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84C80" w14:textId="2488F580" w:rsidR="00640A1C" w:rsidRPr="00640A1C" w:rsidRDefault="00640A1C" w:rsidP="00640A1C">
      <w:r w:rsidRPr="00640A1C">
        <w:drawing>
          <wp:inline distT="0" distB="0" distL="0" distR="0" wp14:anchorId="28579EEA" wp14:editId="1B85540B">
            <wp:extent cx="4052711" cy="4210615"/>
            <wp:effectExtent l="0" t="0" r="5080" b="0"/>
            <wp:docPr id="1312286729" name="Imagen 4" descr="Imagen que contiene niño, persona, niña, jov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86729" name="Imagen 4" descr="Imagen que contiene niño, persona, niña, jove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168" cy="42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664E" w14:textId="1BD3B600" w:rsidR="00B671A8" w:rsidRPr="00B671A8" w:rsidRDefault="00B671A8" w:rsidP="00B671A8"/>
    <w:p w14:paraId="31F72EC3" w14:textId="77777777" w:rsidR="00BF17A7" w:rsidRPr="005378B8" w:rsidRDefault="00BF17A7">
      <w:pPr>
        <w:rPr>
          <w:lang w:val="en-US"/>
        </w:rPr>
      </w:pPr>
    </w:p>
    <w:p w14:paraId="0D21B231" w14:textId="77777777" w:rsidR="005378B8" w:rsidRPr="005378B8" w:rsidRDefault="005378B8" w:rsidP="005378B8">
      <w:pPr>
        <w:rPr>
          <w:b/>
          <w:bCs/>
          <w:sz w:val="28"/>
          <w:szCs w:val="28"/>
        </w:rPr>
      </w:pPr>
      <w:r w:rsidRPr="005378B8">
        <w:rPr>
          <w:b/>
          <w:bCs/>
          <w:sz w:val="28"/>
          <w:szCs w:val="28"/>
        </w:rPr>
        <w:t>¿Qué es el desarrollo emocional?</w:t>
      </w:r>
    </w:p>
    <w:p w14:paraId="60BDC981" w14:textId="77777777" w:rsidR="005378B8" w:rsidRPr="005378B8" w:rsidRDefault="005378B8" w:rsidP="005378B8">
      <w:pPr>
        <w:rPr>
          <w:sz w:val="28"/>
          <w:szCs w:val="28"/>
        </w:rPr>
      </w:pPr>
      <w:r w:rsidRPr="005378B8">
        <w:rPr>
          <w:sz w:val="28"/>
          <w:szCs w:val="28"/>
        </w:rPr>
        <w:t>El desarrollo emocional es el proceso por el cual los niños aprenden a reconocer, expresar y gestionar sus emociones, así como a relacionarse con los demás. Este proceso cambia a medida que crecen y cada etapa tiene sus propias características.</w:t>
      </w:r>
    </w:p>
    <w:p w14:paraId="6BE8538B" w14:textId="77777777" w:rsidR="005378B8" w:rsidRPr="005378B8" w:rsidRDefault="005378B8" w:rsidP="005378B8">
      <w:pPr>
        <w:rPr>
          <w:b/>
          <w:bCs/>
          <w:sz w:val="28"/>
          <w:szCs w:val="28"/>
        </w:rPr>
      </w:pPr>
      <w:r w:rsidRPr="005378B8">
        <w:rPr>
          <w:b/>
          <w:bCs/>
          <w:sz w:val="28"/>
          <w:szCs w:val="28"/>
        </w:rPr>
        <w:t>¿Cómo se manifiesta en cada etapa?</w:t>
      </w:r>
    </w:p>
    <w:p w14:paraId="4AD9FB19" w14:textId="77777777" w:rsidR="005378B8" w:rsidRPr="005378B8" w:rsidRDefault="005378B8" w:rsidP="005378B8">
      <w:pPr>
        <w:numPr>
          <w:ilvl w:val="0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0–3 años:</w:t>
      </w:r>
    </w:p>
    <w:p w14:paraId="2782D4CF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El bebé forma su primer vínculo afectivo (apego) con quienes le cuidan.</w:t>
      </w:r>
    </w:p>
    <w:p w14:paraId="612AE429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Expresa emociones básicas como alegría, miedo o enfado.</w:t>
      </w:r>
    </w:p>
    <w:p w14:paraId="457FE65D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Busca consuelo y seguridad en el adulto.</w:t>
      </w:r>
    </w:p>
    <w:p w14:paraId="56B56616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i/>
          <w:iCs/>
          <w:sz w:val="28"/>
          <w:szCs w:val="28"/>
        </w:rPr>
        <w:t>Ejemplo:</w:t>
      </w:r>
      <w:r w:rsidRPr="005378B8">
        <w:rPr>
          <w:sz w:val="28"/>
          <w:szCs w:val="28"/>
        </w:rPr>
        <w:t> Cuando llora y lo abrazas, se calma porque siente tu presencia.</w:t>
      </w:r>
    </w:p>
    <w:p w14:paraId="081A2DD7" w14:textId="77777777" w:rsidR="005378B8" w:rsidRPr="005378B8" w:rsidRDefault="005378B8" w:rsidP="005378B8">
      <w:pPr>
        <w:numPr>
          <w:ilvl w:val="0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lastRenderedPageBreak/>
        <w:t>3–6 años:</w:t>
      </w:r>
    </w:p>
    <w:p w14:paraId="6F5D4E65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Imita a los adultos y aprende de sus reacciones.</w:t>
      </w:r>
    </w:p>
    <w:p w14:paraId="699568DB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Aparecen emociones más complejas como la vergüenza o el orgullo.</w:t>
      </w:r>
    </w:p>
    <w:p w14:paraId="23E4969E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Busca aprobación y reconocimiento.</w:t>
      </w:r>
    </w:p>
    <w:p w14:paraId="1372E4F2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i/>
          <w:iCs/>
          <w:sz w:val="28"/>
          <w:szCs w:val="28"/>
        </w:rPr>
        <w:t>Ejemplo:</w:t>
      </w:r>
      <w:r w:rsidRPr="005378B8">
        <w:rPr>
          <w:sz w:val="28"/>
          <w:szCs w:val="28"/>
        </w:rPr>
        <w:t> Se siente muy feliz cuando le dices “¡qué bien has recogido tus juguetes!” y puede sentirse avergonzado si le llamas la atención en público.</w:t>
      </w:r>
    </w:p>
    <w:p w14:paraId="39C5DE92" w14:textId="77777777" w:rsidR="005378B8" w:rsidRPr="005378B8" w:rsidRDefault="005378B8" w:rsidP="005378B8">
      <w:pPr>
        <w:numPr>
          <w:ilvl w:val="0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6–9 años:</w:t>
      </w:r>
    </w:p>
    <w:p w14:paraId="76F86BE4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Empieza a construir su autoestima y a compararse con otros niños.</w:t>
      </w:r>
    </w:p>
    <w:p w14:paraId="334FF666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Desarrolla empatía: puede ponerse en el lugar de los demás.</w:t>
      </w:r>
    </w:p>
    <w:p w14:paraId="1DAC888A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Aprende a regular sus emociones con más autonomía.</w:t>
      </w:r>
    </w:p>
    <w:p w14:paraId="7EFED5AB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i/>
          <w:iCs/>
          <w:sz w:val="28"/>
          <w:szCs w:val="28"/>
        </w:rPr>
        <w:t>Ejemplo:</w:t>
      </w:r>
      <w:r w:rsidRPr="005378B8">
        <w:rPr>
          <w:sz w:val="28"/>
          <w:szCs w:val="28"/>
        </w:rPr>
        <w:t> Consolará a un amigo que está triste o intentará calmarse solo después de un enfado.</w:t>
      </w:r>
    </w:p>
    <w:p w14:paraId="11580287" w14:textId="77777777" w:rsidR="005378B8" w:rsidRPr="005378B8" w:rsidRDefault="005378B8" w:rsidP="005378B8">
      <w:pPr>
        <w:numPr>
          <w:ilvl w:val="0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10–12 años:</w:t>
      </w:r>
    </w:p>
    <w:p w14:paraId="78659CD4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Busca su propia identidad y quiere mayor independencia emocional.</w:t>
      </w:r>
    </w:p>
    <w:p w14:paraId="6D3E5C29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Las amistades se vuelven más profundas y significativas.</w:t>
      </w:r>
    </w:p>
    <w:p w14:paraId="0C628782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sz w:val="28"/>
          <w:szCs w:val="28"/>
        </w:rPr>
        <w:t>Puede manejar mejor sus emociones y hablar sobre lo que siente.</w:t>
      </w:r>
    </w:p>
    <w:p w14:paraId="3AF54E62" w14:textId="77777777" w:rsidR="005378B8" w:rsidRPr="005378B8" w:rsidRDefault="005378B8" w:rsidP="005378B8">
      <w:pPr>
        <w:numPr>
          <w:ilvl w:val="1"/>
          <w:numId w:val="4"/>
        </w:numPr>
        <w:rPr>
          <w:sz w:val="28"/>
          <w:szCs w:val="28"/>
        </w:rPr>
      </w:pPr>
      <w:r w:rsidRPr="005378B8">
        <w:rPr>
          <w:i/>
          <w:iCs/>
          <w:sz w:val="28"/>
          <w:szCs w:val="28"/>
        </w:rPr>
        <w:t>Ejemplo:</w:t>
      </w:r>
      <w:r w:rsidRPr="005378B8">
        <w:rPr>
          <w:sz w:val="28"/>
          <w:szCs w:val="28"/>
        </w:rPr>
        <w:t> Comparte secretos con sus amigos y puede pedirte espacio cuando está molesto.</w:t>
      </w:r>
    </w:p>
    <w:p w14:paraId="6FCCDC5E" w14:textId="77777777" w:rsidR="005378B8" w:rsidRPr="005378B8" w:rsidRDefault="005378B8" w:rsidP="005378B8">
      <w:pPr>
        <w:rPr>
          <w:b/>
          <w:bCs/>
          <w:sz w:val="28"/>
          <w:szCs w:val="28"/>
        </w:rPr>
      </w:pPr>
      <w:r w:rsidRPr="005378B8">
        <w:rPr>
          <w:b/>
          <w:bCs/>
          <w:sz w:val="28"/>
          <w:szCs w:val="28"/>
        </w:rPr>
        <w:t>¿Qué puedes hacer en casa?</w:t>
      </w:r>
    </w:p>
    <w:p w14:paraId="212EE907" w14:textId="39DB7B31" w:rsidR="005378B8" w:rsidRPr="005378B8" w:rsidRDefault="005378B8" w:rsidP="005378B8">
      <w:pPr>
        <w:numPr>
          <w:ilvl w:val="0"/>
          <w:numId w:val="5"/>
        </w:numPr>
        <w:rPr>
          <w:sz w:val="28"/>
          <w:szCs w:val="28"/>
        </w:rPr>
      </w:pPr>
      <w:r w:rsidRPr="005378B8">
        <w:rPr>
          <w:sz w:val="28"/>
          <w:szCs w:val="28"/>
        </w:rPr>
        <w:t>Adapta tu comunicación y acompañamiento:</w:t>
      </w:r>
      <w:r w:rsidRPr="005378B8">
        <w:rPr>
          <w:sz w:val="28"/>
          <w:szCs w:val="28"/>
        </w:rPr>
        <w:br/>
        <w:t xml:space="preserve">Habla con tu hijo </w:t>
      </w:r>
      <w:r w:rsidRPr="005378B8">
        <w:rPr>
          <w:sz w:val="28"/>
          <w:szCs w:val="28"/>
        </w:rPr>
        <w:t>de acuerdo con</w:t>
      </w:r>
      <w:r w:rsidRPr="005378B8">
        <w:rPr>
          <w:sz w:val="28"/>
          <w:szCs w:val="28"/>
        </w:rPr>
        <w:t xml:space="preserve"> su edad, usando palabras sencillas con los más pequeños y escuchando sin juzgar a los mayores.</w:t>
      </w:r>
    </w:p>
    <w:p w14:paraId="1FAE7428" w14:textId="77777777" w:rsidR="005378B8" w:rsidRPr="005378B8" w:rsidRDefault="005378B8" w:rsidP="005378B8">
      <w:pPr>
        <w:numPr>
          <w:ilvl w:val="0"/>
          <w:numId w:val="5"/>
        </w:numPr>
        <w:rPr>
          <w:sz w:val="28"/>
          <w:szCs w:val="28"/>
        </w:rPr>
      </w:pPr>
      <w:r w:rsidRPr="005378B8">
        <w:rPr>
          <w:sz w:val="28"/>
          <w:szCs w:val="28"/>
        </w:rPr>
        <w:lastRenderedPageBreak/>
        <w:t>Fomenta la expresión emocional:</w:t>
      </w:r>
      <w:r w:rsidRPr="005378B8">
        <w:rPr>
          <w:sz w:val="28"/>
          <w:szCs w:val="28"/>
        </w:rPr>
        <w:br/>
        <w:t>Anímale a decir cómo se siente, valida sus emociones y ponles nombre (“veo que estás triste/enfadado/feliz”).</w:t>
      </w:r>
    </w:p>
    <w:p w14:paraId="02AAE85E" w14:textId="77777777" w:rsidR="005378B8" w:rsidRPr="005378B8" w:rsidRDefault="005378B8" w:rsidP="005378B8">
      <w:pPr>
        <w:numPr>
          <w:ilvl w:val="0"/>
          <w:numId w:val="5"/>
        </w:numPr>
        <w:rPr>
          <w:sz w:val="28"/>
          <w:szCs w:val="28"/>
        </w:rPr>
      </w:pPr>
      <w:r w:rsidRPr="005378B8">
        <w:rPr>
          <w:sz w:val="28"/>
          <w:szCs w:val="28"/>
        </w:rPr>
        <w:t>Refuerza la autoestima y el sentido de pertenencia:</w:t>
      </w:r>
      <w:r w:rsidRPr="005378B8">
        <w:rPr>
          <w:sz w:val="28"/>
          <w:szCs w:val="28"/>
        </w:rPr>
        <w:br/>
        <w:t>Reconoce sus logros, celebra sus avances y hazle sentir que siempre tiene un lugar seguro contigo.</w:t>
      </w:r>
    </w:p>
    <w:p w14:paraId="71A11CB6" w14:textId="77777777" w:rsidR="005378B8" w:rsidRPr="005378B8" w:rsidRDefault="005378B8" w:rsidP="005378B8">
      <w:pPr>
        <w:numPr>
          <w:ilvl w:val="0"/>
          <w:numId w:val="5"/>
        </w:numPr>
        <w:rPr>
          <w:sz w:val="28"/>
          <w:szCs w:val="28"/>
        </w:rPr>
      </w:pPr>
      <w:r w:rsidRPr="005378B8">
        <w:rPr>
          <w:sz w:val="28"/>
          <w:szCs w:val="28"/>
        </w:rPr>
        <w:t>Mantén una relación cercana y de confianza:</w:t>
      </w:r>
      <w:r w:rsidRPr="005378B8">
        <w:rPr>
          <w:sz w:val="28"/>
          <w:szCs w:val="28"/>
        </w:rPr>
        <w:br/>
        <w:t>Dedica tiempo de calidad, escucha con atención y muestra interés por sus pensamientos y emociones.</w:t>
      </w:r>
    </w:p>
    <w:p w14:paraId="4CD765A9" w14:textId="77777777" w:rsidR="005378B8" w:rsidRPr="005378B8" w:rsidRDefault="005378B8" w:rsidP="005378B8">
      <w:pPr>
        <w:rPr>
          <w:b/>
          <w:bCs/>
          <w:sz w:val="28"/>
          <w:szCs w:val="28"/>
        </w:rPr>
      </w:pPr>
      <w:r w:rsidRPr="005378B8">
        <w:rPr>
          <w:b/>
          <w:bCs/>
          <w:sz w:val="28"/>
          <w:szCs w:val="28"/>
        </w:rPr>
        <w:t>¿Cuándo pedir ayuda?</w:t>
      </w:r>
    </w:p>
    <w:p w14:paraId="7E63D264" w14:textId="77777777" w:rsidR="005378B8" w:rsidRPr="005378B8" w:rsidRDefault="005378B8" w:rsidP="005378B8">
      <w:pPr>
        <w:numPr>
          <w:ilvl w:val="0"/>
          <w:numId w:val="6"/>
        </w:numPr>
        <w:rPr>
          <w:sz w:val="28"/>
          <w:szCs w:val="28"/>
        </w:rPr>
      </w:pPr>
      <w:r w:rsidRPr="005378B8">
        <w:rPr>
          <w:sz w:val="28"/>
          <w:szCs w:val="28"/>
        </w:rPr>
        <w:t>Si notas dificultades emocionales graves (tristeza persistente, miedo intenso, aislamiento).</w:t>
      </w:r>
    </w:p>
    <w:p w14:paraId="568B49E7" w14:textId="77777777" w:rsidR="005378B8" w:rsidRPr="005378B8" w:rsidRDefault="005378B8" w:rsidP="005378B8">
      <w:pPr>
        <w:numPr>
          <w:ilvl w:val="0"/>
          <w:numId w:val="6"/>
        </w:numPr>
        <w:rPr>
          <w:sz w:val="28"/>
          <w:szCs w:val="28"/>
        </w:rPr>
      </w:pPr>
      <w:r w:rsidRPr="005378B8">
        <w:rPr>
          <w:sz w:val="28"/>
          <w:szCs w:val="28"/>
        </w:rPr>
        <w:t>Si hay problemas de conducta que no mejoran con el tiempo.</w:t>
      </w:r>
    </w:p>
    <w:p w14:paraId="389EFB42" w14:textId="77777777" w:rsidR="005378B8" w:rsidRPr="005378B8" w:rsidRDefault="005378B8" w:rsidP="005378B8">
      <w:pPr>
        <w:numPr>
          <w:ilvl w:val="0"/>
          <w:numId w:val="6"/>
        </w:numPr>
        <w:rPr>
          <w:sz w:val="28"/>
          <w:szCs w:val="28"/>
        </w:rPr>
      </w:pPr>
      <w:r w:rsidRPr="005378B8">
        <w:rPr>
          <w:sz w:val="28"/>
          <w:szCs w:val="28"/>
        </w:rPr>
        <w:t>Si el niño muestra síntomas depresivos, retraimiento social o cambios drásticos en su comportamiento.</w:t>
      </w:r>
    </w:p>
    <w:p w14:paraId="4619F2BC" w14:textId="77777777" w:rsidR="005378B8" w:rsidRPr="005378B8" w:rsidRDefault="005378B8" w:rsidP="005378B8">
      <w:pPr>
        <w:rPr>
          <w:sz w:val="28"/>
          <w:szCs w:val="28"/>
        </w:rPr>
      </w:pPr>
      <w:r w:rsidRPr="005378B8">
        <w:rPr>
          <w:b/>
          <w:bCs/>
          <w:sz w:val="28"/>
          <w:szCs w:val="28"/>
        </w:rPr>
        <w:t>Recuerda:</w:t>
      </w:r>
      <w:r w:rsidRPr="005378B8">
        <w:rPr>
          <w:sz w:val="28"/>
          <w:szCs w:val="28"/>
        </w:rPr>
        <w:t> Cada niño tiene su ritmo. Lo más importante es acompañar con paciencia, cariño y estar disponible para lo que necesite en cada etapa</w:t>
      </w:r>
    </w:p>
    <w:p w14:paraId="3FDFE702" w14:textId="77777777" w:rsidR="00BF17A7" w:rsidRPr="005378B8" w:rsidRDefault="00BF17A7" w:rsidP="005378B8"/>
    <w:sectPr w:rsidR="00BF17A7" w:rsidRPr="00537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7769"/>
    <w:multiLevelType w:val="multilevel"/>
    <w:tmpl w:val="B076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711C2"/>
    <w:multiLevelType w:val="multilevel"/>
    <w:tmpl w:val="D42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8F1F42"/>
    <w:multiLevelType w:val="multilevel"/>
    <w:tmpl w:val="D078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416666"/>
    <w:multiLevelType w:val="multilevel"/>
    <w:tmpl w:val="3EBC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DC1C7D"/>
    <w:multiLevelType w:val="multilevel"/>
    <w:tmpl w:val="5B3E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F54117"/>
    <w:multiLevelType w:val="multilevel"/>
    <w:tmpl w:val="8270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8544363">
    <w:abstractNumId w:val="2"/>
  </w:num>
  <w:num w:numId="2" w16cid:durableId="1425806647">
    <w:abstractNumId w:val="5"/>
  </w:num>
  <w:num w:numId="3" w16cid:durableId="330527408">
    <w:abstractNumId w:val="1"/>
  </w:num>
  <w:num w:numId="4" w16cid:durableId="1239945149">
    <w:abstractNumId w:val="0"/>
  </w:num>
  <w:num w:numId="5" w16cid:durableId="59183563">
    <w:abstractNumId w:val="4"/>
  </w:num>
  <w:num w:numId="6" w16cid:durableId="1142115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0C"/>
    <w:rsid w:val="002A5374"/>
    <w:rsid w:val="005378B8"/>
    <w:rsid w:val="00640A1C"/>
    <w:rsid w:val="00763B1A"/>
    <w:rsid w:val="00831658"/>
    <w:rsid w:val="009A4B41"/>
    <w:rsid w:val="00B57AF8"/>
    <w:rsid w:val="00B671A8"/>
    <w:rsid w:val="00BF17A7"/>
    <w:rsid w:val="00E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A6FD"/>
  <w15:chartTrackingRefBased/>
  <w15:docId w15:val="{F893BAD5-061A-409D-A177-9A3C27AA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A7"/>
  </w:style>
  <w:style w:type="paragraph" w:styleId="Ttulo1">
    <w:name w:val="heading 1"/>
    <w:basedOn w:val="Normal"/>
    <w:next w:val="Normal"/>
    <w:link w:val="Ttulo1Car"/>
    <w:uiPriority w:val="9"/>
    <w:qFormat/>
    <w:rsid w:val="00E86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10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10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1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1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10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10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1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1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1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1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6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6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1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61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10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1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10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610C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F1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2025-06-28T07:40:00Z</dcterms:created>
  <dcterms:modified xsi:type="dcterms:W3CDTF">2025-07-04T20:17:00Z</dcterms:modified>
</cp:coreProperties>
</file>