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997DA" w14:textId="45D10014" w:rsidR="005569C1" w:rsidRPr="005569C1" w:rsidRDefault="005569C1" w:rsidP="005569C1">
      <w:r>
        <w:t xml:space="preserve">                          </w:t>
      </w:r>
      <w:r w:rsidRPr="005569C1">
        <w:drawing>
          <wp:inline distT="0" distB="0" distL="0" distR="0" wp14:anchorId="221CBA08" wp14:editId="13E54947">
            <wp:extent cx="3728928" cy="4972050"/>
            <wp:effectExtent l="0" t="0" r="5080" b="0"/>
            <wp:docPr id="223166591" name="Imagen 2" descr="Un grupo de niños sentados en una mes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66591" name="Imagen 2" descr="Un grupo de niños sentados en una mes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778" cy="498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202E" w14:textId="77777777" w:rsidR="00763B1A" w:rsidRPr="00867E82" w:rsidRDefault="00763B1A">
      <w:pPr>
        <w:rPr>
          <w:lang w:val="en-US"/>
        </w:rPr>
      </w:pPr>
    </w:p>
    <w:p w14:paraId="465AA77B" w14:textId="77777777" w:rsidR="0057088E" w:rsidRPr="00867E82" w:rsidRDefault="0057088E">
      <w:pPr>
        <w:rPr>
          <w:lang w:val="en-US"/>
        </w:rPr>
      </w:pPr>
    </w:p>
    <w:p w14:paraId="591A4CB3" w14:textId="77777777" w:rsidR="00867E82" w:rsidRPr="00867E82" w:rsidRDefault="00867E82" w:rsidP="00867E82">
      <w:pPr>
        <w:rPr>
          <w:b/>
          <w:bCs/>
          <w:sz w:val="28"/>
          <w:szCs w:val="28"/>
        </w:rPr>
      </w:pPr>
      <w:r w:rsidRPr="00867E82">
        <w:rPr>
          <w:b/>
          <w:bCs/>
          <w:sz w:val="28"/>
          <w:szCs w:val="28"/>
        </w:rPr>
        <w:t>¿Qué son los estilos educativos familiares?</w:t>
      </w:r>
    </w:p>
    <w:p w14:paraId="60FD421F" w14:textId="46F8B347" w:rsidR="00867E82" w:rsidRPr="00867E82" w:rsidRDefault="00867E82" w:rsidP="00867E82">
      <w:pPr>
        <w:rPr>
          <w:sz w:val="28"/>
          <w:szCs w:val="28"/>
        </w:rPr>
      </w:pPr>
      <w:r w:rsidRPr="00867E82">
        <w:rPr>
          <w:sz w:val="28"/>
          <w:szCs w:val="28"/>
        </w:rPr>
        <w:t>Los estilos educativos familiares son las formas en que los padres ponen normas, muestran afecto y se comunican con sus hijos. Cada familia suele tender a uno de estos estilos, aunque a veces pueden mezclarse. El modo en que educamos influye mucho en la autoestima, la seguridad y el comportamiento de los niños.</w:t>
      </w:r>
    </w:p>
    <w:p w14:paraId="4523A495" w14:textId="77777777" w:rsidR="00867E82" w:rsidRPr="00867E82" w:rsidRDefault="00867E82" w:rsidP="00867E82">
      <w:pPr>
        <w:rPr>
          <w:sz w:val="28"/>
          <w:szCs w:val="28"/>
        </w:rPr>
      </w:pPr>
      <w:r w:rsidRPr="00867E82">
        <w:rPr>
          <w:sz w:val="28"/>
          <w:szCs w:val="28"/>
        </w:rPr>
        <w:t xml:space="preserve">El estilo autoritario se caracteriza por normas rígidas, poco diálogo y castigos frecuentes, con poca expresión de cariño; por ejemplo, un padre que dice “Aquí se hace lo que yo digo y punto” puede generar en el niño baja autoestima, inseguridad o rebeldía. </w:t>
      </w:r>
    </w:p>
    <w:p w14:paraId="23B46468" w14:textId="77777777" w:rsidR="00867E82" w:rsidRPr="00867E82" w:rsidRDefault="00867E82" w:rsidP="00867E82">
      <w:pPr>
        <w:rPr>
          <w:sz w:val="28"/>
          <w:szCs w:val="28"/>
        </w:rPr>
      </w:pPr>
      <w:r w:rsidRPr="00867E82">
        <w:rPr>
          <w:sz w:val="28"/>
          <w:szCs w:val="28"/>
        </w:rPr>
        <w:t xml:space="preserve">En contraste, el estilo permisivo ofrece mucho afecto pero pocos límites, permitiendo que el niño haga lo que quiera, como cuando un </w:t>
      </w:r>
      <w:r w:rsidRPr="00867E82">
        <w:rPr>
          <w:sz w:val="28"/>
          <w:szCs w:val="28"/>
        </w:rPr>
        <w:lastRenderedPageBreak/>
        <w:t xml:space="preserve">padre dice “Haz lo que quieras, yo lo hago por ti”, lo que puede provocar falta de autocontrol y dificultades para asumir responsabilidades. </w:t>
      </w:r>
    </w:p>
    <w:p w14:paraId="7D6F9331" w14:textId="77777777" w:rsidR="00867E82" w:rsidRPr="00867E82" w:rsidRDefault="00867E82" w:rsidP="00867E82">
      <w:pPr>
        <w:rPr>
          <w:sz w:val="28"/>
          <w:szCs w:val="28"/>
        </w:rPr>
      </w:pPr>
      <w:r w:rsidRPr="00867E82">
        <w:rPr>
          <w:sz w:val="28"/>
          <w:szCs w:val="28"/>
        </w:rPr>
        <w:t>El estilo democrático combina normas claras con diálogo, explicaciones y afecto, como cuando se dice “En casa recogemos antes de cenar. ¿Quieres hacerlo ahora o después de lavarte las manos?”, favoreciendo en los niños una buena autoestima, autonomía y habilidades sociales.</w:t>
      </w:r>
    </w:p>
    <w:p w14:paraId="7F072217" w14:textId="77777777" w:rsidR="00867E82" w:rsidRPr="00867E82" w:rsidRDefault="00867E82" w:rsidP="00867E82">
      <w:pPr>
        <w:rPr>
          <w:sz w:val="28"/>
          <w:szCs w:val="28"/>
        </w:rPr>
      </w:pPr>
      <w:r w:rsidRPr="00867E82">
        <w:rPr>
          <w:sz w:val="28"/>
          <w:szCs w:val="28"/>
        </w:rPr>
        <w:t xml:space="preserve"> Por último, el estilo negligente se caracteriza por poca implicación y afecto, con escasas normas, lo que puede causar inseguridad y problemas emocionales en los hijos. </w:t>
      </w:r>
    </w:p>
    <w:p w14:paraId="7B7E3824" w14:textId="371D1B27" w:rsidR="00867E82" w:rsidRPr="00867E82" w:rsidRDefault="00867E82" w:rsidP="00867E82">
      <w:pPr>
        <w:rPr>
          <w:b/>
          <w:bCs/>
          <w:sz w:val="28"/>
          <w:szCs w:val="28"/>
        </w:rPr>
      </w:pPr>
      <w:r w:rsidRPr="00867E82">
        <w:rPr>
          <w:b/>
          <w:bCs/>
          <w:sz w:val="28"/>
          <w:szCs w:val="28"/>
        </w:rPr>
        <w:t>¿Cómo fomentar un estilo saludable en casa?</w:t>
      </w:r>
    </w:p>
    <w:p w14:paraId="343CBBDC" w14:textId="77777777" w:rsidR="00867E82" w:rsidRPr="00867E82" w:rsidRDefault="00867E82" w:rsidP="00867E82">
      <w:pPr>
        <w:numPr>
          <w:ilvl w:val="0"/>
          <w:numId w:val="3"/>
        </w:numPr>
        <w:rPr>
          <w:sz w:val="28"/>
          <w:szCs w:val="28"/>
        </w:rPr>
      </w:pPr>
      <w:r w:rsidRPr="00867E82">
        <w:rPr>
          <w:sz w:val="28"/>
          <w:szCs w:val="28"/>
        </w:rPr>
        <w:t>Pon límites claros y coherentes: Explica el porqué de las normas. Por ejemplo:</w:t>
      </w:r>
    </w:p>
    <w:p w14:paraId="18FFA74A" w14:textId="77777777" w:rsidR="00867E82" w:rsidRPr="00867E82" w:rsidRDefault="00867E82" w:rsidP="00867E82">
      <w:pPr>
        <w:rPr>
          <w:sz w:val="28"/>
          <w:szCs w:val="28"/>
        </w:rPr>
      </w:pPr>
      <w:r w:rsidRPr="00867E82">
        <w:rPr>
          <w:sz w:val="28"/>
          <w:szCs w:val="28"/>
        </w:rPr>
        <w:t>“No se grita en casa porque nos hace daño a todos los oídos y no nos entendemos.”</w:t>
      </w:r>
    </w:p>
    <w:p w14:paraId="22C1767C" w14:textId="77777777" w:rsidR="00867E82" w:rsidRPr="00867E82" w:rsidRDefault="00867E82" w:rsidP="00867E82">
      <w:pPr>
        <w:numPr>
          <w:ilvl w:val="0"/>
          <w:numId w:val="3"/>
        </w:numPr>
        <w:rPr>
          <w:sz w:val="28"/>
          <w:szCs w:val="28"/>
        </w:rPr>
      </w:pPr>
      <w:r w:rsidRPr="00867E82">
        <w:rPr>
          <w:sz w:val="28"/>
          <w:szCs w:val="28"/>
        </w:rPr>
        <w:t>Escucha y dialoga: Valida las emociones de tu hijo.</w:t>
      </w:r>
    </w:p>
    <w:p w14:paraId="72EB3A27" w14:textId="77777777" w:rsidR="00867E82" w:rsidRPr="00867E82" w:rsidRDefault="00867E82" w:rsidP="00867E82">
      <w:pPr>
        <w:rPr>
          <w:sz w:val="28"/>
          <w:szCs w:val="28"/>
        </w:rPr>
      </w:pPr>
      <w:r w:rsidRPr="00867E82">
        <w:rPr>
          <w:sz w:val="28"/>
          <w:szCs w:val="28"/>
        </w:rPr>
        <w:t>“Entiendo que estés enfadado porque no puedes ver más televisión, pero ahora toca cenar.”</w:t>
      </w:r>
    </w:p>
    <w:p w14:paraId="4522D278" w14:textId="77777777" w:rsidR="00867E82" w:rsidRPr="00867E82" w:rsidRDefault="00867E82" w:rsidP="00867E82">
      <w:pPr>
        <w:numPr>
          <w:ilvl w:val="0"/>
          <w:numId w:val="3"/>
        </w:numPr>
        <w:rPr>
          <w:sz w:val="28"/>
          <w:szCs w:val="28"/>
        </w:rPr>
      </w:pPr>
      <w:r w:rsidRPr="00867E82">
        <w:rPr>
          <w:sz w:val="28"/>
          <w:szCs w:val="28"/>
        </w:rPr>
        <w:t>Fomenta la autonomía: Permite que tome decisiones según su edad.</w:t>
      </w:r>
    </w:p>
    <w:p w14:paraId="63F11970" w14:textId="77777777" w:rsidR="00867E82" w:rsidRPr="00867E82" w:rsidRDefault="00867E82" w:rsidP="00867E82">
      <w:pPr>
        <w:rPr>
          <w:sz w:val="28"/>
          <w:szCs w:val="28"/>
        </w:rPr>
      </w:pPr>
      <w:r w:rsidRPr="00867E82">
        <w:rPr>
          <w:sz w:val="28"/>
          <w:szCs w:val="28"/>
        </w:rPr>
        <w:t>“¿Prefieres ponerte el pijama azul o el verde?”</w:t>
      </w:r>
    </w:p>
    <w:p w14:paraId="3369C158" w14:textId="77777777" w:rsidR="00867E82" w:rsidRPr="00867E82" w:rsidRDefault="00867E82" w:rsidP="00867E82">
      <w:pPr>
        <w:numPr>
          <w:ilvl w:val="0"/>
          <w:numId w:val="3"/>
        </w:numPr>
        <w:rPr>
          <w:sz w:val="28"/>
          <w:szCs w:val="28"/>
        </w:rPr>
      </w:pPr>
      <w:r w:rsidRPr="00867E82">
        <w:rPr>
          <w:sz w:val="28"/>
          <w:szCs w:val="28"/>
        </w:rPr>
        <w:t>Muestra afecto y apoyo incondicional: Abraza, felicita y acompaña, incluso cuando hay que corregir.</w:t>
      </w:r>
    </w:p>
    <w:p w14:paraId="7B2B16C5" w14:textId="77777777" w:rsidR="00867E82" w:rsidRPr="00867E82" w:rsidRDefault="00867E82" w:rsidP="00867E82">
      <w:pPr>
        <w:numPr>
          <w:ilvl w:val="0"/>
          <w:numId w:val="3"/>
        </w:numPr>
        <w:rPr>
          <w:sz w:val="28"/>
          <w:szCs w:val="28"/>
        </w:rPr>
      </w:pPr>
      <w:r w:rsidRPr="00867E82">
        <w:rPr>
          <w:sz w:val="28"/>
          <w:szCs w:val="28"/>
        </w:rPr>
        <w:t>Evita castigos físicos o humillantes: Usa consecuencias educativas y razonadas.</w:t>
      </w:r>
    </w:p>
    <w:p w14:paraId="3F15808C" w14:textId="77777777" w:rsidR="00867E82" w:rsidRPr="00867E82" w:rsidRDefault="00867E82" w:rsidP="00867E82">
      <w:pPr>
        <w:rPr>
          <w:sz w:val="28"/>
          <w:szCs w:val="28"/>
        </w:rPr>
      </w:pPr>
      <w:r w:rsidRPr="00867E82">
        <w:rPr>
          <w:sz w:val="28"/>
          <w:szCs w:val="28"/>
        </w:rPr>
        <w:t>“Si no recoges los juguetes, no podrás usarlos después.”</w:t>
      </w:r>
    </w:p>
    <w:p w14:paraId="36F153CD" w14:textId="77777777" w:rsidR="00867E82" w:rsidRPr="00867E82" w:rsidRDefault="00867E82" w:rsidP="00867E82">
      <w:pPr>
        <w:rPr>
          <w:sz w:val="28"/>
          <w:szCs w:val="28"/>
        </w:rPr>
      </w:pPr>
      <w:r w:rsidRPr="00867E82">
        <w:rPr>
          <w:b/>
          <w:bCs/>
          <w:sz w:val="28"/>
          <w:szCs w:val="28"/>
        </w:rPr>
        <w:t>Recuerda:</w:t>
      </w:r>
      <w:r w:rsidRPr="00867E82">
        <w:rPr>
          <w:sz w:val="28"/>
          <w:szCs w:val="28"/>
        </w:rPr>
        <w:br/>
        <w:t>No existe la familia perfecta, pero tender a un estilo democrático, equilibrando cariño y límites, ayuda a que los niños crezcan seguros, responsables y felices. Puedes ajustar tu estilo con el tiempo y buscar apoyo si lo necesitas</w:t>
      </w:r>
    </w:p>
    <w:p w14:paraId="1136F8DF" w14:textId="627FBA48" w:rsidR="0057088E" w:rsidRPr="00867E82" w:rsidRDefault="0057088E" w:rsidP="00867E82">
      <w:pPr>
        <w:rPr>
          <w:sz w:val="24"/>
          <w:szCs w:val="24"/>
        </w:rPr>
      </w:pPr>
    </w:p>
    <w:sectPr w:rsidR="0057088E" w:rsidRPr="00867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215FD"/>
    <w:multiLevelType w:val="multilevel"/>
    <w:tmpl w:val="8F7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4017F9"/>
    <w:multiLevelType w:val="multilevel"/>
    <w:tmpl w:val="D662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CD309D"/>
    <w:multiLevelType w:val="multilevel"/>
    <w:tmpl w:val="83A01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94544931">
    <w:abstractNumId w:val="2"/>
  </w:num>
  <w:num w:numId="2" w16cid:durableId="1578057478">
    <w:abstractNumId w:val="1"/>
  </w:num>
  <w:num w:numId="3" w16cid:durableId="1503666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ABC"/>
    <w:rsid w:val="005569C1"/>
    <w:rsid w:val="0057088E"/>
    <w:rsid w:val="00763B1A"/>
    <w:rsid w:val="00816ABC"/>
    <w:rsid w:val="00831658"/>
    <w:rsid w:val="00867E82"/>
    <w:rsid w:val="009A4B41"/>
    <w:rsid w:val="00B57AF8"/>
    <w:rsid w:val="00F0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41A67"/>
  <w15:chartTrackingRefBased/>
  <w15:docId w15:val="{97417CB8-050A-4133-ADCE-5E68D509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88E"/>
  </w:style>
  <w:style w:type="paragraph" w:styleId="Ttulo1">
    <w:name w:val="heading 1"/>
    <w:basedOn w:val="Normal"/>
    <w:next w:val="Normal"/>
    <w:link w:val="Ttulo1Car"/>
    <w:uiPriority w:val="9"/>
    <w:qFormat/>
    <w:rsid w:val="00816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6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6A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6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6A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6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6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6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6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6A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6A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6A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6AB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6AB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6A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6A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6A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6A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6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6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6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6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6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6A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6A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6AB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6A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6AB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6ABC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7088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0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51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2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9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191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55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13551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176006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9328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85721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4327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687432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057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31003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523129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508059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368604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9540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7210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25589770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695816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96100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65016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65495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1941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68899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2126651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29089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35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0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7576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36253900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94959984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129562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240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63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40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805352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980845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90945049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4004688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2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49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1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727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652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39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185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2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2" w:color="E5E7EB"/>
                                        <w:bottom w:val="single" w:sz="2" w:space="0" w:color="E5E7EB"/>
                                        <w:right w:val="single" w:sz="2" w:space="12" w:color="E5E7EB"/>
                                      </w:divBdr>
                                      <w:divsChild>
                                        <w:div w:id="84582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5582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8454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60143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703825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55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37003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47075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2066948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27820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67135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8943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  <w:divsChild>
                                                                    <w:div w:id="1368028169">
                                                                      <w:marLeft w:val="-12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5E7EB"/>
                                                                        <w:left w:val="single" w:sz="2" w:space="0" w:color="E5E7EB"/>
                                                                        <w:bottom w:val="single" w:sz="2" w:space="0" w:color="E5E7EB"/>
                                                                        <w:right w:val="single" w:sz="2" w:space="0" w:color="E5E7EB"/>
                                                                      </w:divBdr>
                                                                      <w:divsChild>
                                                                        <w:div w:id="18399974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987276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4121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312559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4652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5372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5E7EB"/>
                                                                            <w:left w:val="single" w:sz="2" w:space="0" w:color="E5E7EB"/>
                                                                            <w:bottom w:val="single" w:sz="2" w:space="0" w:color="E5E7EB"/>
                                                                            <w:right w:val="single" w:sz="2" w:space="0" w:color="E5E7EB"/>
                                                                          </w:divBdr>
                                                                          <w:divsChild>
                                                                            <w:div w:id="1704012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5E7EB"/>
                                                                                <w:left w:val="single" w:sz="2" w:space="0" w:color="E5E7EB"/>
                                                                                <w:bottom w:val="single" w:sz="2" w:space="0" w:color="E5E7EB"/>
                                                                                <w:right w:val="single" w:sz="2" w:space="0" w:color="E5E7EB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2425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5E7EB"/>
                                                                                    <w:left w:val="single" w:sz="2" w:space="0" w:color="E5E7EB"/>
                                                                                    <w:bottom w:val="single" w:sz="2" w:space="0" w:color="E5E7EB"/>
                                                                                    <w:right w:val="single" w:sz="2" w:space="0" w:color="E5E7EB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354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2025-06-28T07:53:00Z</dcterms:created>
  <dcterms:modified xsi:type="dcterms:W3CDTF">2025-07-04T20:31:00Z</dcterms:modified>
</cp:coreProperties>
</file>