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2D281" w14:textId="46D7B78D" w:rsidR="00CF3008" w:rsidRPr="00CF3008" w:rsidRDefault="00CF3008" w:rsidP="00CF3008">
      <w:r w:rsidRPr="00CF3008">
        <w:drawing>
          <wp:inline distT="0" distB="0" distL="0" distR="0" wp14:anchorId="43D67351" wp14:editId="3D458864">
            <wp:extent cx="5400040" cy="4529455"/>
            <wp:effectExtent l="0" t="0" r="0" b="4445"/>
            <wp:docPr id="714774829" name="Imagen 2" descr="Grupo de personas en un parqu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74829" name="Imagen 2" descr="Grupo de personas en un parqu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905C" w14:textId="77777777" w:rsidR="0086402E" w:rsidRPr="00CF3008" w:rsidRDefault="0086402E">
      <w:pPr>
        <w:rPr>
          <w:lang w:val="en-US"/>
        </w:rPr>
      </w:pPr>
    </w:p>
    <w:p w14:paraId="48C082D7" w14:textId="77777777" w:rsidR="0086402E" w:rsidRPr="00CF3008" w:rsidRDefault="0086402E">
      <w:pPr>
        <w:rPr>
          <w:lang w:val="en-US"/>
        </w:rPr>
      </w:pPr>
    </w:p>
    <w:p w14:paraId="3252C19E" w14:textId="2AE40FC4" w:rsidR="00CF3008" w:rsidRPr="00CF3008" w:rsidRDefault="00CF3008" w:rsidP="00CF3008">
      <w:pPr>
        <w:rPr>
          <w:b/>
          <w:bCs/>
          <w:sz w:val="28"/>
          <w:szCs w:val="28"/>
        </w:rPr>
      </w:pPr>
      <w:r w:rsidRPr="00CF3008">
        <w:rPr>
          <w:b/>
          <w:bCs/>
          <w:sz w:val="28"/>
          <w:szCs w:val="28"/>
        </w:rPr>
        <w:t xml:space="preserve">Regulación Emocional y Trastornos Emocionales en la Infancia: </w:t>
      </w:r>
    </w:p>
    <w:p w14:paraId="2BDA8A77" w14:textId="77777777" w:rsidR="00CF3008" w:rsidRPr="00CF3008" w:rsidRDefault="00CF3008" w:rsidP="00CF3008">
      <w:pPr>
        <w:rPr>
          <w:sz w:val="28"/>
          <w:szCs w:val="28"/>
        </w:rPr>
      </w:pPr>
      <w:r w:rsidRPr="00CF3008">
        <w:rPr>
          <w:sz w:val="28"/>
          <w:szCs w:val="28"/>
        </w:rPr>
        <w:t>La regulación emocional es la capacidad de identificar, manejar y expresar las propias emociones de forma adecuada. Es fundamental para el bienestar y la convivencia familiar. Un niño que regula bien sus emociones puede reconocer lo que siente, controlar sus impulsos y expresar sus emociones de manera apropiada según la situación.</w:t>
      </w:r>
    </w:p>
    <w:p w14:paraId="79FEB651" w14:textId="77777777" w:rsidR="00CF3008" w:rsidRPr="00CF3008" w:rsidRDefault="00CF3008" w:rsidP="00CF3008">
      <w:pPr>
        <w:rPr>
          <w:b/>
          <w:bCs/>
          <w:sz w:val="28"/>
          <w:szCs w:val="28"/>
        </w:rPr>
      </w:pPr>
      <w:r w:rsidRPr="00CF3008">
        <w:rPr>
          <w:b/>
          <w:bCs/>
          <w:sz w:val="28"/>
          <w:szCs w:val="28"/>
        </w:rPr>
        <w:t>¿Cómo acompañar en casa?</w:t>
      </w:r>
    </w:p>
    <w:p w14:paraId="3BA53F61" w14:textId="77777777" w:rsidR="00CF3008" w:rsidRPr="00CF3008" w:rsidRDefault="00CF3008" w:rsidP="00CF3008">
      <w:pPr>
        <w:numPr>
          <w:ilvl w:val="0"/>
          <w:numId w:val="4"/>
        </w:numPr>
        <w:rPr>
          <w:sz w:val="28"/>
          <w:szCs w:val="28"/>
        </w:rPr>
      </w:pPr>
      <w:r w:rsidRPr="00CF3008">
        <w:rPr>
          <w:sz w:val="28"/>
          <w:szCs w:val="28"/>
        </w:rPr>
        <w:t>Ayuda a tu hijo a poner nombre a lo que siente (“Estás enfadado porque se acabó el tiempo de juego”).</w:t>
      </w:r>
    </w:p>
    <w:p w14:paraId="4D7D531D" w14:textId="77777777" w:rsidR="00CF3008" w:rsidRPr="00CF3008" w:rsidRDefault="00CF3008" w:rsidP="00CF3008">
      <w:pPr>
        <w:numPr>
          <w:ilvl w:val="0"/>
          <w:numId w:val="4"/>
        </w:numPr>
        <w:rPr>
          <w:sz w:val="28"/>
          <w:szCs w:val="28"/>
        </w:rPr>
      </w:pPr>
      <w:r w:rsidRPr="00CF3008">
        <w:rPr>
          <w:sz w:val="28"/>
          <w:szCs w:val="28"/>
        </w:rPr>
        <w:t>Da ejemplo mostrando cómo te calmas o resuelves tus emociones.</w:t>
      </w:r>
    </w:p>
    <w:p w14:paraId="5BEA686F" w14:textId="77777777" w:rsidR="00CF3008" w:rsidRPr="00CF3008" w:rsidRDefault="00CF3008" w:rsidP="00CF3008">
      <w:pPr>
        <w:numPr>
          <w:ilvl w:val="0"/>
          <w:numId w:val="4"/>
        </w:numPr>
        <w:rPr>
          <w:sz w:val="28"/>
          <w:szCs w:val="28"/>
        </w:rPr>
      </w:pPr>
      <w:r w:rsidRPr="00CF3008">
        <w:rPr>
          <w:sz w:val="28"/>
          <w:szCs w:val="28"/>
        </w:rPr>
        <w:t>Valida lo que siente, acompáñalo con calma y sin juzgar, sobre todo en momentos difíciles.</w:t>
      </w:r>
    </w:p>
    <w:p w14:paraId="4AB54F8D" w14:textId="77777777" w:rsidR="00CF3008" w:rsidRPr="00CF3008" w:rsidRDefault="00CF3008" w:rsidP="00CF3008">
      <w:pPr>
        <w:numPr>
          <w:ilvl w:val="0"/>
          <w:numId w:val="4"/>
        </w:numPr>
        <w:rPr>
          <w:sz w:val="28"/>
          <w:szCs w:val="28"/>
        </w:rPr>
      </w:pPr>
      <w:r w:rsidRPr="00CF3008">
        <w:rPr>
          <w:sz w:val="28"/>
          <w:szCs w:val="28"/>
        </w:rPr>
        <w:lastRenderedPageBreak/>
        <w:t>Practica juntos ejercicios sencillos de respiración o relajación.</w:t>
      </w:r>
    </w:p>
    <w:p w14:paraId="28B9BD46" w14:textId="77777777" w:rsidR="00CF3008" w:rsidRPr="00CF3008" w:rsidRDefault="00CF3008" w:rsidP="00CF3008">
      <w:pPr>
        <w:numPr>
          <w:ilvl w:val="0"/>
          <w:numId w:val="4"/>
        </w:numPr>
        <w:rPr>
          <w:sz w:val="28"/>
          <w:szCs w:val="28"/>
        </w:rPr>
      </w:pPr>
      <w:r w:rsidRPr="00CF3008">
        <w:rPr>
          <w:sz w:val="28"/>
          <w:szCs w:val="28"/>
        </w:rPr>
        <w:t>Mantén rutinas estables y un ambiente predecible para dar seguridad.</w:t>
      </w:r>
    </w:p>
    <w:p w14:paraId="789EF33A" w14:textId="77777777" w:rsidR="00CF3008" w:rsidRPr="00CF3008" w:rsidRDefault="00CF3008" w:rsidP="00CF3008">
      <w:pPr>
        <w:numPr>
          <w:ilvl w:val="0"/>
          <w:numId w:val="4"/>
        </w:numPr>
        <w:rPr>
          <w:sz w:val="28"/>
          <w:szCs w:val="28"/>
        </w:rPr>
      </w:pPr>
      <w:r w:rsidRPr="00CF3008">
        <w:rPr>
          <w:sz w:val="28"/>
          <w:szCs w:val="28"/>
        </w:rPr>
        <w:t>Refuerza sus esfuerzos para gestionar emociones, no solo los resultados.</w:t>
      </w:r>
    </w:p>
    <w:p w14:paraId="04E5FF3F" w14:textId="77777777" w:rsidR="00CF3008" w:rsidRPr="00CF3008" w:rsidRDefault="00CF3008" w:rsidP="00CF3008">
      <w:pPr>
        <w:rPr>
          <w:b/>
          <w:bCs/>
          <w:sz w:val="28"/>
          <w:szCs w:val="28"/>
        </w:rPr>
      </w:pPr>
      <w:r w:rsidRPr="00CF3008">
        <w:rPr>
          <w:b/>
          <w:bCs/>
          <w:sz w:val="28"/>
          <w:szCs w:val="28"/>
        </w:rPr>
        <w:t>¿Cuándo pedir ayuda profesional?</w:t>
      </w:r>
    </w:p>
    <w:p w14:paraId="067DBB14" w14:textId="77777777" w:rsidR="00CF3008" w:rsidRPr="00CF3008" w:rsidRDefault="00CF3008" w:rsidP="00CF3008">
      <w:pPr>
        <w:numPr>
          <w:ilvl w:val="0"/>
          <w:numId w:val="5"/>
        </w:numPr>
        <w:rPr>
          <w:sz w:val="28"/>
          <w:szCs w:val="28"/>
        </w:rPr>
      </w:pPr>
      <w:r w:rsidRPr="00CF3008">
        <w:rPr>
          <w:sz w:val="28"/>
          <w:szCs w:val="28"/>
        </w:rPr>
        <w:t>Si hay dificultades persistentes para manejar emociones (rabietas, tristeza, ansiedad) que afectan la vida diaria.</w:t>
      </w:r>
    </w:p>
    <w:p w14:paraId="207EA1AB" w14:textId="77777777" w:rsidR="00CF3008" w:rsidRPr="00CF3008" w:rsidRDefault="00CF3008" w:rsidP="00CF3008">
      <w:pPr>
        <w:numPr>
          <w:ilvl w:val="0"/>
          <w:numId w:val="5"/>
        </w:numPr>
        <w:rPr>
          <w:sz w:val="28"/>
          <w:szCs w:val="28"/>
        </w:rPr>
      </w:pPr>
      <w:r w:rsidRPr="00CF3008">
        <w:rPr>
          <w:sz w:val="28"/>
          <w:szCs w:val="28"/>
        </w:rPr>
        <w:t>Si aparecen conductas autolesivas, agresividad, retraimiento social, cambios de ánimo importantes o síntomas físicos sin causa médica (dolores de cabeza, estómago).</w:t>
      </w:r>
    </w:p>
    <w:p w14:paraId="350CE7D3" w14:textId="77777777" w:rsidR="00CF3008" w:rsidRPr="00CF3008" w:rsidRDefault="00CF3008" w:rsidP="00CF3008">
      <w:pPr>
        <w:numPr>
          <w:ilvl w:val="0"/>
          <w:numId w:val="5"/>
        </w:numPr>
        <w:rPr>
          <w:sz w:val="28"/>
          <w:szCs w:val="28"/>
        </w:rPr>
      </w:pPr>
      <w:r w:rsidRPr="00CF3008">
        <w:rPr>
          <w:sz w:val="28"/>
          <w:szCs w:val="28"/>
        </w:rPr>
        <w:t>Si observas miedos intensos, manías, baja autoestima o problemas para relacionarse y comunicar lo que siente.</w:t>
      </w:r>
    </w:p>
    <w:p w14:paraId="4B26672A" w14:textId="77777777" w:rsidR="00CF3008" w:rsidRPr="00CF3008" w:rsidRDefault="00CF3008" w:rsidP="00CF3008">
      <w:pPr>
        <w:rPr>
          <w:sz w:val="28"/>
          <w:szCs w:val="28"/>
        </w:rPr>
      </w:pPr>
      <w:r w:rsidRPr="00CF3008">
        <w:rPr>
          <w:b/>
          <w:bCs/>
          <w:sz w:val="28"/>
          <w:szCs w:val="28"/>
        </w:rPr>
        <w:t>Recuerda:</w:t>
      </w:r>
      <w:r w:rsidRPr="00CF3008">
        <w:rPr>
          <w:b/>
          <w:bCs/>
          <w:sz w:val="28"/>
          <w:szCs w:val="28"/>
        </w:rPr>
        <w:br/>
      </w:r>
      <w:r w:rsidRPr="00CF3008">
        <w:rPr>
          <w:sz w:val="28"/>
          <w:szCs w:val="28"/>
        </w:rPr>
        <w:t>La mejor ayuda es tu presencia, escucha y acompañamiento respetuoso. Si tienes dudas o los síntomas persisten, busca orientación profesional para apoyar el bienestar emocional de tu hijo.</w:t>
      </w:r>
    </w:p>
    <w:p w14:paraId="67561EAC" w14:textId="77777777" w:rsidR="0086402E" w:rsidRPr="00CF3008" w:rsidRDefault="0086402E"/>
    <w:sectPr w:rsidR="0086402E" w:rsidRPr="00CF3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E0F"/>
    <w:multiLevelType w:val="multilevel"/>
    <w:tmpl w:val="F76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81D8D"/>
    <w:multiLevelType w:val="multilevel"/>
    <w:tmpl w:val="D93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4B30F8"/>
    <w:multiLevelType w:val="multilevel"/>
    <w:tmpl w:val="A7F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577B91"/>
    <w:multiLevelType w:val="multilevel"/>
    <w:tmpl w:val="969C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48759D"/>
    <w:multiLevelType w:val="multilevel"/>
    <w:tmpl w:val="9DB2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216496">
    <w:abstractNumId w:val="2"/>
  </w:num>
  <w:num w:numId="2" w16cid:durableId="52853995">
    <w:abstractNumId w:val="3"/>
  </w:num>
  <w:num w:numId="3" w16cid:durableId="1182205961">
    <w:abstractNumId w:val="1"/>
  </w:num>
  <w:num w:numId="4" w16cid:durableId="1719550496">
    <w:abstractNumId w:val="4"/>
  </w:num>
  <w:num w:numId="5" w16cid:durableId="4595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6E"/>
    <w:rsid w:val="000A3E6E"/>
    <w:rsid w:val="00763B1A"/>
    <w:rsid w:val="007F5AA9"/>
    <w:rsid w:val="00831658"/>
    <w:rsid w:val="0086402E"/>
    <w:rsid w:val="009A4B41"/>
    <w:rsid w:val="00B57AF8"/>
    <w:rsid w:val="00C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213D"/>
  <w15:chartTrackingRefBased/>
  <w15:docId w15:val="{A2795B3A-3F0A-43DB-8D59-C0749072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02E"/>
  </w:style>
  <w:style w:type="paragraph" w:styleId="Ttulo1">
    <w:name w:val="heading 1"/>
    <w:basedOn w:val="Normal"/>
    <w:next w:val="Normal"/>
    <w:link w:val="Ttulo1Car"/>
    <w:uiPriority w:val="9"/>
    <w:qFormat/>
    <w:rsid w:val="000A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3E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3E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E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3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3E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3E6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3E6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3E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3E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3E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3E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3E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3E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3E6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E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E6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3E6E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64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2025-06-28T07:34:00Z</dcterms:created>
  <dcterms:modified xsi:type="dcterms:W3CDTF">2025-07-04T20:40:00Z</dcterms:modified>
</cp:coreProperties>
</file>