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ABFD8" w14:textId="2E72120C" w:rsidR="00E31F4C" w:rsidRPr="00E31F4C" w:rsidRDefault="00E31F4C" w:rsidP="00E31F4C">
      <w:pPr>
        <w:rPr>
          <w:b/>
          <w:bCs/>
          <w:sz w:val="28"/>
          <w:szCs w:val="28"/>
        </w:rPr>
      </w:pPr>
      <w:r w:rsidRPr="00E31F4C">
        <w:rPr>
          <w:b/>
          <w:bCs/>
          <w:sz w:val="28"/>
          <w:szCs w:val="28"/>
        </w:rPr>
        <w:drawing>
          <wp:inline distT="0" distB="0" distL="0" distR="0" wp14:anchorId="2A891078" wp14:editId="034E4555">
            <wp:extent cx="2347665" cy="3521499"/>
            <wp:effectExtent l="0" t="0" r="0" b="3175"/>
            <wp:docPr id="1519480426" name="Imagen 2" descr="Un niño sentado en el pis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80426" name="Imagen 2" descr="Un niño sentado en el pis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316" cy="357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         </w:t>
      </w:r>
      <w:r w:rsidRPr="00E31F4C">
        <w:rPr>
          <w:b/>
          <w:bCs/>
          <w:sz w:val="28"/>
          <w:szCs w:val="28"/>
        </w:rPr>
        <w:drawing>
          <wp:inline distT="0" distB="0" distL="0" distR="0" wp14:anchorId="7ED757A8" wp14:editId="1D3131C0">
            <wp:extent cx="2336800" cy="3505200"/>
            <wp:effectExtent l="0" t="0" r="6350" b="0"/>
            <wp:docPr id="2023821905" name="Imagen 4" descr="Mano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21905" name="Imagen 4" descr="Mano de una person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082" cy="351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99373" w14:textId="1CAE8608" w:rsidR="00E31F4C" w:rsidRPr="00E31F4C" w:rsidRDefault="00E31F4C" w:rsidP="00E31F4C">
      <w:pPr>
        <w:rPr>
          <w:b/>
          <w:bCs/>
          <w:sz w:val="28"/>
          <w:szCs w:val="28"/>
        </w:rPr>
      </w:pPr>
    </w:p>
    <w:p w14:paraId="789A0479" w14:textId="77777777" w:rsidR="00E31F4C" w:rsidRDefault="00E31F4C" w:rsidP="006066D4">
      <w:pPr>
        <w:rPr>
          <w:b/>
          <w:bCs/>
          <w:sz w:val="28"/>
          <w:szCs w:val="28"/>
        </w:rPr>
      </w:pPr>
    </w:p>
    <w:p w14:paraId="26DD150B" w14:textId="71D7A320" w:rsidR="006066D4" w:rsidRPr="006066D4" w:rsidRDefault="006066D4" w:rsidP="006066D4">
      <w:pPr>
        <w:rPr>
          <w:b/>
          <w:bCs/>
          <w:sz w:val="28"/>
          <w:szCs w:val="28"/>
        </w:rPr>
      </w:pPr>
      <w:r w:rsidRPr="006066D4">
        <w:rPr>
          <w:b/>
          <w:bCs/>
          <w:sz w:val="28"/>
          <w:szCs w:val="28"/>
        </w:rPr>
        <w:t>Guía para Madres y Padres</w:t>
      </w:r>
    </w:p>
    <w:p w14:paraId="417431B9" w14:textId="300E4546" w:rsidR="006066D4" w:rsidRPr="006072BB" w:rsidRDefault="006066D4" w:rsidP="006066D4">
      <w:pPr>
        <w:rPr>
          <w:b/>
          <w:bCs/>
        </w:rPr>
      </w:pPr>
      <w:r>
        <w:rPr>
          <w:b/>
          <w:bCs/>
        </w:rPr>
        <w:t>Tema</w:t>
      </w:r>
      <w:r w:rsidRPr="006072BB">
        <w:rPr>
          <w:b/>
          <w:bCs/>
        </w:rPr>
        <w:t>: Acompañar la Regulación Emocional de tus Hijos/as</w:t>
      </w:r>
    </w:p>
    <w:p w14:paraId="21A4581B" w14:textId="77777777" w:rsidR="006066D4" w:rsidRPr="006072BB" w:rsidRDefault="006066D4" w:rsidP="006066D4">
      <w:r w:rsidRPr="006072BB">
        <w:rPr>
          <w:i/>
          <w:iCs/>
        </w:rPr>
        <w:t>“No se trata de evitar las tormentas, sino de enseñarles a navegar en ellas.”</w:t>
      </w:r>
    </w:p>
    <w:p w14:paraId="38D4CBBE" w14:textId="79EB6FDF" w:rsidR="006066D4" w:rsidRPr="006072BB" w:rsidRDefault="006066D4" w:rsidP="006066D4">
      <w:pPr>
        <w:rPr>
          <w:b/>
          <w:bCs/>
        </w:rPr>
      </w:pPr>
      <w:r w:rsidRPr="006072BB">
        <w:rPr>
          <w:b/>
          <w:bCs/>
        </w:rPr>
        <w:t>1. ¿Qué es la regulación emocional?</w:t>
      </w:r>
    </w:p>
    <w:p w14:paraId="5698F9E2" w14:textId="77777777" w:rsidR="006066D4" w:rsidRPr="006072BB" w:rsidRDefault="006066D4" w:rsidP="006066D4">
      <w:r w:rsidRPr="006072BB">
        <w:t xml:space="preserve">Es la capacidad </w:t>
      </w:r>
      <w:r w:rsidRPr="006066D4">
        <w:t>de reconocer, entender y gestionar las emociones de forma que podamos expresarlas sin hacernos daño a nosotros mismos ni a los demás.</w:t>
      </w:r>
      <w:r w:rsidRPr="006066D4">
        <w:br/>
        <w:t xml:space="preserve">En </w:t>
      </w:r>
      <w:proofErr w:type="gramStart"/>
      <w:r w:rsidRPr="006066D4">
        <w:t>los niños y niñas</w:t>
      </w:r>
      <w:proofErr w:type="gramEnd"/>
      <w:r w:rsidRPr="006066D4">
        <w:t>, esta capacidad no está completamente desarrollada. Necesitan apoyo constante de adultos para calmarse, comprender</w:t>
      </w:r>
      <w:r w:rsidRPr="006072BB">
        <w:t xml:space="preserve"> lo que sienten y aprender nuevas formas de reaccionar.</w:t>
      </w:r>
    </w:p>
    <w:p w14:paraId="45B74657" w14:textId="582FC601" w:rsidR="006066D4" w:rsidRPr="006072BB" w:rsidRDefault="006066D4" w:rsidP="006066D4">
      <w:r w:rsidRPr="006072BB">
        <w:t xml:space="preserve"> El cerebro infantil está en construcción. Lo que llamamos “rabietas” son, muchas veces, señales de desbordamiento emocional, no de mal comportamiento.</w:t>
      </w:r>
    </w:p>
    <w:p w14:paraId="23125F62" w14:textId="1D66658F" w:rsidR="006066D4" w:rsidRPr="006072BB" w:rsidRDefault="006066D4" w:rsidP="006066D4">
      <w:pPr>
        <w:rPr>
          <w:b/>
          <w:bCs/>
        </w:rPr>
      </w:pPr>
      <w:r w:rsidRPr="006072BB">
        <w:rPr>
          <w:b/>
          <w:bCs/>
        </w:rPr>
        <w:t>2. ¿Qué necesitan los niños para aprender a regularse?</w:t>
      </w:r>
    </w:p>
    <w:p w14:paraId="6D6B75A5" w14:textId="77777777" w:rsidR="006066D4" w:rsidRDefault="006066D4" w:rsidP="006066D4">
      <w:pPr>
        <w:pStyle w:val="Prrafodelista"/>
        <w:numPr>
          <w:ilvl w:val="0"/>
          <w:numId w:val="11"/>
        </w:numPr>
      </w:pPr>
      <w:r w:rsidRPr="006072BB">
        <w:t xml:space="preserve"> </w:t>
      </w:r>
      <w:r w:rsidRPr="006066D4">
        <w:rPr>
          <w:b/>
          <w:bCs/>
        </w:rPr>
        <w:t>Presencia calmada</w:t>
      </w:r>
      <w:r w:rsidRPr="006072BB">
        <w:t>: Un adulto que no agrande la tormenta, sino que acompañe con firmeza y cariño.</w:t>
      </w:r>
    </w:p>
    <w:p w14:paraId="03C43B4D" w14:textId="77777777" w:rsidR="006066D4" w:rsidRDefault="006066D4" w:rsidP="006066D4">
      <w:pPr>
        <w:pStyle w:val="Prrafodelista"/>
        <w:numPr>
          <w:ilvl w:val="0"/>
          <w:numId w:val="11"/>
        </w:numPr>
      </w:pPr>
      <w:r w:rsidRPr="006066D4">
        <w:rPr>
          <w:b/>
          <w:bCs/>
        </w:rPr>
        <w:t>Validación emocional</w:t>
      </w:r>
      <w:r w:rsidRPr="006072BB">
        <w:t>: Saber que lo que sienten tiene sentido (aunque su conducta deba corregirse).</w:t>
      </w:r>
    </w:p>
    <w:p w14:paraId="414FCA86" w14:textId="77777777" w:rsidR="006066D4" w:rsidRDefault="006066D4" w:rsidP="006066D4">
      <w:pPr>
        <w:pStyle w:val="Prrafodelista"/>
        <w:numPr>
          <w:ilvl w:val="0"/>
          <w:numId w:val="11"/>
        </w:numPr>
      </w:pPr>
      <w:r w:rsidRPr="006066D4">
        <w:rPr>
          <w:b/>
          <w:bCs/>
        </w:rPr>
        <w:t>Lenguaje emocional</w:t>
      </w:r>
      <w:r w:rsidRPr="006072BB">
        <w:t>: Palabras para nombrar lo que sienten.</w:t>
      </w:r>
    </w:p>
    <w:p w14:paraId="011C84C8" w14:textId="77777777" w:rsidR="006066D4" w:rsidRDefault="006066D4" w:rsidP="006066D4">
      <w:pPr>
        <w:pStyle w:val="Prrafodelista"/>
        <w:numPr>
          <w:ilvl w:val="0"/>
          <w:numId w:val="11"/>
        </w:numPr>
      </w:pPr>
      <w:r w:rsidRPr="006072BB">
        <w:t xml:space="preserve"> </w:t>
      </w:r>
      <w:r w:rsidRPr="006066D4">
        <w:rPr>
          <w:b/>
          <w:bCs/>
        </w:rPr>
        <w:t>Modelos</w:t>
      </w:r>
      <w:r w:rsidRPr="006072BB">
        <w:t>: Adultos que se regulan y muestran cómo hacerlo.</w:t>
      </w:r>
    </w:p>
    <w:p w14:paraId="12E1FC09" w14:textId="3E1EAAB3" w:rsidR="006066D4" w:rsidRPr="006072BB" w:rsidRDefault="006066D4" w:rsidP="006066D4">
      <w:pPr>
        <w:pStyle w:val="Prrafodelista"/>
        <w:numPr>
          <w:ilvl w:val="0"/>
          <w:numId w:val="11"/>
        </w:numPr>
      </w:pPr>
      <w:r w:rsidRPr="006072BB">
        <w:t xml:space="preserve"> </w:t>
      </w:r>
      <w:r w:rsidRPr="006066D4">
        <w:rPr>
          <w:b/>
          <w:bCs/>
        </w:rPr>
        <w:t>Prácticas concretas</w:t>
      </w:r>
      <w:r w:rsidRPr="006072BB">
        <w:t>: Juegos, respiraciones, canciones, cuentos…</w:t>
      </w:r>
    </w:p>
    <w:p w14:paraId="028E990D" w14:textId="398757CA" w:rsidR="006066D4" w:rsidRPr="006072BB" w:rsidRDefault="006066D4" w:rsidP="006066D4">
      <w:pPr>
        <w:rPr>
          <w:b/>
          <w:bCs/>
        </w:rPr>
      </w:pPr>
      <w:r w:rsidRPr="006072BB">
        <w:rPr>
          <w:b/>
          <w:bCs/>
        </w:rPr>
        <w:t xml:space="preserve"> 3. ¿Qué puede hacer una madre o padre en medio de una emoción intensa?</w:t>
      </w:r>
    </w:p>
    <w:p w14:paraId="3392288B" w14:textId="2F59F550" w:rsidR="006066D4" w:rsidRPr="006072BB" w:rsidRDefault="006066D4" w:rsidP="006066D4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 xml:space="preserve">  </w:t>
      </w:r>
      <w:r w:rsidRPr="006072BB">
        <w:rPr>
          <w:b/>
          <w:bCs/>
        </w:rPr>
        <w:t>PASO A PASO PARA ACOMPAÑAR:</w:t>
      </w:r>
    </w:p>
    <w:p w14:paraId="092A2568" w14:textId="77777777" w:rsidR="006066D4" w:rsidRPr="006072BB" w:rsidRDefault="006066D4" w:rsidP="006066D4">
      <w:pPr>
        <w:numPr>
          <w:ilvl w:val="0"/>
          <w:numId w:val="1"/>
        </w:numPr>
      </w:pPr>
      <w:r w:rsidRPr="006072BB">
        <w:rPr>
          <w:b/>
          <w:bCs/>
        </w:rPr>
        <w:t>Respira tú primero</w:t>
      </w:r>
      <w:r w:rsidRPr="006072BB">
        <w:t>: Si tú estás en calma, puedes ofrecerla.</w:t>
      </w:r>
    </w:p>
    <w:p w14:paraId="30E9C725" w14:textId="77777777" w:rsidR="006066D4" w:rsidRPr="006072BB" w:rsidRDefault="006066D4" w:rsidP="006066D4">
      <w:pPr>
        <w:numPr>
          <w:ilvl w:val="0"/>
          <w:numId w:val="1"/>
        </w:numPr>
      </w:pPr>
      <w:r w:rsidRPr="006072BB">
        <w:rPr>
          <w:b/>
          <w:bCs/>
        </w:rPr>
        <w:t>Valida lo que siente</w:t>
      </w:r>
      <w:r w:rsidRPr="006072BB">
        <w:t>: “Veo que estás muy enfadado”, “Entiendo que te dio mucha rabia”.</w:t>
      </w:r>
    </w:p>
    <w:p w14:paraId="1389B168" w14:textId="77777777" w:rsidR="006066D4" w:rsidRPr="006072BB" w:rsidRDefault="006066D4" w:rsidP="006066D4">
      <w:pPr>
        <w:numPr>
          <w:ilvl w:val="0"/>
          <w:numId w:val="1"/>
        </w:numPr>
      </w:pPr>
      <w:r w:rsidRPr="006072BB">
        <w:rPr>
          <w:b/>
          <w:bCs/>
        </w:rPr>
        <w:t>Pon límites si es necesario</w:t>
      </w:r>
      <w:r w:rsidRPr="006072BB">
        <w:t>: “No puedes pegar, aunque estés muy enojado. Estoy aquí para ayudarte.”</w:t>
      </w:r>
    </w:p>
    <w:p w14:paraId="2467A9E4" w14:textId="77777777" w:rsidR="006066D4" w:rsidRPr="006072BB" w:rsidRDefault="006066D4" w:rsidP="006066D4">
      <w:pPr>
        <w:numPr>
          <w:ilvl w:val="0"/>
          <w:numId w:val="1"/>
        </w:numPr>
      </w:pPr>
      <w:r w:rsidRPr="006072BB">
        <w:rPr>
          <w:b/>
          <w:bCs/>
        </w:rPr>
        <w:t>Ofrece herramientas calmantes</w:t>
      </w:r>
      <w:r w:rsidRPr="006072BB">
        <w:t>: respiraciones, abrazos, rincón de calma, apretar almohadas…</w:t>
      </w:r>
    </w:p>
    <w:p w14:paraId="37ED51C4" w14:textId="77777777" w:rsidR="006066D4" w:rsidRPr="006072BB" w:rsidRDefault="006066D4" w:rsidP="006066D4">
      <w:pPr>
        <w:numPr>
          <w:ilvl w:val="0"/>
          <w:numId w:val="1"/>
        </w:numPr>
      </w:pPr>
      <w:r w:rsidRPr="006072BB">
        <w:rPr>
          <w:b/>
          <w:bCs/>
        </w:rPr>
        <w:t>Cuando se calme, conversa</w:t>
      </w:r>
      <w:r w:rsidRPr="006072BB">
        <w:t>: “¿Qué pasó?”, “¿Qué podemos hacer la próxima vez?”</w:t>
      </w:r>
    </w:p>
    <w:p w14:paraId="2666A00D" w14:textId="2924D8CD" w:rsidR="006066D4" w:rsidRPr="006072BB" w:rsidRDefault="006066D4" w:rsidP="006066D4">
      <w:pPr>
        <w:rPr>
          <w:b/>
          <w:bCs/>
        </w:rPr>
      </w:pPr>
      <w:r w:rsidRPr="006072BB">
        <w:rPr>
          <w:b/>
          <w:bCs/>
        </w:rPr>
        <w:t xml:space="preserve"> 4. Herramientas de regulación que podéis practicar juntos</w:t>
      </w:r>
    </w:p>
    <w:p w14:paraId="4A16D004" w14:textId="77777777" w:rsidR="006066D4" w:rsidRPr="006072BB" w:rsidRDefault="006066D4" w:rsidP="006066D4">
      <w:pPr>
        <w:numPr>
          <w:ilvl w:val="0"/>
          <w:numId w:val="2"/>
        </w:numPr>
      </w:pPr>
      <w:r w:rsidRPr="006072BB">
        <w:rPr>
          <w:b/>
          <w:bCs/>
        </w:rPr>
        <w:t>Respiraciones con dibujo</w:t>
      </w:r>
      <w:r w:rsidRPr="006072BB">
        <w:t>: Dibujar una montaña y “escalarla con la respiración”</w:t>
      </w:r>
    </w:p>
    <w:p w14:paraId="0059B0A7" w14:textId="77777777" w:rsidR="006066D4" w:rsidRPr="006066D4" w:rsidRDefault="006066D4" w:rsidP="006066D4">
      <w:pPr>
        <w:numPr>
          <w:ilvl w:val="0"/>
          <w:numId w:val="2"/>
        </w:numPr>
        <w:rPr>
          <w:b/>
          <w:bCs/>
        </w:rPr>
      </w:pPr>
      <w:r w:rsidRPr="006066D4">
        <w:rPr>
          <w:b/>
          <w:bCs/>
        </w:rPr>
        <w:t>Bote de la calma</w:t>
      </w:r>
      <w:r w:rsidRPr="006072BB">
        <w:t>: Un tarro con purpurina que se agita y se observa mientras se calma</w:t>
      </w:r>
    </w:p>
    <w:p w14:paraId="0F445017" w14:textId="79DBCD23" w:rsidR="006066D4" w:rsidRPr="006066D4" w:rsidRDefault="006066D4" w:rsidP="006066D4">
      <w:pPr>
        <w:numPr>
          <w:ilvl w:val="0"/>
          <w:numId w:val="2"/>
        </w:numPr>
        <w:rPr>
          <w:b/>
          <w:bCs/>
        </w:rPr>
      </w:pPr>
      <w:r w:rsidRPr="006066D4">
        <w:rPr>
          <w:b/>
          <w:bCs/>
        </w:rPr>
        <w:t xml:space="preserve"> Respiración del dragón</w:t>
      </w:r>
    </w:p>
    <w:p w14:paraId="4AC1396D" w14:textId="77777777" w:rsidR="006066D4" w:rsidRPr="00605DF7" w:rsidRDefault="006066D4" w:rsidP="006066D4">
      <w:r w:rsidRPr="00605DF7">
        <w:rPr>
          <w:b/>
          <w:bCs/>
        </w:rPr>
        <w:t>Cómo se hace:</w:t>
      </w:r>
    </w:p>
    <w:p w14:paraId="71C4F7D7" w14:textId="0BDAB0BE" w:rsidR="006066D4" w:rsidRPr="00605DF7" w:rsidRDefault="006066D4" w:rsidP="006066D4">
      <w:pPr>
        <w:ind w:left="720"/>
      </w:pPr>
      <w:r>
        <w:t>-</w:t>
      </w:r>
      <w:r w:rsidRPr="00605DF7">
        <w:t>Inhalar por la nariz contando hasta 4</w:t>
      </w:r>
    </w:p>
    <w:p w14:paraId="2C64ECDE" w14:textId="5FBB13BC" w:rsidR="006066D4" w:rsidRPr="00605DF7" w:rsidRDefault="006066D4" w:rsidP="006066D4">
      <w:pPr>
        <w:ind w:left="720"/>
      </w:pPr>
      <w:r>
        <w:t>-</w:t>
      </w:r>
      <w:r w:rsidRPr="00605DF7">
        <w:t>Retener el aire 2 segundos</w:t>
      </w:r>
    </w:p>
    <w:p w14:paraId="36DFBA92" w14:textId="26F0E9AF" w:rsidR="006066D4" w:rsidRPr="00605DF7" w:rsidRDefault="006066D4" w:rsidP="006066D4">
      <w:pPr>
        <w:ind w:left="720"/>
      </w:pPr>
      <w:r>
        <w:t>-</w:t>
      </w:r>
      <w:r w:rsidRPr="00605DF7">
        <w:t>Exhalar fuerte por la boca como si soltara fuego</w:t>
      </w:r>
    </w:p>
    <w:p w14:paraId="1C64E659" w14:textId="77777777" w:rsidR="00E621D5" w:rsidRDefault="006066D4" w:rsidP="006066D4">
      <w:r w:rsidRPr="00605DF7">
        <w:rPr>
          <w:b/>
          <w:bCs/>
        </w:rPr>
        <w:t>¿Para qué sirve?</w:t>
      </w:r>
      <w:r w:rsidRPr="00605DF7">
        <w:br/>
        <w:t>Libera tensión, canaliza la rabia y ayuda a recuperar el control cuando están muy alterados</w:t>
      </w:r>
    </w:p>
    <w:p w14:paraId="3F47B1AA" w14:textId="67D9E94F" w:rsidR="006066D4" w:rsidRPr="00E621D5" w:rsidRDefault="006066D4" w:rsidP="00E621D5">
      <w:pPr>
        <w:pStyle w:val="Prrafodelista"/>
        <w:numPr>
          <w:ilvl w:val="0"/>
          <w:numId w:val="12"/>
        </w:numPr>
        <w:rPr>
          <w:b/>
          <w:bCs/>
        </w:rPr>
      </w:pPr>
      <w:r w:rsidRPr="00E621D5">
        <w:rPr>
          <w:b/>
          <w:bCs/>
        </w:rPr>
        <w:t>El tarro de la calma (bote con purpurina)</w:t>
      </w:r>
    </w:p>
    <w:p w14:paraId="3C77968F" w14:textId="77777777" w:rsidR="006066D4" w:rsidRPr="00605DF7" w:rsidRDefault="006066D4" w:rsidP="006066D4">
      <w:r w:rsidRPr="00605DF7">
        <w:rPr>
          <w:b/>
          <w:bCs/>
        </w:rPr>
        <w:t>Cómo se hace:</w:t>
      </w:r>
    </w:p>
    <w:p w14:paraId="52D7B095" w14:textId="1E21BCE2" w:rsidR="006066D4" w:rsidRPr="00605DF7" w:rsidRDefault="00E621D5" w:rsidP="00E621D5">
      <w:pPr>
        <w:ind w:left="720"/>
      </w:pPr>
      <w:r>
        <w:t>-</w:t>
      </w:r>
      <w:r w:rsidR="006066D4" w:rsidRPr="00605DF7">
        <w:t>Llenar un bote con agua, purpurina y un poco de pegamento líquido</w:t>
      </w:r>
    </w:p>
    <w:p w14:paraId="379E2CA8" w14:textId="0F57EC0B" w:rsidR="006066D4" w:rsidRPr="00605DF7" w:rsidRDefault="00E621D5" w:rsidP="00E621D5">
      <w:pPr>
        <w:ind w:left="720"/>
      </w:pPr>
      <w:r>
        <w:t>-</w:t>
      </w:r>
      <w:r w:rsidR="006066D4" w:rsidRPr="00605DF7">
        <w:t>Agitarlo y observar cómo se asienta la purpurina lentamente</w:t>
      </w:r>
    </w:p>
    <w:p w14:paraId="4A23EB6B" w14:textId="77777777" w:rsidR="006066D4" w:rsidRPr="00605DF7" w:rsidRDefault="006066D4" w:rsidP="006066D4">
      <w:r w:rsidRPr="00605DF7">
        <w:rPr>
          <w:b/>
          <w:bCs/>
        </w:rPr>
        <w:t>¿Para qué sirve?</w:t>
      </w:r>
      <w:r w:rsidRPr="00605DF7">
        <w:br/>
        <w:t>Ayuda a visualizar el proceso de calmarse. Se puede usar para respirar mientras se observa el movimiento.</w:t>
      </w:r>
    </w:p>
    <w:p w14:paraId="4D82F930" w14:textId="5C1D37F6" w:rsidR="006066D4" w:rsidRPr="00E621D5" w:rsidRDefault="006066D4" w:rsidP="00E621D5">
      <w:pPr>
        <w:pStyle w:val="Prrafodelista"/>
        <w:numPr>
          <w:ilvl w:val="0"/>
          <w:numId w:val="12"/>
        </w:numPr>
        <w:rPr>
          <w:b/>
          <w:bCs/>
        </w:rPr>
      </w:pPr>
      <w:r w:rsidRPr="00E621D5">
        <w:rPr>
          <w:b/>
          <w:bCs/>
        </w:rPr>
        <w:t>Apretar y soltar (el muñeco de tensión)</w:t>
      </w:r>
    </w:p>
    <w:p w14:paraId="349E727E" w14:textId="77777777" w:rsidR="006066D4" w:rsidRPr="00605DF7" w:rsidRDefault="006066D4" w:rsidP="006066D4">
      <w:r w:rsidRPr="00605DF7">
        <w:rPr>
          <w:b/>
          <w:bCs/>
        </w:rPr>
        <w:t>Cómo se hace:</w:t>
      </w:r>
    </w:p>
    <w:p w14:paraId="3D9B0D43" w14:textId="223F9711" w:rsidR="006066D4" w:rsidRPr="00605DF7" w:rsidRDefault="00E621D5" w:rsidP="00E621D5">
      <w:pPr>
        <w:ind w:left="720"/>
      </w:pPr>
      <w:r>
        <w:t>-</w:t>
      </w:r>
      <w:r w:rsidR="006066D4" w:rsidRPr="00605DF7">
        <w:t>Pedir al niño que apriete muy fuerte un peluche, una pelota o sus propios puños</w:t>
      </w:r>
    </w:p>
    <w:p w14:paraId="005893BE" w14:textId="7C932BCF" w:rsidR="006066D4" w:rsidRPr="00605DF7" w:rsidRDefault="00E621D5" w:rsidP="00E621D5">
      <w:pPr>
        <w:ind w:left="720"/>
      </w:pPr>
      <w:r>
        <w:t>-</w:t>
      </w:r>
      <w:r w:rsidR="006066D4" w:rsidRPr="00605DF7">
        <w:t>Luego soltar lentamente</w:t>
      </w:r>
    </w:p>
    <w:p w14:paraId="61288FAD" w14:textId="77777777" w:rsidR="006066D4" w:rsidRPr="00605DF7" w:rsidRDefault="006066D4" w:rsidP="006066D4">
      <w:r w:rsidRPr="00605DF7">
        <w:rPr>
          <w:b/>
          <w:bCs/>
        </w:rPr>
        <w:t>¿Para qué sirve?</w:t>
      </w:r>
      <w:r w:rsidRPr="00605DF7">
        <w:br/>
        <w:t>Descarga corporal de tensión y ansiedad. Ideal cuando hay mucha agitación física.</w:t>
      </w:r>
    </w:p>
    <w:p w14:paraId="280ED257" w14:textId="5ABC2D3C" w:rsidR="006066D4" w:rsidRPr="00E621D5" w:rsidRDefault="006066D4" w:rsidP="00E621D5">
      <w:pPr>
        <w:pStyle w:val="Prrafodelista"/>
        <w:numPr>
          <w:ilvl w:val="0"/>
          <w:numId w:val="12"/>
        </w:numPr>
        <w:rPr>
          <w:b/>
          <w:bCs/>
        </w:rPr>
      </w:pPr>
      <w:r w:rsidRPr="00E621D5">
        <w:rPr>
          <w:b/>
          <w:bCs/>
        </w:rPr>
        <w:lastRenderedPageBreak/>
        <w:t>Colorear la emoción</w:t>
      </w:r>
    </w:p>
    <w:p w14:paraId="5BA80A14" w14:textId="77777777" w:rsidR="006066D4" w:rsidRPr="00605DF7" w:rsidRDefault="006066D4" w:rsidP="006066D4">
      <w:r w:rsidRPr="00605DF7">
        <w:rPr>
          <w:b/>
          <w:bCs/>
        </w:rPr>
        <w:t>Cómo se hace:</w:t>
      </w:r>
    </w:p>
    <w:p w14:paraId="58977D20" w14:textId="45E79CC9" w:rsidR="006066D4" w:rsidRPr="00605DF7" w:rsidRDefault="00E621D5" w:rsidP="00E621D5">
      <w:pPr>
        <w:ind w:left="720"/>
      </w:pPr>
      <w:r>
        <w:t>-</w:t>
      </w:r>
      <w:r w:rsidR="006066D4" w:rsidRPr="00605DF7">
        <w:t>Darle una hoja y preguntarle: “¿Qué emoción sientes ahora?”</w:t>
      </w:r>
    </w:p>
    <w:p w14:paraId="46A828FD" w14:textId="6176AAED" w:rsidR="006066D4" w:rsidRPr="00605DF7" w:rsidRDefault="00E621D5" w:rsidP="00E621D5">
      <w:pPr>
        <w:ind w:left="720"/>
      </w:pPr>
      <w:r>
        <w:t>-</w:t>
      </w:r>
      <w:r w:rsidR="006066D4" w:rsidRPr="00605DF7">
        <w:t>Pedir que la dibuje como un monstruo, un clima, un color, etc.</w:t>
      </w:r>
    </w:p>
    <w:p w14:paraId="3C394F1F" w14:textId="77777777" w:rsidR="006066D4" w:rsidRPr="00605DF7" w:rsidRDefault="006066D4" w:rsidP="006066D4">
      <w:r w:rsidRPr="00605DF7">
        <w:rPr>
          <w:b/>
          <w:bCs/>
        </w:rPr>
        <w:t>¿Para qué sirve?</w:t>
      </w:r>
      <w:r w:rsidRPr="00605DF7">
        <w:br/>
        <w:t>Favorece la identificación emocional y ofrece una forma simbólica de expresión.</w:t>
      </w:r>
    </w:p>
    <w:p w14:paraId="125E63B5" w14:textId="5AC3D44E" w:rsidR="006066D4" w:rsidRPr="00E621D5" w:rsidRDefault="006066D4" w:rsidP="00E621D5">
      <w:pPr>
        <w:pStyle w:val="Prrafodelista"/>
        <w:numPr>
          <w:ilvl w:val="0"/>
          <w:numId w:val="12"/>
        </w:numPr>
        <w:rPr>
          <w:b/>
          <w:bCs/>
        </w:rPr>
      </w:pPr>
      <w:r w:rsidRPr="00E621D5">
        <w:rPr>
          <w:b/>
          <w:bCs/>
        </w:rPr>
        <w:t>Visualización de un lugar seguro</w:t>
      </w:r>
    </w:p>
    <w:p w14:paraId="4A23CFA0" w14:textId="77777777" w:rsidR="006066D4" w:rsidRPr="00605DF7" w:rsidRDefault="006066D4" w:rsidP="006066D4">
      <w:r w:rsidRPr="00605DF7">
        <w:rPr>
          <w:b/>
          <w:bCs/>
        </w:rPr>
        <w:t>Cómo se hace:</w:t>
      </w:r>
    </w:p>
    <w:p w14:paraId="5AE101CB" w14:textId="23B511F9" w:rsidR="006066D4" w:rsidRPr="00605DF7" w:rsidRDefault="00E621D5" w:rsidP="00E621D5">
      <w:pPr>
        <w:ind w:left="720"/>
      </w:pPr>
      <w:r>
        <w:t>-</w:t>
      </w:r>
      <w:r w:rsidR="006066D4" w:rsidRPr="00605DF7">
        <w:t>Cerrar los ojos y guiarlo: “Imagina un lugar donde te sientas seguro, tranquilo, feliz…”</w:t>
      </w:r>
    </w:p>
    <w:p w14:paraId="050EAC54" w14:textId="747F4037" w:rsidR="006066D4" w:rsidRPr="00605DF7" w:rsidRDefault="00E621D5" w:rsidP="00E621D5">
      <w:pPr>
        <w:ind w:left="720"/>
      </w:pPr>
      <w:r>
        <w:t>-</w:t>
      </w:r>
      <w:r w:rsidR="006066D4" w:rsidRPr="00605DF7">
        <w:t>Describir colores, olores, sonidos, personas presentes</w:t>
      </w:r>
    </w:p>
    <w:p w14:paraId="1EF5D55B" w14:textId="77777777" w:rsidR="006066D4" w:rsidRPr="00605DF7" w:rsidRDefault="006066D4" w:rsidP="006066D4">
      <w:r w:rsidRPr="00605DF7">
        <w:rPr>
          <w:b/>
          <w:bCs/>
        </w:rPr>
        <w:t>¿Para qué sirve?</w:t>
      </w:r>
      <w:r w:rsidRPr="00605DF7">
        <w:br/>
        <w:t>Reduce ansiedad, mejora el sueño, y promueve la conexión con sensaciones positivas.</w:t>
      </w:r>
    </w:p>
    <w:p w14:paraId="14DE52E4" w14:textId="04C4A6D2" w:rsidR="006066D4" w:rsidRPr="00E621D5" w:rsidRDefault="006066D4" w:rsidP="00E621D5">
      <w:pPr>
        <w:pStyle w:val="Prrafodelista"/>
        <w:numPr>
          <w:ilvl w:val="0"/>
          <w:numId w:val="12"/>
        </w:numPr>
        <w:rPr>
          <w:b/>
          <w:bCs/>
        </w:rPr>
      </w:pPr>
      <w:r w:rsidRPr="00E621D5">
        <w:rPr>
          <w:b/>
          <w:bCs/>
        </w:rPr>
        <w:t>El semáforo de las emociones</w:t>
      </w:r>
    </w:p>
    <w:p w14:paraId="301EC321" w14:textId="77777777" w:rsidR="006066D4" w:rsidRPr="00605DF7" w:rsidRDefault="006066D4" w:rsidP="006066D4">
      <w:r w:rsidRPr="00605DF7">
        <w:rPr>
          <w:b/>
          <w:bCs/>
        </w:rPr>
        <w:t>Cómo se hace:</w:t>
      </w:r>
    </w:p>
    <w:p w14:paraId="27309BB6" w14:textId="77777777" w:rsidR="006066D4" w:rsidRPr="00605DF7" w:rsidRDefault="006066D4" w:rsidP="00E621D5">
      <w:pPr>
        <w:ind w:left="720"/>
      </w:pPr>
      <w:r w:rsidRPr="00605DF7">
        <w:t>Enseñar las 3 luces como una metáfora emocional:</w:t>
      </w:r>
      <w:r w:rsidRPr="00605DF7">
        <w:br/>
      </w:r>
      <w:r w:rsidRPr="00605DF7">
        <w:rPr>
          <w:rFonts w:ascii="Segoe UI Emoji" w:hAnsi="Segoe UI Emoji" w:cs="Segoe UI Emoji"/>
        </w:rPr>
        <w:t>🔴</w:t>
      </w:r>
      <w:r w:rsidRPr="00605DF7">
        <w:t xml:space="preserve"> Paro: Estoy muy enfadado/triste</w:t>
      </w:r>
      <w:r w:rsidRPr="00605DF7">
        <w:br/>
      </w:r>
      <w:r w:rsidRPr="00605DF7">
        <w:rPr>
          <w:rFonts w:ascii="Segoe UI Emoji" w:hAnsi="Segoe UI Emoji" w:cs="Segoe UI Emoji"/>
        </w:rPr>
        <w:t>🟡</w:t>
      </w:r>
      <w:r w:rsidRPr="00605DF7">
        <w:t xml:space="preserve"> Pienso: ¿Qué siento? ¿Qué necesito?</w:t>
      </w:r>
      <w:r w:rsidRPr="00605DF7">
        <w:br/>
      </w:r>
      <w:r w:rsidRPr="00605DF7">
        <w:rPr>
          <w:rFonts w:ascii="Segoe UI Emoji" w:hAnsi="Segoe UI Emoji" w:cs="Segoe UI Emoji"/>
        </w:rPr>
        <w:t>🟢</w:t>
      </w:r>
      <w:r w:rsidRPr="00605DF7">
        <w:t xml:space="preserve"> Actúo: Elijo qué puedo hacer (respirar, pedir ayuda, retirarme)</w:t>
      </w:r>
    </w:p>
    <w:p w14:paraId="0ED25CFA" w14:textId="77777777" w:rsidR="006066D4" w:rsidRPr="00605DF7" w:rsidRDefault="006066D4" w:rsidP="006066D4">
      <w:r w:rsidRPr="00605DF7">
        <w:rPr>
          <w:b/>
          <w:bCs/>
        </w:rPr>
        <w:t>¿Para qué sirve?</w:t>
      </w:r>
      <w:r w:rsidRPr="00605DF7">
        <w:br/>
        <w:t>Fomenta la pausa antes de reaccionar. Útil para prevenir explosiones.</w:t>
      </w:r>
    </w:p>
    <w:p w14:paraId="038CFD2A" w14:textId="5F5C9DB8" w:rsidR="006066D4" w:rsidRPr="006072BB" w:rsidRDefault="006066D4" w:rsidP="006066D4">
      <w:pPr>
        <w:numPr>
          <w:ilvl w:val="0"/>
          <w:numId w:val="2"/>
        </w:numPr>
      </w:pPr>
      <w:r w:rsidRPr="006066D4">
        <w:rPr>
          <w:b/>
          <w:bCs/>
        </w:rPr>
        <w:t>La caja de la calma</w:t>
      </w:r>
      <w:r w:rsidRPr="006072BB">
        <w:t>: Con cosas que ayudan a relajarse (texturas suaves, dibujos, muñecos, libros)</w:t>
      </w:r>
    </w:p>
    <w:p w14:paraId="52D8D8AC" w14:textId="059E090B" w:rsidR="006066D4" w:rsidRPr="006072BB" w:rsidRDefault="006066D4" w:rsidP="006066D4">
      <w:pPr>
        <w:rPr>
          <w:b/>
          <w:bCs/>
        </w:rPr>
      </w:pPr>
      <w:r w:rsidRPr="006072BB">
        <w:rPr>
          <w:b/>
          <w:bCs/>
        </w:rPr>
        <w:t xml:space="preserve"> 5. ¿Y si yo también me desbordo?</w:t>
      </w:r>
    </w:p>
    <w:p w14:paraId="63FD22F6" w14:textId="77777777" w:rsidR="006066D4" w:rsidRPr="006072BB" w:rsidRDefault="006066D4" w:rsidP="006066D4">
      <w:r w:rsidRPr="006072BB">
        <w:t>Los adultos también necesitan regulación.</w:t>
      </w:r>
      <w:r w:rsidRPr="006072BB">
        <w:br/>
        <w:t xml:space="preserve">No se trata de ser perfectos, sino de </w:t>
      </w:r>
      <w:r w:rsidRPr="006072BB">
        <w:rPr>
          <w:b/>
          <w:bCs/>
        </w:rPr>
        <w:t>ser conscientes</w:t>
      </w:r>
      <w:r w:rsidRPr="006072BB">
        <w:t>.</w:t>
      </w:r>
      <w:r w:rsidRPr="006072BB">
        <w:br/>
        <w:t>Cuando pierdas la paciencia:</w:t>
      </w:r>
    </w:p>
    <w:p w14:paraId="01332777" w14:textId="77777777" w:rsidR="006066D4" w:rsidRPr="006072BB" w:rsidRDefault="006066D4" w:rsidP="006066D4">
      <w:pPr>
        <w:numPr>
          <w:ilvl w:val="0"/>
          <w:numId w:val="3"/>
        </w:numPr>
      </w:pPr>
      <w:r w:rsidRPr="006072BB">
        <w:t>Reconócelo: “Estaba muy cansado, lo siento. Me alteré.”</w:t>
      </w:r>
    </w:p>
    <w:p w14:paraId="227DA985" w14:textId="77777777" w:rsidR="006066D4" w:rsidRPr="006072BB" w:rsidRDefault="006066D4" w:rsidP="006066D4">
      <w:pPr>
        <w:numPr>
          <w:ilvl w:val="0"/>
          <w:numId w:val="3"/>
        </w:numPr>
      </w:pPr>
      <w:r w:rsidRPr="006072BB">
        <w:t>Repara: “¿Qué podemos hacer ahora para estar mejor?”</w:t>
      </w:r>
    </w:p>
    <w:p w14:paraId="49DD0A04" w14:textId="77777777" w:rsidR="006066D4" w:rsidRPr="006072BB" w:rsidRDefault="006066D4" w:rsidP="006066D4">
      <w:pPr>
        <w:numPr>
          <w:ilvl w:val="0"/>
          <w:numId w:val="3"/>
        </w:numPr>
      </w:pPr>
      <w:r w:rsidRPr="006072BB">
        <w:t>Cuida tu propio bienestar emocional. Tu calma es su refugio.</w:t>
      </w:r>
    </w:p>
    <w:p w14:paraId="3FD6115C" w14:textId="1ACD92EF" w:rsidR="006066D4" w:rsidRPr="006072BB" w:rsidRDefault="006066D4" w:rsidP="006066D4">
      <w:pPr>
        <w:rPr>
          <w:b/>
          <w:bCs/>
        </w:rPr>
      </w:pPr>
      <w:r w:rsidRPr="006072BB">
        <w:rPr>
          <w:b/>
          <w:bCs/>
        </w:rPr>
        <w:t xml:space="preserve"> 6. Recuerda</w:t>
      </w:r>
    </w:p>
    <w:p w14:paraId="1264C6C0" w14:textId="77777777" w:rsidR="006066D4" w:rsidRPr="006072BB" w:rsidRDefault="006066D4" w:rsidP="006066D4">
      <w:pPr>
        <w:numPr>
          <w:ilvl w:val="0"/>
          <w:numId w:val="4"/>
        </w:numPr>
      </w:pPr>
      <w:r w:rsidRPr="006072BB">
        <w:rPr>
          <w:b/>
          <w:bCs/>
        </w:rPr>
        <w:t>Los niños no regulan con lógica, sino con vínculo.</w:t>
      </w:r>
    </w:p>
    <w:p w14:paraId="3F295C70" w14:textId="77777777" w:rsidR="006066D4" w:rsidRPr="006072BB" w:rsidRDefault="006066D4" w:rsidP="006066D4">
      <w:pPr>
        <w:numPr>
          <w:ilvl w:val="0"/>
          <w:numId w:val="4"/>
        </w:numPr>
      </w:pPr>
      <w:r w:rsidRPr="006072BB">
        <w:t>No necesitas tener todas las respuestas, necesitas estar presente.</w:t>
      </w:r>
    </w:p>
    <w:p w14:paraId="30CC005E" w14:textId="77777777" w:rsidR="006066D4" w:rsidRPr="006072BB" w:rsidRDefault="006066D4" w:rsidP="006066D4">
      <w:pPr>
        <w:numPr>
          <w:ilvl w:val="0"/>
          <w:numId w:val="4"/>
        </w:numPr>
      </w:pPr>
      <w:r w:rsidRPr="006072BB">
        <w:t>Cada momento difícil es una oportunidad para enseñarles algo valioso sobre ellos mismos.</w:t>
      </w:r>
    </w:p>
    <w:p w14:paraId="1D36DB29" w14:textId="77777777" w:rsidR="006066D4" w:rsidRPr="006072BB" w:rsidRDefault="006066D4" w:rsidP="006066D4">
      <w:pPr>
        <w:numPr>
          <w:ilvl w:val="0"/>
          <w:numId w:val="4"/>
        </w:numPr>
      </w:pPr>
      <w:r w:rsidRPr="006072BB">
        <w:lastRenderedPageBreak/>
        <w:t>Si hay rabia, detrás suele haber miedo, tristeza o sensación de injusticia.</w:t>
      </w:r>
    </w:p>
    <w:p w14:paraId="5C827288" w14:textId="77777777" w:rsidR="006066D4" w:rsidRDefault="006066D4" w:rsidP="006066D4"/>
    <w:p w14:paraId="1370C5EB" w14:textId="77777777" w:rsidR="006066D4" w:rsidRDefault="006066D4" w:rsidP="006066D4"/>
    <w:p w14:paraId="68657B2C" w14:textId="77777777" w:rsidR="006066D4" w:rsidRPr="0021403C" w:rsidRDefault="006066D4" w:rsidP="006066D4"/>
    <w:sectPr w:rsidR="006066D4" w:rsidRPr="00214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86034"/>
    <w:multiLevelType w:val="multilevel"/>
    <w:tmpl w:val="DF12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662FA"/>
    <w:multiLevelType w:val="multilevel"/>
    <w:tmpl w:val="9ECC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71FD3"/>
    <w:multiLevelType w:val="hybridMultilevel"/>
    <w:tmpl w:val="168AF39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E7710"/>
    <w:multiLevelType w:val="multilevel"/>
    <w:tmpl w:val="C5D8A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9A1D33"/>
    <w:multiLevelType w:val="multilevel"/>
    <w:tmpl w:val="BB8C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B54A9"/>
    <w:multiLevelType w:val="multilevel"/>
    <w:tmpl w:val="1DFA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7D446A"/>
    <w:multiLevelType w:val="multilevel"/>
    <w:tmpl w:val="A4F2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B83F23"/>
    <w:multiLevelType w:val="multilevel"/>
    <w:tmpl w:val="A024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1530CC"/>
    <w:multiLevelType w:val="multilevel"/>
    <w:tmpl w:val="5A98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187F39"/>
    <w:multiLevelType w:val="hybridMultilevel"/>
    <w:tmpl w:val="343098D0"/>
    <w:lvl w:ilvl="0" w:tplc="0C0A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0" w15:restartNumberingAfterBreak="0">
    <w:nsid w:val="74D02B95"/>
    <w:multiLevelType w:val="multilevel"/>
    <w:tmpl w:val="6D54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2B009F"/>
    <w:multiLevelType w:val="multilevel"/>
    <w:tmpl w:val="0B70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876056">
    <w:abstractNumId w:val="3"/>
  </w:num>
  <w:num w:numId="2" w16cid:durableId="1946503086">
    <w:abstractNumId w:val="10"/>
  </w:num>
  <w:num w:numId="3" w16cid:durableId="1072966643">
    <w:abstractNumId w:val="1"/>
  </w:num>
  <w:num w:numId="4" w16cid:durableId="1154878798">
    <w:abstractNumId w:val="4"/>
  </w:num>
  <w:num w:numId="5" w16cid:durableId="1947226095">
    <w:abstractNumId w:val="11"/>
  </w:num>
  <w:num w:numId="6" w16cid:durableId="2039357704">
    <w:abstractNumId w:val="5"/>
  </w:num>
  <w:num w:numId="7" w16cid:durableId="1962614174">
    <w:abstractNumId w:val="6"/>
  </w:num>
  <w:num w:numId="8" w16cid:durableId="302734848">
    <w:abstractNumId w:val="8"/>
  </w:num>
  <w:num w:numId="9" w16cid:durableId="1149714222">
    <w:abstractNumId w:val="7"/>
  </w:num>
  <w:num w:numId="10" w16cid:durableId="142507947">
    <w:abstractNumId w:val="0"/>
  </w:num>
  <w:num w:numId="11" w16cid:durableId="161818547">
    <w:abstractNumId w:val="2"/>
  </w:num>
  <w:num w:numId="12" w16cid:durableId="9029126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6B"/>
    <w:rsid w:val="0038776B"/>
    <w:rsid w:val="003B262A"/>
    <w:rsid w:val="006066D4"/>
    <w:rsid w:val="00763B1A"/>
    <w:rsid w:val="00831658"/>
    <w:rsid w:val="009A4B41"/>
    <w:rsid w:val="00C86768"/>
    <w:rsid w:val="00E31F4C"/>
    <w:rsid w:val="00E6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9BEC"/>
  <w15:chartTrackingRefBased/>
  <w15:docId w15:val="{AF721EFE-D5C3-40E1-9133-A089E3A9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6D4"/>
  </w:style>
  <w:style w:type="paragraph" w:styleId="Ttulo1">
    <w:name w:val="heading 1"/>
    <w:basedOn w:val="Normal"/>
    <w:next w:val="Normal"/>
    <w:link w:val="Ttulo1Car"/>
    <w:uiPriority w:val="9"/>
    <w:qFormat/>
    <w:rsid w:val="00387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7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776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7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776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7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7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7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7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776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77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776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776B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776B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77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77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77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77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7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7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7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7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7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77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77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776B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776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776B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776B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1F4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7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662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 Daniel Perdomo Monteagudo</dc:creator>
  <cp:keywords/>
  <dc:description/>
  <cp:lastModifiedBy>Deivi Daniel Perdomo Monteagudo</cp:lastModifiedBy>
  <cp:revision>3</cp:revision>
  <dcterms:created xsi:type="dcterms:W3CDTF">2025-07-03T15:21:00Z</dcterms:created>
  <dcterms:modified xsi:type="dcterms:W3CDTF">2025-07-04T19:19:00Z</dcterms:modified>
</cp:coreProperties>
</file>