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0E5CF" w14:textId="1050337F" w:rsidR="00952899" w:rsidRDefault="00952899" w:rsidP="00952899">
      <w:pPr>
        <w:jc w:val="both"/>
        <w:rPr>
          <w:noProof/>
        </w:rPr>
      </w:pPr>
      <w:r>
        <w:rPr>
          <w:noProof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3B774DBE" wp14:editId="4A931C72">
            <wp:extent cx="2933700" cy="4648200"/>
            <wp:effectExtent l="0" t="0" r="0" b="0"/>
            <wp:docPr id="209444576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45760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B318" w14:textId="77777777" w:rsidR="00952899" w:rsidRDefault="00952899" w:rsidP="00952899">
      <w:pPr>
        <w:jc w:val="both"/>
        <w:rPr>
          <w:noProof/>
        </w:rPr>
      </w:pPr>
    </w:p>
    <w:p w14:paraId="12E21FEF" w14:textId="77777777" w:rsidR="00952899" w:rsidRDefault="00952899" w:rsidP="00952899">
      <w:pPr>
        <w:jc w:val="both"/>
      </w:pPr>
    </w:p>
    <w:p w14:paraId="5C14F423" w14:textId="0E1501C0" w:rsidR="00952899" w:rsidRPr="00952899" w:rsidRDefault="00952899" w:rsidP="00952899">
      <w:pPr>
        <w:jc w:val="both"/>
      </w:pPr>
      <w:r w:rsidRPr="00952899">
        <w:t xml:space="preserve">Los patitos feos: la resiliencia (Boris </w:t>
      </w:r>
      <w:proofErr w:type="spellStart"/>
      <w:r w:rsidRPr="00952899">
        <w:t>Cyrulnik</w:t>
      </w:r>
      <w:proofErr w:type="spellEnd"/>
      <w:r w:rsidRPr="00952899">
        <w:t>) es un libro fundamental que explora cómo la infancia marcada por el trauma o el sufrimiento no determina de manera irreversible el destino de una persona. </w:t>
      </w:r>
      <w:proofErr w:type="spellStart"/>
      <w:r w:rsidRPr="00952899">
        <w:t>Cyrulnik</w:t>
      </w:r>
      <w:proofErr w:type="spellEnd"/>
      <w:r w:rsidRPr="00952899">
        <w:t>, a través de ejemplos de figuras conocidas y de casos de su experiencia clínica, muestra que la resiliencia es la capacidad de sobreponerse y transformar el dolor en una fuente de fortaleza y creatividad.</w:t>
      </w:r>
    </w:p>
    <w:p w14:paraId="2AE6DBF4" w14:textId="30F41D1E" w:rsidR="00952899" w:rsidRPr="00952899" w:rsidRDefault="00952899" w:rsidP="00952899">
      <w:pPr>
        <w:jc w:val="both"/>
      </w:pPr>
      <w:r w:rsidRPr="00952899">
        <w:t>El autor sostiene que, aunque las heridas emocionales pueden ser profundas, los niños no están condenados a repetir el sufrimiento o el fracaso en su vida adulta. La clave está en la existencia de lazos afectivos significativos y en la posibilidad de expresar y elaborar las emociones. Estos vínculos, ya sea con familiares, educadores u otras personas importantes, actúan como un “colchón” que amortigua el impacto del trauma y permite a los niños reconstruir su identidad y recuperar la esperanza.</w:t>
      </w:r>
    </w:p>
    <w:p w14:paraId="7590E612" w14:textId="7718D0F3" w:rsidR="00952899" w:rsidRPr="00952899" w:rsidRDefault="00952899" w:rsidP="00952899">
      <w:pPr>
        <w:jc w:val="both"/>
      </w:pPr>
      <w:proofErr w:type="spellStart"/>
      <w:r w:rsidRPr="00952899">
        <w:t>Cyrulnik</w:t>
      </w:r>
      <w:proofErr w:type="spellEnd"/>
      <w:r w:rsidRPr="00952899">
        <w:t xml:space="preserve"> explica que la resiliencia es un proceso complejo, que depende tanto de los recursos internos de la persona (como el temperamento y la capacidad de adaptación) como del apoyo social y cultural que reciba. El libro es optimista y rompe con visiones deterministas, mostrando que es posible superar una infancia difícil y alcanzar una vida plena si se cuenta con el acompañamiento adecuado y oportunidades de reparación emocional</w:t>
      </w:r>
      <w:r w:rsidRPr="00952899">
        <w:t>.</w:t>
      </w:r>
    </w:p>
    <w:p w14:paraId="33C9D9DE" w14:textId="77777777" w:rsidR="00763B1A" w:rsidRPr="00952899" w:rsidRDefault="00763B1A" w:rsidP="00952899">
      <w:pPr>
        <w:jc w:val="both"/>
      </w:pPr>
    </w:p>
    <w:sectPr w:rsidR="00763B1A" w:rsidRPr="00952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26"/>
    <w:rsid w:val="00763B1A"/>
    <w:rsid w:val="00831658"/>
    <w:rsid w:val="00952899"/>
    <w:rsid w:val="009A4B41"/>
    <w:rsid w:val="00B76926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73B23"/>
  <w15:chartTrackingRefBased/>
  <w15:docId w15:val="{EEBDB7DE-23FC-421D-838C-5598C12C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69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6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69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6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6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6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6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9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69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692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692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6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69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6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6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6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6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6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6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6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69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69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692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69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692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6926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28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2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215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2025-07-10T16:42:00Z</dcterms:created>
  <dcterms:modified xsi:type="dcterms:W3CDTF">2025-07-10T16:46:00Z</dcterms:modified>
</cp:coreProperties>
</file>