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E1E48" w14:textId="6A5A1394" w:rsidR="00591D15" w:rsidRDefault="00591D15" w:rsidP="00591D15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noProof/>
        </w:rPr>
        <w:drawing>
          <wp:inline distT="0" distB="0" distL="0" distR="0" wp14:anchorId="02B28F41" wp14:editId="5FD973E7">
            <wp:extent cx="3152775" cy="4200525"/>
            <wp:effectExtent l="0" t="0" r="9525" b="9525"/>
            <wp:docPr id="100488678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678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A9C" w14:textId="77777777" w:rsidR="00591D15" w:rsidRDefault="00591D15" w:rsidP="00591D15">
      <w:pPr>
        <w:jc w:val="both"/>
        <w:rPr>
          <w:b/>
          <w:bCs/>
          <w:sz w:val="28"/>
          <w:szCs w:val="28"/>
        </w:rPr>
      </w:pPr>
    </w:p>
    <w:p w14:paraId="0515806C" w14:textId="1CE40B31" w:rsidR="00591D15" w:rsidRPr="00591D15" w:rsidRDefault="00591D15" w:rsidP="00591D15">
      <w:pPr>
        <w:jc w:val="both"/>
        <w:rPr>
          <w:sz w:val="28"/>
          <w:szCs w:val="28"/>
        </w:rPr>
      </w:pPr>
      <w:r w:rsidRPr="00591D15">
        <w:rPr>
          <w:b/>
          <w:bCs/>
          <w:sz w:val="28"/>
          <w:szCs w:val="28"/>
        </w:rPr>
        <w:t>Mírame, siénteme</w:t>
      </w:r>
      <w:r w:rsidRPr="00591D15">
        <w:rPr>
          <w:sz w:val="28"/>
          <w:szCs w:val="28"/>
        </w:rPr>
        <w:t> de Cristina Cortés es un cuento terapéutico que pone el foco en la importancia del apego seguro y la comprensión emocional en los primeros años de vida. El libro utiliza una narrativa sencilla y cercana para mostrar cómo los niños y sus padres atraviesan momentos de conexión y también de ruptura en el vínculo, y cómo estas experiencias influyen en el desarrollo emocional infantil.</w:t>
      </w:r>
    </w:p>
    <w:p w14:paraId="24EC66AF" w14:textId="74589DAA" w:rsidR="00591D15" w:rsidRPr="00591D15" w:rsidRDefault="00591D15" w:rsidP="00591D15">
      <w:pPr>
        <w:jc w:val="both"/>
        <w:rPr>
          <w:sz w:val="28"/>
          <w:szCs w:val="28"/>
        </w:rPr>
      </w:pPr>
      <w:r w:rsidRPr="00591D15">
        <w:rPr>
          <w:sz w:val="28"/>
          <w:szCs w:val="28"/>
        </w:rPr>
        <w:t xml:space="preserve">La autora integra la teoría del apego, la teoría </w:t>
      </w:r>
      <w:proofErr w:type="spellStart"/>
      <w:r w:rsidRPr="00591D15">
        <w:rPr>
          <w:sz w:val="28"/>
          <w:szCs w:val="28"/>
        </w:rPr>
        <w:t>polivagal</w:t>
      </w:r>
      <w:proofErr w:type="spellEnd"/>
      <w:r w:rsidRPr="00591D15">
        <w:rPr>
          <w:sz w:val="28"/>
          <w:szCs w:val="28"/>
        </w:rPr>
        <w:t xml:space="preserve"> y técnicas como EMDR y </w:t>
      </w:r>
      <w:proofErr w:type="spellStart"/>
      <w:r w:rsidRPr="00591D15">
        <w:rPr>
          <w:sz w:val="28"/>
          <w:szCs w:val="28"/>
        </w:rPr>
        <w:t>neurofeedback</w:t>
      </w:r>
      <w:proofErr w:type="spellEnd"/>
      <w:r w:rsidRPr="00591D15">
        <w:rPr>
          <w:sz w:val="28"/>
          <w:szCs w:val="28"/>
        </w:rPr>
        <w:t xml:space="preserve"> para explicar de manera accesible cómo la mirada, la presencia y la respuesta sensible de los adultos son fundamentales para que los niños se sientan vistos, sentidos y seguros. El texto destaca que el apego es el “pegamento emocional” que ayuda a los niños a construir su identidad, regular sus emociones y afrontar el estrés.</w:t>
      </w:r>
    </w:p>
    <w:p w14:paraId="1C2C0AF0" w14:textId="77777777" w:rsidR="00591D15" w:rsidRPr="00591D15" w:rsidRDefault="00591D15" w:rsidP="00591D15">
      <w:pPr>
        <w:jc w:val="both"/>
        <w:rPr>
          <w:sz w:val="28"/>
          <w:szCs w:val="28"/>
        </w:rPr>
      </w:pPr>
      <w:r w:rsidRPr="00591D15">
        <w:rPr>
          <w:sz w:val="28"/>
          <w:szCs w:val="28"/>
        </w:rPr>
        <w:t xml:space="preserve">A través de ejemplos y metáforas, el libro invita a madres, padres y profesionales a reparar posibles rupturas en el vínculo afectivo, promoviendo el contacto físico, la validación emocional y la comunicación empática. “Mírame, siénteme” es, en definitiva, una </w:t>
      </w:r>
      <w:r w:rsidRPr="00591D15">
        <w:rPr>
          <w:sz w:val="28"/>
          <w:szCs w:val="28"/>
        </w:rPr>
        <w:lastRenderedPageBreak/>
        <w:t>herramienta valiosa para acompañar el desarrollo emocional de los niños y fortalecer la relación familiar desde la sensibilidad y el respeto</w:t>
      </w:r>
    </w:p>
    <w:p w14:paraId="5AC0EDC8" w14:textId="77777777" w:rsidR="00763B1A" w:rsidRPr="00591D15" w:rsidRDefault="00763B1A" w:rsidP="00591D15">
      <w:pPr>
        <w:jc w:val="both"/>
        <w:rPr>
          <w:sz w:val="28"/>
          <w:szCs w:val="28"/>
        </w:rPr>
      </w:pPr>
    </w:p>
    <w:sectPr w:rsidR="00763B1A" w:rsidRPr="00591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5A"/>
    <w:rsid w:val="00591D15"/>
    <w:rsid w:val="006E5B5A"/>
    <w:rsid w:val="00763B1A"/>
    <w:rsid w:val="00831658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F907"/>
  <w15:chartTrackingRefBased/>
  <w15:docId w15:val="{FCD6C310-AE5A-427B-A97A-01FD7E59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5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5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5B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5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5B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5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5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5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5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B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5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5B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5B5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5B5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5B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5B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5B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5B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5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5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5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5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5B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5B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5B5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5B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5B5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5B5A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1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193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2025-07-10T16:58:00Z</dcterms:created>
  <dcterms:modified xsi:type="dcterms:W3CDTF">2025-07-10T17:03:00Z</dcterms:modified>
</cp:coreProperties>
</file>