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389D" w14:textId="74B2A3F4" w:rsidR="00763B1A" w:rsidRDefault="00490BC0">
      <w:r>
        <w:t xml:space="preserve">                                    </w:t>
      </w:r>
      <w:r>
        <w:rPr>
          <w:noProof/>
        </w:rPr>
        <w:drawing>
          <wp:inline distT="0" distB="0" distL="0" distR="0" wp14:anchorId="6D9A351A" wp14:editId="13DC9BFE">
            <wp:extent cx="3000375" cy="3800475"/>
            <wp:effectExtent l="0" t="0" r="9525" b="9525"/>
            <wp:docPr id="2861739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3930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C44" w14:textId="77777777" w:rsidR="00490BC0" w:rsidRDefault="00490BC0"/>
    <w:p w14:paraId="442BF12D" w14:textId="77777777" w:rsidR="00490BC0" w:rsidRPr="00490BC0" w:rsidRDefault="00490BC0" w:rsidP="00490BC0">
      <w:pPr>
        <w:jc w:val="both"/>
        <w:rPr>
          <w:sz w:val="28"/>
          <w:szCs w:val="28"/>
        </w:rPr>
      </w:pPr>
      <w:r w:rsidRPr="00490BC0">
        <w:rPr>
          <w:b/>
          <w:bCs/>
          <w:sz w:val="28"/>
          <w:szCs w:val="28"/>
        </w:rPr>
        <w:t>Tengo un volcán</w:t>
      </w:r>
      <w:r w:rsidRPr="00490BC0">
        <w:rPr>
          <w:sz w:val="28"/>
          <w:szCs w:val="28"/>
        </w:rPr>
        <w:t xml:space="preserve"> de </w:t>
      </w:r>
      <w:proofErr w:type="spellStart"/>
      <w:r w:rsidRPr="00490BC0">
        <w:rPr>
          <w:sz w:val="28"/>
          <w:szCs w:val="28"/>
        </w:rPr>
        <w:t>Míriam</w:t>
      </w:r>
      <w:proofErr w:type="spellEnd"/>
      <w:r w:rsidRPr="00490BC0">
        <w:rPr>
          <w:sz w:val="28"/>
          <w:szCs w:val="28"/>
        </w:rPr>
        <w:t xml:space="preserve"> Tirado, ilustrado por Joan </w:t>
      </w:r>
      <w:proofErr w:type="spellStart"/>
      <w:r w:rsidRPr="00490BC0">
        <w:rPr>
          <w:sz w:val="28"/>
          <w:szCs w:val="28"/>
        </w:rPr>
        <w:t>Turu</w:t>
      </w:r>
      <w:proofErr w:type="spellEnd"/>
      <w:r w:rsidRPr="00490BC0">
        <w:rPr>
          <w:sz w:val="28"/>
          <w:szCs w:val="28"/>
        </w:rPr>
        <w:t>, es un cuento infantil pensado para ayudar a niños de 2 a 6 años a identificar y gestionar la rabia de forma saludable. La historia gira en torno a Alba, una niña que descubre que dentro de ella tiene un volcán que a veces se enciende y explota, representando la emoción de la ira. A través de la intervención de un hada, Alba aprende un sencillo ejercicio de respiración consciente para calmar su volcán interior y manejar mejor sus enfados.</w:t>
      </w:r>
    </w:p>
    <w:p w14:paraId="64D02C61" w14:textId="77777777" w:rsidR="00490BC0" w:rsidRPr="00490BC0" w:rsidRDefault="00490BC0" w:rsidP="00490BC0">
      <w:pPr>
        <w:jc w:val="both"/>
        <w:rPr>
          <w:sz w:val="28"/>
          <w:szCs w:val="28"/>
        </w:rPr>
      </w:pPr>
      <w:r w:rsidRPr="00490BC0">
        <w:rPr>
          <w:sz w:val="28"/>
          <w:szCs w:val="28"/>
        </w:rPr>
        <w:t>Este libro es una herramienta práctica para padres, madres y educadores que buscan fomentar la educación emocional y el bienestar infantil. Además de explicar cómo reconocer la rabia y sus señales en el cuerpo, ofrece recursos para que los niños aprendan a canalizar esa emoción sin miedo ni culpa. También enfatiza que los adultos también tienen su propio “volcán”, lo que ayuda a validar las emociones de toda la familia y facilita la empatía y el acompañamiento en la gestión emocional.</w:t>
      </w:r>
    </w:p>
    <w:p w14:paraId="214367B2" w14:textId="77777777" w:rsidR="00490BC0" w:rsidRPr="00490BC0" w:rsidRDefault="00490BC0" w:rsidP="00490BC0">
      <w:pPr>
        <w:jc w:val="both"/>
        <w:rPr>
          <w:sz w:val="28"/>
          <w:szCs w:val="28"/>
        </w:rPr>
      </w:pPr>
      <w:r w:rsidRPr="00490BC0">
        <w:rPr>
          <w:sz w:val="28"/>
          <w:szCs w:val="28"/>
        </w:rPr>
        <w:t xml:space="preserve">Con ilustraciones sensibles y un lenguaje accesible, Tengo un volcán se ha convertido en un recurso muy valorado para trabajar la regulación </w:t>
      </w:r>
      <w:r w:rsidRPr="00490BC0">
        <w:rPr>
          <w:sz w:val="28"/>
          <w:szCs w:val="28"/>
        </w:rPr>
        <w:lastRenderedPageBreak/>
        <w:t>emocional de forma lúdica y efectiva en el hogar y en entornos educativos.</w:t>
      </w:r>
    </w:p>
    <w:p w14:paraId="42FB9672" w14:textId="77777777" w:rsidR="00490BC0" w:rsidRPr="00490BC0" w:rsidRDefault="00490BC0" w:rsidP="00490BC0">
      <w:pPr>
        <w:jc w:val="both"/>
        <w:rPr>
          <w:sz w:val="28"/>
          <w:szCs w:val="28"/>
        </w:rPr>
      </w:pPr>
    </w:p>
    <w:sectPr w:rsidR="00490BC0" w:rsidRPr="00490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97"/>
    <w:rsid w:val="00244197"/>
    <w:rsid w:val="00490BC0"/>
    <w:rsid w:val="00763B1A"/>
    <w:rsid w:val="00831658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154D"/>
  <w15:chartTrackingRefBased/>
  <w15:docId w15:val="{F2AF4FF2-05FB-4FC4-90A2-0721EE22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1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1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1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1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19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19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19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1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19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1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7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93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45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845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66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509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5555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1184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2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8125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6001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2818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765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692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767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288848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366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12082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296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678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02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30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2023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45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13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343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83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30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06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4164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75806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88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25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7403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04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522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73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324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836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5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948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57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1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74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3876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76018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5419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597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585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96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2193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819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44850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2238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7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07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856507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6666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32243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64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38204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11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12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5654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478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80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2405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62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04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99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922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4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396426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6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0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583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89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053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27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408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0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280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47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2025-07-10T18:18:00Z</dcterms:created>
  <dcterms:modified xsi:type="dcterms:W3CDTF">2025-07-10T18:20:00Z</dcterms:modified>
</cp:coreProperties>
</file>