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A5C7B" w14:textId="77777777" w:rsidR="005F2068" w:rsidRDefault="005F2068" w:rsidP="005F2068">
      <w:pPr>
        <w:ind w:left="720"/>
        <w:rPr>
          <w:b/>
          <w:bCs/>
        </w:rPr>
      </w:pPr>
    </w:p>
    <w:p w14:paraId="1A56BC46" w14:textId="2E394717" w:rsidR="005F2068" w:rsidRDefault="005F2068" w:rsidP="005F2068">
      <w:pPr>
        <w:ind w:left="720"/>
        <w:rPr>
          <w:b/>
          <w:bCs/>
        </w:rPr>
      </w:pPr>
      <w:r>
        <w:rPr>
          <w:b/>
          <w:bCs/>
        </w:rPr>
        <w:t xml:space="preserve">                            </w:t>
      </w:r>
      <w:r>
        <w:rPr>
          <w:noProof/>
        </w:rPr>
        <w:drawing>
          <wp:inline distT="0" distB="0" distL="0" distR="0" wp14:anchorId="4A64FD19" wp14:editId="7351D038">
            <wp:extent cx="3019425" cy="4486275"/>
            <wp:effectExtent l="0" t="0" r="9525" b="9525"/>
            <wp:docPr id="9722191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913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BDD6" w14:textId="77777777" w:rsidR="005F2068" w:rsidRDefault="005F2068" w:rsidP="005F2068">
      <w:pPr>
        <w:ind w:left="720"/>
        <w:rPr>
          <w:b/>
          <w:bCs/>
        </w:rPr>
      </w:pPr>
    </w:p>
    <w:p w14:paraId="442C6E19" w14:textId="615C5B8F" w:rsidR="005F2068" w:rsidRPr="005F2068" w:rsidRDefault="005F2068" w:rsidP="005F2068">
      <w:pPr>
        <w:jc w:val="both"/>
      </w:pPr>
      <w:r w:rsidRPr="005F2068">
        <w:t>El libro de Yolanda González ofrece una visión actual y profunda de la crianza basada en la teoría del apego y el respeto a los procesos evolutivos infantiles. Desmonta el mito de que atender las necesidades emocionales de los niños los “malcría”, defendiendo que el amor, la presencia y la respuesta empática son la base de un desarrollo psicoemocional saludable. A partir de su experiencia clínica, la autora aborda el desarrollo infantil desde la concepción hasta los siete años, incluyendo temas como embarazo, parto, lactancia, vínculo y apego seguro.</w:t>
      </w:r>
    </w:p>
    <w:p w14:paraId="7788A03A" w14:textId="338CB9A3" w:rsidR="005F2068" w:rsidRPr="005F2068" w:rsidRDefault="005F2068" w:rsidP="005F2068">
      <w:pPr>
        <w:jc w:val="both"/>
      </w:pPr>
      <w:r w:rsidRPr="005F2068">
        <w:t>El libro explica cómo la accesibilidad y la capacidad de respuesta de los adultos influyen directamente en la seguridad y autonomía de los niños. Ofrece ejemplos prácticos para situaciones cotidianas como rabietas y conflictos, promoviendo la coherencia, la empatía y la anticipación como herramientas clave en la crianza diaria. González subraya que amar no es sobreproteger: mientras la sobreprotección limita la autonomía, el amor y el contacto físico (abrazar, acariciar, consolar) son necesidades innatas que contribuyen a la seguridad emocional y nunca deben restringirse</w:t>
      </w:r>
    </w:p>
    <w:sectPr w:rsidR="005F2068" w:rsidRPr="005F2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5C855" w14:textId="77777777" w:rsidR="00EB6AB4" w:rsidRDefault="00EB6AB4" w:rsidP="005F2068">
      <w:pPr>
        <w:spacing w:after="0" w:line="240" w:lineRule="auto"/>
      </w:pPr>
      <w:r>
        <w:separator/>
      </w:r>
    </w:p>
  </w:endnote>
  <w:endnote w:type="continuationSeparator" w:id="0">
    <w:p w14:paraId="73BD31F5" w14:textId="77777777" w:rsidR="00EB6AB4" w:rsidRDefault="00EB6AB4" w:rsidP="005F2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DC2FA" w14:textId="77777777" w:rsidR="00EB6AB4" w:rsidRDefault="00EB6AB4" w:rsidP="005F2068">
      <w:pPr>
        <w:spacing w:after="0" w:line="240" w:lineRule="auto"/>
      </w:pPr>
      <w:r>
        <w:separator/>
      </w:r>
    </w:p>
  </w:footnote>
  <w:footnote w:type="continuationSeparator" w:id="0">
    <w:p w14:paraId="28E21306" w14:textId="77777777" w:rsidR="00EB6AB4" w:rsidRDefault="00EB6AB4" w:rsidP="005F2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3477D"/>
    <w:multiLevelType w:val="multilevel"/>
    <w:tmpl w:val="7518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62756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25"/>
    <w:rsid w:val="00431894"/>
    <w:rsid w:val="005F2068"/>
    <w:rsid w:val="00654A25"/>
    <w:rsid w:val="00763B1A"/>
    <w:rsid w:val="00831658"/>
    <w:rsid w:val="009A4B41"/>
    <w:rsid w:val="00EB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483C"/>
  <w15:chartTrackingRefBased/>
  <w15:docId w15:val="{CBCAA8F4-870C-49CE-A92B-2A52DB27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068"/>
  </w:style>
  <w:style w:type="paragraph" w:styleId="Ttulo1">
    <w:name w:val="heading 1"/>
    <w:basedOn w:val="Normal"/>
    <w:next w:val="Normal"/>
    <w:link w:val="Ttulo1Car"/>
    <w:uiPriority w:val="9"/>
    <w:qFormat/>
    <w:rsid w:val="00654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4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4A2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4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4A2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4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4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4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4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A2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4A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4A2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4A2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4A2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4A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4A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4A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4A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4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4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4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4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4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4A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4A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4A2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4A2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4A2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4A25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F206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F2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068"/>
  </w:style>
  <w:style w:type="paragraph" w:styleId="Piedepgina">
    <w:name w:val="footer"/>
    <w:basedOn w:val="Normal"/>
    <w:link w:val="PiedepginaCar"/>
    <w:uiPriority w:val="99"/>
    <w:unhideWhenUsed/>
    <w:rsid w:val="005F2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068"/>
  </w:style>
  <w:style w:type="character" w:styleId="Mencinsinresolver">
    <w:name w:val="Unresolved Mention"/>
    <w:basedOn w:val="Fuentedeprrafopredeter"/>
    <w:uiPriority w:val="99"/>
    <w:semiHidden/>
    <w:unhideWhenUsed/>
    <w:rsid w:val="005F2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00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82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855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63155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85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59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6599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6673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9447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025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12506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3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2907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6502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41571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3571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817963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869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61120167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86418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573344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5494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7039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2174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4350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2006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17477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2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8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53578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12606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9794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395594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80886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09197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8567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4037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32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94553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33414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19275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31539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11326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7200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92919575">
                                                          <w:marLeft w:val="-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65005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58390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6908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9509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50876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985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824130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2076004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2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2</cp:revision>
  <dcterms:created xsi:type="dcterms:W3CDTF">2025-07-10T14:28:00Z</dcterms:created>
  <dcterms:modified xsi:type="dcterms:W3CDTF">2025-07-10T14:45:00Z</dcterms:modified>
</cp:coreProperties>
</file>