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E8A9B" w14:textId="56E28935" w:rsidR="00AF4485" w:rsidRDefault="00AF4485" w:rsidP="00AF448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</w:t>
      </w:r>
      <w:r>
        <w:rPr>
          <w:noProof/>
        </w:rPr>
        <w:drawing>
          <wp:inline distT="0" distB="0" distL="0" distR="0" wp14:anchorId="3F998959" wp14:editId="7212BCBA">
            <wp:extent cx="3476625" cy="5143500"/>
            <wp:effectExtent l="0" t="0" r="9525" b="0"/>
            <wp:docPr id="2021846078" name="Imagen 1" descr="Diagram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46078" name="Imagen 1" descr="Diagrama,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2698" w14:textId="300C6C2B" w:rsidR="00AF4485" w:rsidRPr="00AF4485" w:rsidRDefault="00AF4485" w:rsidP="00AF4485">
      <w:pPr>
        <w:jc w:val="both"/>
        <w:rPr>
          <w:sz w:val="24"/>
          <w:szCs w:val="24"/>
        </w:rPr>
      </w:pPr>
      <w:r w:rsidRPr="00AF4485">
        <w:rPr>
          <w:b/>
          <w:bCs/>
          <w:sz w:val="24"/>
          <w:szCs w:val="24"/>
        </w:rPr>
        <w:t>Cómo hablar para que los adolescentes escuchen y cómo escuchar para que los adolescentes hablen</w:t>
      </w:r>
      <w:r w:rsidRPr="00AF4485">
        <w:rPr>
          <w:sz w:val="24"/>
          <w:szCs w:val="24"/>
        </w:rPr>
        <w:t> de Adele Faber y Elaine Mazlish es una guía práctica imprescindible para madres, padres y profesionales que buscan mejorar la comunicación con adolescentes. El libro ofrece consejos sencillos de aplicar, viñetas ilustrativas y páginas de resumen que facilitan la comprensión y puesta en práctica de sus propuestas. Las autoras presentan un enfoque innovador basado en el respeto mutuo y el diálogo abierto, alejándose de las reprimendas y acercándose a la construcción de relaciones sanas y de confianza.</w:t>
      </w:r>
    </w:p>
    <w:p w14:paraId="7B8D5654" w14:textId="5C375AB2" w:rsidR="00AF4485" w:rsidRPr="00AF4485" w:rsidRDefault="00AF4485" w:rsidP="00AF4485">
      <w:pPr>
        <w:jc w:val="both"/>
        <w:rPr>
          <w:sz w:val="24"/>
          <w:szCs w:val="24"/>
        </w:rPr>
      </w:pPr>
      <w:r w:rsidRPr="00AF4485">
        <w:rPr>
          <w:sz w:val="24"/>
          <w:szCs w:val="24"/>
        </w:rPr>
        <w:t>A lo largo de sus páginas, se abordan temas cotidianos y complejos —como la hora de llegada a casa, los deberes, el uso de la tecnología, las drogas o el sexo— proporcionando estrategias para evitar discusiones, reducir frustraciones y fomentar una comunicación reflexiva. El objetivo es que los adultos aprendan a escuchar activamente, validar las emociones de los adolescentes y expresar sus propios límites y necesidades de manera asertiva. El libro se ha consolidado como una herramienta esencial para establecer cimientos sólidos en la relación entre padres e hijos durante la adolescencia, ayudando a resolver conflictos y a fortalecer el vínculo afectivo en esta etapa de grandes cambios.</w:t>
      </w:r>
    </w:p>
    <w:p w14:paraId="20AB9A2C" w14:textId="77777777" w:rsidR="00763B1A" w:rsidRPr="00AF4485" w:rsidRDefault="00763B1A" w:rsidP="00AF4485">
      <w:pPr>
        <w:jc w:val="both"/>
        <w:rPr>
          <w:sz w:val="24"/>
          <w:szCs w:val="24"/>
        </w:rPr>
      </w:pPr>
    </w:p>
    <w:sectPr w:rsidR="00763B1A" w:rsidRPr="00AF4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4B"/>
    <w:rsid w:val="00450F4B"/>
    <w:rsid w:val="00763B1A"/>
    <w:rsid w:val="00831658"/>
    <w:rsid w:val="009A4B41"/>
    <w:rsid w:val="00AF4485"/>
    <w:rsid w:val="00B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A5E0"/>
  <w15:chartTrackingRefBased/>
  <w15:docId w15:val="{CA4C1993-FBA6-425C-9848-1A42F24C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0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0F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0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0F4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0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0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0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0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F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0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0F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0F4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0F4B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0F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0F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0F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0F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0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0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0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0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0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0F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0F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0F4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0F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0F4B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0F4B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F44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4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1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9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7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605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901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2576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5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01954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3600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5975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5174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4318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55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5712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19385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69159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39218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465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66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48440224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05429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34621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5844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58939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515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8718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74376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75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60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2929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29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407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06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00181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674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011830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6147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3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13110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3415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352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965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221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5022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299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5144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494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8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3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2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928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2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5172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94911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5701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9852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9370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6467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0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36814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43672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574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76088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348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95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59581517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107851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36588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6757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00554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056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2864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541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926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32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77372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719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906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241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94754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253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80679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623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82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69019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909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90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1248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697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8719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559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3937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48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204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2025-07-11T08:14:00Z</dcterms:created>
  <dcterms:modified xsi:type="dcterms:W3CDTF">2025-07-11T08:22:00Z</dcterms:modified>
</cp:coreProperties>
</file>