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8F02" w14:textId="40C6A048" w:rsidR="00936F71" w:rsidRDefault="00936F71">
      <w:pPr>
        <w:rPr>
          <w:b/>
          <w:bCs/>
          <w:sz w:val="24"/>
          <w:szCs w:val="24"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DFB70DD" wp14:editId="07F87779">
            <wp:extent cx="3028950" cy="4962525"/>
            <wp:effectExtent l="0" t="0" r="0" b="9525"/>
            <wp:docPr id="1795843176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3176" name="Imagen 1" descr="Un conjunto de letras blancas en un fondo blan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6251" w14:textId="77777777" w:rsidR="00936F71" w:rsidRDefault="00936F71">
      <w:pPr>
        <w:rPr>
          <w:b/>
          <w:bCs/>
          <w:sz w:val="24"/>
          <w:szCs w:val="24"/>
        </w:rPr>
      </w:pPr>
    </w:p>
    <w:p w14:paraId="4D103025" w14:textId="77777777" w:rsidR="00936F71" w:rsidRDefault="00936F71">
      <w:pPr>
        <w:rPr>
          <w:b/>
          <w:bCs/>
          <w:sz w:val="24"/>
          <w:szCs w:val="24"/>
        </w:rPr>
      </w:pPr>
    </w:p>
    <w:p w14:paraId="015B60F8" w14:textId="6CCC5B25" w:rsidR="00936F71" w:rsidRPr="00936F71" w:rsidRDefault="00936F71" w:rsidP="00936F71">
      <w:pPr>
        <w:jc w:val="both"/>
        <w:rPr>
          <w:sz w:val="28"/>
          <w:szCs w:val="28"/>
        </w:rPr>
      </w:pPr>
      <w:r w:rsidRPr="00936F71">
        <w:rPr>
          <w:b/>
          <w:bCs/>
          <w:sz w:val="28"/>
          <w:szCs w:val="28"/>
        </w:rPr>
        <w:t>Cómo hablar para que los niños escuchen y cómo escuchar para que los niños hablen</w:t>
      </w:r>
      <w:r w:rsidRPr="00936F71">
        <w:rPr>
          <w:b/>
          <w:bCs/>
          <w:sz w:val="28"/>
          <w:szCs w:val="28"/>
        </w:rPr>
        <w:t xml:space="preserve"> </w:t>
      </w:r>
      <w:r w:rsidRPr="00936F71">
        <w:rPr>
          <w:sz w:val="28"/>
          <w:szCs w:val="28"/>
        </w:rPr>
        <w:t xml:space="preserve">de Adele Faber y Elaine </w:t>
      </w:r>
      <w:proofErr w:type="spellStart"/>
      <w:r w:rsidRPr="00936F71">
        <w:rPr>
          <w:sz w:val="28"/>
          <w:szCs w:val="28"/>
        </w:rPr>
        <w:t>Mazlish</w:t>
      </w:r>
      <w:proofErr w:type="spellEnd"/>
      <w:r w:rsidRPr="00936F71">
        <w:rPr>
          <w:sz w:val="28"/>
          <w:szCs w:val="28"/>
        </w:rPr>
        <w:t>, es una guía práctica y accesible que ayuda a padres y madres a mejorar la comunicación con sus hijos, promoviendo relaciones basadas en el respeto y la empatía. El libro ofrece estrategias concretas para validar los sentimientos de los niños, resolver conflictos cotidianos sin recurrir al castigo y fomentar la cooperación familiar. A través de ejemplos, diálogos y ejercicios, enseña a escuchar activamente, a poner límites de manera respetuosa y a fortalecer la autoestima infantil, convirtiéndose en una herramienta fundamental para construir un ambiente familiar más armonioso y comprensivo</w:t>
      </w:r>
    </w:p>
    <w:sectPr w:rsidR="00936F71" w:rsidRPr="0093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35"/>
    <w:rsid w:val="00431894"/>
    <w:rsid w:val="00763B1A"/>
    <w:rsid w:val="00831658"/>
    <w:rsid w:val="00936F71"/>
    <w:rsid w:val="009A4B41"/>
    <w:rsid w:val="00A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AA0B"/>
  <w15:chartTrackingRefBased/>
  <w15:docId w15:val="{2F50E687-D0B5-49AE-80E8-08A31F64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2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2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2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2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2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23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23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2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2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2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23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2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23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2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2025-07-10T15:07:00Z</dcterms:created>
  <dcterms:modified xsi:type="dcterms:W3CDTF">2025-07-10T15:13:00Z</dcterms:modified>
</cp:coreProperties>
</file>