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49F17" w14:textId="69FBEBBC" w:rsidR="00763B1A" w:rsidRDefault="004476B7">
      <w:r>
        <w:t xml:space="preserve">                </w:t>
      </w:r>
      <w:r w:rsidR="00AD60EA">
        <w:t xml:space="preserve">                </w:t>
      </w:r>
      <w:r>
        <w:t xml:space="preserve">            </w:t>
      </w:r>
      <w:r>
        <w:rPr>
          <w:noProof/>
        </w:rPr>
        <w:drawing>
          <wp:inline distT="0" distB="0" distL="0" distR="0" wp14:anchorId="0707E2F3" wp14:editId="7A092F97">
            <wp:extent cx="2446020" cy="3620369"/>
            <wp:effectExtent l="0" t="0" r="0" b="0"/>
            <wp:docPr id="982144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4452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039" cy="36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47F5" w14:textId="77777777" w:rsidR="004476B7" w:rsidRDefault="004476B7" w:rsidP="004476B7">
      <w:pPr>
        <w:jc w:val="right"/>
      </w:pPr>
    </w:p>
    <w:p w14:paraId="7A894864" w14:textId="77777777" w:rsidR="004476B7" w:rsidRDefault="004476B7" w:rsidP="004476B7">
      <w:pPr>
        <w:jc w:val="right"/>
      </w:pPr>
    </w:p>
    <w:p w14:paraId="121DEA85" w14:textId="77777777" w:rsidR="004476B7" w:rsidRDefault="004476B7" w:rsidP="004476B7">
      <w:pPr>
        <w:rPr>
          <w:i/>
          <w:iCs/>
          <w:sz w:val="24"/>
          <w:szCs w:val="24"/>
        </w:rPr>
      </w:pPr>
      <w:r w:rsidRPr="004476B7">
        <w:rPr>
          <w:i/>
          <w:iCs/>
          <w:sz w:val="24"/>
          <w:szCs w:val="24"/>
        </w:rPr>
        <w:t>Becky Kennedy</w:t>
      </w:r>
    </w:p>
    <w:p w14:paraId="430570E3" w14:textId="77777777" w:rsidR="00AD60EA" w:rsidRPr="00AD60EA" w:rsidRDefault="00AD60EA" w:rsidP="00AD60EA">
      <w:pPr>
        <w:jc w:val="both"/>
        <w:rPr>
          <w:sz w:val="24"/>
          <w:szCs w:val="24"/>
        </w:rPr>
      </w:pPr>
      <w:r w:rsidRPr="00AD60EA">
        <w:rPr>
          <w:b/>
          <w:bCs/>
          <w:sz w:val="24"/>
          <w:szCs w:val="24"/>
        </w:rPr>
        <w:t>Educar sin miedo</w:t>
      </w:r>
      <w:r w:rsidRPr="00AD60EA">
        <w:rPr>
          <w:sz w:val="24"/>
          <w:szCs w:val="24"/>
        </w:rPr>
        <w:t>:</w:t>
      </w:r>
    </w:p>
    <w:p w14:paraId="42C88B3B" w14:textId="77777777" w:rsidR="00AD60EA" w:rsidRPr="00AD60EA" w:rsidRDefault="00AD60EA" w:rsidP="00AD60EA">
      <w:pPr>
        <w:jc w:val="both"/>
        <w:rPr>
          <w:sz w:val="24"/>
          <w:szCs w:val="24"/>
        </w:rPr>
      </w:pPr>
      <w:r w:rsidRPr="00AD60EA">
        <w:rPr>
          <w:sz w:val="24"/>
          <w:szCs w:val="24"/>
        </w:rPr>
        <w:t>Este libro invita a los padres a repensar profundamente la relación con sus hijos, proponiendo dejar atrás los modelos tradicionales de crianza basados en la autoridad rígida o la permisividad extrema. En su lugar, plantea la importancia de construir un vínculo familiar sólido a través de la empatía, el respeto y la coherencia en las acciones diarias.</w:t>
      </w:r>
    </w:p>
    <w:p w14:paraId="22923D50" w14:textId="77777777" w:rsidR="00AD60EA" w:rsidRPr="00AD60EA" w:rsidRDefault="00AD60EA" w:rsidP="00AD60EA">
      <w:pPr>
        <w:jc w:val="both"/>
        <w:rPr>
          <w:sz w:val="24"/>
          <w:szCs w:val="24"/>
        </w:rPr>
      </w:pPr>
      <w:r w:rsidRPr="00AD60EA">
        <w:rPr>
          <w:sz w:val="24"/>
          <w:szCs w:val="24"/>
        </w:rPr>
        <w:t>El texto ofrece estrategias prácticas para afrontar situaciones cotidianas como las rabietas, la frustración, el sueño infantil y el autocuidado parental, siempre priorizando la comprensión de las emociones que subyacen a cada comportamiento. Se destaca la necesidad de anticiparse a los conflictos y de centrarse en las causas de las conductas, más que en los síntomas, promoviendo así una crianza preventiva y consciente.</w:t>
      </w:r>
    </w:p>
    <w:p w14:paraId="5F46E899" w14:textId="77777777" w:rsidR="00AD60EA" w:rsidRPr="00AD60EA" w:rsidRDefault="00AD60EA" w:rsidP="00AD60EA">
      <w:pPr>
        <w:jc w:val="both"/>
        <w:rPr>
          <w:sz w:val="24"/>
          <w:szCs w:val="24"/>
        </w:rPr>
      </w:pPr>
      <w:r w:rsidRPr="00AD60EA">
        <w:rPr>
          <w:sz w:val="24"/>
          <w:szCs w:val="24"/>
        </w:rPr>
        <w:t>Además, el libro subraya la diferencia entre amar y sobreproteger: mientras el amor y el contacto físico son necesidades fundamentales para el desarrollo emocional, la sobreprotección puede limitar la autonomía de los niños. Se promueve una autoridad basada en el respeto y la colaboración, donde los límites se establecen desde la presencia y la confianza, no desde la imposición.</w:t>
      </w:r>
    </w:p>
    <w:p w14:paraId="3E561AD0" w14:textId="77777777" w:rsidR="00AD60EA" w:rsidRPr="00AD60EA" w:rsidRDefault="00AD60EA" w:rsidP="00AD60EA">
      <w:pPr>
        <w:jc w:val="both"/>
        <w:rPr>
          <w:sz w:val="24"/>
          <w:szCs w:val="24"/>
        </w:rPr>
      </w:pPr>
      <w:r w:rsidRPr="00AD60EA">
        <w:rPr>
          <w:sz w:val="24"/>
          <w:szCs w:val="24"/>
        </w:rPr>
        <w:t xml:space="preserve">Finalmente, Educar sin miedo se convierte en una guía para fomentar la resiliencia, la gestión emocional y la construcción de vínculos seguros, ofreciendo a las </w:t>
      </w:r>
      <w:r w:rsidRPr="00AD60EA">
        <w:rPr>
          <w:sz w:val="24"/>
          <w:szCs w:val="24"/>
        </w:rPr>
        <w:lastRenderedPageBreak/>
        <w:t>familias recursos actuales y efectivos para acompañar el crecimiento de sus hijos en un entorno afectivo y respetuoso</w:t>
      </w:r>
    </w:p>
    <w:p w14:paraId="6520B614" w14:textId="77777777" w:rsidR="004476B7" w:rsidRPr="004476B7" w:rsidRDefault="004476B7" w:rsidP="004476B7">
      <w:pPr>
        <w:jc w:val="both"/>
      </w:pPr>
    </w:p>
    <w:sectPr w:rsidR="004476B7" w:rsidRPr="00447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89"/>
    <w:rsid w:val="00431894"/>
    <w:rsid w:val="004476B7"/>
    <w:rsid w:val="00763B1A"/>
    <w:rsid w:val="00831658"/>
    <w:rsid w:val="009A4B41"/>
    <w:rsid w:val="00A77E89"/>
    <w:rsid w:val="00AD60EA"/>
    <w:rsid w:val="00A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C38D"/>
  <w15:chartTrackingRefBased/>
  <w15:docId w15:val="{EB45AA54-CAE2-4F1F-AB27-ADF51F1A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7E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7E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E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7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7E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7E8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7E8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7E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7E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7E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7E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7E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7E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7E8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7E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7E8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7E89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476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7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2025-07-10T14:11:00Z</dcterms:created>
  <dcterms:modified xsi:type="dcterms:W3CDTF">2025-07-10T14:54:00Z</dcterms:modified>
</cp:coreProperties>
</file>