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0A84" w14:textId="77777777" w:rsidR="004B7952" w:rsidRDefault="004B7952"/>
    <w:p w14:paraId="6DCB0E8E" w14:textId="2CB86803" w:rsidR="00763B1A" w:rsidRDefault="000E0DFC">
      <w:r>
        <w:rPr>
          <w:noProof/>
        </w:rPr>
        <w:drawing>
          <wp:inline distT="0" distB="0" distL="0" distR="0" wp14:anchorId="5AE018D7" wp14:editId="4E8EC15D">
            <wp:extent cx="2914650" cy="4533900"/>
            <wp:effectExtent l="0" t="0" r="0" b="0"/>
            <wp:docPr id="2097661308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1308" name="Imagen 1" descr="Map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6B6" w14:textId="77777777" w:rsidR="004B7952" w:rsidRDefault="004B7952"/>
    <w:p w14:paraId="3237C9E9" w14:textId="38819067" w:rsidR="004B7952" w:rsidRPr="004B7952" w:rsidRDefault="004B7952" w:rsidP="004B7952">
      <w:r w:rsidRPr="004B7952">
        <w:br/>
      </w:r>
      <w:r w:rsidRPr="004B7952">
        <w:rPr>
          <w:b/>
          <w:bCs/>
        </w:rPr>
        <w:t>El cerebro del niño</w:t>
      </w:r>
      <w:r w:rsidRPr="004B7952">
        <w:br/>
      </w:r>
      <w:r w:rsidRPr="004B7952">
        <w:rPr>
          <w:i/>
          <w:iCs/>
        </w:rPr>
        <w:t>12 estrategias revolucionarias para cultivar la mente en desarrollo de tu hijo</w:t>
      </w:r>
      <w:r w:rsidRPr="004B7952">
        <w:br/>
        <w:t>Autores: Daniel J. Siegel y Tina Payne Bryson</w:t>
      </w:r>
    </w:p>
    <w:p w14:paraId="2149CB49" w14:textId="49AE355F" w:rsidR="004B7952" w:rsidRPr="004B7952" w:rsidRDefault="004B7952" w:rsidP="004B7952">
      <w:r w:rsidRPr="004B7952">
        <w:rPr>
          <w:b/>
          <w:bCs/>
        </w:rPr>
        <w:t>Descripción breve:</w:t>
      </w:r>
      <w:r w:rsidRPr="004B7952">
        <w:br/>
        <w:t>Este libro es una guía clara y práctica para padres y educadores, basada en la neurociencia, que explica cómo se desarrolla el cerebro infantil y cómo las experiencias cotidianas pueden convertirse en oportunidades para fomentar la inteligencia emocional, la resiliencia y el bienestar de los niños. Los autores ofrecen estrategias concretas para afrontar rabietas, conflictos y desafíos propios de cada etapa, ayudando a los adultos a acompañar a los niños de manera consciente y empática.</w:t>
      </w:r>
    </w:p>
    <w:p w14:paraId="2708689E" w14:textId="77777777" w:rsidR="004B7952" w:rsidRPr="004B7952" w:rsidRDefault="004B7952" w:rsidP="004B7952">
      <w:r w:rsidRPr="004B7952">
        <w:rPr>
          <w:b/>
          <w:bCs/>
        </w:rPr>
        <w:t>Recomendado para:</w:t>
      </w:r>
    </w:p>
    <w:p w14:paraId="08A2389D" w14:textId="77777777" w:rsidR="004B7952" w:rsidRPr="004B7952" w:rsidRDefault="004B7952" w:rsidP="004B7952">
      <w:pPr>
        <w:numPr>
          <w:ilvl w:val="0"/>
          <w:numId w:val="1"/>
        </w:numPr>
      </w:pPr>
      <w:r w:rsidRPr="004B7952">
        <w:t>Padres, madres y cuidadores que buscan comprender el comportamiento infantil desde una perspectiva científica y afectiva.</w:t>
      </w:r>
    </w:p>
    <w:p w14:paraId="52628FE3" w14:textId="77777777" w:rsidR="004B7952" w:rsidRPr="004B7952" w:rsidRDefault="004B7952" w:rsidP="004B7952">
      <w:pPr>
        <w:numPr>
          <w:ilvl w:val="0"/>
          <w:numId w:val="1"/>
        </w:numPr>
      </w:pPr>
      <w:r w:rsidRPr="004B7952">
        <w:t>Profesionales de la educación y la psicología infantil interesados en herramientas prácticas para el día a día.</w:t>
      </w:r>
    </w:p>
    <w:p w14:paraId="7D3B1E04" w14:textId="77777777" w:rsidR="004B7952" w:rsidRDefault="004B7952"/>
    <w:sectPr w:rsidR="004B7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1387"/>
    <w:multiLevelType w:val="multilevel"/>
    <w:tmpl w:val="B7C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35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8"/>
    <w:rsid w:val="000E0DFC"/>
    <w:rsid w:val="000F16B2"/>
    <w:rsid w:val="004B7952"/>
    <w:rsid w:val="006D76B3"/>
    <w:rsid w:val="0074464C"/>
    <w:rsid w:val="00763B1A"/>
    <w:rsid w:val="00831658"/>
    <w:rsid w:val="009A4B41"/>
    <w:rsid w:val="00C571C5"/>
    <w:rsid w:val="00F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D01B"/>
  <w15:chartTrackingRefBased/>
  <w15:docId w15:val="{93E5BD8D-D22F-4E47-ABC2-6B50F56F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A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A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A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A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A1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A1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A1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A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A1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A18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79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257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878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153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3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617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559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940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463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0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5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035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7819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91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831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392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200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34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555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331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959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73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529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85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267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70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2025-07-08T09:48:00Z</dcterms:created>
  <dcterms:modified xsi:type="dcterms:W3CDTF">2025-07-10T13:52:00Z</dcterms:modified>
</cp:coreProperties>
</file>