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15CF" w14:textId="3556292C" w:rsidR="005F07D1" w:rsidRDefault="005F07D1" w:rsidP="005F07D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6C71094E" wp14:editId="4007F353">
            <wp:extent cx="3905250" cy="5953125"/>
            <wp:effectExtent l="0" t="0" r="0" b="9525"/>
            <wp:docPr id="1081073645" name="Imagen 1" descr="Imagen que contiene interior, pasto, puesto, muje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3645" name="Imagen 1" descr="Imagen que contiene interior, pasto, puesto, muje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F7A4" w14:textId="77777777" w:rsidR="005F07D1" w:rsidRDefault="005F07D1" w:rsidP="005F07D1">
      <w:pPr>
        <w:jc w:val="both"/>
        <w:rPr>
          <w:b/>
          <w:bCs/>
          <w:sz w:val="24"/>
          <w:szCs w:val="24"/>
        </w:rPr>
      </w:pPr>
    </w:p>
    <w:p w14:paraId="59A84384" w14:textId="3B0A9FEC" w:rsidR="00763B1A" w:rsidRPr="005F07D1" w:rsidRDefault="005F07D1" w:rsidP="005F07D1">
      <w:pPr>
        <w:jc w:val="both"/>
        <w:rPr>
          <w:sz w:val="28"/>
          <w:szCs w:val="28"/>
        </w:rPr>
      </w:pPr>
      <w:r w:rsidRPr="005F07D1">
        <w:rPr>
          <w:b/>
          <w:bCs/>
          <w:sz w:val="28"/>
          <w:szCs w:val="28"/>
        </w:rPr>
        <w:t>La educación inteligente</w:t>
      </w:r>
      <w:r w:rsidRPr="005F07D1">
        <w:rPr>
          <w:sz w:val="28"/>
          <w:szCs w:val="28"/>
        </w:rPr>
        <w:t xml:space="preserve"> de Bernabé Tierno es un manual práctico dirigido a padres, madres y educadores que ofrece claves para potenciar tanto el desarrollo intelectual como emocional de los hijos. El autor parte de la idea de que los niños aprenden principalmente a través del ejemplo, por lo que invita a los adultos a revisar sus propios comportamientos y actitudes como modelo educativo. A lo largo del libro, Tierno presenta 22 principios esenciales para una educación inteligente, entre los que destacan el amor incondicional, la comunicación respetuosa, el acompañamiento cercano y la importancia de fomentar la autonomía y la toma de decisiones en los </w:t>
      </w:r>
      <w:r w:rsidRPr="005F07D1">
        <w:rPr>
          <w:sz w:val="28"/>
          <w:szCs w:val="28"/>
        </w:rPr>
        <w:lastRenderedPageBreak/>
        <w:t>niños. Además, subraya la necesidad de educar en valores, cultivar la autoestima y enseñar a los hijos a afrontar los retos y dificultades de la vida con optimismo y resiliencia. Con numerosos ejemplos prácticos y consejos aplicables en el día a día, esta obra se convierte en una guía imprescindible para quienes desean formar personas felices, responsables y capaces de pensar y actuar por sí mismas</w:t>
      </w:r>
      <w:r>
        <w:rPr>
          <w:sz w:val="28"/>
          <w:szCs w:val="28"/>
        </w:rPr>
        <w:t>.</w:t>
      </w:r>
    </w:p>
    <w:sectPr w:rsidR="00763B1A" w:rsidRPr="005F0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02"/>
    <w:rsid w:val="00326D02"/>
    <w:rsid w:val="005F07D1"/>
    <w:rsid w:val="00763B1A"/>
    <w:rsid w:val="00831658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6745"/>
  <w15:chartTrackingRefBased/>
  <w15:docId w15:val="{A2DC865B-2597-44C3-AB1B-7E51333B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D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D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D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D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D0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D0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D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D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D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D0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D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D0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D02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07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2025-07-10T16:31:00Z</dcterms:created>
  <dcterms:modified xsi:type="dcterms:W3CDTF">2025-07-10T16:38:00Z</dcterms:modified>
</cp:coreProperties>
</file>