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141D3" w14:textId="601AC179" w:rsidR="00780A85" w:rsidRDefault="00780A85" w:rsidP="00780A8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</w:t>
      </w:r>
      <w:r>
        <w:rPr>
          <w:noProof/>
        </w:rPr>
        <w:drawing>
          <wp:inline distT="0" distB="0" distL="0" distR="0" wp14:anchorId="33FFE194" wp14:editId="60BF94F3">
            <wp:extent cx="3000375" cy="4581525"/>
            <wp:effectExtent l="0" t="0" r="9525" b="9525"/>
            <wp:docPr id="1496319083" name="Imagen 1" descr="Un joven con una playera de color roj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19083" name="Imagen 1" descr="Un joven con una playera de color roj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BD91" w14:textId="77777777" w:rsidR="00625E80" w:rsidRDefault="00625E80" w:rsidP="00780A85">
      <w:pPr>
        <w:jc w:val="both"/>
        <w:rPr>
          <w:b/>
          <w:bCs/>
          <w:sz w:val="28"/>
          <w:szCs w:val="28"/>
        </w:rPr>
      </w:pPr>
    </w:p>
    <w:p w14:paraId="21C65AA7" w14:textId="7EFDD214" w:rsidR="00763B1A" w:rsidRPr="00780A85" w:rsidRDefault="00780A85" w:rsidP="00780A85">
      <w:pPr>
        <w:jc w:val="both"/>
        <w:rPr>
          <w:sz w:val="28"/>
          <w:szCs w:val="28"/>
        </w:rPr>
      </w:pPr>
      <w:r w:rsidRPr="00780A85">
        <w:rPr>
          <w:b/>
          <w:bCs/>
          <w:sz w:val="28"/>
          <w:szCs w:val="28"/>
        </w:rPr>
        <w:t>Menudas rabietas</w:t>
      </w:r>
      <w:r w:rsidRPr="00780A85">
        <w:rPr>
          <w:sz w:val="28"/>
          <w:szCs w:val="28"/>
        </w:rPr>
        <w:t> de Rafa Guerrero es un libro dirigido a familias y profesionales que busca desmitificar las rabietas infantiles, mostrándolas como una etapa evolutiva normal y una oportunidad para el desarrollo emocional. Guerrero explica de forma clara qué ocurre en el cerebro de los niños durante una rabieta y por qué no pueden gestionarlas como los adultos, subrayando la importancia de comprender el mensaje emocional detrás de estas explosiones. El autor ofrece estrategias prácticas para prevenir, acompañar y resolver las rabietas desde el respeto y la empatía, evitando castigos y promoviendo la educación emocional. La obra invita a los adultos a revisar sus creencias y a ver las rabietas como una señal de necesidades emocionales no cubiertas, fomentando así el vínculo afectivo y la autonomía infantil.</w:t>
      </w:r>
    </w:p>
    <w:sectPr w:rsidR="00763B1A" w:rsidRPr="00780A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ED"/>
    <w:rsid w:val="00625E80"/>
    <w:rsid w:val="00763B1A"/>
    <w:rsid w:val="00780A85"/>
    <w:rsid w:val="00831658"/>
    <w:rsid w:val="008F2CED"/>
    <w:rsid w:val="009A4B41"/>
    <w:rsid w:val="00B9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EAFDE"/>
  <w15:chartTrackingRefBased/>
  <w15:docId w15:val="{DF07423A-007C-40E8-86AB-3931E11D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2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2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2CE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2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2CE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2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2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2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2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2CE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2C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2CE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2CED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2CED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2C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2C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2C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2C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2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2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2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2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2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2C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2C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2CED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2CE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2CED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2CE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721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3</cp:revision>
  <dcterms:created xsi:type="dcterms:W3CDTF">2025-07-11T08:02:00Z</dcterms:created>
  <dcterms:modified xsi:type="dcterms:W3CDTF">2025-07-11T08:10:00Z</dcterms:modified>
</cp:coreProperties>
</file>