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2B1BD" w14:textId="6F7D09B2" w:rsidR="008944B3" w:rsidRDefault="008944B3" w:rsidP="008944B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>
        <w:rPr>
          <w:noProof/>
        </w:rPr>
        <w:drawing>
          <wp:inline distT="0" distB="0" distL="0" distR="0" wp14:anchorId="660B9D67" wp14:editId="337FB4D5">
            <wp:extent cx="3617380" cy="5593080"/>
            <wp:effectExtent l="0" t="0" r="2540" b="7620"/>
            <wp:docPr id="2786486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48668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3262" cy="561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2C70" w14:textId="77777777" w:rsidR="008944B3" w:rsidRDefault="008944B3" w:rsidP="008944B3">
      <w:pPr>
        <w:jc w:val="both"/>
        <w:rPr>
          <w:b/>
          <w:bCs/>
          <w:sz w:val="28"/>
          <w:szCs w:val="28"/>
        </w:rPr>
      </w:pPr>
    </w:p>
    <w:p w14:paraId="51D28F73" w14:textId="380CA2EA" w:rsidR="00763B1A" w:rsidRPr="008944B3" w:rsidRDefault="008944B3" w:rsidP="008944B3">
      <w:pPr>
        <w:jc w:val="both"/>
        <w:rPr>
          <w:sz w:val="24"/>
          <w:szCs w:val="24"/>
        </w:rPr>
      </w:pPr>
      <w:r w:rsidRPr="008944B3">
        <w:rPr>
          <w:b/>
          <w:bCs/>
          <w:sz w:val="24"/>
          <w:szCs w:val="24"/>
        </w:rPr>
        <w:t>Neurociencia para padres</w:t>
      </w:r>
      <w:r w:rsidRPr="008944B3">
        <w:rPr>
          <w:sz w:val="24"/>
          <w:szCs w:val="24"/>
        </w:rPr>
        <w:t xml:space="preserve"> de Mona </w:t>
      </w:r>
      <w:proofErr w:type="spellStart"/>
      <w:r w:rsidRPr="008944B3">
        <w:rPr>
          <w:sz w:val="24"/>
          <w:szCs w:val="24"/>
        </w:rPr>
        <w:t>Delahooke</w:t>
      </w:r>
      <w:proofErr w:type="spellEnd"/>
      <w:r w:rsidRPr="008944B3">
        <w:rPr>
          <w:sz w:val="24"/>
          <w:szCs w:val="24"/>
        </w:rPr>
        <w:t xml:space="preserve"> es una obra que propone un cambio fundamental en la forma de entender y acompañar el comportamiento infantil. En lugar de centrarse únicamente en corregir conductas como rabietas o desobediencia, </w:t>
      </w:r>
      <w:proofErr w:type="spellStart"/>
      <w:r w:rsidRPr="008944B3">
        <w:rPr>
          <w:sz w:val="24"/>
          <w:szCs w:val="24"/>
        </w:rPr>
        <w:t>Delahooke</w:t>
      </w:r>
      <w:proofErr w:type="spellEnd"/>
      <w:r w:rsidRPr="008944B3">
        <w:rPr>
          <w:sz w:val="24"/>
          <w:szCs w:val="24"/>
        </w:rPr>
        <w:t xml:space="preserve"> invita a ver el comportamiento como un síntoma o una señal de lo que ocurre en el sistema nervioso del niño. Basándose en su amplia experiencia clínica y en los avances más recientes de la neurociencia y la psicología infantil, la autora explica que comprender la biología subyacente a las reacciones de los hijos permite a las familias ofrecerles los recursos que realmente necesitan para crecer y prosperar. El libro enseña a interpretar las señales corporales y emocionales de los niños, promoviendo una crianza más conectada, empática y respetuosa, y ayudando a construir una dinámica familiar más armoniosa y saludable</w:t>
      </w:r>
    </w:p>
    <w:sectPr w:rsidR="00763B1A" w:rsidRPr="00894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81"/>
    <w:rsid w:val="00763B1A"/>
    <w:rsid w:val="00831658"/>
    <w:rsid w:val="008944B3"/>
    <w:rsid w:val="009A4B41"/>
    <w:rsid w:val="00B90FB8"/>
    <w:rsid w:val="00D5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86DE4"/>
  <w15:chartTrackingRefBased/>
  <w15:docId w15:val="{16419965-677F-48E3-86F3-83EF3276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18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18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18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18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181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181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1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1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1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1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1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1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181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18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181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18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2</cp:revision>
  <dcterms:created xsi:type="dcterms:W3CDTF">2025-07-11T08:31:00Z</dcterms:created>
  <dcterms:modified xsi:type="dcterms:W3CDTF">2025-07-11T08:36:00Z</dcterms:modified>
</cp:coreProperties>
</file>