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4BDF" w14:textId="77777777" w:rsidR="00F93A02" w:rsidRPr="00F93A02" w:rsidRDefault="00F93A02" w:rsidP="00F93A02">
      <w:pPr>
        <w:bidi/>
      </w:pPr>
      <w:r w:rsidRPr="00F93A02">
        <w:rPr>
          <w:rtl/>
        </w:rPr>
        <w:t>عودة ممتازة للصورة الكبرى! بعد أن تحدثنا عن الحلول التكنولوجية (مثل المنازل الذكية)، من المهم جداً أن نفهم "أين تذهب" هذه الطاقة فعلياً في يومنا العادي.</w:t>
      </w:r>
    </w:p>
    <w:p w14:paraId="0C847B50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 xml:space="preserve">أنشطة الأفراد تُقسم استهلاك الطاقة إلى نوعين: </w:t>
      </w:r>
      <w:r w:rsidRPr="00F93A02">
        <w:rPr>
          <w:b/>
          <w:bCs/>
          <w:rtl/>
        </w:rPr>
        <w:t>استهلاك مباشر</w:t>
      </w:r>
      <w:r w:rsidRPr="00F93A02">
        <w:rPr>
          <w:rtl/>
        </w:rPr>
        <w:t xml:space="preserve"> (ندفع ثمنه في فواتير الكهرباء والوقود)، و</w:t>
      </w:r>
      <w:r w:rsidRPr="00F93A02">
        <w:rPr>
          <w:b/>
          <w:bCs/>
          <w:rtl/>
        </w:rPr>
        <w:t>استهلاك خفي أو غير مباشر</w:t>
      </w:r>
      <w:r w:rsidRPr="00F93A02">
        <w:rPr>
          <w:rtl/>
        </w:rPr>
        <w:t xml:space="preserve"> (طاقة استُهلكت لإنتاج الأشياء التي نستخدمها).</w:t>
      </w:r>
    </w:p>
    <w:p w14:paraId="517B629C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>إليك خريطة مبسطة توضح كيف تستهلك أنشطتنا اليومية الطاقة:</w:t>
      </w:r>
    </w:p>
    <w:p w14:paraId="0582DD82" w14:textId="77777777" w:rsidR="00F93A02" w:rsidRPr="00F93A02" w:rsidRDefault="00F93A02" w:rsidP="00F93A02">
      <w:pPr>
        <w:bidi/>
        <w:rPr>
          <w:b/>
          <w:bCs/>
          <w:rtl/>
        </w:rPr>
      </w:pPr>
      <w:r w:rsidRPr="00F93A02">
        <w:rPr>
          <w:b/>
          <w:bCs/>
          <w:rtl/>
        </w:rPr>
        <w:t>1. الأنشطة المنزلية (الاستهلاك المباشر الأكبر)</w:t>
      </w:r>
    </w:p>
    <w:p w14:paraId="087867BF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>هذا هو الجزء الذي نتحكم فيه بشكل شبه كامل، ويستحوذ على النصيب الأكبر من فواتيرنا:</w:t>
      </w:r>
    </w:p>
    <w:p w14:paraId="0E30C19D" w14:textId="77777777" w:rsidR="00F93A02" w:rsidRPr="00F93A02" w:rsidRDefault="00F93A02" w:rsidP="00F93A02">
      <w:pPr>
        <w:numPr>
          <w:ilvl w:val="0"/>
          <w:numId w:val="6"/>
        </w:numPr>
        <w:bidi/>
        <w:rPr>
          <w:rtl/>
        </w:rPr>
      </w:pPr>
      <w:r w:rsidRPr="00F93A02">
        <w:rPr>
          <w:b/>
          <w:bCs/>
          <w:rtl/>
        </w:rPr>
        <w:t>"وحوش" الحرارة (التبريد والتدفئة):</w:t>
      </w:r>
      <w:r w:rsidRPr="00F93A02">
        <w:rPr>
          <w:rtl/>
        </w:rPr>
        <w:t xml:space="preserve"> أنشطة تكييف الهواء في الصيف، وتسخين المياه (السخان الكهربائي) للتدفئة أو الاستحمام في الشتاء، تستحوذ وحدها على حوالي </w:t>
      </w:r>
      <w:r w:rsidRPr="00F93A02">
        <w:rPr>
          <w:b/>
          <w:bCs/>
          <w:rtl/>
        </w:rPr>
        <w:t>50% إلى 70%</w:t>
      </w:r>
      <w:r w:rsidRPr="00F93A02">
        <w:rPr>
          <w:rtl/>
        </w:rPr>
        <w:t xml:space="preserve"> من استهلاك المنزل. أي جهاز يعتمد على "تغيير درجة الحرارة" يستهلك طاقة هائلة.</w:t>
      </w:r>
    </w:p>
    <w:p w14:paraId="7F80527D" w14:textId="77777777" w:rsidR="00F93A02" w:rsidRPr="00F93A02" w:rsidRDefault="00F93A02" w:rsidP="00F93A02">
      <w:pPr>
        <w:numPr>
          <w:ilvl w:val="0"/>
          <w:numId w:val="6"/>
        </w:numPr>
        <w:bidi/>
        <w:rPr>
          <w:rtl/>
        </w:rPr>
      </w:pPr>
      <w:r w:rsidRPr="00F93A02">
        <w:rPr>
          <w:b/>
          <w:bCs/>
          <w:rtl/>
        </w:rPr>
        <w:t>الطهي وحفظ الطعام:</w:t>
      </w:r>
      <w:r w:rsidRPr="00F93A02">
        <w:rPr>
          <w:rtl/>
        </w:rPr>
        <w:t xml:space="preserve"> الثلاجة (التي تعمل على مدار 24 ساعة)، والفرن الكهربائي، وغلاية المياه (الكاتل).</w:t>
      </w:r>
    </w:p>
    <w:p w14:paraId="78E976EC" w14:textId="77777777" w:rsidR="00F93A02" w:rsidRPr="00F93A02" w:rsidRDefault="00F93A02" w:rsidP="00F93A02">
      <w:pPr>
        <w:numPr>
          <w:ilvl w:val="0"/>
          <w:numId w:val="6"/>
        </w:numPr>
        <w:bidi/>
        <w:rPr>
          <w:rtl/>
        </w:rPr>
      </w:pPr>
      <w:r w:rsidRPr="00F93A02">
        <w:rPr>
          <w:b/>
          <w:bCs/>
          <w:rtl/>
        </w:rPr>
        <w:t>الترفيه والإضاءة:</w:t>
      </w:r>
      <w:r w:rsidRPr="00F93A02">
        <w:rPr>
          <w:rtl/>
        </w:rPr>
        <w:t xml:space="preserve"> تشغيل الشاشات الكبيرة لفترات طويلة، وإضاءة الغرف غير المستخدمة.</w:t>
      </w:r>
    </w:p>
    <w:p w14:paraId="2F844322" w14:textId="77777777" w:rsidR="00F93A02" w:rsidRPr="00F93A02" w:rsidRDefault="00F93A02" w:rsidP="00F93A02">
      <w:pPr>
        <w:bidi/>
        <w:rPr>
          <w:b/>
          <w:bCs/>
          <w:rtl/>
        </w:rPr>
      </w:pPr>
      <w:r w:rsidRPr="00F93A02">
        <w:rPr>
          <w:b/>
          <w:bCs/>
          <w:rtl/>
        </w:rPr>
        <w:t>2. أنشطة التنقل والحركة (حرق الوقود المباشر)</w:t>
      </w:r>
    </w:p>
    <w:p w14:paraId="00102B86" w14:textId="77777777" w:rsidR="00F93A02" w:rsidRPr="00F93A02" w:rsidRDefault="00F93A02" w:rsidP="00F93A02">
      <w:pPr>
        <w:numPr>
          <w:ilvl w:val="0"/>
          <w:numId w:val="7"/>
        </w:numPr>
        <w:bidi/>
        <w:rPr>
          <w:rtl/>
        </w:rPr>
      </w:pPr>
      <w:r w:rsidRPr="00F93A02">
        <w:rPr>
          <w:b/>
          <w:bCs/>
          <w:rtl/>
        </w:rPr>
        <w:t>القيادة اليومية:</w:t>
      </w:r>
      <w:r w:rsidRPr="00F93A02">
        <w:rPr>
          <w:rtl/>
        </w:rPr>
        <w:t xml:space="preserve"> الذهاب للعمل أو الجامعة بسيارة خاصة تعمل بالبنزين هو نشاط يستهلك كمية ضخمة من الطاقة الحركية، ويهدر الكثير منها في الزحام المروري.</w:t>
      </w:r>
    </w:p>
    <w:p w14:paraId="076261B0" w14:textId="77777777" w:rsidR="00F93A02" w:rsidRPr="00F93A02" w:rsidRDefault="00F93A02" w:rsidP="00F93A02">
      <w:pPr>
        <w:numPr>
          <w:ilvl w:val="0"/>
          <w:numId w:val="7"/>
        </w:numPr>
        <w:bidi/>
        <w:rPr>
          <w:rtl/>
        </w:rPr>
      </w:pPr>
      <w:r w:rsidRPr="00F93A02">
        <w:rPr>
          <w:b/>
          <w:bCs/>
          <w:rtl/>
        </w:rPr>
        <w:t>السفر الجوي:</w:t>
      </w:r>
      <w:r w:rsidRPr="00F93A02">
        <w:rPr>
          <w:rtl/>
        </w:rPr>
        <w:t xml:space="preserve"> رحلة طيران واحدة لمسافات طويلة تستهلك طاقة وتنتج انبعاثات كربونية قد تعادل ما ينتجه الفرد من استهلاك الكهرباء في منزله لمدة عام كامل!</w:t>
      </w:r>
    </w:p>
    <w:p w14:paraId="644A64A5" w14:textId="77777777" w:rsidR="00F93A02" w:rsidRPr="00F93A02" w:rsidRDefault="00F93A02" w:rsidP="00F93A02">
      <w:pPr>
        <w:bidi/>
        <w:rPr>
          <w:b/>
          <w:bCs/>
          <w:rtl/>
        </w:rPr>
      </w:pPr>
      <w:r w:rsidRPr="00F93A02">
        <w:rPr>
          <w:b/>
          <w:bCs/>
          <w:rtl/>
        </w:rPr>
        <w:t>3. الأنشطة الرقمية (الاستهلاك الخفي والحديث)</w:t>
      </w:r>
    </w:p>
    <w:p w14:paraId="1503EEEC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>هذا هو "الثقب الأسود" الجديد للطاقة في العصر الحديث، والذي لا نراه بأعيننا:</w:t>
      </w:r>
    </w:p>
    <w:p w14:paraId="52F180FE" w14:textId="77777777" w:rsidR="00F93A02" w:rsidRPr="00F93A02" w:rsidRDefault="00F93A02" w:rsidP="00F93A02">
      <w:pPr>
        <w:numPr>
          <w:ilvl w:val="0"/>
          <w:numId w:val="8"/>
        </w:numPr>
        <w:bidi/>
        <w:rPr>
          <w:rtl/>
        </w:rPr>
      </w:pPr>
      <w:r w:rsidRPr="00F93A02">
        <w:rPr>
          <w:b/>
          <w:bCs/>
          <w:rtl/>
        </w:rPr>
        <w:t>البث المباشر (</w:t>
      </w:r>
      <w:r w:rsidRPr="00F93A02">
        <w:rPr>
          <w:b/>
          <w:bCs/>
        </w:rPr>
        <w:t>Streaming</w:t>
      </w:r>
      <w:r w:rsidRPr="00F93A02">
        <w:rPr>
          <w:b/>
          <w:bCs/>
          <w:rtl/>
        </w:rPr>
        <w:t>):</w:t>
      </w:r>
      <w:r w:rsidRPr="00F93A02">
        <w:rPr>
          <w:rtl/>
        </w:rPr>
        <w:t xml:space="preserve"> مشاهدة فيلم على (</w:t>
      </w:r>
      <w:r w:rsidRPr="00F93A02">
        <w:t>Netflix</w:t>
      </w:r>
      <w:r w:rsidRPr="00F93A02">
        <w:rPr>
          <w:rtl/>
        </w:rPr>
        <w:t>) أو فيديوهات (</w:t>
      </w:r>
      <w:r w:rsidRPr="00F93A02">
        <w:t>YouTube</w:t>
      </w:r>
      <w:r w:rsidRPr="00F93A02">
        <w:rPr>
          <w:rtl/>
        </w:rPr>
        <w:t>) بجودة 4</w:t>
      </w:r>
      <w:r w:rsidRPr="00F93A02">
        <w:t>K</w:t>
      </w:r>
      <w:r w:rsidRPr="00F93A02">
        <w:rPr>
          <w:rtl/>
        </w:rPr>
        <w:t xml:space="preserve"> لساعات يتطلب تشغيل "مراكز بيانات" (</w:t>
      </w:r>
      <w:r w:rsidRPr="00F93A02">
        <w:t>Data Centers</w:t>
      </w:r>
      <w:r w:rsidRPr="00F93A02">
        <w:rPr>
          <w:rtl/>
        </w:rPr>
        <w:t>) عملاقة في قارات أخرى، وهذه المراكز تستهلك كهرباء هائلة لتشغيل الخوادم وتبريدها.</w:t>
      </w:r>
    </w:p>
    <w:p w14:paraId="15EE5F07" w14:textId="77777777" w:rsidR="00F93A02" w:rsidRPr="00F93A02" w:rsidRDefault="00F93A02" w:rsidP="00F93A02">
      <w:pPr>
        <w:numPr>
          <w:ilvl w:val="0"/>
          <w:numId w:val="8"/>
        </w:numPr>
        <w:bidi/>
        <w:rPr>
          <w:rtl/>
        </w:rPr>
      </w:pPr>
      <w:r w:rsidRPr="00F93A02">
        <w:rPr>
          <w:b/>
          <w:bCs/>
          <w:rtl/>
        </w:rPr>
        <w:t>التخزين السحابي (</w:t>
      </w:r>
      <w:r w:rsidRPr="00F93A02">
        <w:rPr>
          <w:b/>
          <w:bCs/>
        </w:rPr>
        <w:t>Cloud Storage</w:t>
      </w:r>
      <w:r w:rsidRPr="00F93A02">
        <w:rPr>
          <w:b/>
          <w:bCs/>
          <w:rtl/>
        </w:rPr>
        <w:t>):</w:t>
      </w:r>
      <w:r w:rsidRPr="00F93A02">
        <w:rPr>
          <w:rtl/>
        </w:rPr>
        <w:t xml:space="preserve"> كل صورة أو رسالة واتساب تحتفظ بها، تُخزن فعلياً في أجهزة كمبيوتر عملاقة تعمل على مدار الساعة وتستهلك الطاقة.</w:t>
      </w:r>
    </w:p>
    <w:p w14:paraId="74C03F58" w14:textId="77777777" w:rsidR="00F93A02" w:rsidRPr="00F93A02" w:rsidRDefault="00F93A02" w:rsidP="00F93A02">
      <w:pPr>
        <w:bidi/>
        <w:rPr>
          <w:b/>
          <w:bCs/>
          <w:rtl/>
        </w:rPr>
      </w:pPr>
      <w:r w:rsidRPr="00F93A02">
        <w:rPr>
          <w:b/>
          <w:bCs/>
          <w:rtl/>
        </w:rPr>
        <w:t>4. الأنشطة الاستهلاكية والغذائية (الطاقة المدمجة)</w:t>
      </w:r>
    </w:p>
    <w:p w14:paraId="0E4B0ED4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>كل شيء نشتريه يحتوي على "طاقة مدمجة" (</w:t>
      </w:r>
      <w:r w:rsidRPr="00F93A02">
        <w:t>Embedded Energy</w:t>
      </w:r>
      <w:r w:rsidRPr="00F93A02">
        <w:rPr>
          <w:rtl/>
        </w:rPr>
        <w:t>) تم استهلاكها في زراعته أو تصنيعه أو شحنه إلينا:</w:t>
      </w:r>
    </w:p>
    <w:p w14:paraId="7084983B" w14:textId="77777777" w:rsidR="00F93A02" w:rsidRPr="00F93A02" w:rsidRDefault="00F93A02" w:rsidP="00F93A02">
      <w:pPr>
        <w:numPr>
          <w:ilvl w:val="0"/>
          <w:numId w:val="9"/>
        </w:numPr>
        <w:bidi/>
        <w:rPr>
          <w:rtl/>
        </w:rPr>
      </w:pPr>
      <w:r w:rsidRPr="00F93A02">
        <w:rPr>
          <w:b/>
          <w:bCs/>
          <w:rtl/>
        </w:rPr>
        <w:t>النظام الغذائي:</w:t>
      </w:r>
      <w:r w:rsidRPr="00F93A02">
        <w:rPr>
          <w:rtl/>
        </w:rPr>
        <w:t xml:space="preserve"> تناول اللحوم الحمراء يستهلك طاقة هائلة (في زراعة أعلاف الماشية، والري، والنقل المبرد، والتعبئة) مقارنة بتناول الخضروات أو الحبوب المباشرة.</w:t>
      </w:r>
    </w:p>
    <w:p w14:paraId="29D0F8A2" w14:textId="77777777" w:rsidR="00F93A02" w:rsidRPr="00F93A02" w:rsidRDefault="00F93A02" w:rsidP="00F93A02">
      <w:pPr>
        <w:numPr>
          <w:ilvl w:val="0"/>
          <w:numId w:val="9"/>
        </w:numPr>
        <w:bidi/>
        <w:rPr>
          <w:rtl/>
        </w:rPr>
      </w:pPr>
      <w:r w:rsidRPr="00F93A02">
        <w:rPr>
          <w:b/>
          <w:bCs/>
          <w:rtl/>
        </w:rPr>
        <w:t>عادات الشراء:</w:t>
      </w:r>
      <w:r w:rsidRPr="00F93A02">
        <w:rPr>
          <w:rtl/>
        </w:rPr>
        <w:t xml:space="preserve"> الموضة السريعة (شراء ملابس جديدة بكثرة والتخلص منها بسرعة) تستهلك طاقة ضخمة في مصانع الغزل والنسيج والشحن الدولي.</w:t>
      </w:r>
    </w:p>
    <w:p w14:paraId="50DF3997" w14:textId="77777777" w:rsidR="00F93A02" w:rsidRPr="00F93A02" w:rsidRDefault="00F93A02" w:rsidP="00F93A02">
      <w:pPr>
        <w:bidi/>
        <w:rPr>
          <w:rtl/>
        </w:rPr>
      </w:pPr>
      <w:r w:rsidRPr="00F93A02">
        <w:lastRenderedPageBreak/>
        <w:pict w14:anchorId="357454FD">
          <v:rect id="_x0000_i1032" style="width:0;height:1.5pt" o:hralign="center" o:hrstd="t" o:hrnoshade="t" o:hr="t" fillcolor="gray" stroked="f"/>
        </w:pict>
      </w:r>
    </w:p>
    <w:p w14:paraId="1EB12E6C" w14:textId="77777777" w:rsidR="00F93A02" w:rsidRPr="00F93A02" w:rsidRDefault="00F93A02" w:rsidP="00F93A02">
      <w:pPr>
        <w:bidi/>
        <w:rPr>
          <w:rtl/>
        </w:rPr>
      </w:pPr>
      <w:r w:rsidRPr="00F93A02">
        <w:rPr>
          <w:b/>
          <w:bCs/>
          <w:rtl/>
        </w:rPr>
        <w:t>القاعدة الذهبية:</w:t>
      </w:r>
    </w:p>
    <w:p w14:paraId="0E4EB38A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>ليست كل الأنشطة متساوية. نسيانك للمبة صغيرة مضاءة طوال اليوم يستهلك طاقة أقل بكثير من تشغيل سخان المياه الكهربائي لمدة 15 دقيقة فقط!</w:t>
      </w:r>
    </w:p>
    <w:p w14:paraId="7C4A617D" w14:textId="77777777" w:rsidR="00F93A02" w:rsidRPr="00F93A02" w:rsidRDefault="00F93A02" w:rsidP="00F93A02">
      <w:pPr>
        <w:bidi/>
        <w:rPr>
          <w:rtl/>
        </w:rPr>
      </w:pPr>
      <w:r w:rsidRPr="00F93A02">
        <w:rPr>
          <w:b/>
          <w:bCs/>
          <w:rtl/>
        </w:rPr>
        <w:t>ما رأيك في تطبيق هذا الكلام عليك شخصياً؟</w:t>
      </w:r>
    </w:p>
    <w:p w14:paraId="4C8AE6A1" w14:textId="77777777" w:rsidR="00F93A02" w:rsidRPr="00F93A02" w:rsidRDefault="00F93A02" w:rsidP="00F93A02">
      <w:pPr>
        <w:bidi/>
        <w:rPr>
          <w:rtl/>
        </w:rPr>
      </w:pPr>
      <w:r w:rsidRPr="00F93A02">
        <w:rPr>
          <w:rtl/>
        </w:rPr>
        <w:t xml:space="preserve">هل تحب أن تشاركني باختصار </w:t>
      </w:r>
      <w:r w:rsidRPr="00F93A02">
        <w:rPr>
          <w:b/>
          <w:bCs/>
          <w:rtl/>
        </w:rPr>
        <w:t>"روتينك اليومي"</w:t>
      </w:r>
      <w:r w:rsidRPr="00F93A02">
        <w:rPr>
          <w:rtl/>
        </w:rPr>
        <w:t xml:space="preserve"> (كيف يبدأ يومك، طبيعة عملك/دراستك، وكيف تقضي مساءك)، وسأقوم بتحليل هذا الروتين لأخبرك أين يكمن "الاستهلاك الأكبر" للطاقة في يومك، وكيف يمكنك تقليله بخطوات لا تؤثر على راحتك؟</w:t>
      </w:r>
    </w:p>
    <w:p w14:paraId="1052060A" w14:textId="77777777" w:rsidR="00F93A02" w:rsidRDefault="00F93A02" w:rsidP="005B07E9">
      <w:pPr>
        <w:bidi/>
        <w:rPr>
          <w:rtl/>
        </w:rPr>
      </w:pPr>
    </w:p>
    <w:p w14:paraId="62053356" w14:textId="77777777" w:rsidR="00F93A02" w:rsidRDefault="00F93A02" w:rsidP="00F93A02">
      <w:pPr>
        <w:bidi/>
        <w:rPr>
          <w:rtl/>
        </w:rPr>
      </w:pPr>
    </w:p>
    <w:p w14:paraId="21363427" w14:textId="77777777" w:rsidR="00F93A02" w:rsidRDefault="00F93A02" w:rsidP="00F93A02">
      <w:pPr>
        <w:bidi/>
        <w:rPr>
          <w:rtl/>
        </w:rPr>
      </w:pPr>
    </w:p>
    <w:p w14:paraId="290A0E77" w14:textId="7C8F517D" w:rsidR="005B07E9" w:rsidRPr="005B07E9" w:rsidRDefault="005B07E9" w:rsidP="00F93A02">
      <w:pPr>
        <w:bidi/>
      </w:pPr>
      <w:r w:rsidRPr="005B07E9">
        <w:rPr>
          <w:rtl/>
        </w:rPr>
        <w:t>نعم، بالتأكيد! العلماء والمهندسون والاقتصاديون لم يتركوا هذا الأمر للصدفة. لحساب استهلاك الطاقة للأنشطة البشرية (سواء المباشرة أو الخفية)، توجد معايير ووحدات قياس عالمية دقيقة تُستخدم في التنمية المستدامة.</w:t>
      </w:r>
    </w:p>
    <w:p w14:paraId="01D9BD35" w14:textId="77777777" w:rsidR="005B07E9" w:rsidRPr="005B07E9" w:rsidRDefault="005B07E9" w:rsidP="005B07E9">
      <w:pPr>
        <w:bidi/>
        <w:rPr>
          <w:rtl/>
        </w:rPr>
      </w:pPr>
      <w:r w:rsidRPr="005B07E9">
        <w:rPr>
          <w:rtl/>
        </w:rPr>
        <w:t>إليك أهم المعايير والمنهجيات المستخدمة لحساب طاقة هذه الأنشطة:</w:t>
      </w:r>
    </w:p>
    <w:p w14:paraId="193C42CB" w14:textId="77777777" w:rsidR="005B07E9" w:rsidRPr="005B07E9" w:rsidRDefault="005B07E9" w:rsidP="005B07E9">
      <w:pPr>
        <w:bidi/>
        <w:rPr>
          <w:b/>
          <w:bCs/>
          <w:rtl/>
        </w:rPr>
      </w:pPr>
      <w:r w:rsidRPr="005B07E9">
        <w:rPr>
          <w:b/>
          <w:bCs/>
          <w:rtl/>
        </w:rPr>
        <w:t>1. المعيار الذهبي الموحد: مكافئ ثاني أكسيد الكربون (</w:t>
      </w:r>
      <w:r w:rsidRPr="005B07E9">
        <w:rPr>
          <w:b/>
          <w:bCs/>
        </w:rPr>
        <w:t>CO2e</w:t>
      </w:r>
      <w:r w:rsidRPr="005B07E9">
        <w:rPr>
          <w:b/>
          <w:bCs/>
          <w:rtl/>
        </w:rPr>
        <w:t>)</w:t>
      </w:r>
    </w:p>
    <w:p w14:paraId="37DB237D" w14:textId="77777777" w:rsidR="005B07E9" w:rsidRPr="005B07E9" w:rsidRDefault="005B07E9" w:rsidP="005B07E9">
      <w:pPr>
        <w:bidi/>
        <w:rPr>
          <w:rtl/>
        </w:rPr>
      </w:pPr>
      <w:r w:rsidRPr="005B07E9">
        <w:rPr>
          <w:rtl/>
        </w:rPr>
        <w:t>نظراً لأن الأنشطة تختلف (بعضها يستهلك كهرباء، وبعضها يحرق بنزين، وبعضها يستهلك طعاماً)، كان لابد من إيجاد "عملة موحدة" لجمع كل هذا.</w:t>
      </w:r>
    </w:p>
    <w:p w14:paraId="6CED56A9" w14:textId="77777777" w:rsidR="005B07E9" w:rsidRPr="005B07E9" w:rsidRDefault="005B07E9" w:rsidP="005B07E9">
      <w:pPr>
        <w:numPr>
          <w:ilvl w:val="0"/>
          <w:numId w:val="1"/>
        </w:numPr>
        <w:bidi/>
        <w:rPr>
          <w:rtl/>
        </w:rPr>
      </w:pPr>
      <w:r w:rsidRPr="005B07E9">
        <w:rPr>
          <w:b/>
          <w:bCs/>
          <w:rtl/>
        </w:rPr>
        <w:t>المعيار:</w:t>
      </w:r>
      <w:r w:rsidRPr="005B07E9">
        <w:rPr>
          <w:rtl/>
        </w:rPr>
        <w:t xml:space="preserve"> يتم تحويل استهلاك أي نشاط إلى مقدار ما يُنتجه من غازات دفيئة، وتُقاس بوحدة </w:t>
      </w:r>
      <w:r w:rsidRPr="005B07E9">
        <w:rPr>
          <w:b/>
          <w:bCs/>
          <w:rtl/>
        </w:rPr>
        <w:t>"مكافئ ثاني أكسيد الكربون" (</w:t>
      </w:r>
      <w:r w:rsidRPr="005B07E9">
        <w:rPr>
          <w:b/>
          <w:bCs/>
        </w:rPr>
        <w:t>Carbon Dioxide Equivalent - CO2e</w:t>
      </w:r>
      <w:r w:rsidRPr="005B07E9">
        <w:rPr>
          <w:b/>
          <w:bCs/>
          <w:rtl/>
        </w:rPr>
        <w:t>)</w:t>
      </w:r>
      <w:r w:rsidRPr="005B07E9">
        <w:rPr>
          <w:rtl/>
        </w:rPr>
        <w:t>.</w:t>
      </w:r>
    </w:p>
    <w:p w14:paraId="682292F2" w14:textId="77777777" w:rsidR="005B07E9" w:rsidRPr="005B07E9" w:rsidRDefault="005B07E9" w:rsidP="005B07E9">
      <w:pPr>
        <w:numPr>
          <w:ilvl w:val="0"/>
          <w:numId w:val="1"/>
        </w:numPr>
        <w:bidi/>
        <w:rPr>
          <w:rtl/>
        </w:rPr>
      </w:pPr>
      <w:r w:rsidRPr="005B07E9">
        <w:rPr>
          <w:b/>
          <w:bCs/>
          <w:rtl/>
        </w:rPr>
        <w:t>مثال:</w:t>
      </w:r>
      <w:r w:rsidRPr="005B07E9">
        <w:rPr>
          <w:rtl/>
        </w:rPr>
        <w:t xml:space="preserve"> عندما نأكل شريحة لحم، يحسب العلماء كمية الوقود التي استخدمتها الجرارات لزراعة علف البقرة، والكهرباء لثلاجات حفظ اللحم، ووقود النقل، ثم يحولون كل ذلك إلى كيلوجرامات من الـ </w:t>
      </w:r>
      <w:r w:rsidRPr="005B07E9">
        <w:t>CO2e</w:t>
      </w:r>
      <w:r w:rsidRPr="005B07E9">
        <w:rPr>
          <w:rtl/>
        </w:rPr>
        <w:t xml:space="preserve"> ليعطونا رقم البصمة الكربونية النهائي لهذه الوجبة.</w:t>
      </w:r>
    </w:p>
    <w:p w14:paraId="116C2A01" w14:textId="77777777" w:rsidR="005B07E9" w:rsidRPr="005B07E9" w:rsidRDefault="005B07E9" w:rsidP="005B07E9">
      <w:pPr>
        <w:bidi/>
        <w:rPr>
          <w:b/>
          <w:bCs/>
          <w:rtl/>
        </w:rPr>
      </w:pPr>
      <w:r w:rsidRPr="005B07E9">
        <w:rPr>
          <w:b/>
          <w:bCs/>
          <w:rtl/>
        </w:rPr>
        <w:t>2. معيار الاستهلاك المباشر (الكهرباء والوقود)</w:t>
      </w:r>
    </w:p>
    <w:p w14:paraId="7D9424E7" w14:textId="77777777" w:rsidR="005B07E9" w:rsidRPr="005B07E9" w:rsidRDefault="005B07E9" w:rsidP="005B07E9">
      <w:pPr>
        <w:bidi/>
        <w:rPr>
          <w:rtl/>
        </w:rPr>
      </w:pPr>
      <w:r w:rsidRPr="005B07E9">
        <w:rPr>
          <w:rtl/>
        </w:rPr>
        <w:t>هذا هو المعيار المحسوس الذي نراه في فواتيرنا اليومية:</w:t>
      </w:r>
    </w:p>
    <w:p w14:paraId="3758A921" w14:textId="77777777" w:rsidR="005B07E9" w:rsidRPr="005B07E9" w:rsidRDefault="005B07E9" w:rsidP="005B07E9">
      <w:pPr>
        <w:numPr>
          <w:ilvl w:val="0"/>
          <w:numId w:val="2"/>
        </w:numPr>
        <w:bidi/>
        <w:rPr>
          <w:rtl/>
        </w:rPr>
      </w:pPr>
      <w:r w:rsidRPr="005B07E9">
        <w:rPr>
          <w:b/>
          <w:bCs/>
          <w:rtl/>
        </w:rPr>
        <w:t>للكهرباء:</w:t>
      </w:r>
      <w:r w:rsidRPr="005B07E9">
        <w:rPr>
          <w:rtl/>
        </w:rPr>
        <w:t xml:space="preserve"> تُقاس بوحدة </w:t>
      </w:r>
      <w:r w:rsidRPr="005B07E9">
        <w:rPr>
          <w:b/>
          <w:bCs/>
          <w:rtl/>
        </w:rPr>
        <w:t>الكيلوواط/ساعة (</w:t>
      </w:r>
      <w:r w:rsidRPr="005B07E9">
        <w:rPr>
          <w:b/>
          <w:bCs/>
        </w:rPr>
        <w:t>kWh</w:t>
      </w:r>
      <w:r w:rsidRPr="005B07E9">
        <w:rPr>
          <w:b/>
          <w:bCs/>
          <w:rtl/>
        </w:rPr>
        <w:t>)</w:t>
      </w:r>
      <w:r w:rsidRPr="005B07E9">
        <w:rPr>
          <w:rtl/>
        </w:rPr>
        <w:t>. المعادلة البسيطة هي: (قدرة الجهاز بالواط × عدد ساعات التشغيل ÷ 1000).</w:t>
      </w:r>
    </w:p>
    <w:p w14:paraId="5F5D3087" w14:textId="77777777" w:rsidR="005B07E9" w:rsidRPr="005B07E9" w:rsidRDefault="005B07E9" w:rsidP="005B07E9">
      <w:pPr>
        <w:numPr>
          <w:ilvl w:val="0"/>
          <w:numId w:val="2"/>
        </w:numPr>
        <w:bidi/>
        <w:rPr>
          <w:rtl/>
        </w:rPr>
      </w:pPr>
      <w:r w:rsidRPr="005B07E9">
        <w:rPr>
          <w:b/>
          <w:bCs/>
          <w:rtl/>
        </w:rPr>
        <w:t>للوقود:</w:t>
      </w:r>
      <w:r w:rsidRPr="005B07E9">
        <w:rPr>
          <w:rtl/>
        </w:rPr>
        <w:t xml:space="preserve"> يُقاس بـ </w:t>
      </w:r>
      <w:r w:rsidRPr="005B07E9">
        <w:rPr>
          <w:b/>
          <w:bCs/>
          <w:rtl/>
        </w:rPr>
        <w:t>اللتر لكل 100 كيلومتر</w:t>
      </w:r>
      <w:r w:rsidRPr="005B07E9">
        <w:rPr>
          <w:rtl/>
        </w:rPr>
        <w:t xml:space="preserve"> أو باللتر في الساعة للأنشطة الصناعية.</w:t>
      </w:r>
    </w:p>
    <w:p w14:paraId="151B8735" w14:textId="77777777" w:rsidR="005B07E9" w:rsidRPr="005B07E9" w:rsidRDefault="005B07E9" w:rsidP="005B07E9">
      <w:pPr>
        <w:bidi/>
        <w:rPr>
          <w:b/>
          <w:bCs/>
          <w:rtl/>
        </w:rPr>
      </w:pPr>
      <w:r w:rsidRPr="005B07E9">
        <w:rPr>
          <w:b/>
          <w:bCs/>
          <w:rtl/>
        </w:rPr>
        <w:t>3. منهجية "تقييم دورة الحياة" (</w:t>
      </w:r>
      <w:r w:rsidRPr="005B07E9">
        <w:rPr>
          <w:b/>
          <w:bCs/>
        </w:rPr>
        <w:t>LCA - Life Cycle Assessment</w:t>
      </w:r>
      <w:r w:rsidRPr="005B07E9">
        <w:rPr>
          <w:b/>
          <w:bCs/>
          <w:rtl/>
        </w:rPr>
        <w:t>)</w:t>
      </w:r>
    </w:p>
    <w:p w14:paraId="5C1EBFC3" w14:textId="77777777" w:rsidR="005B07E9" w:rsidRPr="005B07E9" w:rsidRDefault="005B07E9" w:rsidP="005B07E9">
      <w:pPr>
        <w:bidi/>
        <w:rPr>
          <w:rtl/>
        </w:rPr>
      </w:pPr>
      <w:r w:rsidRPr="005B07E9">
        <w:rPr>
          <w:rtl/>
        </w:rPr>
        <w:t>هذا هو المعيار العلمي الصارم الذي يُستخدم لحساب "الاستهلاك الخفي أو المدمج" للأشياء والأنشطة (مثل الموضة السريعة أو شراء هاتف جديد).</w:t>
      </w:r>
    </w:p>
    <w:p w14:paraId="22AF8EEF" w14:textId="77777777" w:rsidR="005B07E9" w:rsidRPr="005B07E9" w:rsidRDefault="005B07E9" w:rsidP="005B07E9">
      <w:pPr>
        <w:numPr>
          <w:ilvl w:val="0"/>
          <w:numId w:val="3"/>
        </w:numPr>
        <w:bidi/>
        <w:rPr>
          <w:rtl/>
        </w:rPr>
      </w:pPr>
      <w:r w:rsidRPr="005B07E9">
        <w:rPr>
          <w:b/>
          <w:bCs/>
          <w:rtl/>
        </w:rPr>
        <w:lastRenderedPageBreak/>
        <w:t>كيف يعمل؟</w:t>
      </w:r>
      <w:r w:rsidRPr="005B07E9">
        <w:rPr>
          <w:rtl/>
        </w:rPr>
        <w:t xml:space="preserve"> يقوم بحساب الطاقة المستهلكة من "المهد إلى اللحد" (</w:t>
      </w:r>
      <w:r w:rsidRPr="005B07E9">
        <w:t>Cradle-to-Grave</w:t>
      </w:r>
      <w:r w:rsidRPr="005B07E9">
        <w:rPr>
          <w:rtl/>
        </w:rPr>
        <w:t>). يبدأ بحساب طاقة استخراج المواد الخام من المناجم، مروراً بالتصنيع، ثم الشحن، ثم الاستخدام اليومي، وصولاً إلى الطاقة المطلوبة لإعادة تدويره أو التخلص منه في القمامة.</w:t>
      </w:r>
    </w:p>
    <w:p w14:paraId="440B1A4D" w14:textId="77777777" w:rsidR="005B07E9" w:rsidRPr="005B07E9" w:rsidRDefault="005B07E9" w:rsidP="005B07E9">
      <w:pPr>
        <w:bidi/>
        <w:rPr>
          <w:b/>
          <w:bCs/>
          <w:rtl/>
        </w:rPr>
      </w:pPr>
      <w:r w:rsidRPr="005B07E9">
        <w:rPr>
          <w:b/>
          <w:bCs/>
          <w:rtl/>
        </w:rPr>
        <w:t>4. معايير الأنشطة الرقمية (</w:t>
      </w:r>
      <w:r w:rsidRPr="005B07E9">
        <w:rPr>
          <w:b/>
          <w:bCs/>
        </w:rPr>
        <w:t>PUE</w:t>
      </w:r>
      <w:r w:rsidRPr="005B07E9">
        <w:rPr>
          <w:b/>
          <w:bCs/>
          <w:rtl/>
        </w:rPr>
        <w:t xml:space="preserve"> &amp; </w:t>
      </w:r>
      <w:r w:rsidRPr="005B07E9">
        <w:rPr>
          <w:b/>
          <w:bCs/>
        </w:rPr>
        <w:t>Data Transfer</w:t>
      </w:r>
      <w:r w:rsidRPr="005B07E9">
        <w:rPr>
          <w:b/>
          <w:bCs/>
          <w:rtl/>
        </w:rPr>
        <w:t>)</w:t>
      </w:r>
    </w:p>
    <w:p w14:paraId="78FCCDA4" w14:textId="77777777" w:rsidR="005B07E9" w:rsidRPr="005B07E9" w:rsidRDefault="005B07E9" w:rsidP="005B07E9">
      <w:pPr>
        <w:bidi/>
        <w:rPr>
          <w:rtl/>
        </w:rPr>
      </w:pPr>
      <w:r w:rsidRPr="005B07E9">
        <w:rPr>
          <w:rtl/>
        </w:rPr>
        <w:t>لحساب طاقة "الأنشطة الرقمية" مثل مشاهدة الفيديوهات أو إرسال الإيميلات، تستخدم شركات التكنولوجيا معايير خاصة:</w:t>
      </w:r>
    </w:p>
    <w:p w14:paraId="156A0C55" w14:textId="77777777" w:rsidR="005B07E9" w:rsidRPr="005B07E9" w:rsidRDefault="005B07E9" w:rsidP="005B07E9">
      <w:pPr>
        <w:numPr>
          <w:ilvl w:val="0"/>
          <w:numId w:val="4"/>
        </w:numPr>
        <w:bidi/>
        <w:rPr>
          <w:rtl/>
        </w:rPr>
      </w:pPr>
      <w:r w:rsidRPr="005B07E9">
        <w:rPr>
          <w:b/>
          <w:bCs/>
          <w:rtl/>
        </w:rPr>
        <w:t>الطاقة لكل جيجابايت (</w:t>
      </w:r>
      <w:r w:rsidRPr="005B07E9">
        <w:rPr>
          <w:b/>
          <w:bCs/>
        </w:rPr>
        <w:t>kWh/GB</w:t>
      </w:r>
      <w:r w:rsidRPr="005B07E9">
        <w:rPr>
          <w:b/>
          <w:bCs/>
          <w:rtl/>
        </w:rPr>
        <w:t>):</w:t>
      </w:r>
      <w:r w:rsidRPr="005B07E9">
        <w:rPr>
          <w:rtl/>
        </w:rPr>
        <w:t xml:space="preserve"> لحساب كم تستهلك شبكات الإنترنت لنقل البيانات من الخادم إلى هاتفك.</w:t>
      </w:r>
    </w:p>
    <w:p w14:paraId="2067E72E" w14:textId="77777777" w:rsidR="005B07E9" w:rsidRPr="005B07E9" w:rsidRDefault="005B07E9" w:rsidP="005B07E9">
      <w:pPr>
        <w:numPr>
          <w:ilvl w:val="0"/>
          <w:numId w:val="4"/>
        </w:numPr>
        <w:bidi/>
        <w:rPr>
          <w:rtl/>
        </w:rPr>
      </w:pPr>
      <w:r w:rsidRPr="005B07E9">
        <w:rPr>
          <w:b/>
          <w:bCs/>
          <w:rtl/>
        </w:rPr>
        <w:t>فعالية استخدام الطاقة (</w:t>
      </w:r>
      <w:r w:rsidRPr="005B07E9">
        <w:rPr>
          <w:b/>
          <w:bCs/>
        </w:rPr>
        <w:t>PUE</w:t>
      </w:r>
      <w:r w:rsidRPr="005B07E9">
        <w:rPr>
          <w:b/>
          <w:bCs/>
          <w:rtl/>
        </w:rPr>
        <w:t>):</w:t>
      </w:r>
      <w:r w:rsidRPr="005B07E9">
        <w:rPr>
          <w:rtl/>
        </w:rPr>
        <w:t xml:space="preserve"> معيار يقيس مدى كفاءة "مراكز البيانات" العملاقة؛ حيث يقارن بين إجمالي الطاقة الداخلة للمبنى، وبين الطاقة التي تذهب فعلياً لتشغيل الخوادم (مقابل الطاقة المهدرة في التبريد).</w:t>
      </w:r>
    </w:p>
    <w:p w14:paraId="4D1CA26E" w14:textId="77777777" w:rsidR="005B07E9" w:rsidRPr="005B07E9" w:rsidRDefault="00000000" w:rsidP="005B07E9">
      <w:pPr>
        <w:bidi/>
        <w:rPr>
          <w:rtl/>
        </w:rPr>
      </w:pPr>
      <w:r>
        <w:pict w14:anchorId="270940DC">
          <v:rect id="_x0000_i1025" style="width:0;height:1.5pt" o:hralign="center" o:hrstd="t" o:hrnoshade="t" o:hr="t" fillcolor="gray" stroked="f"/>
        </w:pict>
      </w:r>
    </w:p>
    <w:p w14:paraId="5E90442E" w14:textId="77777777" w:rsidR="005B07E9" w:rsidRPr="005B07E9" w:rsidRDefault="005B07E9" w:rsidP="005B07E9">
      <w:pPr>
        <w:bidi/>
        <w:rPr>
          <w:rtl/>
        </w:rPr>
      </w:pPr>
      <w:r w:rsidRPr="005B07E9">
        <w:rPr>
          <w:b/>
          <w:bCs/>
          <w:rtl/>
        </w:rPr>
        <w:t>مقارنة سريعة بالأرقام لتوضيح الفكرة:</w:t>
      </w:r>
    </w:p>
    <w:p w14:paraId="5F9479F7" w14:textId="77777777" w:rsidR="005B07E9" w:rsidRPr="005B07E9" w:rsidRDefault="005B07E9" w:rsidP="005B07E9">
      <w:pPr>
        <w:numPr>
          <w:ilvl w:val="0"/>
          <w:numId w:val="5"/>
        </w:numPr>
        <w:bidi/>
        <w:rPr>
          <w:rtl/>
        </w:rPr>
      </w:pPr>
      <w:r w:rsidRPr="005B07E9">
        <w:rPr>
          <w:rtl/>
        </w:rPr>
        <w:t xml:space="preserve">إرسال رسالة بريد إلكتروني نصية قصيرة = يستهلك حوالي </w:t>
      </w:r>
      <w:r w:rsidRPr="005B07E9">
        <w:rPr>
          <w:b/>
          <w:bCs/>
          <w:rtl/>
        </w:rPr>
        <w:t>4 جرامات</w:t>
      </w:r>
      <w:r w:rsidRPr="005B07E9">
        <w:rPr>
          <w:rtl/>
        </w:rPr>
        <w:t xml:space="preserve"> من الـ </w:t>
      </w:r>
      <w:r w:rsidRPr="005B07E9">
        <w:t>CO2e</w:t>
      </w:r>
      <w:r w:rsidRPr="005B07E9">
        <w:rPr>
          <w:rtl/>
        </w:rPr>
        <w:t>.</w:t>
      </w:r>
    </w:p>
    <w:p w14:paraId="5E17F017" w14:textId="77777777" w:rsidR="005B07E9" w:rsidRPr="005B07E9" w:rsidRDefault="005B07E9" w:rsidP="005B07E9">
      <w:pPr>
        <w:numPr>
          <w:ilvl w:val="0"/>
          <w:numId w:val="5"/>
        </w:numPr>
        <w:bidi/>
        <w:rPr>
          <w:rtl/>
        </w:rPr>
      </w:pPr>
      <w:r w:rsidRPr="005B07E9">
        <w:rPr>
          <w:rtl/>
        </w:rPr>
        <w:t xml:space="preserve">غلي غلاية مياه كهربائية (كاتل) لعمل كوب شاي = يستهلك حوالي </w:t>
      </w:r>
      <w:r w:rsidRPr="005B07E9">
        <w:rPr>
          <w:b/>
          <w:bCs/>
          <w:rtl/>
        </w:rPr>
        <w:t>15 جراماً</w:t>
      </w:r>
      <w:r w:rsidRPr="005B07E9">
        <w:rPr>
          <w:rtl/>
        </w:rPr>
        <w:t xml:space="preserve"> من الـ </w:t>
      </w:r>
      <w:r w:rsidRPr="005B07E9">
        <w:t>CO2e</w:t>
      </w:r>
      <w:r w:rsidRPr="005B07E9">
        <w:rPr>
          <w:rtl/>
        </w:rPr>
        <w:t>.</w:t>
      </w:r>
    </w:p>
    <w:p w14:paraId="576289C1" w14:textId="77777777" w:rsidR="005B07E9" w:rsidRPr="005B07E9" w:rsidRDefault="005B07E9" w:rsidP="005B07E9">
      <w:pPr>
        <w:numPr>
          <w:ilvl w:val="0"/>
          <w:numId w:val="5"/>
        </w:numPr>
        <w:bidi/>
        <w:rPr>
          <w:rtl/>
        </w:rPr>
      </w:pPr>
      <w:r w:rsidRPr="005B07E9">
        <w:rPr>
          <w:rtl/>
        </w:rPr>
        <w:t xml:space="preserve">قيادة سيارة عادية تعمل بالبنزين لمسافة كيلومتر واحد = يستهلك حوالي </w:t>
      </w:r>
      <w:r w:rsidRPr="005B07E9">
        <w:rPr>
          <w:b/>
          <w:bCs/>
          <w:rtl/>
        </w:rPr>
        <w:t>192 جراماً</w:t>
      </w:r>
      <w:r w:rsidRPr="005B07E9">
        <w:rPr>
          <w:rtl/>
        </w:rPr>
        <w:t xml:space="preserve"> من الـ </w:t>
      </w:r>
      <w:r w:rsidRPr="005B07E9">
        <w:t>CO2e</w:t>
      </w:r>
      <w:r w:rsidRPr="005B07E9">
        <w:rPr>
          <w:rtl/>
        </w:rPr>
        <w:t>.</w:t>
      </w:r>
    </w:p>
    <w:p w14:paraId="7A4BA46D" w14:textId="77777777" w:rsidR="005B07E9" w:rsidRPr="005B07E9" w:rsidRDefault="005B07E9" w:rsidP="005B07E9">
      <w:pPr>
        <w:bidi/>
        <w:rPr>
          <w:rtl/>
        </w:rPr>
      </w:pPr>
      <w:r w:rsidRPr="005B07E9">
        <w:rPr>
          <w:rtl/>
        </w:rPr>
        <w:t xml:space="preserve">هل تحب أن نأخذ </w:t>
      </w:r>
      <w:r w:rsidRPr="005B07E9">
        <w:rPr>
          <w:b/>
          <w:bCs/>
          <w:rtl/>
        </w:rPr>
        <w:t>مثالاً عملياً ونحسب معاً</w:t>
      </w:r>
      <w:r w:rsidRPr="005B07E9">
        <w:rPr>
          <w:rtl/>
        </w:rPr>
        <w:t xml:space="preserve"> استهلاك جهاز معين في منزلك (مثل التكييف أو الثلاجة أو الشاشة) بوحدة الكيلوواط/ساعة، لنعرف بالضبط كم يكلفك تشغيله في فاتورة الكهرباء الشهرية؟</w:t>
      </w:r>
    </w:p>
    <w:p w14:paraId="54A42CE7" w14:textId="77777777" w:rsidR="006B38E8" w:rsidRDefault="006B38E8" w:rsidP="005B07E9">
      <w:pPr>
        <w:bidi/>
      </w:pPr>
    </w:p>
    <w:sectPr w:rsidR="006B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D9C"/>
    <w:multiLevelType w:val="multilevel"/>
    <w:tmpl w:val="9A7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F6B28"/>
    <w:multiLevelType w:val="multilevel"/>
    <w:tmpl w:val="749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3E67"/>
    <w:multiLevelType w:val="multilevel"/>
    <w:tmpl w:val="865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F7255"/>
    <w:multiLevelType w:val="multilevel"/>
    <w:tmpl w:val="DD4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76482"/>
    <w:multiLevelType w:val="multilevel"/>
    <w:tmpl w:val="574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2060C"/>
    <w:multiLevelType w:val="multilevel"/>
    <w:tmpl w:val="659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93249"/>
    <w:multiLevelType w:val="multilevel"/>
    <w:tmpl w:val="90F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63F9D"/>
    <w:multiLevelType w:val="multilevel"/>
    <w:tmpl w:val="7A7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C6E49"/>
    <w:multiLevelType w:val="multilevel"/>
    <w:tmpl w:val="765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42500">
    <w:abstractNumId w:val="2"/>
  </w:num>
  <w:num w:numId="2" w16cid:durableId="1854030735">
    <w:abstractNumId w:val="4"/>
  </w:num>
  <w:num w:numId="3" w16cid:durableId="352000910">
    <w:abstractNumId w:val="0"/>
  </w:num>
  <w:num w:numId="4" w16cid:durableId="1567958102">
    <w:abstractNumId w:val="5"/>
  </w:num>
  <w:num w:numId="5" w16cid:durableId="452791894">
    <w:abstractNumId w:val="1"/>
  </w:num>
  <w:num w:numId="6" w16cid:durableId="409889263">
    <w:abstractNumId w:val="8"/>
  </w:num>
  <w:num w:numId="7" w16cid:durableId="679115803">
    <w:abstractNumId w:val="3"/>
  </w:num>
  <w:num w:numId="8" w16cid:durableId="1940987851">
    <w:abstractNumId w:val="6"/>
  </w:num>
  <w:num w:numId="9" w16cid:durableId="1734087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E8"/>
    <w:rsid w:val="00325C81"/>
    <w:rsid w:val="005B07E9"/>
    <w:rsid w:val="006B38E8"/>
    <w:rsid w:val="009C1D30"/>
    <w:rsid w:val="00F9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40B3"/>
  <w15:chartTrackingRefBased/>
  <w15:docId w15:val="{72EA19DC-397F-4552-8C91-5A726990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Hanna</dc:creator>
  <cp:keywords/>
  <dc:description/>
  <cp:lastModifiedBy>Michael Hanna</cp:lastModifiedBy>
  <cp:revision>3</cp:revision>
  <dcterms:created xsi:type="dcterms:W3CDTF">2026-03-30T13:29:00Z</dcterms:created>
  <dcterms:modified xsi:type="dcterms:W3CDTF">2026-03-30T13:31:00Z</dcterms:modified>
</cp:coreProperties>
</file>