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14BC" w14:textId="55D0DC21" w:rsidR="00F26A75" w:rsidRDefault="006D1022">
      <w:r>
        <w:t xml:space="preserve">PSO Tutorials: </w:t>
      </w:r>
    </w:p>
    <w:p w14:paraId="4899D0DA" w14:textId="4FEE267E" w:rsidR="006D1022" w:rsidRDefault="006D1022"/>
    <w:p w14:paraId="34FBBFF7" w14:textId="77777777" w:rsidR="006D1022" w:rsidRPr="006D1022" w:rsidRDefault="006D1022" w:rsidP="006D1022">
      <w:pPr>
        <w:rPr>
          <w:rFonts w:ascii="Times New Roman" w:eastAsia="Times New Roman" w:hAnsi="Times New Roman" w:cs="Times New Roman"/>
        </w:rPr>
      </w:pPr>
      <w:hyperlink r:id="rId4" w:history="1">
        <w:r w:rsidRPr="006D1022">
          <w:rPr>
            <w:rFonts w:ascii="Times New Roman" w:eastAsia="Times New Roman" w:hAnsi="Times New Roman" w:cs="Times New Roman"/>
            <w:color w:val="0000FF"/>
            <w:u w:val="single"/>
          </w:rPr>
          <w:t>https://yarpiz.com/50/ypea102-particle-swarm-optimization</w:t>
        </w:r>
      </w:hyperlink>
    </w:p>
    <w:p w14:paraId="7E478DCE" w14:textId="77777777" w:rsidR="006D1022" w:rsidRDefault="006D1022">
      <w:bookmarkStart w:id="0" w:name="_GoBack"/>
      <w:bookmarkEnd w:id="0"/>
    </w:p>
    <w:sectPr w:rsidR="006D1022" w:rsidSect="005B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22"/>
    <w:rsid w:val="003653E5"/>
    <w:rsid w:val="005B1F36"/>
    <w:rsid w:val="006D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738CC"/>
  <w14:defaultImageDpi w14:val="32767"/>
  <w15:chartTrackingRefBased/>
  <w15:docId w15:val="{C3E58258-C484-6D40-BC43-AD338AAA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rpiz.com/50/ypea102-particle-swarm-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Shtylla</dc:creator>
  <cp:keywords/>
  <dc:description/>
  <cp:lastModifiedBy>Blerta Shtylla</cp:lastModifiedBy>
  <cp:revision>1</cp:revision>
  <dcterms:created xsi:type="dcterms:W3CDTF">2020-05-05T22:56:00Z</dcterms:created>
  <dcterms:modified xsi:type="dcterms:W3CDTF">2020-05-05T22:56:00Z</dcterms:modified>
</cp:coreProperties>
</file>