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5D6BCB" wp14:paraId="34A51FCC" wp14:textId="1B5DA8E2">
      <w:pPr>
        <w:pStyle w:val="Heading3"/>
        <w:spacing w:before="281" w:beforeAutospacing="off" w:after="281" w:afterAutospacing="off"/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Introduction</w:t>
      </w:r>
    </w:p>
    <w:p xmlns:wp14="http://schemas.microsoft.com/office/word/2010/wordml" w:rsidP="6E5D6BCB" wp14:paraId="1A06A992" wp14:textId="3ED16BB4">
      <w:pPr>
        <w:spacing w:before="240" w:beforeAutospacing="off" w:after="240" w:afterAutospacing="off"/>
      </w:pP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This report summarizes the findings from an analysis of a suspected phishing email, using the sample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.eml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and extracted metadata through email header and body inspection tools.</w:t>
      </w:r>
    </w:p>
    <w:p xmlns:wp14="http://schemas.microsoft.com/office/word/2010/wordml" wp14:paraId="2C078E63" wp14:textId="377B6187"/>
    <w:p w:rsidR="5DED9FC6" w:rsidP="6E5D6BCB" w:rsidRDefault="5DED9FC6" w14:paraId="5C1DF2FC" w14:textId="6D1D4271">
      <w:pPr>
        <w:pStyle w:val="Heading3"/>
        <w:spacing w:before="281" w:beforeAutospacing="off" w:after="281" w:afterAutospacing="off"/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Email Overview</w:t>
      </w:r>
    </w:p>
    <w:p w:rsidR="5DED9FC6" w:rsidP="6E5D6BCB" w:rsidRDefault="5DED9FC6" w14:paraId="2D934161" w14:textId="214929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CLIENTE PRIME - BRADESCO LIVELO: Seu cartão tem 92.990 pontos LIVELO expirando hoje!</w:t>
      </w:r>
    </w:p>
    <w:p w:rsidR="5DED9FC6" w:rsidP="6E5D6BCB" w:rsidRDefault="5DED9FC6" w14:paraId="4B00A528" w14:textId="5D71BA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Sender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177a75448e684e52">
        <w:r w:rsidRPr="6E5D6BCB" w:rsidR="5DED9FC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banco.bradesco@atendimento.com.br</w:t>
        </w:r>
      </w:hyperlink>
    </w:p>
    <w:p w:rsidR="5DED9FC6" w:rsidP="6E5D6BCB" w:rsidRDefault="5DED9FC6" w14:paraId="76C44107" w14:textId="594588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Path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root@ubuntu-s-1vcpu-1gb-35gb-intel-sfo3-06</w:t>
      </w:r>
    </w:p>
    <w:p w:rsidR="5DED9FC6" w:rsidP="6E5D6BCB" w:rsidRDefault="5DED9FC6" w14:paraId="5357C4D8" w14:textId="1EF521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 Address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137.184.34.4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(Hosted on DigitalOcean VPS)</w:t>
      </w:r>
    </w:p>
    <w:p w:rsidR="5DED9FC6" w:rsidP="6E5D6BCB" w:rsidRDefault="5DED9FC6" w14:paraId="3C4DE130" w14:textId="09F57B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2023-09-19 18:35:49 UTC</w:t>
      </w:r>
    </w:p>
    <w:p w:rsidR="5DED9FC6" w:rsidP="6E5D6BCB" w:rsidRDefault="5DED9FC6" w14:paraId="7E5D278C" w14:textId="5B4F9F11">
      <w:pPr>
        <w:pStyle w:val="Heading3"/>
        <w:spacing w:before="281" w:beforeAutospacing="off" w:after="281" w:afterAutospacing="off"/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Phishing Traits Identified</w:t>
      </w:r>
    </w:p>
    <w:p w:rsidR="5DED9FC6" w:rsidP="6E5D6BCB" w:rsidRDefault="5DED9FC6" w14:paraId="1F4A550C" w14:textId="2A6CFB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Spoofed Sender Address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email pretends to be from Bradesco Bank but uses the fake domain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atendimento.com.br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DED9FC6" w:rsidP="6E5D6BCB" w:rsidRDefault="5DED9FC6" w14:paraId="1D1B9611" w14:textId="01107D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Urgent Language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: Creates pressure by stating that points will “expire today”.</w:t>
      </w:r>
    </w:p>
    <w:p w:rsidR="5DED9FC6" w:rsidP="6E5D6BCB" w:rsidRDefault="5DED9FC6" w14:paraId="7A6D48B0" w14:textId="7B75C4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Path Discrepancy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: The return path is from a server with a generic VPS hostname, not from a legitimate financial institution.</w:t>
      </w:r>
    </w:p>
    <w:p w:rsidR="5DED9FC6" w:rsidP="6E5D6BCB" w:rsidRDefault="5DED9FC6" w14:paraId="1DA3389E" w14:textId="5AF4C6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Failures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DED9FC6" w:rsidP="6E5D6BCB" w:rsidRDefault="5DED9FC6" w14:paraId="69902A82" w14:textId="1E7271A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SPF: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temperror</w:t>
      </w:r>
    </w:p>
    <w:p w:rsidR="5DED9FC6" w:rsidP="6E5D6BCB" w:rsidRDefault="5DED9FC6" w14:paraId="65937131" w14:textId="7709C97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DKIM: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none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(not signed)</w:t>
      </w:r>
    </w:p>
    <w:p w:rsidR="5DED9FC6" w:rsidP="6E5D6BCB" w:rsidRDefault="5DED9FC6" w14:paraId="777587A5" w14:textId="48446D2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DMARC: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temperror</w:t>
      </w:r>
    </w:p>
    <w:p w:rsidR="5DED9FC6" w:rsidP="6E5D6BCB" w:rsidRDefault="5DED9FC6" w14:paraId="3C0D42C0" w14:textId="66660AA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compauth=fail</w:t>
      </w:r>
    </w:p>
    <w:p w:rsidR="6E5D6BCB" w:rsidP="6E5D6BCB" w:rsidRDefault="6E5D6BCB" w14:paraId="03840748" w14:textId="733BE0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sz w:val="24"/>
          <w:szCs w:val="24"/>
        </w:rPr>
      </w:pPr>
    </w:p>
    <w:p w:rsidR="5DED9FC6" w:rsidP="6E5D6BCB" w:rsidRDefault="5DED9FC6" w14:paraId="56775813" w14:textId="4422843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compauth=fail</w:t>
      </w:r>
    </w:p>
    <w:p w:rsidR="5DED9FC6" w:rsidP="6E5D6BCB" w:rsidRDefault="5DED9FC6" w14:paraId="076E0D48" w14:textId="2CDB68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Malicious URL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: Contains a suspicious phishing link:</w:t>
      </w:r>
      <w:r>
        <w:br/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1b9bd65cd28e479a">
        <w:r w:rsidRPr="6E5D6BCB" w:rsidR="5DED9FC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https://blog1seguimentmydomaine2bra.me/</w:t>
        </w:r>
      </w:hyperlink>
    </w:p>
    <w:p w:rsidR="5DED9FC6" w:rsidP="6E5D6BCB" w:rsidRDefault="5DED9FC6" w14:paraId="2B8FDC5D" w14:textId="468E98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Suspicious Origin IP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message was sent from </w:t>
      </w:r>
      <w:r w:rsidRPr="6E5D6BCB" w:rsidR="5DED9FC6">
        <w:rPr>
          <w:rFonts w:ascii="Consolas" w:hAnsi="Consolas" w:eastAsia="Consolas" w:cs="Consolas"/>
          <w:noProof w:val="0"/>
          <w:sz w:val="24"/>
          <w:szCs w:val="24"/>
          <w:lang w:val="en-US"/>
        </w:rPr>
        <w:t>137.184.34.4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 VPS address unrelated to Bradesco.</w:t>
      </w:r>
    </w:p>
    <w:p w:rsidR="5DED9FC6" w:rsidP="6E5D6BCB" w:rsidRDefault="5DED9FC6" w14:paraId="3133A721" w14:textId="16FC85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5D6BCB" w:rsidR="5DED9F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Poor Message Quality</w:t>
      </w:r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: Low-quality design, formatting, and fake urgency typical of mass phishing campaigns.</w:t>
      </w:r>
    </w:p>
    <w:p w:rsidR="5DED9FC6" w:rsidRDefault="5DED9FC6" w14:paraId="3326B5E6" w14:textId="573BBDD9">
      <w:r w:rsidRPr="6E5D6BCB" w:rsidR="5DED9FC6">
        <w:rPr>
          <w:rFonts w:ascii="Aptos" w:hAnsi="Aptos" w:eastAsia="Aptos" w:cs="Aptos"/>
          <w:noProof w:val="0"/>
          <w:sz w:val="24"/>
          <w:szCs w:val="24"/>
          <w:lang w:val="en-US"/>
        </w:rPr>
        <w:t>Evidence (Screenshots)</w:t>
      </w:r>
    </w:p>
    <w:p w:rsidR="4EE94B95" w:rsidRDefault="4EE94B95" w14:paraId="65996068" w14:textId="42359AD0">
      <w:r w:rsidRPr="6E5D6BCB" w:rsidR="4EE94B95">
        <w:rPr>
          <w:rFonts w:ascii="Aptos" w:hAnsi="Aptos" w:eastAsia="Aptos" w:cs="Aptos"/>
          <w:noProof w:val="0"/>
          <w:sz w:val="24"/>
          <w:szCs w:val="24"/>
          <w:lang w:val="en-US"/>
        </w:rPr>
        <w:t>Header hops and metadata</w:t>
      </w:r>
    </w:p>
    <w:p w:rsidR="6E5D6BCB" w:rsidP="6E5D6BCB" w:rsidRDefault="6E5D6BCB" w14:paraId="58FDC2E7" w14:textId="06AA965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D6BCB" w:rsidRDefault="6E5D6BCB" w14:paraId="232FA845" w14:textId="1BA85754"/>
    <w:p w:rsidR="4EE94B95" w:rsidRDefault="4EE94B95" w14:paraId="291FDFC0" w14:textId="0D59DBA1">
      <w:r w:rsidR="4EE94B95">
        <w:drawing>
          <wp:inline wp14:editId="1263EBDF" wp14:anchorId="25991213">
            <wp:extent cx="6534150" cy="4133850"/>
            <wp:effectExtent l="0" t="0" r="0" b="0"/>
            <wp:docPr id="4860271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6027170" name=""/>
                    <pic:cNvPicPr/>
                  </pic:nvPicPr>
                  <pic:blipFill>
                    <a:blip xmlns:r="http://schemas.openxmlformats.org/officeDocument/2006/relationships" r:embed="rId16247727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34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D6BCB" w:rsidRDefault="6E5D6BCB" w14:paraId="3F492120" w14:textId="266FBFE0"/>
    <w:p w:rsidR="6E5D6BCB" w:rsidRDefault="6E5D6BCB" w14:paraId="4DCD6319" w14:textId="1234E304"/>
    <w:p w:rsidR="6E5D6BCB" w:rsidRDefault="6E5D6BCB" w14:paraId="0C0C0D3A" w14:textId="5143D8E2"/>
    <w:p w:rsidR="6E5D6BCB" w:rsidRDefault="6E5D6BCB" w14:paraId="1ACF168A" w14:textId="6396374D"/>
    <w:p w:rsidR="6E5D6BCB" w:rsidRDefault="6E5D6BCB" w14:paraId="694BFDAE" w14:textId="45B76C18"/>
    <w:p w:rsidR="6E5D6BCB" w:rsidRDefault="6E5D6BCB" w14:paraId="229A6B20" w14:textId="1D1D884D"/>
    <w:p w:rsidR="4EE94B95" w:rsidRDefault="4EE94B95" w14:paraId="050BB450" w14:textId="00A3563D">
      <w:r w:rsidR="4EE94B95">
        <w:drawing>
          <wp:inline wp14:editId="5E537683" wp14:anchorId="12EABB4C">
            <wp:extent cx="5943600" cy="3343275"/>
            <wp:effectExtent l="0" t="0" r="0" b="0"/>
            <wp:docPr id="567207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7207804" name=""/>
                    <pic:cNvPicPr/>
                  </pic:nvPicPr>
                  <pic:blipFill>
                    <a:blip xmlns:r="http://schemas.openxmlformats.org/officeDocument/2006/relationships" r:embed="rId15485573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D6BCB" w:rsidRDefault="6E5D6BCB" w14:paraId="3DFD3CC8" w14:textId="401B0DBD"/>
    <w:p w:rsidR="6E5D6BCB" w:rsidRDefault="6E5D6BCB" w14:paraId="4146F1C6" w14:textId="4BAC09F3"/>
    <w:p w:rsidR="6E5D6BCB" w:rsidRDefault="6E5D6BCB" w14:paraId="00A07798" w14:textId="53CD0794"/>
    <w:p w:rsidR="4EE94B95" w:rsidP="6E5D6BCB" w:rsidRDefault="4EE94B95" w14:paraId="6861688F" w14:textId="1228B0A6">
      <w:pPr>
        <w:pStyle w:val="Normal"/>
      </w:pPr>
      <w:r w:rsidRPr="6E5D6BCB" w:rsidR="4EE94B95">
        <w:rPr>
          <w:rFonts w:ascii="Aptos" w:hAnsi="Aptos" w:eastAsia="Aptos" w:cs="Aptos"/>
          <w:noProof w:val="0"/>
          <w:sz w:val="24"/>
          <w:szCs w:val="24"/>
          <w:lang w:val="en-US"/>
        </w:rPr>
        <w:t>SPF, DKIM, DMARC authentication failures</w:t>
      </w:r>
    </w:p>
    <w:p w:rsidR="6E5D6BCB" w:rsidP="6E5D6BCB" w:rsidRDefault="6E5D6BCB" w14:paraId="27061887" w14:textId="7564BE5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D6BCB" w:rsidP="6E5D6BCB" w:rsidRDefault="6E5D6BCB" w14:paraId="5E10F675" w14:textId="321334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E94B95" w:rsidP="6E5D6BCB" w:rsidRDefault="4EE94B95" w14:paraId="30CA8974" w14:textId="0DCF23F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EE94B95">
        <w:drawing>
          <wp:inline wp14:editId="10DE7438" wp14:anchorId="2584D7DA">
            <wp:extent cx="5943600" cy="3343275"/>
            <wp:effectExtent l="0" t="0" r="0" b="0"/>
            <wp:docPr id="7861724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6172473" name=""/>
                    <pic:cNvPicPr/>
                  </pic:nvPicPr>
                  <pic:blipFill>
                    <a:blip xmlns:r="http://schemas.openxmlformats.org/officeDocument/2006/relationships" r:embed="rId6108430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D6BCB" w:rsidP="6E5D6BCB" w:rsidRDefault="6E5D6BCB" w14:paraId="771AFA6D" w14:textId="2EDF5F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D6BCB" w:rsidP="6E5D6BCB" w:rsidRDefault="6E5D6BCB" w14:paraId="3A260DEB" w14:textId="3CECE79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89D09A" w:rsidP="6E5D6BCB" w:rsidRDefault="5189D09A" w14:paraId="7CC05BB7" w14:textId="23F8BAC9">
      <w:pPr>
        <w:pStyle w:val="Heading3"/>
        <w:spacing w:before="281" w:beforeAutospacing="off" w:after="281" w:afterAutospacing="off"/>
      </w:pPr>
      <w:r w:rsidRPr="6E5D6BCB" w:rsidR="5189D0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w:rsidR="5189D09A" w:rsidP="6E5D6BCB" w:rsidRDefault="5189D09A" w14:paraId="4424D0AD" w14:textId="75BE8D24">
      <w:pPr>
        <w:spacing w:before="240" w:beforeAutospacing="off" w:after="240" w:afterAutospacing="off"/>
      </w:pPr>
      <w:r w:rsidRPr="6E5D6BCB" w:rsidR="5189D09A">
        <w:rPr>
          <w:rFonts w:ascii="Aptos" w:hAnsi="Aptos" w:eastAsia="Aptos" w:cs="Aptos"/>
          <w:noProof w:val="0"/>
          <w:sz w:val="24"/>
          <w:szCs w:val="24"/>
          <w:lang w:val="en-US"/>
        </w:rPr>
        <w:t>The analyzed email displays multiple clear indicators of a phishing attempt. It uses social engineering tactics, fails standard authentication mechanisms, originates from a suspicious VPS, and includes a phishing link targeting user credentials. It is advised to avoid clicking any links and report this email as phishing.</w:t>
      </w:r>
    </w:p>
    <w:p w:rsidR="6E5D6BCB" w:rsidP="6E5D6BCB" w:rsidRDefault="6E5D6BCB" w14:paraId="17608428" w14:textId="1E3157C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ae6a2cd8524c8a"/>
      <w:footerReference w:type="default" r:id="Rc64216f8b2174a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5D6BCB" w:rsidTr="6E5D6BCB" w14:paraId="70360713">
      <w:trPr>
        <w:trHeight w:val="300"/>
      </w:trPr>
      <w:tc>
        <w:tcPr>
          <w:tcW w:w="3120" w:type="dxa"/>
          <w:tcMar/>
        </w:tcPr>
        <w:p w:rsidR="6E5D6BCB" w:rsidP="6E5D6BCB" w:rsidRDefault="6E5D6BCB" w14:paraId="2FEFB848" w14:textId="0B8A76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5D6BCB" w:rsidP="6E5D6BCB" w:rsidRDefault="6E5D6BCB" w14:paraId="5BC896D0" w14:textId="1961B4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5D6BCB" w:rsidP="6E5D6BCB" w:rsidRDefault="6E5D6BCB" w14:paraId="24CA1DAF" w14:textId="0C4F6A86">
          <w:pPr>
            <w:pStyle w:val="Header"/>
            <w:bidi w:val="0"/>
            <w:ind w:right="-115"/>
            <w:jc w:val="right"/>
          </w:pPr>
        </w:p>
      </w:tc>
    </w:tr>
  </w:tbl>
  <w:p w:rsidR="6E5D6BCB" w:rsidP="6E5D6BCB" w:rsidRDefault="6E5D6BCB" w14:paraId="6576FAEF" w14:textId="24E536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5D6BCB" w:rsidTr="6E5D6BCB" w14:paraId="75210621">
      <w:trPr>
        <w:trHeight w:val="300"/>
      </w:trPr>
      <w:tc>
        <w:tcPr>
          <w:tcW w:w="3120" w:type="dxa"/>
          <w:tcMar/>
        </w:tcPr>
        <w:p w:rsidR="6E5D6BCB" w:rsidP="6E5D6BCB" w:rsidRDefault="6E5D6BCB" w14:paraId="3C733023" w14:textId="1228B0A6">
          <w:pPr>
            <w:pStyle w:val="Normal"/>
          </w:pPr>
          <w:r w:rsidRPr="6E5D6BCB" w:rsidR="6E5D6BCB">
            <w:rPr>
              <w:rFonts w:ascii="Aptos" w:hAnsi="Aptos" w:eastAsia="Aptos" w:cs="Aptos"/>
              <w:noProof w:val="0"/>
              <w:sz w:val="24"/>
              <w:szCs w:val="24"/>
              <w:lang w:val="en-US"/>
            </w:rPr>
            <w:t>SPF, DKIM, DMARC authentication failures</w:t>
          </w:r>
        </w:p>
        <w:p w:rsidR="6E5D6BCB" w:rsidP="6E5D6BCB" w:rsidRDefault="6E5D6BCB" w14:paraId="2D803ABA" w14:textId="7564BE52">
          <w:pPr>
            <w:pStyle w:val="Normal"/>
            <w:rPr>
              <w:rFonts w:ascii="Aptos" w:hAnsi="Aptos" w:eastAsia="Aptos" w:cs="Aptos"/>
              <w:noProof w:val="0"/>
              <w:sz w:val="24"/>
              <w:szCs w:val="24"/>
              <w:lang w:val="en-US"/>
            </w:rPr>
          </w:pPr>
        </w:p>
        <w:p w:rsidR="6E5D6BCB" w:rsidP="6E5D6BCB" w:rsidRDefault="6E5D6BCB" w14:paraId="053400D2" w14:textId="232D026F">
          <w:pPr>
            <w:bidi w:val="0"/>
            <w:ind w:left="-115"/>
            <w:jc w:val="left"/>
            <w:rPr>
              <w:noProof w:val="0"/>
              <w:lang w:val="en-US"/>
            </w:rPr>
          </w:pPr>
        </w:p>
      </w:tc>
      <w:tc>
        <w:tcPr>
          <w:tcW w:w="3120" w:type="dxa"/>
          <w:tcMar/>
        </w:tcPr>
        <w:p w:rsidR="6E5D6BCB" w:rsidP="6E5D6BCB" w:rsidRDefault="6E5D6BCB" w14:paraId="3497FFDD" w14:textId="77FA21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5D6BCB" w:rsidP="6E5D6BCB" w:rsidRDefault="6E5D6BCB" w14:paraId="03DD11BD" w14:textId="5D0239E9">
          <w:pPr>
            <w:pStyle w:val="Header"/>
            <w:bidi w:val="0"/>
            <w:ind w:right="-115"/>
            <w:jc w:val="right"/>
          </w:pPr>
        </w:p>
      </w:tc>
    </w:tr>
  </w:tbl>
  <w:p w:rsidR="6E5D6BCB" w:rsidP="6E5D6BCB" w:rsidRDefault="6E5D6BCB" w14:paraId="282736C6" w14:textId="05BE9F7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fcfb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9e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EE904"/>
    <w:rsid w:val="00EABFC3"/>
    <w:rsid w:val="0CEBE7F5"/>
    <w:rsid w:val="0CF74365"/>
    <w:rsid w:val="38F86ABF"/>
    <w:rsid w:val="46992EE9"/>
    <w:rsid w:val="49F1699A"/>
    <w:rsid w:val="4EE94B95"/>
    <w:rsid w:val="5189D09A"/>
    <w:rsid w:val="5316C3E4"/>
    <w:rsid w:val="5853C411"/>
    <w:rsid w:val="58FEE904"/>
    <w:rsid w:val="5DED9FC6"/>
    <w:rsid w:val="69DEEFE6"/>
    <w:rsid w:val="6E5D6BCB"/>
    <w:rsid w:val="7232E6AD"/>
    <w:rsid w:val="75C4E768"/>
    <w:rsid w:val="790ABB6F"/>
    <w:rsid w:val="7B2E073A"/>
    <w:rsid w:val="7BB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904"/>
  <w15:chartTrackingRefBased/>
  <w15:docId w15:val="{111B8F17-1D8B-49B9-A9AB-D774F5696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5D6BC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E5D6BCB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E5D6B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5D6BC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anco.bradesco@atendimento.com.br" TargetMode="External" Id="R177a75448e684e52" /><Relationship Type="http://schemas.openxmlformats.org/officeDocument/2006/relationships/hyperlink" Target="https://blog1seguimentmydomaine2bra.me/" TargetMode="External" Id="R1b9bd65cd28e479a" /><Relationship Type="http://schemas.openxmlformats.org/officeDocument/2006/relationships/image" Target="/media/image.png" Id="rId1624772725" /><Relationship Type="http://schemas.openxmlformats.org/officeDocument/2006/relationships/image" Target="/media/image2.png" Id="rId1548557378" /><Relationship Type="http://schemas.openxmlformats.org/officeDocument/2006/relationships/image" Target="/media/image3.png" Id="rId610843077" /><Relationship Type="http://schemas.openxmlformats.org/officeDocument/2006/relationships/header" Target="header.xml" Id="R51ae6a2cd8524c8a" /><Relationship Type="http://schemas.openxmlformats.org/officeDocument/2006/relationships/footer" Target="footer.xml" Id="Rc64216f8b2174a99" /><Relationship Type="http://schemas.openxmlformats.org/officeDocument/2006/relationships/numbering" Target="numbering.xml" Id="R180eff27bfc64f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2025-08-06T06:53:43.2514102Z</dcterms:created>
  <dcterms:modified xsi:type="dcterms:W3CDTF">2025-08-06T07:39:24.0602576Z</dcterms:modified>
  <dc:creator>22BCY10045</dc:creator>
  <lastModifiedBy>22BCY10045</lastModifiedBy>
</coreProperties>
</file>