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297B" w14:textId="77777777" w:rsidR="006F2912" w:rsidRDefault="006F2912">
      <w:pPr>
        <w:spacing w:before="3600"/>
      </w:pPr>
    </w:p>
    <w:p w14:paraId="4C212F65" w14:textId="77777777" w:rsidR="006F2912" w:rsidRDefault="00000000">
      <w:pPr>
        <w:spacing w:after="200"/>
        <w:jc w:val="center"/>
      </w:pPr>
      <w:r>
        <w:rPr>
          <w:b/>
          <w:bCs/>
          <w:color w:val="D85A30"/>
          <w:sz w:val="24"/>
          <w:szCs w:val="24"/>
        </w:rPr>
        <w:t>TECHNICAL ARCHITECTURE DOCUMENT</w:t>
      </w:r>
    </w:p>
    <w:p w14:paraId="30241C1F" w14:textId="77777777" w:rsidR="006F2912" w:rsidRDefault="00000000">
      <w:pPr>
        <w:spacing w:after="100"/>
        <w:jc w:val="center"/>
      </w:pPr>
      <w:proofErr w:type="spellStart"/>
      <w:r>
        <w:rPr>
          <w:b/>
          <w:bCs/>
          <w:color w:val="1A1A18"/>
          <w:sz w:val="56"/>
          <w:szCs w:val="56"/>
        </w:rPr>
        <w:t>DeployWhisper</w:t>
      </w:r>
      <w:proofErr w:type="spellEnd"/>
    </w:p>
    <w:p w14:paraId="74579059" w14:textId="77777777" w:rsidR="006F2912" w:rsidRDefault="00000000">
      <w:pPr>
        <w:spacing w:after="200"/>
        <w:jc w:val="center"/>
      </w:pPr>
      <w:r>
        <w:rPr>
          <w:color w:val="666666"/>
          <w:sz w:val="26"/>
          <w:szCs w:val="26"/>
        </w:rPr>
        <w:t>Complete Tech Stack, System Architecture &amp; AI Skills Engine</w:t>
      </w:r>
    </w:p>
    <w:p w14:paraId="5E49A449" w14:textId="77777777" w:rsidR="006F2912" w:rsidRDefault="00000000">
      <w:pPr>
        <w:spacing w:after="600"/>
        <w:jc w:val="center"/>
      </w:pPr>
      <w:r>
        <w:rPr>
          <w:color w:val="D85A30"/>
        </w:rPr>
        <w:t xml:space="preserve">Pure Python Stack  |  </w:t>
      </w:r>
      <w:proofErr w:type="spellStart"/>
      <w:r>
        <w:rPr>
          <w:color w:val="D85A30"/>
        </w:rPr>
        <w:t>Streamlit</w:t>
      </w:r>
      <w:proofErr w:type="spellEnd"/>
      <w:r>
        <w:rPr>
          <w:color w:val="D85A30"/>
        </w:rPr>
        <w:t xml:space="preserve"> + </w:t>
      </w:r>
      <w:proofErr w:type="spellStart"/>
      <w:r>
        <w:rPr>
          <w:color w:val="D85A30"/>
        </w:rPr>
        <w:t>FastAPI</w:t>
      </w:r>
      <w:proofErr w:type="spellEnd"/>
      <w:r>
        <w:rPr>
          <w:color w:val="D85A30"/>
        </w:rPr>
        <w:t xml:space="preserve"> + </w:t>
      </w:r>
      <w:proofErr w:type="spellStart"/>
      <w:r>
        <w:rPr>
          <w:color w:val="D85A30"/>
        </w:rPr>
        <w:t>LiteLLM</w:t>
      </w:r>
      <w:proofErr w:type="spellEnd"/>
      <w:r>
        <w:rPr>
          <w:color w:val="D85A30"/>
        </w:rPr>
        <w:t xml:space="preserve"> + AI Skills</w:t>
      </w:r>
    </w:p>
    <w:p w14:paraId="4A306B65" w14:textId="2D5B7929" w:rsidR="006F2912" w:rsidRDefault="00000000">
      <w:pPr>
        <w:pBdr>
          <w:top w:val="single" w:sz="6" w:space="12" w:color="D85A30"/>
        </w:pBdr>
        <w:spacing w:before="200" w:after="100"/>
        <w:jc w:val="center"/>
      </w:pPr>
      <w:r>
        <w:rPr>
          <w:color w:val="666666"/>
          <w:sz w:val="20"/>
          <w:szCs w:val="20"/>
        </w:rPr>
        <w:t>Version 1.</w:t>
      </w:r>
      <w:r w:rsidR="0040353A">
        <w:rPr>
          <w:color w:val="666666"/>
          <w:sz w:val="20"/>
          <w:szCs w:val="20"/>
        </w:rPr>
        <w:t>0</w:t>
      </w:r>
      <w:r>
        <w:rPr>
          <w:color w:val="666666"/>
          <w:sz w:val="20"/>
          <w:szCs w:val="20"/>
        </w:rPr>
        <w:t xml:space="preserve">  |  April 2026  |  Confidential</w:t>
      </w:r>
    </w:p>
    <w:p w14:paraId="3E94EA97" w14:textId="77777777" w:rsidR="006F2912" w:rsidRDefault="00000000">
      <w:r>
        <w:br w:type="page"/>
      </w:r>
    </w:p>
    <w:p w14:paraId="71F88815" w14:textId="77777777" w:rsidR="006F2912" w:rsidRDefault="006F2912">
      <w:pPr>
        <w:sectPr w:rsidR="006F291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8976AD" w14:textId="77777777" w:rsidR="006F2912" w:rsidRDefault="00000000">
      <w:pPr>
        <w:pStyle w:val="Heading1"/>
        <w:spacing w:before="300"/>
      </w:pPr>
      <w:bookmarkStart w:id="0" w:name="_Toc227163229"/>
      <w:r>
        <w:lastRenderedPageBreak/>
        <w:t>Table of contents</w:t>
      </w:r>
      <w:bookmarkEnd w:id="0"/>
    </w:p>
    <w:sdt>
      <w:sdtPr>
        <w:alias w:val="TOC"/>
        <w:id w:val="-1419088520"/>
      </w:sdtPr>
      <w:sdtContent>
        <w:p w14:paraId="429ABE03" w14:textId="77777777" w:rsidR="0040353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163229" w:history="1">
            <w:r w:rsidR="0040353A" w:rsidRPr="00020146">
              <w:rPr>
                <w:rStyle w:val="Hyperlink"/>
                <w:noProof/>
              </w:rPr>
              <w:t>Table of contents</w:t>
            </w:r>
            <w:r w:rsidR="0040353A">
              <w:rPr>
                <w:noProof/>
              </w:rPr>
              <w:tab/>
            </w:r>
            <w:r w:rsidR="0040353A">
              <w:rPr>
                <w:noProof/>
              </w:rPr>
              <w:fldChar w:fldCharType="begin"/>
            </w:r>
            <w:r w:rsidR="0040353A">
              <w:rPr>
                <w:noProof/>
              </w:rPr>
              <w:instrText xml:space="preserve"> PAGEREF _Toc227163229 \h </w:instrText>
            </w:r>
            <w:r w:rsidR="0040353A">
              <w:rPr>
                <w:noProof/>
              </w:rPr>
            </w:r>
            <w:r w:rsidR="0040353A">
              <w:rPr>
                <w:noProof/>
              </w:rPr>
              <w:fldChar w:fldCharType="separate"/>
            </w:r>
            <w:r w:rsidR="0040353A">
              <w:rPr>
                <w:noProof/>
              </w:rPr>
              <w:t>2</w:t>
            </w:r>
            <w:r w:rsidR="0040353A">
              <w:rPr>
                <w:noProof/>
              </w:rPr>
              <w:fldChar w:fldCharType="end"/>
            </w:r>
          </w:hyperlink>
        </w:p>
        <w:p w14:paraId="457859E6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30" w:history="1">
            <w:r w:rsidRPr="00020146">
              <w:rPr>
                <w:rStyle w:val="Hyperlink"/>
                <w:noProof/>
              </w:rPr>
              <w:t>1.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1D9A1B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31" w:history="1">
            <w:r w:rsidRPr="00020146">
              <w:rPr>
                <w:rStyle w:val="Hyperlink"/>
                <w:noProof/>
              </w:rPr>
              <w:t>1.1 Design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ADD793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32" w:history="1">
            <w:r w:rsidRPr="00020146">
              <w:rPr>
                <w:rStyle w:val="Hyperlink"/>
                <w:noProof/>
              </w:rPr>
              <w:t>1.2 System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33ED1B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33" w:history="1">
            <w:r w:rsidRPr="00020146">
              <w:rPr>
                <w:rStyle w:val="Hyperlink"/>
                <w:noProof/>
              </w:rPr>
              <w:t>1.3 Why Streamlit, not 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1C0252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34" w:history="1">
            <w:r w:rsidRPr="00020146">
              <w:rPr>
                <w:rStyle w:val="Hyperlink"/>
                <w:noProof/>
              </w:rPr>
              <w:t>2. Complete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91D1A4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35" w:history="1">
            <w:r w:rsidRPr="00020146">
              <w:rPr>
                <w:rStyle w:val="Hyperlink"/>
                <w:noProof/>
              </w:rPr>
              <w:t>2.1 Core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244FDB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36" w:history="1">
            <w:r w:rsidRPr="00020146">
              <w:rPr>
                <w:rStyle w:val="Hyperlink"/>
                <w:noProof/>
              </w:rPr>
              <w:t>2.2 Parser and analysis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183EC8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37" w:history="1">
            <w:r w:rsidRPr="00020146">
              <w:rPr>
                <w:rStyle w:val="Hyperlink"/>
                <w:noProof/>
              </w:rPr>
              <w:t>2.3 Development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2D374E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38" w:history="1">
            <w:r w:rsidRPr="00020146">
              <w:rPr>
                <w:rStyle w:val="Hyperlink"/>
                <w:noProof/>
              </w:rPr>
              <w:t>3.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AF6B19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39" w:history="1">
            <w:r w:rsidRPr="00020146">
              <w:rPr>
                <w:rStyle w:val="Hyperlink"/>
                <w:noProof/>
              </w:rPr>
              <w:t>4. AI skills engine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AC8E07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40" w:history="1">
            <w:r w:rsidRPr="00020146">
              <w:rPr>
                <w:rStyle w:val="Hyperlink"/>
                <w:noProof/>
              </w:rPr>
              <w:t>4.1 Skill file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D16442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41" w:history="1">
            <w:r w:rsidRPr="00020146">
              <w:rPr>
                <w:rStyle w:val="Hyperlink"/>
                <w:noProof/>
              </w:rPr>
              <w:t>4.2 Skill loader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FFF6EA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42" w:history="1">
            <w:r w:rsidRPr="00020146">
              <w:rPr>
                <w:rStyle w:val="Hyperlink"/>
                <w:noProof/>
              </w:rPr>
              <w:t>4.3 Skill injection into LLM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B05F07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43" w:history="1">
            <w:r w:rsidRPr="00020146">
              <w:rPr>
                <w:rStyle w:val="Hyperlink"/>
                <w:noProof/>
              </w:rPr>
              <w:t>4.4 Skill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3A584C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44" w:history="1">
            <w:r w:rsidRPr="00020146">
              <w:rPr>
                <w:rStyle w:val="Hyperlink"/>
                <w:noProof/>
              </w:rPr>
              <w:t>4.5 Custom skill authoring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5A43C3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45" w:history="1">
            <w:r w:rsidRPr="00020146">
              <w:rPr>
                <w:rStyle w:val="Hyperlink"/>
                <w:noProof/>
              </w:rPr>
              <w:t>5. Data flow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E655BF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46" w:history="1">
            <w:r w:rsidRPr="00020146">
              <w:rPr>
                <w:rStyle w:val="Hyperlink"/>
                <w:noProof/>
              </w:rPr>
              <w:t>5.1 Request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746C49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47" w:history="1">
            <w:r w:rsidRPr="00020146">
              <w:rPr>
                <w:rStyle w:val="Hyperlink"/>
                <w:noProof/>
              </w:rPr>
              <w:t>6.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6AF593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48" w:history="1">
            <w:r w:rsidRPr="00020146">
              <w:rPr>
                <w:rStyle w:val="Hyperlink"/>
                <w:noProof/>
              </w:rPr>
              <w:t>7.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5BE611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49" w:history="1">
            <w:r w:rsidRPr="00020146">
              <w:rPr>
                <w:rStyle w:val="Hyperlink"/>
                <w:noProof/>
              </w:rPr>
              <w:t>7.1 Docker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95CF99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50" w:history="1">
            <w:r w:rsidRPr="00020146">
              <w:rPr>
                <w:rStyle w:val="Hyperlink"/>
                <w:noProof/>
              </w:rPr>
              <w:t>7.2 Run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4A0DF9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51" w:history="1">
            <w:r w:rsidRPr="00020146">
              <w:rPr>
                <w:rStyle w:val="Hyperlink"/>
                <w:noProof/>
              </w:rPr>
              <w:t>8. Security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0071127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52" w:history="1">
            <w:r w:rsidRPr="00020146">
              <w:rPr>
                <w:rStyle w:val="Hyperlink"/>
                <w:noProof/>
              </w:rPr>
              <w:t>9. Extensibility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29DD35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53" w:history="1">
            <w:r w:rsidRPr="00020146">
              <w:rPr>
                <w:rStyle w:val="Hyperlink"/>
                <w:noProof/>
              </w:rPr>
              <w:t>9.1 Adding a new IaC parser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182480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54" w:history="1">
            <w:r w:rsidRPr="00020146">
              <w:rPr>
                <w:rStyle w:val="Hyperlink"/>
                <w:noProof/>
              </w:rPr>
              <w:t>9.2 Adding a new LLM provider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3D3212" w14:textId="77777777" w:rsidR="0040353A" w:rsidRDefault="0040353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3255" w:history="1">
            <w:r w:rsidRPr="00020146">
              <w:rPr>
                <w:rStyle w:val="Hyperlink"/>
                <w:noProof/>
              </w:rPr>
              <w:t>9.3 Adding a new AI skill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6B6A1C6" w14:textId="77777777" w:rsidR="0040353A" w:rsidRDefault="0040353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3256" w:history="1">
            <w:r w:rsidRPr="00020146">
              <w:rPr>
                <w:rStyle w:val="Hyperlink"/>
                <w:noProof/>
              </w:rPr>
              <w:t>10. Technology decision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768FC7A" w14:textId="77777777" w:rsidR="006F2912" w:rsidRDefault="00000000">
          <w:r>
            <w:fldChar w:fldCharType="end"/>
          </w:r>
        </w:p>
      </w:sdtContent>
    </w:sdt>
    <w:p w14:paraId="31AA9C1A" w14:textId="77777777" w:rsidR="006F2912" w:rsidRDefault="00000000">
      <w:r>
        <w:br w:type="page"/>
      </w:r>
    </w:p>
    <w:p w14:paraId="79336BBB" w14:textId="77777777" w:rsidR="006F2912" w:rsidRDefault="00000000">
      <w:pPr>
        <w:pStyle w:val="Heading1"/>
        <w:spacing w:before="300"/>
      </w:pPr>
      <w:bookmarkStart w:id="1" w:name="_Toc227163230"/>
      <w:r>
        <w:lastRenderedPageBreak/>
        <w:t>1. Architecture overview</w:t>
      </w:r>
      <w:bookmarkEnd w:id="1"/>
    </w:p>
    <w:p w14:paraId="44B8E06A" w14:textId="77777777" w:rsidR="006F2912" w:rsidRDefault="00000000">
      <w:pPr>
        <w:pStyle w:val="Heading2"/>
        <w:spacing w:before="300" w:after="200"/>
      </w:pPr>
      <w:bookmarkStart w:id="2" w:name="_Toc227163231"/>
      <w:r>
        <w:t>1.1 Design philosophy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912" w14:paraId="50DE5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5A30"/>
              <w:left w:val="single" w:sz="12" w:space="0" w:color="D85A30"/>
              <w:bottom w:val="single" w:sz="1" w:space="0" w:color="D85A30"/>
              <w:right w:val="single" w:sz="1" w:space="0" w:color="D85A30"/>
            </w:tcBorders>
            <w:shd w:val="clear" w:color="auto" w:fill="FDF7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86298A" w14:textId="77777777" w:rsidR="006F2912" w:rsidRDefault="00000000">
            <w:pPr>
              <w:spacing w:after="80"/>
            </w:pPr>
            <w:r>
              <w:rPr>
                <w:b/>
                <w:bCs/>
                <w:color w:val="D85A30"/>
              </w:rPr>
              <w:t>Pure Python + AI Skills — Zero JavaScript</w:t>
            </w:r>
          </w:p>
          <w:p w14:paraId="4CF43D3E" w14:textId="77777777" w:rsidR="006F2912" w:rsidRDefault="00000000">
            <w:r>
              <w:rPr>
                <w:color w:val="444444"/>
                <w:sz w:val="20"/>
                <w:szCs w:val="20"/>
              </w:rPr>
              <w:t xml:space="preserve">The entire application is built in Python. </w:t>
            </w:r>
            <w:proofErr w:type="spellStart"/>
            <w:r>
              <w:rPr>
                <w:color w:val="444444"/>
                <w:sz w:val="20"/>
                <w:szCs w:val="20"/>
              </w:rPr>
              <w:t>Streamlit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serves as the frontend, </w:t>
            </w:r>
            <w:proofErr w:type="spellStart"/>
            <w:r>
              <w:rPr>
                <w:color w:val="444444"/>
                <w:sz w:val="20"/>
                <w:szCs w:val="20"/>
              </w:rPr>
              <w:t>FastAPI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as the API layer, and </w:t>
            </w:r>
            <w:proofErr w:type="spellStart"/>
            <w:r>
              <w:rPr>
                <w:color w:val="444444"/>
                <w:sz w:val="20"/>
                <w:szCs w:val="20"/>
              </w:rPr>
              <w:t>LiteLLM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as the LLM abstraction. A new AI Skills engine injects deep, tool-specific domain knowledge into the LLM context, transforming a generic model into a specialist DevOps reviewer that understands Terraform provider quirks, K8s admission pitfalls, Ansible idempotency rules, and more.</w:t>
            </w:r>
          </w:p>
        </w:tc>
      </w:tr>
    </w:tbl>
    <w:p w14:paraId="7BC37506" w14:textId="77777777" w:rsidR="006F2912" w:rsidRDefault="006F2912">
      <w:pPr>
        <w:spacing w:after="200"/>
      </w:pPr>
    </w:p>
    <w:p w14:paraId="146D534E" w14:textId="77777777" w:rsidR="006F2912" w:rsidRDefault="00000000">
      <w:pPr>
        <w:pStyle w:val="Heading2"/>
        <w:spacing w:before="300" w:after="200"/>
      </w:pPr>
      <w:bookmarkStart w:id="3" w:name="_Toc227163232"/>
      <w:r>
        <w:t>1.2 System layers</w:t>
      </w:r>
      <w:bookmarkEnd w:id="3"/>
    </w:p>
    <w:p w14:paraId="41218F02" w14:textId="77777777" w:rsidR="006F291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89E1D1D" wp14:editId="3DACF1FE">
            <wp:extent cx="5120640" cy="5247640"/>
            <wp:effectExtent l="0" t="0" r="0" b="0"/>
            <wp:docPr id="1" name="Architecture Diagram" descr="DeployWhisper full product architecture showing four layers: parsers, analysis engine, LLM adapter, and output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735" cy="52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17FE" w14:textId="77777777" w:rsidR="006F2912" w:rsidRDefault="00000000">
      <w:pPr>
        <w:spacing w:after="100"/>
        <w:jc w:val="center"/>
      </w:pPr>
      <w:r>
        <w:rPr>
          <w:i/>
          <w:color w:val="666666"/>
          <w:sz w:val="18"/>
        </w:rPr>
        <w:t xml:space="preserve">Figure 1: </w:t>
      </w:r>
      <w:proofErr w:type="spellStart"/>
      <w:r>
        <w:rPr>
          <w:i/>
          <w:color w:val="666666"/>
          <w:sz w:val="18"/>
        </w:rPr>
        <w:t>DeployWhisper</w:t>
      </w:r>
      <w:proofErr w:type="spellEnd"/>
      <w:r>
        <w:rPr>
          <w:i/>
          <w:color w:val="666666"/>
          <w:sz w:val="18"/>
        </w:rPr>
        <w:t xml:space="preserve"> system architecture — four-layer pipeline from </w:t>
      </w:r>
      <w:proofErr w:type="spellStart"/>
      <w:r>
        <w:rPr>
          <w:i/>
          <w:color w:val="666666"/>
          <w:sz w:val="18"/>
        </w:rPr>
        <w:t>IaC</w:t>
      </w:r>
      <w:proofErr w:type="spellEnd"/>
      <w:r>
        <w:rPr>
          <w:i/>
          <w:color w:val="666666"/>
          <w:sz w:val="18"/>
        </w:rPr>
        <w:t xml:space="preserve"> parsers to AI-powered risk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2500"/>
        <w:gridCol w:w="3460"/>
      </w:tblGrid>
      <w:tr w:rsidR="006F2912" w14:paraId="137C9F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440F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FD05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6F2E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DA54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Communication</w:t>
            </w:r>
          </w:p>
        </w:tc>
      </w:tr>
      <w:tr w:rsidR="006F2912" w14:paraId="792FB4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9FA1" w14:textId="77777777" w:rsidR="006F2912" w:rsidRDefault="00000000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A220" w14:textId="77777777" w:rsidR="006F2912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A023" w14:textId="77777777" w:rsidR="006F2912" w:rsidRDefault="00000000">
            <w:r>
              <w:rPr>
                <w:sz w:val="20"/>
                <w:szCs w:val="20"/>
              </w:rPr>
              <w:t>Dashboard UI, file upload, settings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1198" w14:textId="77777777" w:rsidR="006F2912" w:rsidRDefault="00000000">
            <w:r>
              <w:rPr>
                <w:sz w:val="20"/>
                <w:szCs w:val="20"/>
              </w:rPr>
              <w:t>Direct Python calls to backend modules</w:t>
            </w:r>
          </w:p>
        </w:tc>
      </w:tr>
      <w:tr w:rsidR="006F2912" w14:paraId="1A37EE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B339" w14:textId="77777777" w:rsidR="006F2912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5D02" w14:textId="77777777" w:rsidR="006F291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049F" w14:textId="77777777" w:rsidR="006F2912" w:rsidRDefault="00000000">
            <w:r>
              <w:rPr>
                <w:sz w:val="20"/>
                <w:szCs w:val="20"/>
              </w:rPr>
              <w:t>REST endpoints for CLI, Slack, CI/CD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1B03" w14:textId="77777777" w:rsidR="006F2912" w:rsidRDefault="00000000">
            <w:r>
              <w:rPr>
                <w:sz w:val="20"/>
                <w:szCs w:val="20"/>
              </w:rPr>
              <w:t>JSON over HTTP for external integrations</w:t>
            </w:r>
          </w:p>
        </w:tc>
      </w:tr>
      <w:tr w:rsidR="006F2912" w14:paraId="64B662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3A68" w14:textId="77777777" w:rsidR="006F2912" w:rsidRDefault="00000000">
            <w:r>
              <w:rPr>
                <w:sz w:val="20"/>
                <w:szCs w:val="20"/>
              </w:rPr>
              <w:t>Analysis Engine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A1C4" w14:textId="77777777" w:rsidR="006F2912" w:rsidRDefault="00000000">
            <w:r>
              <w:rPr>
                <w:sz w:val="20"/>
                <w:szCs w:val="20"/>
              </w:rPr>
              <w:t>Pure Python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AAF3" w14:textId="77777777" w:rsidR="006F2912" w:rsidRDefault="00000000">
            <w:r>
              <w:rPr>
                <w:sz w:val="20"/>
                <w:szCs w:val="20"/>
              </w:rPr>
              <w:t>Parsing, risk scoring, blast radius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28D0" w14:textId="77777777" w:rsidR="006F2912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dataclass</w:t>
            </w:r>
            <w:proofErr w:type="spellEnd"/>
            <w:r>
              <w:rPr>
                <w:sz w:val="20"/>
                <w:szCs w:val="20"/>
              </w:rPr>
              <w:t xml:space="preserve"> objects between modules</w:t>
            </w:r>
          </w:p>
        </w:tc>
      </w:tr>
      <w:tr w:rsidR="006F2912" w14:paraId="322177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03CF" w14:textId="77777777" w:rsidR="006F2912" w:rsidRDefault="00000000">
            <w:r>
              <w:rPr>
                <w:sz w:val="20"/>
                <w:szCs w:val="20"/>
              </w:rPr>
              <w:t>AI Skills Engine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E388" w14:textId="77777777" w:rsidR="006F2912" w:rsidRDefault="00000000">
            <w:r>
              <w:rPr>
                <w:sz w:val="20"/>
                <w:szCs w:val="20"/>
              </w:rPr>
              <w:t>Markdown + Python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AF3F" w14:textId="77777777" w:rsidR="006F2912" w:rsidRDefault="00000000">
            <w:r>
              <w:rPr>
                <w:sz w:val="20"/>
                <w:szCs w:val="20"/>
              </w:rPr>
              <w:t>Tool-specific knowledge injection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F1BA" w14:textId="77777777" w:rsidR="006F2912" w:rsidRDefault="00000000">
            <w:r>
              <w:rPr>
                <w:sz w:val="20"/>
                <w:szCs w:val="20"/>
              </w:rPr>
              <w:t>Loads skill files into LLM system prompt dynamically</w:t>
            </w:r>
          </w:p>
        </w:tc>
      </w:tr>
      <w:tr w:rsidR="006F2912" w14:paraId="57B610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66CB" w14:textId="77777777" w:rsidR="006F2912" w:rsidRDefault="00000000">
            <w:r>
              <w:rPr>
                <w:sz w:val="20"/>
                <w:szCs w:val="20"/>
              </w:rPr>
              <w:t>LLM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663E" w14:textId="77777777" w:rsidR="006F2912" w:rsidRDefault="00000000"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32F7" w14:textId="77777777" w:rsidR="006F2912" w:rsidRDefault="00000000">
            <w:r>
              <w:rPr>
                <w:sz w:val="20"/>
                <w:szCs w:val="20"/>
              </w:rPr>
              <w:t>Multi-provider LLM abstraction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EA6C" w14:textId="77777777" w:rsidR="006F2912" w:rsidRDefault="00000000">
            <w:r>
              <w:rPr>
                <w:sz w:val="20"/>
                <w:szCs w:val="20"/>
              </w:rPr>
              <w:t>Standardized completion() calls</w:t>
            </w:r>
          </w:p>
        </w:tc>
      </w:tr>
      <w:tr w:rsidR="006F2912" w14:paraId="3393D3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6109" w14:textId="77777777" w:rsidR="006F2912" w:rsidRDefault="00000000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9294" w14:textId="77777777" w:rsidR="006F2912" w:rsidRDefault="00000000">
            <w:r>
              <w:rPr>
                <w:sz w:val="20"/>
                <w:szCs w:val="20"/>
              </w:rPr>
              <w:t xml:space="preserve">SQLite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F86E" w14:textId="77777777" w:rsidR="006F2912" w:rsidRDefault="00000000">
            <w:r>
              <w:rPr>
                <w:sz w:val="20"/>
                <w:szCs w:val="20"/>
              </w:rPr>
              <w:t>History, incident DB, configuration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646F" w14:textId="77777777" w:rsidR="006F2912" w:rsidRDefault="00000000">
            <w:r>
              <w:rPr>
                <w:sz w:val="20"/>
                <w:szCs w:val="20"/>
              </w:rPr>
              <w:t xml:space="preserve">ORM queries via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</w:tr>
    </w:tbl>
    <w:p w14:paraId="491E677F" w14:textId="77777777" w:rsidR="006F2912" w:rsidRDefault="006F2912">
      <w:pPr>
        <w:spacing w:after="200"/>
      </w:pPr>
    </w:p>
    <w:p w14:paraId="2E755F42" w14:textId="77777777" w:rsidR="006F2912" w:rsidRDefault="00000000">
      <w:pPr>
        <w:pStyle w:val="Heading2"/>
        <w:spacing w:before="300" w:after="200"/>
      </w:pPr>
      <w:bookmarkStart w:id="4" w:name="_Toc227163233"/>
      <w:r>
        <w:t xml:space="preserve">1.3 Why </w:t>
      </w:r>
      <w:proofErr w:type="spellStart"/>
      <w:r>
        <w:t>Streamlit</w:t>
      </w:r>
      <w:proofErr w:type="spellEnd"/>
      <w:r>
        <w:t>, not React</w:t>
      </w:r>
      <w:bookmarkEnd w:id="4"/>
    </w:p>
    <w:p w14:paraId="67D444EF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Single language: </w:t>
      </w:r>
      <w:r>
        <w:t>The entire team writes Python. No context-switching to JavaScript/TypeScript.</w:t>
      </w:r>
    </w:p>
    <w:p w14:paraId="55657C7C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Zero build tooling: </w:t>
      </w:r>
      <w:r>
        <w:t xml:space="preserve">No webpack, no Vite, no </w:t>
      </w:r>
      <w:proofErr w:type="spellStart"/>
      <w:r>
        <w:t>npm</w:t>
      </w:r>
      <w:proofErr w:type="spellEnd"/>
      <w:r>
        <w:t xml:space="preserve">. Runs with: </w:t>
      </w:r>
      <w:proofErr w:type="spellStart"/>
      <w:r>
        <w:t>streamlit</w:t>
      </w:r>
      <w:proofErr w:type="spellEnd"/>
      <w:r>
        <w:t xml:space="preserve"> run app.py</w:t>
      </w:r>
    </w:p>
    <w:p w14:paraId="31657DF6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Built-in components: </w:t>
      </w:r>
      <w:r>
        <w:t>Charts, tables, file upload, forms, metrics gauges, layout columns — all native.</w:t>
      </w:r>
    </w:p>
    <w:p w14:paraId="1D9E02D6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Rapid iteration: </w:t>
      </w:r>
      <w:r>
        <w:t>Hot reload on file save. No compile step.</w:t>
      </w:r>
    </w:p>
    <w:p w14:paraId="51DF959F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Production-proven: </w:t>
      </w:r>
      <w:r>
        <w:t>Used at Snowflake, Uber, JP Morgan in production dashboards.</w:t>
      </w:r>
    </w:p>
    <w:p w14:paraId="097BD25A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Custom viz when needed: </w:t>
      </w:r>
      <w:proofErr w:type="spellStart"/>
      <w:r>
        <w:t>streamlit-agraph</w:t>
      </w:r>
      <w:proofErr w:type="spellEnd"/>
      <w:r>
        <w:t xml:space="preserve"> for graph viz, Plotly for gauges, or embed any HTML/JS component.</w:t>
      </w:r>
    </w:p>
    <w:p w14:paraId="6E417526" w14:textId="77777777" w:rsidR="006F2912" w:rsidRDefault="00000000">
      <w:r>
        <w:br w:type="page"/>
      </w:r>
    </w:p>
    <w:p w14:paraId="60382452" w14:textId="77777777" w:rsidR="006F2912" w:rsidRDefault="00000000">
      <w:pPr>
        <w:pStyle w:val="Heading1"/>
        <w:spacing w:before="300"/>
      </w:pPr>
      <w:bookmarkStart w:id="5" w:name="_Toc227163234"/>
      <w:r>
        <w:lastRenderedPageBreak/>
        <w:t>2. Complete tech stack</w:t>
      </w:r>
      <w:bookmarkEnd w:id="5"/>
    </w:p>
    <w:p w14:paraId="64D63ED2" w14:textId="77777777" w:rsidR="006F2912" w:rsidRDefault="00000000">
      <w:pPr>
        <w:pStyle w:val="Heading2"/>
        <w:spacing w:before="300" w:after="200"/>
      </w:pPr>
      <w:bookmarkStart w:id="6" w:name="_Toc227163235"/>
      <w:r>
        <w:t>2.1 Core dependencies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2200"/>
        <w:gridCol w:w="3760"/>
      </w:tblGrid>
      <w:tr w:rsidR="006F2912" w14:paraId="5F4EC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E0C0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CCCA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2D36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438F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F2912" w14:paraId="612A2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55CB" w14:textId="77777777" w:rsidR="006F291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python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453A" w14:textId="77777777" w:rsidR="006F2912" w:rsidRDefault="00000000">
            <w:r>
              <w:rPr>
                <w:sz w:val="20"/>
                <w:szCs w:val="20"/>
              </w:rPr>
              <w:t>3.11+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C546" w14:textId="77777777" w:rsidR="006F2912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C402" w14:textId="77777777" w:rsidR="006F2912" w:rsidRDefault="00000000">
            <w:r>
              <w:rPr>
                <w:sz w:val="20"/>
                <w:szCs w:val="20"/>
              </w:rPr>
              <w:t xml:space="preserve">Pattern matching, </w:t>
            </w:r>
            <w:proofErr w:type="spellStart"/>
            <w:r>
              <w:rPr>
                <w:sz w:val="20"/>
                <w:szCs w:val="20"/>
              </w:rPr>
              <w:t>tomllib</w:t>
            </w:r>
            <w:proofErr w:type="spellEnd"/>
            <w:r>
              <w:rPr>
                <w:sz w:val="20"/>
                <w:szCs w:val="20"/>
              </w:rPr>
              <w:t>, performance improvements</w:t>
            </w:r>
          </w:p>
        </w:tc>
      </w:tr>
      <w:tr w:rsidR="006F2912" w14:paraId="1D257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A8F8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0ACF" w14:textId="77777777" w:rsidR="006F2912" w:rsidRDefault="00000000">
            <w:r>
              <w:rPr>
                <w:sz w:val="20"/>
                <w:szCs w:val="20"/>
              </w:rPr>
              <w:t>1.42+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836F" w14:textId="77777777" w:rsidR="006F2912" w:rsidRDefault="00000000">
            <w:r>
              <w:rPr>
                <w:sz w:val="20"/>
                <w:szCs w:val="20"/>
              </w:rPr>
              <w:t>Frontend dashboard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2A2B" w14:textId="77777777" w:rsidR="006F2912" w:rsidRDefault="00000000">
            <w:r>
              <w:rPr>
                <w:sz w:val="20"/>
                <w:szCs w:val="20"/>
              </w:rPr>
              <w:t>Full-featured Python UI framework with zero JS</w:t>
            </w:r>
          </w:p>
        </w:tc>
      </w:tr>
      <w:tr w:rsidR="006F2912" w14:paraId="7D567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9749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99AC" w14:textId="77777777" w:rsidR="006F2912" w:rsidRDefault="00000000">
            <w:r>
              <w:rPr>
                <w:sz w:val="20"/>
                <w:szCs w:val="20"/>
              </w:rPr>
              <w:t>0.115+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2044" w14:textId="77777777" w:rsidR="006F2912" w:rsidRDefault="00000000">
            <w:r>
              <w:rPr>
                <w:sz w:val="20"/>
                <w:szCs w:val="20"/>
              </w:rPr>
              <w:t>REST API server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C72B" w14:textId="77777777" w:rsidR="006F2912" w:rsidRDefault="00000000">
            <w:r>
              <w:rPr>
                <w:sz w:val="20"/>
                <w:szCs w:val="20"/>
              </w:rPr>
              <w:t xml:space="preserve">Async support, auto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docs,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</w:tr>
      <w:tr w:rsidR="006F2912" w14:paraId="07D21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153E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uvicorn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D5DA" w14:textId="77777777" w:rsidR="006F2912" w:rsidRDefault="00000000">
            <w:r>
              <w:rPr>
                <w:sz w:val="20"/>
                <w:szCs w:val="20"/>
              </w:rPr>
              <w:t>0.34+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B616" w14:textId="77777777" w:rsidR="006F2912" w:rsidRDefault="00000000">
            <w:r>
              <w:rPr>
                <w:sz w:val="20"/>
                <w:szCs w:val="20"/>
              </w:rPr>
              <w:t>ASGI server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0BB5" w14:textId="77777777" w:rsidR="006F2912" w:rsidRDefault="00000000">
            <w:r>
              <w:rPr>
                <w:sz w:val="20"/>
                <w:szCs w:val="20"/>
              </w:rPr>
              <w:t xml:space="preserve">Production-grade async server for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6F2912" w14:paraId="439D8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4002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litellm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4EE3" w14:textId="77777777" w:rsidR="006F2912" w:rsidRDefault="00000000">
            <w:r>
              <w:rPr>
                <w:sz w:val="20"/>
                <w:szCs w:val="20"/>
              </w:rPr>
              <w:t>1.60+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4336" w14:textId="77777777" w:rsidR="006F2912" w:rsidRDefault="00000000">
            <w:r>
              <w:rPr>
                <w:sz w:val="20"/>
                <w:szCs w:val="20"/>
              </w:rPr>
              <w:t>LLM abstraction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6C45" w14:textId="77777777" w:rsidR="006F2912" w:rsidRDefault="00000000">
            <w:r>
              <w:rPr>
                <w:sz w:val="20"/>
                <w:szCs w:val="20"/>
              </w:rPr>
              <w:t>Unified API for 100+ LLM providers</w:t>
            </w:r>
          </w:p>
        </w:tc>
      </w:tr>
      <w:tr w:rsidR="006F2912" w14:paraId="4D323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6959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38B3" w14:textId="77777777" w:rsidR="006F2912" w:rsidRDefault="00000000">
            <w:r>
              <w:rPr>
                <w:sz w:val="20"/>
                <w:szCs w:val="20"/>
              </w:rPr>
              <w:t>2.0+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FBCD" w14:textId="77777777" w:rsidR="006F2912" w:rsidRDefault="00000000">
            <w:r>
              <w:rPr>
                <w:sz w:val="20"/>
                <w:szCs w:val="20"/>
              </w:rPr>
              <w:t>ORM / database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B9F9" w14:textId="77777777" w:rsidR="006F2912" w:rsidRDefault="00000000">
            <w:r>
              <w:rPr>
                <w:sz w:val="20"/>
                <w:szCs w:val="20"/>
              </w:rPr>
              <w:t>Type-safe ORM with SQLite backend</w:t>
            </w:r>
          </w:p>
        </w:tc>
      </w:tr>
      <w:tr w:rsidR="006F2912" w14:paraId="1D505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DB67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CE4B" w14:textId="77777777" w:rsidR="006F2912" w:rsidRDefault="00000000">
            <w:r>
              <w:rPr>
                <w:sz w:val="20"/>
                <w:szCs w:val="20"/>
              </w:rPr>
              <w:t>2.10+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DEDA" w14:textId="77777777" w:rsidR="006F2912" w:rsidRDefault="00000000">
            <w:r>
              <w:rPr>
                <w:sz w:val="20"/>
                <w:szCs w:val="20"/>
              </w:rPr>
              <w:t>Data validation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0F3D" w14:textId="77777777" w:rsidR="006F2912" w:rsidRDefault="00000000">
            <w:r>
              <w:rPr>
                <w:sz w:val="20"/>
                <w:szCs w:val="20"/>
              </w:rPr>
              <w:t>Schema validation for all data contracts</w:t>
            </w:r>
          </w:p>
        </w:tc>
      </w:tr>
    </w:tbl>
    <w:p w14:paraId="2E968681" w14:textId="77777777" w:rsidR="006F2912" w:rsidRDefault="006F2912">
      <w:pPr>
        <w:spacing w:after="200"/>
      </w:pPr>
    </w:p>
    <w:p w14:paraId="5FB2DF8C" w14:textId="77777777" w:rsidR="006F2912" w:rsidRDefault="00000000">
      <w:pPr>
        <w:pStyle w:val="Heading2"/>
        <w:spacing w:before="300" w:after="200"/>
      </w:pPr>
      <w:bookmarkStart w:id="7" w:name="_Toc227163236"/>
      <w:r>
        <w:t>2.2 Parser and analysis dependencies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6F2912" w14:paraId="0489C1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F225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720D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12E5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F2912" w14:paraId="7483D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CFFB" w14:textId="77777777" w:rsidR="006F291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python-hcl2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ABE6" w14:textId="77777777" w:rsidR="006F2912" w:rsidRDefault="00000000">
            <w:r>
              <w:rPr>
                <w:sz w:val="20"/>
                <w:szCs w:val="20"/>
              </w:rPr>
              <w:t>5.0+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569E" w14:textId="77777777" w:rsidR="006F2912" w:rsidRDefault="00000000">
            <w:r>
              <w:rPr>
                <w:sz w:val="20"/>
                <w:szCs w:val="20"/>
              </w:rPr>
              <w:t>Parse HCL/Terraform files when JSON plan is unavailable</w:t>
            </w:r>
          </w:p>
        </w:tc>
      </w:tr>
      <w:tr w:rsidR="006F2912" w14:paraId="340F90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12C8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pyyaml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8FE6" w14:textId="77777777" w:rsidR="006F2912" w:rsidRDefault="00000000">
            <w:r>
              <w:rPr>
                <w:sz w:val="20"/>
                <w:szCs w:val="20"/>
              </w:rPr>
              <w:t>6.0+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2D2A" w14:textId="77777777" w:rsidR="006F2912" w:rsidRDefault="00000000">
            <w:r>
              <w:rPr>
                <w:sz w:val="20"/>
                <w:szCs w:val="20"/>
              </w:rPr>
              <w:t>YAML parsing for Kubernetes, Ansible, and CloudFormation</w:t>
            </w:r>
          </w:p>
        </w:tc>
      </w:tr>
      <w:tr w:rsidR="006F2912" w14:paraId="5C446D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9711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deepdiff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5AB7" w14:textId="77777777" w:rsidR="006F2912" w:rsidRDefault="00000000">
            <w:r>
              <w:rPr>
                <w:sz w:val="20"/>
                <w:szCs w:val="20"/>
              </w:rPr>
              <w:t>8.0+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FBC4" w14:textId="77777777" w:rsidR="006F2912" w:rsidRDefault="00000000">
            <w:r>
              <w:rPr>
                <w:sz w:val="20"/>
                <w:szCs w:val="20"/>
              </w:rPr>
              <w:t>Deep structural comparison for K8s manifest and CFN template diffs</w:t>
            </w:r>
          </w:p>
        </w:tc>
      </w:tr>
      <w:tr w:rsidR="006F2912" w14:paraId="6CC716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163A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ruamel.yaml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8E88" w14:textId="77777777" w:rsidR="006F2912" w:rsidRDefault="00000000">
            <w:r>
              <w:rPr>
                <w:sz w:val="20"/>
                <w:szCs w:val="20"/>
              </w:rPr>
              <w:t>0.18+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BA9E" w14:textId="77777777" w:rsidR="006F2912" w:rsidRDefault="00000000">
            <w:r>
              <w:rPr>
                <w:sz w:val="20"/>
                <w:szCs w:val="20"/>
              </w:rPr>
              <w:t>Round-trip YAML parsing for Ansible (preserves comments and structure)</w:t>
            </w:r>
          </w:p>
        </w:tc>
      </w:tr>
      <w:tr w:rsidR="006F2912" w14:paraId="0E706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6F5C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ECAC" w14:textId="77777777" w:rsidR="006F2912" w:rsidRDefault="00000000">
            <w:r>
              <w:rPr>
                <w:sz w:val="20"/>
                <w:szCs w:val="20"/>
              </w:rPr>
              <w:t>3.4+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4A91" w14:textId="77777777" w:rsidR="006F2912" w:rsidRDefault="00000000">
            <w:r>
              <w:rPr>
                <w:sz w:val="20"/>
                <w:szCs w:val="20"/>
              </w:rPr>
              <w:t>Graph data structure for blast radius dependency traversal (BFS/DFS)</w:t>
            </w:r>
          </w:p>
        </w:tc>
      </w:tr>
      <w:tr w:rsidR="006F2912" w14:paraId="242371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48F5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plotly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A12A" w14:textId="77777777" w:rsidR="006F2912" w:rsidRDefault="00000000">
            <w:r>
              <w:rPr>
                <w:sz w:val="20"/>
                <w:szCs w:val="20"/>
              </w:rPr>
              <w:t>6.0+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B103" w14:textId="77777777" w:rsidR="006F2912" w:rsidRDefault="00000000">
            <w:r>
              <w:rPr>
                <w:sz w:val="20"/>
                <w:szCs w:val="20"/>
              </w:rPr>
              <w:t>Interactive charts: risk gauge, change breakdown bar, trend lines</w:t>
            </w:r>
          </w:p>
        </w:tc>
      </w:tr>
      <w:tr w:rsidR="006F2912" w14:paraId="560B4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97BE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streamlit-agraph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4670" w14:textId="77777777" w:rsidR="006F2912" w:rsidRDefault="00000000">
            <w:r>
              <w:rPr>
                <w:sz w:val="20"/>
                <w:szCs w:val="20"/>
              </w:rPr>
              <w:t>0.0.45+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1E9D" w14:textId="77777777" w:rsidR="006F2912" w:rsidRDefault="00000000">
            <w:r>
              <w:rPr>
                <w:sz w:val="20"/>
                <w:szCs w:val="20"/>
              </w:rPr>
              <w:t>Interactive network graph for blast radius visualization</w:t>
            </w:r>
          </w:p>
        </w:tc>
      </w:tr>
    </w:tbl>
    <w:p w14:paraId="094BF551" w14:textId="77777777" w:rsidR="006F2912" w:rsidRDefault="006F2912">
      <w:pPr>
        <w:spacing w:after="200"/>
      </w:pPr>
    </w:p>
    <w:p w14:paraId="420EEC5B" w14:textId="77777777" w:rsidR="006F2912" w:rsidRDefault="00000000">
      <w:pPr>
        <w:pStyle w:val="Heading2"/>
        <w:spacing w:before="300" w:after="200"/>
      </w:pPr>
      <w:bookmarkStart w:id="8" w:name="_Toc227163237"/>
      <w:r>
        <w:t>2.3 Development dependencies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6F2912" w14:paraId="31362F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4748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8865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7279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F2912" w14:paraId="02EB8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D352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B7F9" w14:textId="77777777" w:rsidR="006F2912" w:rsidRDefault="00000000">
            <w:r>
              <w:rPr>
                <w:sz w:val="20"/>
                <w:szCs w:val="20"/>
              </w:rPr>
              <w:t>8.0+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945C" w14:textId="77777777" w:rsidR="006F2912" w:rsidRDefault="00000000">
            <w:r>
              <w:rPr>
                <w:sz w:val="20"/>
                <w:szCs w:val="20"/>
              </w:rPr>
              <w:t>Unit and integration testing for parsers, skills, risk scorer, and LLM narrator</w:t>
            </w:r>
          </w:p>
        </w:tc>
      </w:tr>
      <w:tr w:rsidR="006F2912" w14:paraId="513F33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F642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pytest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-benchmark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0843" w14:textId="77777777" w:rsidR="006F2912" w:rsidRDefault="00000000">
            <w:r>
              <w:rPr>
                <w:sz w:val="20"/>
                <w:szCs w:val="20"/>
              </w:rPr>
              <w:t>5.1+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CB5A" w14:textId="77777777" w:rsidR="006F2912" w:rsidRDefault="00000000">
            <w:r>
              <w:rPr>
                <w:sz w:val="20"/>
                <w:szCs w:val="20"/>
              </w:rPr>
              <w:t>Performance benchmarking for parser throughput requirements (FR-10)</w:t>
            </w:r>
          </w:p>
        </w:tc>
      </w:tr>
      <w:tr w:rsidR="006F2912" w14:paraId="19F2EF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4633" w14:textId="77777777" w:rsidR="006F291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ruff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B644" w14:textId="77777777" w:rsidR="006F2912" w:rsidRDefault="00000000">
            <w:r>
              <w:rPr>
                <w:sz w:val="20"/>
                <w:szCs w:val="20"/>
              </w:rPr>
              <w:t>0.8+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4133" w14:textId="77777777" w:rsidR="006F2912" w:rsidRDefault="00000000">
            <w:r>
              <w:rPr>
                <w:sz w:val="20"/>
                <w:szCs w:val="20"/>
              </w:rPr>
              <w:t xml:space="preserve">Linting and formatting (replaces flake8 + black + </w:t>
            </w:r>
            <w:proofErr w:type="spellStart"/>
            <w:r>
              <w:rPr>
                <w:sz w:val="20"/>
                <w:szCs w:val="20"/>
              </w:rPr>
              <w:t>isort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F2912" w14:paraId="43E01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C320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6430" w14:textId="77777777" w:rsidR="006F2912" w:rsidRDefault="00000000">
            <w:r>
              <w:rPr>
                <w:sz w:val="20"/>
                <w:szCs w:val="20"/>
              </w:rPr>
              <w:t>1.14+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5CCE" w14:textId="77777777" w:rsidR="006F2912" w:rsidRDefault="00000000">
            <w:r>
              <w:rPr>
                <w:sz w:val="20"/>
                <w:szCs w:val="20"/>
              </w:rPr>
              <w:t>Static type checking for all Python modules</w:t>
            </w:r>
          </w:p>
        </w:tc>
      </w:tr>
      <w:tr w:rsidR="006F2912" w14:paraId="1E9AAD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203B" w14:textId="77777777" w:rsidR="006F291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python-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394C" w14:textId="77777777" w:rsidR="006F2912" w:rsidRDefault="00000000">
            <w:r>
              <w:rPr>
                <w:sz w:val="20"/>
                <w:szCs w:val="20"/>
              </w:rPr>
              <w:t>1.0+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E57C" w14:textId="77777777" w:rsidR="006F2912" w:rsidRDefault="00000000">
            <w:r>
              <w:rPr>
                <w:sz w:val="20"/>
                <w:szCs w:val="20"/>
              </w:rPr>
              <w:t>Load .env file for API keys during development</w:t>
            </w:r>
          </w:p>
        </w:tc>
      </w:tr>
    </w:tbl>
    <w:p w14:paraId="2F0B4115" w14:textId="77777777" w:rsidR="006F2912" w:rsidRDefault="006F2912">
      <w:pPr>
        <w:spacing w:after="200"/>
      </w:pPr>
    </w:p>
    <w:p w14:paraId="5DCC9CC4" w14:textId="77777777" w:rsidR="006F2912" w:rsidRDefault="00000000">
      <w:r>
        <w:br w:type="page"/>
      </w:r>
    </w:p>
    <w:p w14:paraId="0DA6F8C0" w14:textId="77777777" w:rsidR="006F2912" w:rsidRDefault="00000000">
      <w:pPr>
        <w:pStyle w:val="Heading1"/>
        <w:spacing w:before="300"/>
      </w:pPr>
      <w:bookmarkStart w:id="9" w:name="_Toc227163238"/>
      <w:r>
        <w:lastRenderedPageBreak/>
        <w:t>3. Project structure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912" w14:paraId="7073B4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A1A6A7" w14:textId="77777777" w:rsidR="006F291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deploywhisper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29834AC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app.py             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entry point</w:t>
            </w:r>
          </w:p>
          <w:p w14:paraId="2CD7B22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server.py          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entry (CLI/API mode)</w:t>
            </w:r>
          </w:p>
          <w:p w14:paraId="69D9FBB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config.py                       # Settings, env vars, LLM config</w:t>
            </w:r>
          </w:p>
          <w:p w14:paraId="6A9AD09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requirements.txt</w:t>
            </w:r>
          </w:p>
          <w:p w14:paraId="5040BEF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Dockerfile</w:t>
            </w:r>
            <w:proofErr w:type="spellEnd"/>
          </w:p>
          <w:p w14:paraId="5EEA031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docker-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compose.yml</w:t>
            </w:r>
            <w:proofErr w:type="spellEnd"/>
          </w:p>
          <w:p w14:paraId="52852D2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5A22C41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parsers/</w:t>
            </w:r>
          </w:p>
          <w:p w14:paraId="02C91DF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base.py        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UnifiedChange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model</w:t>
            </w:r>
          </w:p>
          <w:p w14:paraId="788F596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registry.py                 # Auto-detect parser from file</w:t>
            </w:r>
          </w:p>
          <w:p w14:paraId="2E64D77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terraform_parser.py</w:t>
            </w:r>
          </w:p>
          <w:p w14:paraId="6DAB29A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kubernetes_parser.py</w:t>
            </w:r>
          </w:p>
          <w:p w14:paraId="5A6AC13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ansible_parser.py</w:t>
            </w:r>
          </w:p>
          <w:p w14:paraId="4C824B7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jenkins_parser.py</w:t>
            </w:r>
          </w:p>
          <w:p w14:paraId="3D9700A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cloudformation_parser.py</w:t>
            </w:r>
          </w:p>
          <w:p w14:paraId="6502003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18CFBC4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skills/                         # AI Skills knowledge base</w:t>
            </w:r>
          </w:p>
          <w:p w14:paraId="7477291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__init__.py</w:t>
            </w:r>
          </w:p>
          <w:p w14:paraId="1A7038C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loader.py                   # Skill discovery + injection</w:t>
            </w:r>
          </w:p>
          <w:p w14:paraId="5E3E6FC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base_skill.py  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BaseSkill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abstract class</w:t>
            </w:r>
          </w:p>
          <w:p w14:paraId="1C52DE1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terraform.md                # Terraform domain knowledge</w:t>
            </w:r>
          </w:p>
          <w:p w14:paraId="321EE60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kubernetes.md               # K8s domain knowledge</w:t>
            </w:r>
          </w:p>
          <w:p w14:paraId="666C8EC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ansible.md                  # Ansible domain knowledge</w:t>
            </w:r>
          </w:p>
          <w:p w14:paraId="6DAE9DD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jenkins.md                  # Jenkins domain knowledge</w:t>
            </w:r>
          </w:p>
          <w:p w14:paraId="5EEA45B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cloudformation.md           # CFN domain knowledge</w:t>
            </w:r>
          </w:p>
          <w:p w14:paraId="5C81DDB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git.md                      # Git context knowledge</w:t>
            </w:r>
          </w:p>
          <w:p w14:paraId="7D248E7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docker.md                   # Container knowledge</w:t>
            </w:r>
          </w:p>
          <w:p w14:paraId="7E79B61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custom/                     # Team-specific skill overrides</w:t>
            </w:r>
          </w:p>
          <w:p w14:paraId="1E4C0C0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    └──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gitkeep</w:t>
            </w:r>
            <w:proofErr w:type="spellEnd"/>
          </w:p>
          <w:p w14:paraId="6676BA9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73E02BD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analysis/</w:t>
            </w:r>
          </w:p>
          <w:p w14:paraId="79FE7E7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blast_radius.py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graph + BFS</w:t>
            </w:r>
          </w:p>
          <w:p w14:paraId="33459CD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risk_scorer.py              # Weighted heuristic scoring</w:t>
            </w:r>
          </w:p>
          <w:p w14:paraId="109E3A8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incident_matcher.py         # Embedding similarity search</w:t>
            </w:r>
          </w:p>
          <w:p w14:paraId="2137E16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env_classifier.py           # Prod/staging/dev detection</w:t>
            </w:r>
          </w:p>
          <w:p w14:paraId="77CFD5A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7B447DA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0D96220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narrator.py    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LiteLLM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skill-enhanced prompt</w:t>
            </w:r>
          </w:p>
          <w:p w14:paraId="53A51C3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prompts.py                  # System prompts + output schema</w:t>
            </w:r>
          </w:p>
          <w:p w14:paraId="003885D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providers.py                # Provider config + validation</w:t>
            </w:r>
          </w:p>
          <w:p w14:paraId="13730F0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4014406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models/</w:t>
            </w:r>
          </w:p>
          <w:p w14:paraId="63F8AFB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database.py    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engine + session</w:t>
            </w:r>
          </w:p>
          <w:p w14:paraId="5679867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schemas.py     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API schemas</w:t>
            </w:r>
          </w:p>
          <w:p w14:paraId="0F27BF8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tables.py      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ORM models</w:t>
            </w:r>
          </w:p>
          <w:p w14:paraId="02EA3D3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6F3A09F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209C428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components/    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UI components</w:t>
            </w:r>
          </w:p>
          <w:p w14:paraId="25B1666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pages/                      # Multi-page app routes</w:t>
            </w:r>
          </w:p>
          <w:p w14:paraId="21B22EB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styles/theme.py             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theming</w:t>
            </w:r>
          </w:p>
          <w:p w14:paraId="4BB7369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</w:p>
          <w:p w14:paraId="4EB702D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samples/                        # Pre-built demo scenarios</w:t>
            </w:r>
          </w:p>
          <w:p w14:paraId="5DF5023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tests/</w:t>
            </w:r>
          </w:p>
          <w:p w14:paraId="1B61F6F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test_parsers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184BD0B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test_skills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2F931A2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test_analysis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395E446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test_integration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</w:tc>
      </w:tr>
    </w:tbl>
    <w:p w14:paraId="21D902B5" w14:textId="77777777" w:rsidR="006F2912" w:rsidRDefault="006F2912">
      <w:pPr>
        <w:spacing w:after="200"/>
      </w:pPr>
    </w:p>
    <w:p w14:paraId="1D49A2A9" w14:textId="77777777" w:rsidR="006F2912" w:rsidRDefault="00000000">
      <w:r>
        <w:br w:type="page"/>
      </w:r>
    </w:p>
    <w:p w14:paraId="2CF1FD1F" w14:textId="77777777" w:rsidR="006F2912" w:rsidRDefault="00000000">
      <w:pPr>
        <w:pStyle w:val="Heading1"/>
        <w:spacing w:before="300"/>
      </w:pPr>
      <w:bookmarkStart w:id="10" w:name="_Toc227163239"/>
      <w:r>
        <w:lastRenderedPageBreak/>
        <w:t>4. AI skills engine architecture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912" w14:paraId="55C3F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5A30"/>
              <w:left w:val="single" w:sz="12" w:space="0" w:color="D85A30"/>
              <w:bottom w:val="single" w:sz="1" w:space="0" w:color="D85A30"/>
              <w:right w:val="single" w:sz="1" w:space="0" w:color="D85A30"/>
            </w:tcBorders>
            <w:shd w:val="clear" w:color="auto" w:fill="FDF7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884BED" w14:textId="77777777" w:rsidR="006F2912" w:rsidRDefault="00000000">
            <w:pPr>
              <w:spacing w:after="80"/>
            </w:pPr>
            <w:r>
              <w:rPr>
                <w:b/>
                <w:bCs/>
                <w:color w:val="D85A30"/>
              </w:rPr>
              <w:t>Core concept</w:t>
            </w:r>
          </w:p>
          <w:p w14:paraId="39D5AFBF" w14:textId="77777777" w:rsidR="006F2912" w:rsidRDefault="00000000">
            <w:r>
              <w:rPr>
                <w:color w:val="444444"/>
                <w:sz w:val="20"/>
                <w:szCs w:val="20"/>
              </w:rPr>
              <w:t>AI Skills are structured markdown files containing curated domain knowledge about specific DevOps tools. When the system detects that a user uploaded Terraform files, the Terraform skill is loaded into the LLM system prompt. This gives the AI the same deep expertise that a senior engineer has about tool-specific pitfalls, best practices, and failure modes.</w:t>
            </w:r>
          </w:p>
        </w:tc>
      </w:tr>
    </w:tbl>
    <w:p w14:paraId="5983C7DE" w14:textId="77777777" w:rsidR="006F2912" w:rsidRDefault="006F2912">
      <w:pPr>
        <w:spacing w:after="200"/>
      </w:pPr>
    </w:p>
    <w:p w14:paraId="2F976F2F" w14:textId="77777777" w:rsidR="006F2912" w:rsidRDefault="00000000">
      <w:pPr>
        <w:pStyle w:val="Heading2"/>
        <w:spacing w:before="300" w:after="200"/>
      </w:pPr>
      <w:bookmarkStart w:id="11" w:name="_Toc227163240"/>
      <w:r>
        <w:t>4.1 Skill file format</w:t>
      </w:r>
      <w:bookmarkEnd w:id="11"/>
    </w:p>
    <w:p w14:paraId="5F912840" w14:textId="77777777" w:rsidR="006F2912" w:rsidRDefault="00000000">
      <w:pPr>
        <w:spacing w:after="160" w:line="300" w:lineRule="auto"/>
      </w:pPr>
      <w:r>
        <w:t>Each skill is a markdown file with a structured frontmatter header and organized knowledge sections: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912" w14:paraId="24236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C218B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skills/terraform.md</w:t>
            </w:r>
          </w:p>
          <w:p w14:paraId="573AC273" w14:textId="77777777" w:rsidR="006F2912" w:rsidRDefault="006F2912">
            <w:pPr>
              <w:spacing w:after="20"/>
            </w:pPr>
          </w:p>
          <w:p w14:paraId="0442A8C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---</w:t>
            </w:r>
          </w:p>
          <w:p w14:paraId="0C52469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skill: terraform</w:t>
            </w:r>
          </w:p>
          <w:p w14:paraId="4B6BF13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version: 1.0</w:t>
            </w:r>
          </w:p>
          <w:p w14:paraId="0710BDD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triggers: [.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tfvars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terraform-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plan.json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284ECCAD" w14:textId="77777777" w:rsidR="006F2912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token_budget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1500</w:t>
            </w:r>
          </w:p>
          <w:p w14:paraId="720EC2D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---</w:t>
            </w:r>
          </w:p>
          <w:p w14:paraId="3B55A293" w14:textId="77777777" w:rsidR="006F2912" w:rsidRDefault="006F2912">
            <w:pPr>
              <w:spacing w:after="20"/>
            </w:pPr>
          </w:p>
          <w:p w14:paraId="5F4AAD9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## Critical risk patterns</w:t>
            </w:r>
          </w:p>
          <w:p w14:paraId="4EF2E2B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Security group with 0.0.0.0/0 on any port = CRITICAL</w:t>
            </w:r>
          </w:p>
          <w:p w14:paraId="56F10E7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IAM policy with Action: '*' or Resource: '*' = CRITICAL</w:t>
            </w:r>
          </w:p>
          <w:p w14:paraId="78C44EE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RDS instance without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deletion_protection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HIGH</w:t>
            </w:r>
          </w:p>
          <w:p w14:paraId="1E14012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S3 bucket without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block_public_access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HIGH</w:t>
            </w:r>
          </w:p>
          <w:p w14:paraId="007D448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EC2 instance in public subnet without SG restriction = HIGH</w:t>
            </w:r>
          </w:p>
          <w:p w14:paraId="60B9F50F" w14:textId="77777777" w:rsidR="006F2912" w:rsidRDefault="006F2912">
            <w:pPr>
              <w:spacing w:after="20"/>
            </w:pPr>
          </w:p>
          <w:p w14:paraId="58FB256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## State-sensitive operations</w:t>
            </w:r>
          </w:p>
          <w:p w14:paraId="35D5D2E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Resources with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prevent_destroy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lifecycle = flag if being destroyed</w:t>
            </w:r>
          </w:p>
          <w:p w14:paraId="6707D70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Resources with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ignore_changes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warn that drift may exist</w:t>
            </w:r>
          </w:p>
          <w:p w14:paraId="32D0365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Backend configuration changes = CRITICAL (state loss risk)</w:t>
            </w:r>
          </w:p>
          <w:p w14:paraId="78C0FCB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Provider version changes = MEDIUM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may change)</w:t>
            </w:r>
          </w:p>
          <w:p w14:paraId="1EAD0920" w14:textId="77777777" w:rsidR="006F2912" w:rsidRDefault="006F2912">
            <w:pPr>
              <w:spacing w:after="20"/>
            </w:pPr>
          </w:p>
          <w:p w14:paraId="6F43CD1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## Common failure modes</w:t>
            </w:r>
          </w:p>
          <w:p w14:paraId="171FDB9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Plan/apply divergence when using data sources with changing values</w:t>
            </w:r>
          </w:p>
          <w:p w14:paraId="3C385A2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Module version upgrade changing resource addresses (forces recreate)</w:t>
            </w:r>
          </w:p>
          <w:p w14:paraId="58E7F87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Count/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for_each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index shift causing unintended destroys</w:t>
            </w:r>
          </w:p>
          <w:p w14:paraId="5632D23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State lock contention in CI/CD with concurrent pipelines</w:t>
            </w:r>
          </w:p>
          <w:p w14:paraId="76B6F5D8" w14:textId="77777777" w:rsidR="006F2912" w:rsidRDefault="006F2912">
            <w:pPr>
              <w:spacing w:after="20"/>
            </w:pPr>
          </w:p>
          <w:p w14:paraId="6402615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## Provider-specific risks</w:t>
            </w:r>
          </w:p>
          <w:p w14:paraId="4A5C586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AWS: eventual consistency on IAM (5-10 second propagation delay)</w:t>
            </w:r>
          </w:p>
          <w:p w14:paraId="53B7A06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AWS: RDS modifications may require reboot (check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apply_immediately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690C85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GCP: project-level IAM bindings are authoritative (removes others)</w:t>
            </w:r>
          </w:p>
          <w:p w14:paraId="3B61707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Azure: resource group deletion cascades to all contained resources</w:t>
            </w:r>
          </w:p>
        </w:tc>
      </w:tr>
    </w:tbl>
    <w:p w14:paraId="7E54E658" w14:textId="77777777" w:rsidR="006F2912" w:rsidRDefault="006F2912">
      <w:pPr>
        <w:spacing w:after="200"/>
      </w:pPr>
    </w:p>
    <w:p w14:paraId="1A15B6FB" w14:textId="77777777" w:rsidR="006F2912" w:rsidRDefault="00000000">
      <w:pPr>
        <w:pStyle w:val="Heading2"/>
        <w:spacing w:before="300" w:after="200"/>
      </w:pPr>
      <w:bookmarkStart w:id="12" w:name="_Toc227163241"/>
      <w:r>
        <w:t>4.2 Skill loader implementation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912" w14:paraId="58AC7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197C2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# skills/loader.py</w:t>
            </w:r>
          </w:p>
          <w:p w14:paraId="42BC83C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os</w:t>
            </w:r>
            <w:proofErr w:type="spellEnd"/>
          </w:p>
          <w:p w14:paraId="5518A8E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pathlib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import Path</w:t>
            </w:r>
          </w:p>
          <w:p w14:paraId="2E13D16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from typing import Optional</w:t>
            </w:r>
          </w:p>
          <w:p w14:paraId="49551417" w14:textId="77777777" w:rsidR="006F2912" w:rsidRDefault="006F2912">
            <w:pPr>
              <w:spacing w:after="20"/>
            </w:pPr>
          </w:p>
          <w:p w14:paraId="5FF08E9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SKILLS_DIR = Path(__file__).parent</w:t>
            </w:r>
          </w:p>
          <w:p w14:paraId="2A9C428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CUSTOM_DIR = SKILLS_DIR / 'custom'</w:t>
            </w:r>
          </w:p>
          <w:p w14:paraId="47B1FE6D" w14:textId="77777777" w:rsidR="006F2912" w:rsidRDefault="006F2912">
            <w:pPr>
              <w:spacing w:after="20"/>
            </w:pPr>
          </w:p>
          <w:p w14:paraId="127A885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Map file extensions to skill names</w:t>
            </w:r>
          </w:p>
          <w:p w14:paraId="01CC7AC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TRIGGER_MAP = {</w:t>
            </w:r>
          </w:p>
          <w:p w14:paraId="1C8EAE4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': 'terraform', '.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tfvars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': 'terraform',</w:t>
            </w:r>
          </w:p>
          <w:p w14:paraId="28BFF9E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': ['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'ansible',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cloudformation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'],</w:t>
            </w:r>
          </w:p>
          <w:p w14:paraId="67E2572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': ['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'ansible',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cloudformation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'],</w:t>
            </w:r>
          </w:p>
          <w:p w14:paraId="7135426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Jenkinsfile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2341A38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': 'docker',</w:t>
            </w:r>
          </w:p>
          <w:p w14:paraId="282BC67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'.diff': 'git', '.patch': 'git',</w:t>
            </w:r>
          </w:p>
          <w:p w14:paraId="32699B3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873B072" w14:textId="77777777" w:rsidR="006F2912" w:rsidRDefault="006F2912">
            <w:pPr>
              <w:spacing w:after="20"/>
            </w:pPr>
          </w:p>
          <w:p w14:paraId="2944D2B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detect_skills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(filenames: list[str]) -&gt; set[str]:</w:t>
            </w:r>
          </w:p>
          <w:p w14:paraId="505587E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"""Auto-detect which skills to load from file names."""</w:t>
            </w:r>
          </w:p>
          <w:p w14:paraId="7C4AC02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skills = set()</w:t>
            </w:r>
          </w:p>
          <w:p w14:paraId="5ABB0E0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name in filenames:</w:t>
            </w:r>
          </w:p>
          <w:p w14:paraId="55153B3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Path(name).suffix or Path(name).name</w:t>
            </w:r>
          </w:p>
          <w:p w14:paraId="2A8D9AA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matched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TRIGGER_MAP.get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[])</w:t>
            </w:r>
          </w:p>
          <w:p w14:paraId="1573B5B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(matched, str):</w:t>
            </w:r>
          </w:p>
          <w:p w14:paraId="130E0EC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skills.add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(matched)</w:t>
            </w:r>
          </w:p>
          <w:p w14:paraId="1D59F37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else:</w:t>
            </w:r>
          </w:p>
          <w:p w14:paraId="1EDCCEE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skills.update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(matched)</w:t>
            </w:r>
          </w:p>
          <w:p w14:paraId="17FB3FA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skills.add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('git')  # Always load Git skill</w:t>
            </w:r>
          </w:p>
          <w:p w14:paraId="1CC4BBB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skills</w:t>
            </w:r>
          </w:p>
          <w:p w14:paraId="42610B41" w14:textId="77777777" w:rsidR="006F2912" w:rsidRDefault="006F2912">
            <w:pPr>
              <w:spacing w:after="20"/>
            </w:pPr>
          </w:p>
          <w:p w14:paraId="1FF99EE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load_skill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(name: str) -&gt; Optional[str]:</w:t>
            </w:r>
          </w:p>
          <w:p w14:paraId="4652833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"""Load a skill file. Custom overrides take precedence."""</w:t>
            </w:r>
          </w:p>
          <w:p w14:paraId="66800F9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custom = CUSTOM_DIR / f'{name}.md'</w:t>
            </w:r>
          </w:p>
          <w:p w14:paraId="59E332C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default = SKILLS_DIR / f'{name}.md'</w:t>
            </w:r>
          </w:p>
          <w:p w14:paraId="7C1FE01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path = custom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custom.exists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else default</w:t>
            </w:r>
          </w:p>
          <w:p w14:paraId="6DE4F6D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path.exists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</w:t>
            </w:r>
          </w:p>
          <w:p w14:paraId="03DDCB1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None</w:t>
            </w:r>
          </w:p>
          <w:p w14:paraId="6EC5852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content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path.read_text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2A92FC4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# Strip frontmatter</w:t>
            </w:r>
          </w:p>
          <w:p w14:paraId="63E5A72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content.startswith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('---'):</w:t>
            </w:r>
          </w:p>
          <w:p w14:paraId="7C498DA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end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content.index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('---', 3)</w:t>
            </w:r>
          </w:p>
          <w:p w14:paraId="2CCD2D3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content = content[end+3:].strip()</w:t>
            </w:r>
          </w:p>
          <w:p w14:paraId="564D860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content</w:t>
            </w:r>
          </w:p>
          <w:p w14:paraId="771C9B74" w14:textId="77777777" w:rsidR="006F2912" w:rsidRDefault="006F2912">
            <w:pPr>
              <w:spacing w:after="20"/>
            </w:pPr>
          </w:p>
          <w:p w14:paraId="1F849F3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build_skill_context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(filenames: list[str]) -&gt; str:</w:t>
            </w:r>
          </w:p>
          <w:p w14:paraId="3DDCAE0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"""Build combined skill context for LLM prompt."""</w:t>
            </w:r>
          </w:p>
          <w:p w14:paraId="560C894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skills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detect_skills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(filenames)</w:t>
            </w:r>
          </w:p>
          <w:p w14:paraId="39FC0B2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sections = []</w:t>
            </w:r>
          </w:p>
          <w:p w14:paraId="1544387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name in sorted(skills):</w:t>
            </w:r>
          </w:p>
          <w:p w14:paraId="75365B7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content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load_skill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(name)</w:t>
            </w:r>
          </w:p>
          <w:p w14:paraId="4160775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content:</w:t>
            </w:r>
          </w:p>
          <w:p w14:paraId="2CD02A6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sections.append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8F6FE9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f'##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name.upper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()} SKILL KNOWLEDGE\n{content}'</w:t>
            </w:r>
          </w:p>
          <w:p w14:paraId="4692C76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)</w:t>
            </w:r>
          </w:p>
          <w:p w14:paraId="07F838E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return '\n\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n'.join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(sections)</w:t>
            </w:r>
          </w:p>
        </w:tc>
      </w:tr>
    </w:tbl>
    <w:p w14:paraId="6B6975F9" w14:textId="77777777" w:rsidR="006F2912" w:rsidRDefault="006F2912">
      <w:pPr>
        <w:spacing w:after="200"/>
      </w:pPr>
    </w:p>
    <w:p w14:paraId="47DFC9B7" w14:textId="77777777" w:rsidR="006F2912" w:rsidRDefault="00000000">
      <w:pPr>
        <w:pStyle w:val="Heading2"/>
        <w:spacing w:before="300" w:after="200"/>
      </w:pPr>
      <w:bookmarkStart w:id="13" w:name="_Toc227163242"/>
      <w:r>
        <w:t>4.3 Skill injection into LLM prompt</w:t>
      </w:r>
      <w:bookmarkEnd w:id="13"/>
    </w:p>
    <w:p w14:paraId="6F4A5FD9" w14:textId="77777777" w:rsidR="006F2912" w:rsidRDefault="00000000">
      <w:pPr>
        <w:spacing w:after="160" w:line="300" w:lineRule="auto"/>
      </w:pPr>
      <w:r>
        <w:t>The narrator module builds the system prompt by combining the base SRE persona with dynamically loaded skills: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912" w14:paraId="5F50C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4BF70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llm/narrator.py</w:t>
            </w:r>
          </w:p>
          <w:p w14:paraId="6450904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litellm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</w:p>
          <w:p w14:paraId="01BC9BC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skills.loader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build_skill_context</w:t>
            </w:r>
            <w:proofErr w:type="spellEnd"/>
          </w:p>
          <w:p w14:paraId="3BB04DC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llm.prompts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import BASE_SYSTEM_PROMPT, OUTPUT_SCHEMA</w:t>
            </w:r>
          </w:p>
          <w:p w14:paraId="75A38448" w14:textId="77777777" w:rsidR="006F2912" w:rsidRDefault="006F2912">
            <w:pPr>
              <w:spacing w:after="20"/>
            </w:pPr>
          </w:p>
          <w:p w14:paraId="1D16C49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(changes: list, filenames: list, config)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0D80365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# Build skill-enhanced prompt</w:t>
            </w:r>
          </w:p>
          <w:p w14:paraId="0AB2440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skill_context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build_skill_context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(filenames)</w:t>
            </w:r>
          </w:p>
          <w:p w14:paraId="73E8D43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system_prompt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</w:t>
            </w:r>
          </w:p>
          <w:p w14:paraId="46228F6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f'{BASE_SYSTEM_PROMPT}\n\n'</w:t>
            </w:r>
          </w:p>
          <w:p w14:paraId="36E5716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f'# TOOL-SPECIFIC KNOWLEDGE\n'</w:t>
            </w:r>
          </w:p>
          <w:p w14:paraId="1B3CAC0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f'Use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 following domain expertise to inform '</w:t>
            </w:r>
          </w:p>
          <w:p w14:paraId="01A13F9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f'your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risk analysis. Apply these patterns when '</w:t>
            </w:r>
          </w:p>
          <w:p w14:paraId="22109D8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f'evaluating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the changes below.\n\n'</w:t>
            </w:r>
          </w:p>
          <w:p w14:paraId="7277330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f'{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skill_context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}\n\n'</w:t>
            </w:r>
          </w:p>
          <w:p w14:paraId="61EE999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f'# OUTPUT FORMAT\n{OUTPUT_SCHEMA}'</w:t>
            </w:r>
          </w:p>
          <w:p w14:paraId="1986C42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622073B2" w14:textId="77777777" w:rsidR="006F2912" w:rsidRDefault="006F2912">
            <w:pPr>
              <w:spacing w:after="20"/>
            </w:pPr>
          </w:p>
          <w:p w14:paraId="120357D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response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litellm.completion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254DCDB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model=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config.llm_model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4D8B91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config.llm_api_key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940C31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api_base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config.llm_api_base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48994F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messages=[</w:t>
            </w:r>
          </w:p>
          <w:p w14:paraId="6D23829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{'role': 'system', 'content':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system_prompt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},</w:t>
            </w:r>
          </w:p>
          <w:p w14:paraId="0655DF0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{'role': 'user', 'content':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json.dumps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(changes)},</w:t>
            </w:r>
          </w:p>
          <w:p w14:paraId="2759F94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],</w:t>
            </w:r>
          </w:p>
          <w:p w14:paraId="41BC8AD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response_format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={'type':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json_object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'},</w:t>
            </w:r>
          </w:p>
          <w:p w14:paraId="7927D5A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temperature=0.3,</w:t>
            </w:r>
          </w:p>
          <w:p w14:paraId="083BC58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78149FE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json.loads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A4864E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response.choices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[0].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message.content</w:t>
            </w:r>
            <w:proofErr w:type="spellEnd"/>
          </w:p>
          <w:p w14:paraId="5653938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</w:tc>
      </w:tr>
    </w:tbl>
    <w:p w14:paraId="38818833" w14:textId="77777777" w:rsidR="006F2912" w:rsidRDefault="006F2912">
      <w:pPr>
        <w:spacing w:after="200"/>
      </w:pPr>
    </w:p>
    <w:p w14:paraId="5C52CE50" w14:textId="77777777" w:rsidR="006F2912" w:rsidRDefault="00000000">
      <w:pPr>
        <w:pStyle w:val="Heading2"/>
        <w:spacing w:before="300" w:after="200"/>
      </w:pPr>
      <w:bookmarkStart w:id="14" w:name="_Toc227163243"/>
      <w:r>
        <w:t>4.4 Skill inventory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3"/>
        <w:gridCol w:w="1590"/>
        <w:gridCol w:w="2381"/>
        <w:gridCol w:w="3726"/>
      </w:tblGrid>
      <w:tr w:rsidR="006F2912" w14:paraId="60F53C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BF55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0BC6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9A5A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Key knowledge areas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2611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risk the skill catches</w:t>
            </w:r>
          </w:p>
        </w:tc>
      </w:tr>
      <w:tr w:rsidR="006F2912" w14:paraId="38D126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5FBC" w14:textId="77777777" w:rsidR="006F2912" w:rsidRDefault="00000000">
            <w:r>
              <w:rPr>
                <w:sz w:val="20"/>
                <w:szCs w:val="20"/>
              </w:rPr>
              <w:t>Terraform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9101" w14:textId="77777777" w:rsidR="006F2912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tf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tfvars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A7CE" w14:textId="77777777" w:rsidR="006F2912" w:rsidRDefault="00000000">
            <w:r>
              <w:rPr>
                <w:sz w:val="20"/>
                <w:szCs w:val="20"/>
              </w:rPr>
              <w:t>Provider risks, state ops, lifecycle rules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7EDF" w14:textId="77777777" w:rsidR="006F2912" w:rsidRDefault="00000000">
            <w:r>
              <w:rPr>
                <w:sz w:val="20"/>
                <w:szCs w:val="20"/>
              </w:rPr>
              <w:t>Security group change opening 0.0.0.0/0 on port 5432 flagged as CRITICAL with AWS-specific propagation delay warning</w:t>
            </w:r>
          </w:p>
        </w:tc>
      </w:tr>
      <w:tr w:rsidR="006F2912" w14:paraId="58D3CC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AF04" w14:textId="77777777" w:rsidR="006F2912" w:rsidRDefault="00000000">
            <w:r>
              <w:rPr>
                <w:sz w:val="20"/>
                <w:szCs w:val="20"/>
              </w:rPr>
              <w:lastRenderedPageBreak/>
              <w:t>Kubernetes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0F96" w14:textId="77777777" w:rsidR="006F2912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r>
              <w:rPr>
                <w:sz w:val="20"/>
                <w:szCs w:val="20"/>
              </w:rPr>
              <w:t xml:space="preserve"> (K8s)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ACE2" w14:textId="77777777" w:rsidR="006F2912" w:rsidRDefault="00000000">
            <w:r>
              <w:rPr>
                <w:sz w:val="20"/>
                <w:szCs w:val="20"/>
              </w:rPr>
              <w:t>Workload safety, RBAC, network policy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2733" w14:textId="77777777" w:rsidR="006F2912" w:rsidRDefault="00000000">
            <w:r>
              <w:rPr>
                <w:sz w:val="20"/>
                <w:szCs w:val="20"/>
              </w:rPr>
              <w:t xml:space="preserve">Deployment missing readiness probe with </w:t>
            </w:r>
            <w:proofErr w:type="spellStart"/>
            <w:r>
              <w:rPr>
                <w:sz w:val="20"/>
                <w:szCs w:val="20"/>
              </w:rPr>
              <w:t>maxUnavailable</w:t>
            </w:r>
            <w:proofErr w:type="spellEnd"/>
            <w:r>
              <w:rPr>
                <w:sz w:val="20"/>
                <w:szCs w:val="20"/>
              </w:rPr>
              <w:t>=100% flagged as HIGH risk for full outage during rollout</w:t>
            </w:r>
          </w:p>
        </w:tc>
      </w:tr>
      <w:tr w:rsidR="006F2912" w14:paraId="075450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F0AF" w14:textId="77777777" w:rsidR="006F2912" w:rsidRDefault="00000000">
            <w:r>
              <w:rPr>
                <w:sz w:val="20"/>
                <w:szCs w:val="20"/>
              </w:rPr>
              <w:t>Ansible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44D6" w14:textId="77777777" w:rsidR="006F2912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yml</w:t>
            </w:r>
            <w:proofErr w:type="spellEnd"/>
            <w:r>
              <w:rPr>
                <w:sz w:val="20"/>
                <w:szCs w:val="20"/>
              </w:rPr>
              <w:t xml:space="preserve"> (playbook)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A8B8" w14:textId="77777777" w:rsidR="006F2912" w:rsidRDefault="00000000">
            <w:r>
              <w:rPr>
                <w:sz w:val="20"/>
                <w:szCs w:val="20"/>
              </w:rPr>
              <w:t>Module danger, idempotency, inventory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9907" w14:textId="77777777" w:rsidR="006F2912" w:rsidRDefault="00000000">
            <w:r>
              <w:rPr>
                <w:sz w:val="20"/>
                <w:szCs w:val="20"/>
              </w:rPr>
              <w:t xml:space="preserve">Task using shell module targeting all production hosts without </w:t>
            </w:r>
            <w:proofErr w:type="spellStart"/>
            <w:r>
              <w:rPr>
                <w:sz w:val="20"/>
                <w:szCs w:val="20"/>
              </w:rPr>
              <w:t>changed_when</w:t>
            </w:r>
            <w:proofErr w:type="spellEnd"/>
            <w:r>
              <w:rPr>
                <w:sz w:val="20"/>
                <w:szCs w:val="20"/>
              </w:rPr>
              <w:t xml:space="preserve"> guard flagged as HIGH</w:t>
            </w:r>
          </w:p>
        </w:tc>
      </w:tr>
      <w:tr w:rsidR="006F2912" w14:paraId="260CE4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FA40" w14:textId="77777777" w:rsidR="006F2912" w:rsidRDefault="00000000">
            <w:r>
              <w:rPr>
                <w:sz w:val="20"/>
                <w:szCs w:val="20"/>
              </w:rPr>
              <w:t>Jenkins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445B" w14:textId="77777777" w:rsidR="006F2912" w:rsidRDefault="00000000">
            <w:proofErr w:type="spellStart"/>
            <w:r>
              <w:rPr>
                <w:sz w:val="20"/>
                <w:szCs w:val="20"/>
              </w:rPr>
              <w:t>Jenkinsfile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1CD1" w14:textId="77777777" w:rsidR="006F2912" w:rsidRDefault="00000000">
            <w:r>
              <w:rPr>
                <w:sz w:val="20"/>
                <w:szCs w:val="20"/>
              </w:rPr>
              <w:t>Gates, credentials, agent security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5BE3" w14:textId="77777777" w:rsidR="006F2912" w:rsidRDefault="00000000">
            <w:r>
              <w:rPr>
                <w:sz w:val="20"/>
                <w:szCs w:val="20"/>
              </w:rPr>
              <w:t>Removed input() approval step before production deploy stage flagged as CRITICAL with rollback complexity increase</w:t>
            </w:r>
          </w:p>
        </w:tc>
      </w:tr>
      <w:tr w:rsidR="006F2912" w14:paraId="711322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E9C0" w14:textId="77777777" w:rsidR="006F2912" w:rsidRDefault="00000000">
            <w:r>
              <w:rPr>
                <w:sz w:val="20"/>
                <w:szCs w:val="20"/>
              </w:rPr>
              <w:t>CloudFormation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4D95" w14:textId="77777777" w:rsidR="006F2912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r>
              <w:rPr>
                <w:sz w:val="20"/>
                <w:szCs w:val="20"/>
              </w:rPr>
              <w:t xml:space="preserve"> (CFN)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1701" w14:textId="77777777" w:rsidR="006F2912" w:rsidRDefault="00000000">
            <w:r>
              <w:rPr>
                <w:sz w:val="20"/>
                <w:szCs w:val="20"/>
              </w:rPr>
              <w:t>Replacements, deletion policy, IAM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8551" w14:textId="77777777" w:rsidR="006F2912" w:rsidRDefault="00000000">
            <w:r>
              <w:rPr>
                <w:sz w:val="20"/>
                <w:szCs w:val="20"/>
              </w:rPr>
              <w:t xml:space="preserve">DynamoDB table change requiring replacement without </w:t>
            </w:r>
            <w:proofErr w:type="spellStart"/>
            <w:r>
              <w:rPr>
                <w:sz w:val="20"/>
                <w:szCs w:val="20"/>
              </w:rPr>
              <w:t>DeletionPolicy:Retain</w:t>
            </w:r>
            <w:proofErr w:type="spellEnd"/>
            <w:r>
              <w:rPr>
                <w:sz w:val="20"/>
                <w:szCs w:val="20"/>
              </w:rPr>
              <w:t xml:space="preserve"> flagged as CRITICAL data loss risk</w:t>
            </w:r>
          </w:p>
        </w:tc>
      </w:tr>
      <w:tr w:rsidR="006F2912" w14:paraId="390A4A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E321" w14:textId="77777777" w:rsidR="006F2912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1F77" w14:textId="77777777" w:rsidR="006F2912" w:rsidRDefault="00000000">
            <w:r>
              <w:rPr>
                <w:sz w:val="20"/>
                <w:szCs w:val="20"/>
              </w:rPr>
              <w:t>Always loaded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CDBA" w14:textId="77777777" w:rsidR="006F2912" w:rsidRDefault="00000000">
            <w:r>
              <w:rPr>
                <w:sz w:val="20"/>
                <w:szCs w:val="20"/>
              </w:rPr>
              <w:t>Commit context, author, branch, secrets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4CF0" w14:textId="77777777" w:rsidR="006F2912" w:rsidRDefault="00000000">
            <w:r>
              <w:rPr>
                <w:sz w:val="20"/>
                <w:szCs w:val="20"/>
              </w:rPr>
              <w:t>.env file detected in commit, blocked from LLM transmission; force-push detected on main branch flagged as warning</w:t>
            </w:r>
          </w:p>
        </w:tc>
      </w:tr>
      <w:tr w:rsidR="006F2912" w14:paraId="2349FB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139C" w14:textId="77777777" w:rsidR="006F2912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276F" w14:textId="77777777" w:rsidR="006F2912" w:rsidRDefault="00000000"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860C" w14:textId="77777777" w:rsidR="006F2912" w:rsidRDefault="00000000">
            <w:r>
              <w:rPr>
                <w:sz w:val="20"/>
                <w:szCs w:val="20"/>
              </w:rPr>
              <w:t>Image safety, build risks, compose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4118" w14:textId="77777777" w:rsidR="006F2912" w:rsidRDefault="00000000">
            <w:r>
              <w:rPr>
                <w:sz w:val="20"/>
                <w:szCs w:val="20"/>
              </w:rPr>
              <w:t>Container running as root with host network access flagged as HIGH; unpinned base image tag flagged as MEDIUM</w:t>
            </w:r>
          </w:p>
        </w:tc>
      </w:tr>
    </w:tbl>
    <w:p w14:paraId="6835D5CC" w14:textId="77777777" w:rsidR="006F2912" w:rsidRDefault="006F2912">
      <w:pPr>
        <w:spacing w:after="200"/>
      </w:pPr>
    </w:p>
    <w:p w14:paraId="7457D4E3" w14:textId="77777777" w:rsidR="006F2912" w:rsidRDefault="00000000">
      <w:pPr>
        <w:pStyle w:val="Heading2"/>
        <w:spacing w:before="300" w:after="200"/>
      </w:pPr>
      <w:bookmarkStart w:id="15" w:name="_Toc227163244"/>
      <w:r>
        <w:t>4.5 Custom skill authoring</w:t>
      </w:r>
      <w:bookmarkEnd w:id="15"/>
    </w:p>
    <w:p w14:paraId="688F0A3D" w14:textId="77777777" w:rsidR="006F2912" w:rsidRDefault="00000000">
      <w:pPr>
        <w:spacing w:after="160" w:line="300" w:lineRule="auto"/>
      </w:pPr>
      <w:r>
        <w:t>Teams can extend or override any built-in skill by placing a markdown file with the same name in the skills/custom/ directory:</w:t>
      </w:r>
    </w:p>
    <w:p w14:paraId="5288B714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Custom skills take precedence over built-in skills with the same filename.</w:t>
      </w:r>
    </w:p>
    <w:p w14:paraId="61E449D6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Teams can add entirely new skills (e.g., pulumi.md, helm.md, argocd.md) that auto-load when matching file extensions are detected.</w:t>
      </w:r>
    </w:p>
    <w:p w14:paraId="0DF19334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Custom skills follow the same markdown format with frontmatter, making them easy to author without any Python code.</w:t>
      </w:r>
    </w:p>
    <w:p w14:paraId="07A8DA0E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 skill authoring guide and template are provided in the repository documentation.</w:t>
      </w:r>
    </w:p>
    <w:p w14:paraId="73C20C58" w14:textId="77777777" w:rsidR="006F2912" w:rsidRDefault="00000000">
      <w:r>
        <w:br w:type="page"/>
      </w:r>
    </w:p>
    <w:p w14:paraId="7660942F" w14:textId="77777777" w:rsidR="006F2912" w:rsidRDefault="00000000">
      <w:pPr>
        <w:pStyle w:val="Heading1"/>
        <w:spacing w:before="300"/>
      </w:pPr>
      <w:bookmarkStart w:id="16" w:name="_Toc227163245"/>
      <w:r>
        <w:lastRenderedPageBreak/>
        <w:t>5. Data flow architecture</w:t>
      </w:r>
      <w:bookmarkEnd w:id="16"/>
    </w:p>
    <w:p w14:paraId="7221D7D1" w14:textId="77777777" w:rsidR="006F2912" w:rsidRDefault="00000000">
      <w:pPr>
        <w:pStyle w:val="Heading2"/>
        <w:spacing w:before="300" w:after="200"/>
      </w:pPr>
      <w:bookmarkStart w:id="17" w:name="_Toc227163246"/>
      <w:r>
        <w:t>5.1 Request lifecycle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594"/>
        <w:gridCol w:w="2684"/>
        <w:gridCol w:w="4408"/>
      </w:tblGrid>
      <w:tr w:rsidR="006F2912" w14:paraId="0B99F0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59CD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BE1B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C0DE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BAD3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F2912" w14:paraId="7A64EA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A211" w14:textId="77777777" w:rsidR="006F291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3284" w14:textId="77777777" w:rsidR="006F2912" w:rsidRDefault="00000000">
            <w:r>
              <w:rPr>
                <w:sz w:val="20"/>
                <w:szCs w:val="20"/>
              </w:rPr>
              <w:t>File upload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E66F" w14:textId="77777777" w:rsidR="006F2912" w:rsidRDefault="00000000">
            <w:r>
              <w:rPr>
                <w:sz w:val="20"/>
                <w:szCs w:val="20"/>
              </w:rPr>
              <w:t>Raw files (.</w:t>
            </w:r>
            <w:proofErr w:type="spellStart"/>
            <w:r>
              <w:rPr>
                <w:sz w:val="20"/>
                <w:szCs w:val="20"/>
              </w:rPr>
              <w:t>tf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Jenkinsfile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DE7B" w14:textId="77777777" w:rsidR="006F2912" w:rsidRDefault="00000000">
            <w:r>
              <w:rPr>
                <w:sz w:val="20"/>
                <w:szCs w:val="20"/>
              </w:rPr>
              <w:t>File bytes + detected tool type</w:t>
            </w:r>
          </w:p>
        </w:tc>
      </w:tr>
      <w:tr w:rsidR="006F2912" w14:paraId="1AAC8C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6399" w14:textId="77777777" w:rsidR="006F291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9835" w14:textId="77777777" w:rsidR="006F2912" w:rsidRDefault="00000000">
            <w:r>
              <w:rPr>
                <w:sz w:val="20"/>
                <w:szCs w:val="20"/>
              </w:rPr>
              <w:t>Parser registry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08DD" w14:textId="77777777" w:rsidR="006F2912" w:rsidRDefault="00000000">
            <w:r>
              <w:rPr>
                <w:sz w:val="20"/>
                <w:szCs w:val="20"/>
              </w:rPr>
              <w:t>File bytes + tool type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D76E" w14:textId="77777777" w:rsidR="006F2912" w:rsidRDefault="00000000">
            <w:r>
              <w:rPr>
                <w:sz w:val="20"/>
                <w:szCs w:val="20"/>
              </w:rPr>
              <w:t>Routes to correct parser</w:t>
            </w:r>
          </w:p>
        </w:tc>
      </w:tr>
      <w:tr w:rsidR="006F2912" w14:paraId="34C6D9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2AAE" w14:textId="77777777" w:rsidR="006F291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44B4" w14:textId="77777777" w:rsidR="006F2912" w:rsidRDefault="00000000">
            <w:r>
              <w:rPr>
                <w:sz w:val="20"/>
                <w:szCs w:val="20"/>
              </w:rPr>
              <w:t>Tool parser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9204" w14:textId="77777777" w:rsidR="006F2912" w:rsidRDefault="00000000">
            <w:r>
              <w:rPr>
                <w:sz w:val="20"/>
                <w:szCs w:val="20"/>
              </w:rPr>
              <w:t>Raw file content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A17D" w14:textId="77777777" w:rsidR="006F2912" w:rsidRDefault="00000000">
            <w:r>
              <w:rPr>
                <w:sz w:val="20"/>
                <w:szCs w:val="20"/>
              </w:rPr>
              <w:t>List[</w:t>
            </w:r>
            <w:proofErr w:type="spellStart"/>
            <w:r>
              <w:rPr>
                <w:sz w:val="20"/>
                <w:szCs w:val="20"/>
              </w:rPr>
              <w:t>UnifiedChange</w:t>
            </w:r>
            <w:proofErr w:type="spellEnd"/>
            <w:r>
              <w:rPr>
                <w:sz w:val="20"/>
                <w:szCs w:val="20"/>
              </w:rPr>
              <w:t>] normalized objects</w:t>
            </w:r>
          </w:p>
        </w:tc>
      </w:tr>
      <w:tr w:rsidR="006F2912" w14:paraId="252A0B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14F4" w14:textId="77777777" w:rsidR="006F291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A381" w14:textId="77777777" w:rsidR="006F2912" w:rsidRDefault="00000000">
            <w:r>
              <w:rPr>
                <w:sz w:val="20"/>
                <w:szCs w:val="20"/>
              </w:rPr>
              <w:t>Risk scorer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5957" w14:textId="77777777" w:rsidR="006F2912" w:rsidRDefault="00000000">
            <w:r>
              <w:rPr>
                <w:sz w:val="20"/>
                <w:szCs w:val="20"/>
              </w:rPr>
              <w:t>List[</w:t>
            </w:r>
            <w:proofErr w:type="spellStart"/>
            <w:r>
              <w:rPr>
                <w:sz w:val="20"/>
                <w:szCs w:val="20"/>
              </w:rPr>
              <w:t>UnifiedChange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3167" w14:textId="77777777" w:rsidR="006F2912" w:rsidRDefault="00000000">
            <w:r>
              <w:rPr>
                <w:sz w:val="20"/>
                <w:szCs w:val="20"/>
              </w:rPr>
              <w:t>Risk score (0–100) + risk level</w:t>
            </w:r>
          </w:p>
        </w:tc>
      </w:tr>
      <w:tr w:rsidR="006F2912" w14:paraId="7DCE9C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26A8" w14:textId="77777777" w:rsidR="006F291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F2C5" w14:textId="77777777" w:rsidR="006F2912" w:rsidRDefault="00000000">
            <w:r>
              <w:rPr>
                <w:sz w:val="20"/>
                <w:szCs w:val="20"/>
              </w:rPr>
              <w:t>Blast radius mapper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2D14" w14:textId="77777777" w:rsidR="006F2912" w:rsidRDefault="00000000">
            <w:r>
              <w:rPr>
                <w:sz w:val="20"/>
                <w:szCs w:val="20"/>
              </w:rPr>
              <w:t>Changes + dependency graph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5D57" w14:textId="77777777" w:rsidR="006F2912" w:rsidRDefault="00000000">
            <w:r>
              <w:rPr>
                <w:sz w:val="20"/>
                <w:szCs w:val="20"/>
              </w:rPr>
              <w:t>List[</w:t>
            </w:r>
            <w:proofErr w:type="spellStart"/>
            <w:r>
              <w:rPr>
                <w:sz w:val="20"/>
                <w:szCs w:val="20"/>
              </w:rPr>
              <w:t>AffectedNode</w:t>
            </w:r>
            <w:proofErr w:type="spellEnd"/>
            <w:r>
              <w:rPr>
                <w:sz w:val="20"/>
                <w:szCs w:val="20"/>
              </w:rPr>
              <w:t>] with depth</w:t>
            </w:r>
          </w:p>
        </w:tc>
      </w:tr>
      <w:tr w:rsidR="006F2912" w14:paraId="5F043F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7DFC" w14:textId="77777777" w:rsidR="006F291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131F" w14:textId="77777777" w:rsidR="006F2912" w:rsidRDefault="00000000">
            <w:r>
              <w:rPr>
                <w:sz w:val="20"/>
                <w:szCs w:val="20"/>
              </w:rPr>
              <w:t>Env classifier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7FBB" w14:textId="77777777" w:rsidR="006F2912" w:rsidRDefault="00000000">
            <w:r>
              <w:rPr>
                <w:sz w:val="20"/>
                <w:szCs w:val="20"/>
              </w:rPr>
              <w:t>Resource names + paths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D8F7" w14:textId="77777777" w:rsidR="006F2912" w:rsidRDefault="00000000">
            <w:r>
              <w:rPr>
                <w:sz w:val="20"/>
                <w:szCs w:val="20"/>
              </w:rPr>
              <w:t xml:space="preserve">Environment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+ multiplier</w:t>
            </w:r>
          </w:p>
        </w:tc>
      </w:tr>
      <w:tr w:rsidR="006F2912" w14:paraId="723737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1958" w14:textId="77777777" w:rsidR="006F291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2852" w14:textId="77777777" w:rsidR="006F2912" w:rsidRDefault="00000000">
            <w:r>
              <w:rPr>
                <w:sz w:val="20"/>
                <w:szCs w:val="20"/>
              </w:rPr>
              <w:t>Incident matcher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CC73" w14:textId="77777777" w:rsidR="006F2912" w:rsidRDefault="00000000">
            <w:r>
              <w:rPr>
                <w:sz w:val="20"/>
                <w:szCs w:val="20"/>
              </w:rPr>
              <w:t>Change summary embedding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1898" w14:textId="77777777" w:rsidR="006F2912" w:rsidRDefault="00000000">
            <w:r>
              <w:rPr>
                <w:sz w:val="20"/>
                <w:szCs w:val="20"/>
              </w:rPr>
              <w:t>List[</w:t>
            </w:r>
            <w:proofErr w:type="spellStart"/>
            <w:r>
              <w:rPr>
                <w:sz w:val="20"/>
                <w:szCs w:val="20"/>
              </w:rPr>
              <w:t>MatchedIncident</w:t>
            </w:r>
            <w:proofErr w:type="spellEnd"/>
            <w:r>
              <w:rPr>
                <w:sz w:val="20"/>
                <w:szCs w:val="20"/>
              </w:rPr>
              <w:t>] with scores</w:t>
            </w:r>
          </w:p>
        </w:tc>
      </w:tr>
      <w:tr w:rsidR="006F2912" w14:paraId="0E56DD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0072" w14:textId="77777777" w:rsidR="006F291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0009" w14:textId="77777777" w:rsidR="006F2912" w:rsidRDefault="00000000">
            <w:r>
              <w:rPr>
                <w:sz w:val="20"/>
                <w:szCs w:val="20"/>
              </w:rPr>
              <w:t>Skill loader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4552" w14:textId="77777777" w:rsidR="006F2912" w:rsidRDefault="00000000">
            <w:r>
              <w:rPr>
                <w:sz w:val="20"/>
                <w:szCs w:val="20"/>
              </w:rPr>
              <w:t>Detected file extensions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0B6A" w14:textId="77777777" w:rsidR="006F2912" w:rsidRDefault="00000000">
            <w:r>
              <w:rPr>
                <w:sz w:val="20"/>
                <w:szCs w:val="20"/>
              </w:rPr>
              <w:t>Combined skill context string for LLM</w:t>
            </w:r>
          </w:p>
        </w:tc>
      </w:tr>
      <w:tr w:rsidR="006F2912" w14:paraId="61AF27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3C6C" w14:textId="77777777" w:rsidR="006F291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BB39" w14:textId="77777777" w:rsidR="006F2912" w:rsidRDefault="00000000">
            <w:r>
              <w:rPr>
                <w:sz w:val="20"/>
                <w:szCs w:val="20"/>
              </w:rPr>
              <w:t>LLM narrator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5831" w14:textId="77777777" w:rsidR="006F2912" w:rsidRDefault="00000000">
            <w:r>
              <w:rPr>
                <w:sz w:val="20"/>
                <w:szCs w:val="20"/>
              </w:rPr>
              <w:t>Analysis context + skill context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2B83" w14:textId="77777777" w:rsidR="006F2912" w:rsidRDefault="00000000">
            <w:proofErr w:type="spellStart"/>
            <w:r>
              <w:rPr>
                <w:sz w:val="20"/>
                <w:szCs w:val="20"/>
              </w:rPr>
              <w:t>RiskReport</w:t>
            </w:r>
            <w:proofErr w:type="spellEnd"/>
            <w:r>
              <w:rPr>
                <w:sz w:val="20"/>
                <w:szCs w:val="20"/>
              </w:rPr>
              <w:t xml:space="preserve"> with narrative and rollback</w:t>
            </w:r>
          </w:p>
        </w:tc>
      </w:tr>
      <w:tr w:rsidR="006F2912" w14:paraId="4BC01D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A9E9" w14:textId="77777777" w:rsidR="006F291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00E0" w14:textId="77777777" w:rsidR="006F2912" w:rsidRDefault="00000000">
            <w:r>
              <w:rPr>
                <w:sz w:val="20"/>
                <w:szCs w:val="20"/>
              </w:rPr>
              <w:t>Dashboard render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51D1" w14:textId="77777777" w:rsidR="006F2912" w:rsidRDefault="00000000">
            <w:proofErr w:type="spellStart"/>
            <w:r>
              <w:rPr>
                <w:sz w:val="20"/>
                <w:szCs w:val="20"/>
              </w:rPr>
              <w:t>RiskReport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dataclass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7A7F" w14:textId="77777777" w:rsidR="006F2912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UI with all panels</w:t>
            </w:r>
          </w:p>
        </w:tc>
      </w:tr>
      <w:tr w:rsidR="006F2912" w14:paraId="251223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16F1" w14:textId="77777777" w:rsidR="006F2912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DC83" w14:textId="77777777" w:rsidR="006F2912" w:rsidRDefault="00000000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79F0" w14:textId="77777777" w:rsidR="006F2912" w:rsidRDefault="00000000">
            <w:proofErr w:type="spellStart"/>
            <w:r>
              <w:rPr>
                <w:sz w:val="20"/>
                <w:szCs w:val="20"/>
              </w:rPr>
              <w:t>RiskReport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B8B1" w14:textId="77777777" w:rsidR="006F2912" w:rsidRDefault="00000000">
            <w:r>
              <w:rPr>
                <w:sz w:val="20"/>
                <w:szCs w:val="20"/>
              </w:rPr>
              <w:t xml:space="preserve">SQLite row in </w:t>
            </w:r>
            <w:proofErr w:type="spellStart"/>
            <w:r>
              <w:rPr>
                <w:sz w:val="20"/>
                <w:szCs w:val="20"/>
              </w:rPr>
              <w:t>analysis_history</w:t>
            </w:r>
            <w:proofErr w:type="spellEnd"/>
          </w:p>
        </w:tc>
      </w:tr>
    </w:tbl>
    <w:p w14:paraId="43DE92D5" w14:textId="77777777" w:rsidR="006F2912" w:rsidRDefault="006F2912">
      <w:pPr>
        <w:spacing w:after="200"/>
      </w:pPr>
    </w:p>
    <w:p w14:paraId="4CB3CDA5" w14:textId="77777777" w:rsidR="006F2912" w:rsidRDefault="00000000">
      <w:r>
        <w:br w:type="page"/>
      </w:r>
    </w:p>
    <w:p w14:paraId="28E50BBC" w14:textId="77777777" w:rsidR="006F2912" w:rsidRDefault="00000000">
      <w:pPr>
        <w:pStyle w:val="Heading1"/>
        <w:spacing w:before="300"/>
      </w:pPr>
      <w:bookmarkStart w:id="18" w:name="_Toc227163247"/>
      <w:r>
        <w:lastRenderedPageBreak/>
        <w:t>6. Database schema</w:t>
      </w:r>
      <w:bookmarkEnd w:id="18"/>
    </w:p>
    <w:p w14:paraId="75FFE823" w14:textId="77777777" w:rsidR="006F2912" w:rsidRDefault="00000000">
      <w:pPr>
        <w:spacing w:after="160" w:line="300" w:lineRule="auto"/>
      </w:pPr>
      <w:r>
        <w:t xml:space="preserve">SQLite with </w:t>
      </w:r>
      <w:proofErr w:type="spellStart"/>
      <w:r>
        <w:t>SQLAlchemy</w:t>
      </w:r>
      <w:proofErr w:type="spellEnd"/>
      <w:r>
        <w:t xml:space="preserve"> ORM. Auto-created at ./data/</w:t>
      </w:r>
      <w:proofErr w:type="spellStart"/>
      <w:r>
        <w:t>deploywhisper.db</w:t>
      </w:r>
      <w:proofErr w:type="spellEnd"/>
      <w:r>
        <w:t xml:space="preserve"> on first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912" w14:paraId="7211B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79736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AnalysisReport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(Base):</w:t>
            </w:r>
          </w:p>
          <w:p w14:paraId="4F4E58B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__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tablename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__ =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analysis_reports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BAF4EC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= Column(Integer,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primary_key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=True)</w:t>
            </w:r>
          </w:p>
          <w:p w14:paraId="5F6D4B3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default=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EEBFFB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Column(Integer)</w:t>
            </w:r>
          </w:p>
          <w:p w14:paraId="3EBDA47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Column(String(20))</w:t>
            </w:r>
          </w:p>
          <w:p w14:paraId="0C5B175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narrative = Column(Text)</w:t>
            </w:r>
          </w:p>
          <w:p w14:paraId="1D9A26B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top_risk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Column(Text)</w:t>
            </w:r>
          </w:p>
          <w:p w14:paraId="3DCCEFD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changes = Column(JSON)</w:t>
            </w:r>
          </w:p>
          <w:p w14:paraId="7A1AA48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blast_radius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Column(JSON)</w:t>
            </w:r>
          </w:p>
          <w:p w14:paraId="6B26FEE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rollback_plan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Column(JSON)</w:t>
            </w:r>
          </w:p>
          <w:p w14:paraId="520DA36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rollback_complexity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Column(Integer)</w:t>
            </w:r>
          </w:p>
          <w:p w14:paraId="7041BAB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tools_used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Column(JSON)</w:t>
            </w:r>
          </w:p>
          <w:p w14:paraId="24A60A8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skills_loaded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Column(JSON)       # NEW: which skills were used</w:t>
            </w:r>
          </w:p>
          <w:p w14:paraId="10EFA2E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Column(Integer)</w:t>
            </w:r>
          </w:p>
          <w:p w14:paraId="5449766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llm_provider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Column(String(50))</w:t>
            </w:r>
          </w:p>
          <w:p w14:paraId="214FF1E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llm_model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Column(String(100))</w:t>
            </w:r>
          </w:p>
          <w:p w14:paraId="13003CB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go_no_go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Column(String(20))</w:t>
            </w:r>
          </w:p>
          <w:p w14:paraId="0B26978C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content_hash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Column(String(64))  # NEW: for caching (FR-10)</w:t>
            </w:r>
          </w:p>
          <w:p w14:paraId="62907F85" w14:textId="77777777" w:rsidR="006F2912" w:rsidRDefault="006F2912">
            <w:pPr>
              <w:spacing w:after="20"/>
            </w:pPr>
          </w:p>
          <w:p w14:paraId="5C78EAD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IncidentRecord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(Base):</w:t>
            </w:r>
          </w:p>
          <w:p w14:paraId="25D6AFB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__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tablename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__ = 'incidents'</w:t>
            </w:r>
          </w:p>
          <w:p w14:paraId="38200FB8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= Column(Integer,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primary_key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=True)</w:t>
            </w:r>
          </w:p>
          <w:p w14:paraId="4107D29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 = Column(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42604E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title = Column(String(255))</w:t>
            </w:r>
          </w:p>
          <w:p w14:paraId="2195FD6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severity = Column(String(20))</w:t>
            </w:r>
          </w:p>
          <w:p w14:paraId="12277E8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description = Column(Text)</w:t>
            </w:r>
          </w:p>
          <w:p w14:paraId="102E1BF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embedding = Column(JSON)</w:t>
            </w:r>
          </w:p>
          <w:p w14:paraId="53F4D16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tags = Column(JSON)</w:t>
            </w:r>
          </w:p>
        </w:tc>
      </w:tr>
    </w:tbl>
    <w:p w14:paraId="2C655238" w14:textId="77777777" w:rsidR="006F2912" w:rsidRDefault="006F2912">
      <w:pPr>
        <w:spacing w:after="200"/>
      </w:pPr>
    </w:p>
    <w:p w14:paraId="461002F0" w14:textId="77777777" w:rsidR="006F2912" w:rsidRDefault="00000000">
      <w:pPr>
        <w:pStyle w:val="Heading1"/>
        <w:spacing w:before="300"/>
      </w:pPr>
      <w:bookmarkStart w:id="19" w:name="_Toc227163248"/>
      <w:r>
        <w:t>7. Deployment architecture</w:t>
      </w:r>
      <w:bookmarkEnd w:id="19"/>
    </w:p>
    <w:p w14:paraId="6F4D8DCC" w14:textId="77777777" w:rsidR="006F2912" w:rsidRDefault="00000000">
      <w:pPr>
        <w:pStyle w:val="Heading2"/>
        <w:spacing w:before="300" w:after="200"/>
      </w:pPr>
      <w:bookmarkStart w:id="20" w:name="_Toc227163249"/>
      <w:r>
        <w:t>7.1 Docker setup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912" w14:paraId="36BFF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45B86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Dockerfile</w:t>
            </w:r>
            <w:proofErr w:type="spellEnd"/>
          </w:p>
          <w:p w14:paraId="46C12E6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FROM python:3.11-slim</w:t>
            </w:r>
          </w:p>
          <w:p w14:paraId="7C1DE21B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WORKDIR /app</w:t>
            </w:r>
          </w:p>
          <w:p w14:paraId="21782AF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COPY requirements.txt .</w:t>
            </w:r>
          </w:p>
          <w:p w14:paraId="1A14CA4E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RUN pip install --no-cache-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-r requirements.txt</w:t>
            </w:r>
          </w:p>
          <w:p w14:paraId="2AA1C8E3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COPY . .</w:t>
            </w:r>
          </w:p>
          <w:p w14:paraId="1BA468EF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EXPOSE 8501 8000</w:t>
            </w:r>
          </w:p>
          <w:p w14:paraId="0D5A62B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CMD ["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 "run", "app.py",</w:t>
            </w:r>
          </w:p>
          <w:p w14:paraId="5F8970F9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"--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server.port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=8501", "--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server.address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=0.0.0.0"]</w:t>
            </w:r>
          </w:p>
        </w:tc>
      </w:tr>
    </w:tbl>
    <w:p w14:paraId="7E258DBA" w14:textId="77777777" w:rsidR="006F2912" w:rsidRDefault="006F291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912" w14:paraId="7F201F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1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BB1FE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docker-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compose.yml</w:t>
            </w:r>
            <w:proofErr w:type="spellEnd"/>
          </w:p>
          <w:p w14:paraId="02C34952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services:</w:t>
            </w:r>
          </w:p>
          <w:p w14:paraId="18E079F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deploywhisper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76B341B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build: .</w:t>
            </w:r>
          </w:p>
          <w:p w14:paraId="55ED68B6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ports:</w:t>
            </w:r>
          </w:p>
          <w:p w14:paraId="0FD6E437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'8501:8501'</w:t>
            </w:r>
          </w:p>
          <w:p w14:paraId="41FDBA2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'8000:8000'</w:t>
            </w:r>
          </w:p>
          <w:p w14:paraId="3DDADEB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environment:</w:t>
            </w:r>
          </w:p>
          <w:p w14:paraId="109E8140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LLM_PROVIDER=${LLM_PROVIDER:-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BD13045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LLM_MODEL=${LLM_MODEL:-claude-sonnet-4-20250514}</w:t>
            </w:r>
          </w:p>
          <w:p w14:paraId="13358D81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LLM_API_KEY=${LLM_API_KEY}</w:t>
            </w:r>
          </w:p>
          <w:p w14:paraId="08823774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volumes:</w:t>
            </w:r>
          </w:p>
          <w:p w14:paraId="0696095A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./data:/app/data</w:t>
            </w:r>
          </w:p>
          <w:p w14:paraId="44F17B9D" w14:textId="77777777" w:rsidR="006F291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./skills/custom:/app/skills/custom</w:t>
            </w:r>
          </w:p>
        </w:tc>
      </w:tr>
    </w:tbl>
    <w:p w14:paraId="0E669B05" w14:textId="77777777" w:rsidR="006F2912" w:rsidRDefault="006F2912">
      <w:pPr>
        <w:spacing w:after="200"/>
      </w:pPr>
    </w:p>
    <w:p w14:paraId="1155D6FA" w14:textId="77777777" w:rsidR="006F2912" w:rsidRDefault="00000000">
      <w:pPr>
        <w:pStyle w:val="Heading2"/>
        <w:spacing w:before="300" w:after="200"/>
      </w:pPr>
      <w:bookmarkStart w:id="21" w:name="_Toc227163250"/>
      <w:r>
        <w:t>7.2 Run commands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6F2912" w14:paraId="64CC4C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E53A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A296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1707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6F2912" w14:paraId="1623FD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0A9F" w14:textId="77777777" w:rsidR="006F2912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1C32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run app.py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B155" w14:textId="77777777" w:rsidR="006F2912" w:rsidRDefault="00000000">
            <w:r>
              <w:rPr>
                <w:sz w:val="20"/>
                <w:szCs w:val="20"/>
              </w:rPr>
              <w:t>Interactive web UI for browser-based analysis</w:t>
            </w:r>
          </w:p>
        </w:tc>
      </w:tr>
      <w:tr w:rsidR="006F2912" w14:paraId="39E7E4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2E82" w14:textId="77777777" w:rsidR="006F2912" w:rsidRDefault="00000000">
            <w:r>
              <w:rPr>
                <w:sz w:val="20"/>
                <w:szCs w:val="20"/>
              </w:rPr>
              <w:t>API server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224C" w14:textId="77777777" w:rsidR="006F291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server:app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--port 8000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74D6" w14:textId="77777777" w:rsidR="006F2912" w:rsidRDefault="00000000">
            <w:r>
              <w:rPr>
                <w:sz w:val="20"/>
                <w:szCs w:val="20"/>
              </w:rPr>
              <w:t>REST API for CLI tools, Slack bots, CI/CD</w:t>
            </w:r>
          </w:p>
        </w:tc>
      </w:tr>
      <w:tr w:rsidR="006F2912" w14:paraId="7C66DF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43AF" w14:textId="77777777" w:rsidR="006F2912" w:rsidRDefault="00000000">
            <w:r>
              <w:rPr>
                <w:sz w:val="20"/>
                <w:szCs w:val="20"/>
              </w:rPr>
              <w:t>CLI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4B2B" w14:textId="77777777" w:rsidR="006F291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deploywhisper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plan.json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8C1C" w14:textId="77777777" w:rsidR="006F2912" w:rsidRDefault="00000000">
            <w:r>
              <w:rPr>
                <w:sz w:val="20"/>
                <w:szCs w:val="20"/>
              </w:rPr>
              <w:t>Headless analysis from terminal, outputs JSON</w:t>
            </w:r>
          </w:p>
        </w:tc>
      </w:tr>
      <w:tr w:rsidR="006F2912" w14:paraId="7019F6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7B1F" w14:textId="77777777" w:rsidR="006F2912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0471" w14:textId="77777777" w:rsidR="006F291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docker compose up -d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3506" w14:textId="77777777" w:rsidR="006F2912" w:rsidRDefault="00000000">
            <w:r>
              <w:rPr>
                <w:sz w:val="20"/>
                <w:szCs w:val="20"/>
              </w:rPr>
              <w:t>Containerized deployment with persistent storage</w:t>
            </w:r>
          </w:p>
        </w:tc>
      </w:tr>
    </w:tbl>
    <w:p w14:paraId="2F02415F" w14:textId="77777777" w:rsidR="006F2912" w:rsidRDefault="006F2912">
      <w:pPr>
        <w:spacing w:after="200"/>
      </w:pPr>
    </w:p>
    <w:p w14:paraId="0492A6C4" w14:textId="77777777" w:rsidR="006F2912" w:rsidRDefault="00000000">
      <w:r>
        <w:br w:type="page"/>
      </w:r>
    </w:p>
    <w:p w14:paraId="09146B19" w14:textId="77777777" w:rsidR="006F2912" w:rsidRDefault="00000000">
      <w:pPr>
        <w:pStyle w:val="Heading1"/>
        <w:spacing w:before="300"/>
      </w:pPr>
      <w:bookmarkStart w:id="22" w:name="_Toc227163251"/>
      <w:r>
        <w:lastRenderedPageBreak/>
        <w:t>8. Security architecture</w:t>
      </w:r>
      <w:bookmarkEnd w:id="22"/>
    </w:p>
    <w:p w14:paraId="6F5D52E7" w14:textId="77777777" w:rsidR="006F2912" w:rsidRDefault="00000000">
      <w:pPr>
        <w:spacing w:after="160" w:line="300" w:lineRule="auto"/>
      </w:pPr>
      <w:r>
        <w:t>Security is implemented as a functional requirement (FR-11), not an afterthought. Key enforcement points:</w:t>
      </w:r>
    </w:p>
    <w:p w14:paraId="6A426A4A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API keys: </w:t>
      </w:r>
      <w:r>
        <w:t>Environment variables or session-state only. Never persisted to disk, database, or logs.</w:t>
      </w:r>
    </w:p>
    <w:p w14:paraId="10F49B30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Data minimization: </w:t>
      </w:r>
      <w:r>
        <w:t xml:space="preserve">Parsers extract structured metadata. Raw </w:t>
      </w:r>
      <w:proofErr w:type="spellStart"/>
      <w:r>
        <w:t>IaC</w:t>
      </w:r>
      <w:proofErr w:type="spellEnd"/>
      <w:r>
        <w:t xml:space="preserve"> content never leaves the local machine.</w:t>
      </w:r>
    </w:p>
    <w:p w14:paraId="12F22F0C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Sensitive file detection: </w:t>
      </w:r>
      <w:r>
        <w:t xml:space="preserve">Git skill auto-detects .env, private keys, </w:t>
      </w:r>
      <w:proofErr w:type="spellStart"/>
      <w:r>
        <w:t>kubeconfig</w:t>
      </w:r>
      <w:proofErr w:type="spellEnd"/>
      <w:r>
        <w:t xml:space="preserve"> and blocks LLM transmission.</w:t>
      </w:r>
    </w:p>
    <w:p w14:paraId="70039215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Air-gap mode: </w:t>
      </w:r>
      <w:proofErr w:type="spellStart"/>
      <w:r>
        <w:t>Ollama</w:t>
      </w:r>
      <w:proofErr w:type="spellEnd"/>
      <w:r>
        <w:t xml:space="preserve"> local deployment ensures zero network egress for classified environments.</w:t>
      </w:r>
    </w:p>
    <w:p w14:paraId="54082EB5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Log sanitization: </w:t>
      </w:r>
      <w:r>
        <w:t>Application logs contain timestamps, filenames, scores, and errors only.</w:t>
      </w:r>
    </w:p>
    <w:p w14:paraId="58F4B1FD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Content hashing: </w:t>
      </w:r>
      <w:r>
        <w:t>SHA-256 hash of input content used for cache keys; original content not stored in cache.</w:t>
      </w:r>
    </w:p>
    <w:p w14:paraId="3E5D27C1" w14:textId="77777777" w:rsidR="006F2912" w:rsidRDefault="00000000">
      <w:pPr>
        <w:pStyle w:val="Heading1"/>
        <w:spacing w:before="300"/>
      </w:pPr>
      <w:bookmarkStart w:id="23" w:name="_Toc227163252"/>
      <w:r>
        <w:t>9. Extensibility guide</w:t>
      </w:r>
      <w:bookmarkEnd w:id="23"/>
    </w:p>
    <w:p w14:paraId="16CADFB9" w14:textId="77777777" w:rsidR="006F2912" w:rsidRDefault="00000000">
      <w:pPr>
        <w:pStyle w:val="Heading2"/>
        <w:spacing w:before="300" w:after="200"/>
      </w:pPr>
      <w:bookmarkStart w:id="24" w:name="_Toc227163253"/>
      <w:r>
        <w:t xml:space="preserve">9.1 Adding a new </w:t>
      </w:r>
      <w:proofErr w:type="spellStart"/>
      <w:r>
        <w:t>IaC</w:t>
      </w:r>
      <w:proofErr w:type="spellEnd"/>
      <w:r>
        <w:t xml:space="preserve"> parser</w:t>
      </w:r>
      <w:bookmarkEnd w:id="24"/>
    </w:p>
    <w:p w14:paraId="7FF5700E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1: </w:t>
      </w:r>
      <w:r>
        <w:t>Create parsers/new_tool_parser.py implementing parse(content) -&gt; list[</w:t>
      </w:r>
      <w:proofErr w:type="spellStart"/>
      <w:r>
        <w:t>UnifiedChange</w:t>
      </w:r>
      <w:proofErr w:type="spellEnd"/>
      <w:r>
        <w:t>]</w:t>
      </w:r>
    </w:p>
    <w:p w14:paraId="05D8BD9A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2: </w:t>
      </w:r>
      <w:r>
        <w:t>Register file extension in parsers/registry.py AUTO_DETECT_MAP</w:t>
      </w:r>
    </w:p>
    <w:p w14:paraId="66EE81CD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3: </w:t>
      </w:r>
      <w:r>
        <w:t>Create matching skills/new_tool.md with domain knowledge</w:t>
      </w:r>
    </w:p>
    <w:p w14:paraId="66F692E7" w14:textId="77777777" w:rsidR="006F291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Step 4: </w:t>
      </w:r>
      <w:r>
        <w:t>Add trigger extension to skills/loader.py TRIGGER_MAP</w:t>
      </w:r>
    </w:p>
    <w:p w14:paraId="1C6E844F" w14:textId="77777777" w:rsidR="006F2912" w:rsidRDefault="00000000">
      <w:pPr>
        <w:spacing w:after="160" w:line="300" w:lineRule="auto"/>
      </w:pPr>
      <w:r>
        <w:t xml:space="preserve">No changes needed in the analysis engine, LLM narrator, or dashboard. Everything consumes the </w:t>
      </w:r>
      <w:proofErr w:type="spellStart"/>
      <w:r>
        <w:t>UnifiedChange</w:t>
      </w:r>
      <w:proofErr w:type="spellEnd"/>
      <w:r>
        <w:t xml:space="preserve"> interface.</w:t>
      </w:r>
    </w:p>
    <w:p w14:paraId="56D67CC0" w14:textId="77777777" w:rsidR="006F2912" w:rsidRDefault="00000000">
      <w:pPr>
        <w:pStyle w:val="Heading2"/>
        <w:spacing w:before="300" w:after="200"/>
      </w:pPr>
      <w:bookmarkStart w:id="25" w:name="_Toc227163254"/>
      <w:r>
        <w:t>9.2 Adding a new LLM provider</w:t>
      </w:r>
      <w:bookmarkEnd w:id="25"/>
    </w:p>
    <w:p w14:paraId="7D7CB879" w14:textId="77777777" w:rsidR="006F2912" w:rsidRDefault="00000000">
      <w:pPr>
        <w:spacing w:after="160" w:line="300" w:lineRule="auto"/>
      </w:pPr>
      <w:r>
        <w:t xml:space="preserve">If </w:t>
      </w:r>
      <w:proofErr w:type="spellStart"/>
      <w:r>
        <w:t>LiteLLM</w:t>
      </w:r>
      <w:proofErr w:type="spellEnd"/>
      <w:r>
        <w:t xml:space="preserve"> supports the provider (100+ supported), you only need to add the provider to the config dropdown and its environment variable to .</w:t>
      </w:r>
      <w:proofErr w:type="spellStart"/>
      <w:r>
        <w:t>env.example</w:t>
      </w:r>
      <w:proofErr w:type="spellEnd"/>
      <w:r>
        <w:t>. Zero code changes to the narrator.</w:t>
      </w:r>
    </w:p>
    <w:p w14:paraId="34BDFB49" w14:textId="77777777" w:rsidR="006F2912" w:rsidRDefault="00000000">
      <w:pPr>
        <w:pStyle w:val="Heading2"/>
        <w:spacing w:before="300" w:after="200"/>
      </w:pPr>
      <w:bookmarkStart w:id="26" w:name="_Toc227163255"/>
      <w:r>
        <w:t>9.3 Adding a new AI skill</w:t>
      </w:r>
      <w:bookmarkEnd w:id="26"/>
    </w:p>
    <w:p w14:paraId="775DE6A0" w14:textId="77777777" w:rsidR="006F2912" w:rsidRDefault="00000000">
      <w:pPr>
        <w:spacing w:after="160" w:line="300" w:lineRule="auto"/>
      </w:pPr>
      <w:r>
        <w:t>Drop a markdown file in skills/custom/ with frontmatter specifying trigger extensions. The loader auto-discovers and injects it. No Python code required.</w:t>
      </w:r>
    </w:p>
    <w:p w14:paraId="6865706C" w14:textId="77777777" w:rsidR="006F2912" w:rsidRDefault="006F2912">
      <w:pPr>
        <w:spacing w:after="200"/>
      </w:pPr>
    </w:p>
    <w:p w14:paraId="1696D972" w14:textId="77777777" w:rsidR="006F2912" w:rsidRDefault="00000000">
      <w:pPr>
        <w:pStyle w:val="Heading1"/>
        <w:spacing w:before="300"/>
      </w:pPr>
      <w:bookmarkStart w:id="27" w:name="_Toc227163256"/>
      <w:r>
        <w:lastRenderedPageBreak/>
        <w:t>10. Technology decision log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6F2912" w14:paraId="59237B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A7B5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948E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Chosen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0892" w14:textId="77777777" w:rsidR="006F2912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F2912" w14:paraId="105BFA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272D" w14:textId="77777777" w:rsidR="006F291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CDD3" w14:textId="77777777" w:rsidR="006F2912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07BE" w14:textId="77777777" w:rsidR="006F2912" w:rsidRDefault="00000000">
            <w:r>
              <w:rPr>
                <w:sz w:val="20"/>
                <w:szCs w:val="20"/>
              </w:rPr>
              <w:t>Pure Python, zero JS build tooling, built-in charts/tables/uploads, hot reload, production-proven at Snowflake and Uber</w:t>
            </w:r>
          </w:p>
        </w:tc>
      </w:tr>
      <w:tr w:rsidR="006F2912" w14:paraId="1340FE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0868" w14:textId="77777777" w:rsidR="006F2912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4F27" w14:textId="77777777" w:rsidR="006F291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6F0C" w14:textId="77777777" w:rsidR="006F2912" w:rsidRDefault="00000000">
            <w:r>
              <w:rPr>
                <w:sz w:val="20"/>
                <w:szCs w:val="20"/>
              </w:rPr>
              <w:t xml:space="preserve">Async, auto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docs, native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integration, same language as frontend</w:t>
            </w:r>
          </w:p>
        </w:tc>
      </w:tr>
      <w:tr w:rsidR="006F2912" w14:paraId="3359F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C2CB" w14:textId="77777777" w:rsidR="006F2912" w:rsidRDefault="00000000">
            <w:r>
              <w:rPr>
                <w:sz w:val="20"/>
                <w:szCs w:val="20"/>
              </w:rPr>
              <w:t>LLM 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BFCF" w14:textId="77777777" w:rsidR="006F2912" w:rsidRDefault="00000000"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4EC7" w14:textId="77777777" w:rsidR="006F2912" w:rsidRDefault="00000000">
            <w:r>
              <w:rPr>
                <w:sz w:val="20"/>
                <w:szCs w:val="20"/>
              </w:rPr>
              <w:t>Single completion() call for 100+ providers. No per-provider adapter code</w:t>
            </w:r>
          </w:p>
        </w:tc>
      </w:tr>
      <w:tr w:rsidR="006F2912" w14:paraId="5B7BDE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1A24" w14:textId="77777777" w:rsidR="006F2912" w:rsidRDefault="00000000">
            <w:r>
              <w:rPr>
                <w:sz w:val="20"/>
                <w:szCs w:val="20"/>
              </w:rPr>
              <w:t>AI Skills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9844" w14:textId="77777777" w:rsidR="006F2912" w:rsidRDefault="00000000">
            <w:r>
              <w:rPr>
                <w:sz w:val="20"/>
                <w:szCs w:val="20"/>
              </w:rPr>
              <w:t>Markdown files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4397" w14:textId="77777777" w:rsidR="006F2912" w:rsidRDefault="00000000">
            <w:r>
              <w:rPr>
                <w:sz w:val="20"/>
                <w:szCs w:val="20"/>
              </w:rPr>
              <w:t>Human-readable, version-controlled, customizable without Python. Token-efficient injection into LLM context</w:t>
            </w:r>
          </w:p>
        </w:tc>
      </w:tr>
      <w:tr w:rsidR="006F2912" w14:paraId="41374C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357B" w14:textId="77777777" w:rsidR="006F291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8327" w14:textId="77777777" w:rsidR="006F2912" w:rsidRDefault="00000000">
            <w:r>
              <w:rPr>
                <w:sz w:val="20"/>
                <w:szCs w:val="20"/>
              </w:rPr>
              <w:t xml:space="preserve">SQLite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5658" w14:textId="77777777" w:rsidR="006F2912" w:rsidRDefault="00000000">
            <w:r>
              <w:rPr>
                <w:sz w:val="20"/>
                <w:szCs w:val="20"/>
              </w:rPr>
              <w:t>Zero setup, file-based, sufficient for single-team use</w:t>
            </w:r>
          </w:p>
        </w:tc>
      </w:tr>
      <w:tr w:rsidR="006F2912" w14:paraId="7A0D94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F9FC" w14:textId="77777777" w:rsidR="006F2912" w:rsidRDefault="00000000"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FCBB" w14:textId="77777777" w:rsidR="006F2912" w:rsidRDefault="00000000">
            <w:r>
              <w:rPr>
                <w:sz w:val="20"/>
                <w:szCs w:val="20"/>
              </w:rPr>
              <w:t xml:space="preserve">Plotly + </w:t>
            </w:r>
            <w:proofErr w:type="spellStart"/>
            <w:r>
              <w:rPr>
                <w:sz w:val="20"/>
                <w:szCs w:val="20"/>
              </w:rPr>
              <w:t>agraph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7703" w14:textId="77777777" w:rsidR="006F2912" w:rsidRDefault="00000000">
            <w:r>
              <w:rPr>
                <w:sz w:val="20"/>
                <w:szCs w:val="20"/>
              </w:rPr>
              <w:t xml:space="preserve">Plotly for charts (Python-native), </w:t>
            </w:r>
            <w:proofErr w:type="spellStart"/>
            <w:r>
              <w:rPr>
                <w:sz w:val="20"/>
                <w:szCs w:val="20"/>
              </w:rPr>
              <w:t>agraph</w:t>
            </w:r>
            <w:proofErr w:type="spellEnd"/>
            <w:r>
              <w:rPr>
                <w:sz w:val="20"/>
                <w:szCs w:val="20"/>
              </w:rPr>
              <w:t xml:space="preserve"> for interactive network graphs</w:t>
            </w:r>
          </w:p>
        </w:tc>
      </w:tr>
      <w:tr w:rsidR="006F2912" w14:paraId="5435A8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3138" w14:textId="77777777" w:rsidR="006F2912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2E19" w14:textId="77777777" w:rsidR="006F2912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+ benchmark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5F8F" w14:textId="77777777" w:rsidR="006F2912" w:rsidRDefault="00000000">
            <w:r>
              <w:rPr>
                <w:sz w:val="20"/>
                <w:szCs w:val="20"/>
              </w:rPr>
              <w:t>Industry standard for Python, plus benchmark plugin for FR-10 parser throughput verification</w:t>
            </w:r>
          </w:p>
        </w:tc>
      </w:tr>
    </w:tbl>
    <w:p w14:paraId="299873C5" w14:textId="77777777" w:rsidR="00740763" w:rsidRDefault="00740763"/>
    <w:sectPr w:rsidR="0074076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4168E" w14:textId="77777777" w:rsidR="00740763" w:rsidRDefault="00740763">
      <w:r>
        <w:separator/>
      </w:r>
    </w:p>
  </w:endnote>
  <w:endnote w:type="continuationSeparator" w:id="0">
    <w:p w14:paraId="57C240B7" w14:textId="77777777" w:rsidR="00740763" w:rsidRDefault="00740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9945" w14:textId="77777777" w:rsidR="006F2912" w:rsidRDefault="00000000">
    <w:pPr>
      <w:pBdr>
        <w:top w:val="single" w:sz="2" w:space="4" w:color="CCCCCC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0353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B047F" w14:textId="77777777" w:rsidR="00740763" w:rsidRDefault="00740763">
      <w:r>
        <w:separator/>
      </w:r>
    </w:p>
  </w:footnote>
  <w:footnote w:type="continuationSeparator" w:id="0">
    <w:p w14:paraId="5B3F7E63" w14:textId="77777777" w:rsidR="00740763" w:rsidRDefault="00740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0C69" w14:textId="77777777" w:rsidR="006F2912" w:rsidRDefault="00000000">
    <w:pPr>
      <w:pBdr>
        <w:bottom w:val="single" w:sz="4" w:space="4" w:color="D85A30"/>
      </w:pBdr>
    </w:pPr>
    <w:proofErr w:type="spellStart"/>
    <w:r>
      <w:rPr>
        <w:color w:val="666666"/>
        <w:sz w:val="18"/>
        <w:szCs w:val="18"/>
      </w:rPr>
      <w:t>DeployWhisper</w:t>
    </w:r>
    <w:proofErr w:type="spellEnd"/>
    <w:r>
      <w:rPr>
        <w:color w:val="666666"/>
        <w:sz w:val="18"/>
        <w:szCs w:val="18"/>
      </w:rPr>
      <w:t xml:space="preserve"> — Technical Architecture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7F1D"/>
    <w:multiLevelType w:val="hybridMultilevel"/>
    <w:tmpl w:val="B25E679E"/>
    <w:lvl w:ilvl="0" w:tplc="7084F55C">
      <w:start w:val="1"/>
      <w:numFmt w:val="bullet"/>
      <w:lvlText w:val="•"/>
      <w:lvlJc w:val="left"/>
      <w:pPr>
        <w:ind w:left="720" w:hanging="360"/>
      </w:pPr>
    </w:lvl>
    <w:lvl w:ilvl="1" w:tplc="7F1CF34A">
      <w:start w:val="1"/>
      <w:numFmt w:val="bullet"/>
      <w:lvlText w:val="◦"/>
      <w:lvlJc w:val="left"/>
      <w:pPr>
        <w:ind w:left="1440" w:hanging="360"/>
      </w:pPr>
    </w:lvl>
    <w:lvl w:ilvl="2" w:tplc="FB385A58">
      <w:numFmt w:val="decimal"/>
      <w:lvlText w:val=""/>
      <w:lvlJc w:val="left"/>
    </w:lvl>
    <w:lvl w:ilvl="3" w:tplc="724C40F4">
      <w:numFmt w:val="decimal"/>
      <w:lvlText w:val=""/>
      <w:lvlJc w:val="left"/>
    </w:lvl>
    <w:lvl w:ilvl="4" w:tplc="2A6E490A">
      <w:numFmt w:val="decimal"/>
      <w:lvlText w:val=""/>
      <w:lvlJc w:val="left"/>
    </w:lvl>
    <w:lvl w:ilvl="5" w:tplc="7C4CD4A6">
      <w:numFmt w:val="decimal"/>
      <w:lvlText w:val=""/>
      <w:lvlJc w:val="left"/>
    </w:lvl>
    <w:lvl w:ilvl="6" w:tplc="7AA0ABEA">
      <w:numFmt w:val="decimal"/>
      <w:lvlText w:val=""/>
      <w:lvlJc w:val="left"/>
    </w:lvl>
    <w:lvl w:ilvl="7" w:tplc="CB1EC4E6">
      <w:numFmt w:val="decimal"/>
      <w:lvlText w:val=""/>
      <w:lvlJc w:val="left"/>
    </w:lvl>
    <w:lvl w:ilvl="8" w:tplc="39D86250">
      <w:numFmt w:val="decimal"/>
      <w:lvlText w:val=""/>
      <w:lvlJc w:val="left"/>
    </w:lvl>
  </w:abstractNum>
  <w:abstractNum w:abstractNumId="1" w15:restartNumberingAfterBreak="0">
    <w:nsid w:val="6D471EC0"/>
    <w:multiLevelType w:val="hybridMultilevel"/>
    <w:tmpl w:val="D324CADE"/>
    <w:lvl w:ilvl="0" w:tplc="25E8BE16">
      <w:start w:val="1"/>
      <w:numFmt w:val="bullet"/>
      <w:lvlText w:val="●"/>
      <w:lvlJc w:val="left"/>
      <w:pPr>
        <w:ind w:left="720" w:hanging="360"/>
      </w:pPr>
    </w:lvl>
    <w:lvl w:ilvl="1" w:tplc="C4188932">
      <w:start w:val="1"/>
      <w:numFmt w:val="bullet"/>
      <w:lvlText w:val="○"/>
      <w:lvlJc w:val="left"/>
      <w:pPr>
        <w:ind w:left="1440" w:hanging="360"/>
      </w:pPr>
    </w:lvl>
    <w:lvl w:ilvl="2" w:tplc="C1D48A1E">
      <w:start w:val="1"/>
      <w:numFmt w:val="bullet"/>
      <w:lvlText w:val="■"/>
      <w:lvlJc w:val="left"/>
      <w:pPr>
        <w:ind w:left="2160" w:hanging="360"/>
      </w:pPr>
    </w:lvl>
    <w:lvl w:ilvl="3" w:tplc="10D41504">
      <w:start w:val="1"/>
      <w:numFmt w:val="bullet"/>
      <w:lvlText w:val="●"/>
      <w:lvlJc w:val="left"/>
      <w:pPr>
        <w:ind w:left="2880" w:hanging="360"/>
      </w:pPr>
    </w:lvl>
    <w:lvl w:ilvl="4" w:tplc="A11EA1AA">
      <w:start w:val="1"/>
      <w:numFmt w:val="bullet"/>
      <w:lvlText w:val="○"/>
      <w:lvlJc w:val="left"/>
      <w:pPr>
        <w:ind w:left="3600" w:hanging="360"/>
      </w:pPr>
    </w:lvl>
    <w:lvl w:ilvl="5" w:tplc="A4D63322">
      <w:start w:val="1"/>
      <w:numFmt w:val="bullet"/>
      <w:lvlText w:val="■"/>
      <w:lvlJc w:val="left"/>
      <w:pPr>
        <w:ind w:left="4320" w:hanging="360"/>
      </w:pPr>
    </w:lvl>
    <w:lvl w:ilvl="6" w:tplc="FECEE218">
      <w:start w:val="1"/>
      <w:numFmt w:val="bullet"/>
      <w:lvlText w:val="●"/>
      <w:lvlJc w:val="left"/>
      <w:pPr>
        <w:ind w:left="5040" w:hanging="360"/>
      </w:pPr>
    </w:lvl>
    <w:lvl w:ilvl="7" w:tplc="65CEE902">
      <w:start w:val="1"/>
      <w:numFmt w:val="bullet"/>
      <w:lvlText w:val="●"/>
      <w:lvlJc w:val="left"/>
      <w:pPr>
        <w:ind w:left="5760" w:hanging="360"/>
      </w:pPr>
    </w:lvl>
    <w:lvl w:ilvl="8" w:tplc="B5D42978">
      <w:start w:val="1"/>
      <w:numFmt w:val="bullet"/>
      <w:lvlText w:val="●"/>
      <w:lvlJc w:val="left"/>
      <w:pPr>
        <w:ind w:left="6480" w:hanging="360"/>
      </w:pPr>
    </w:lvl>
  </w:abstractNum>
  <w:num w:numId="1" w16cid:durableId="475030244">
    <w:abstractNumId w:val="1"/>
    <w:lvlOverride w:ilvl="0">
      <w:startOverride w:val="1"/>
    </w:lvlOverride>
  </w:num>
  <w:num w:numId="2" w16cid:durableId="1781605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912"/>
    <w:rsid w:val="003E6B2F"/>
    <w:rsid w:val="0040353A"/>
    <w:rsid w:val="006F2912"/>
    <w:rsid w:val="00740763"/>
    <w:rsid w:val="00A0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070F6B"/>
  <w15:docId w15:val="{E626F10F-2D81-0345-996E-72C250A2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D85A3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1A1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035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353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2830</Words>
  <Characters>17977</Characters>
  <Application>Microsoft Office Word</Application>
  <DocSecurity>0</DocSecurity>
  <Lines>817</Lines>
  <Paragraphs>717</Paragraphs>
  <ScaleCrop>false</ScaleCrop>
  <Company/>
  <LinksUpToDate>false</LinksUpToDate>
  <CharactersWithSpaces>20090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Pramoda Kumar Sahoo</cp:lastModifiedBy>
  <cp:revision>5</cp:revision>
  <dcterms:created xsi:type="dcterms:W3CDTF">2026-04-15T10:44:00Z</dcterms:created>
  <dcterms:modified xsi:type="dcterms:W3CDTF">2026-04-15T11:05:00Z</dcterms:modified>
</cp:coreProperties>
</file>