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5885" w14:textId="4F70877F" w:rsidR="00603954" w:rsidRPr="00603954" w:rsidRDefault="00603954" w:rsidP="00603954">
      <w:pPr>
        <w:rPr>
          <w:rFonts w:ascii="Arial" w:hAnsi="Arial" w:cs="Arial"/>
          <w:sz w:val="24"/>
          <w:szCs w:val="24"/>
        </w:rPr>
      </w:pPr>
      <w:r w:rsidRPr="00603954">
        <w:rPr>
          <w:rFonts w:ascii="Arial" w:hAnsi="Arial" w:cs="Arial"/>
          <w:sz w:val="24"/>
          <w:szCs w:val="24"/>
        </w:rPr>
        <w:t>Isaiah Deppong</w:t>
      </w:r>
    </w:p>
    <w:p w14:paraId="2B0AE6E8" w14:textId="1A6108B0" w:rsidR="00603954" w:rsidRPr="00603954" w:rsidRDefault="00603954" w:rsidP="00603954">
      <w:pPr>
        <w:rPr>
          <w:rFonts w:ascii="Arial" w:hAnsi="Arial" w:cs="Arial"/>
          <w:sz w:val="24"/>
          <w:szCs w:val="24"/>
        </w:rPr>
      </w:pPr>
      <w:r w:rsidRPr="00603954">
        <w:rPr>
          <w:rFonts w:ascii="Arial" w:hAnsi="Arial" w:cs="Arial"/>
          <w:sz w:val="24"/>
          <w:szCs w:val="24"/>
        </w:rPr>
        <w:t>CSC-227</w:t>
      </w:r>
    </w:p>
    <w:p w14:paraId="17970AED" w14:textId="29975162" w:rsidR="00603954" w:rsidRPr="00603954" w:rsidRDefault="00603954" w:rsidP="00603954">
      <w:pPr>
        <w:rPr>
          <w:rFonts w:ascii="Arial" w:hAnsi="Arial" w:cs="Arial"/>
          <w:sz w:val="24"/>
          <w:szCs w:val="24"/>
        </w:rPr>
      </w:pPr>
      <w:r w:rsidRPr="00603954">
        <w:rPr>
          <w:rFonts w:ascii="Arial" w:hAnsi="Arial" w:cs="Arial"/>
          <w:sz w:val="24"/>
          <w:szCs w:val="24"/>
        </w:rPr>
        <w:t>Hong Cui</w:t>
      </w:r>
    </w:p>
    <w:p w14:paraId="2D19E4FC" w14:textId="3C9B1B3D" w:rsidR="00603954" w:rsidRDefault="00603954" w:rsidP="00603954">
      <w:pPr>
        <w:rPr>
          <w:rFonts w:ascii="Arial" w:hAnsi="Arial" w:cs="Arial"/>
          <w:sz w:val="24"/>
          <w:szCs w:val="24"/>
        </w:rPr>
      </w:pPr>
      <w:r w:rsidRPr="00603954">
        <w:rPr>
          <w:rFonts w:ascii="Arial" w:hAnsi="Arial" w:cs="Arial"/>
          <w:sz w:val="24"/>
          <w:szCs w:val="24"/>
        </w:rPr>
        <w:t>12/07/2022</w:t>
      </w:r>
    </w:p>
    <w:p w14:paraId="2570D0AC" w14:textId="0B8DDEAD" w:rsidR="00603954" w:rsidRDefault="00603954" w:rsidP="0060395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OpenShift Application Deployment</w:t>
      </w:r>
    </w:p>
    <w:p w14:paraId="5CA44F50" w14:textId="77777777" w:rsidR="00603954" w:rsidRPr="00603954" w:rsidRDefault="00603954" w:rsidP="00603954">
      <w:pPr>
        <w:rPr>
          <w:rFonts w:ascii="Arial" w:hAnsi="Arial" w:cs="Arial"/>
          <w:sz w:val="24"/>
          <w:szCs w:val="24"/>
        </w:rPr>
      </w:pPr>
    </w:p>
    <w:p w14:paraId="121E254E" w14:textId="77777777" w:rsidR="00603954" w:rsidRPr="00603954" w:rsidRDefault="00603954" w:rsidP="00603954">
      <w:pPr>
        <w:jc w:val="center"/>
        <w:rPr>
          <w:rFonts w:ascii="Arial" w:hAnsi="Arial" w:cs="Arial"/>
          <w:sz w:val="24"/>
          <w:szCs w:val="24"/>
        </w:rPr>
      </w:pPr>
    </w:p>
    <w:sectPr w:rsidR="00603954" w:rsidRPr="0060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18"/>
    <w:rsid w:val="002F332F"/>
    <w:rsid w:val="004A210C"/>
    <w:rsid w:val="00556F18"/>
    <w:rsid w:val="00603954"/>
    <w:rsid w:val="0081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0089"/>
  <w15:chartTrackingRefBased/>
  <w15:docId w15:val="{F8C82553-4CD5-4788-9519-EDEB5D18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Deppong</dc:creator>
  <cp:keywords/>
  <dc:description/>
  <cp:lastModifiedBy>Isaiah Deppong</cp:lastModifiedBy>
  <cp:revision>2</cp:revision>
  <dcterms:created xsi:type="dcterms:W3CDTF">2022-12-07T09:12:00Z</dcterms:created>
  <dcterms:modified xsi:type="dcterms:W3CDTF">2022-12-07T10:12:00Z</dcterms:modified>
</cp:coreProperties>
</file>