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7CB9" w14:textId="50533C81" w:rsidR="00FA4A29" w:rsidRDefault="00A51100">
      <w:r>
        <w:t>Hello</w:t>
      </w:r>
    </w:p>
    <w:p w14:paraId="2444FB9A" w14:textId="05751B84" w:rsidR="004521A6" w:rsidRDefault="004521A6"/>
    <w:p w14:paraId="78AD3EE3" w14:textId="4385A84E" w:rsidR="004521A6" w:rsidRDefault="004521A6">
      <w:r>
        <w:t>--Changes through mainbracnh</w:t>
      </w:r>
    </w:p>
    <w:sectPr w:rsidR="0045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0"/>
    <w:rsid w:val="004521A6"/>
    <w:rsid w:val="00987B10"/>
    <w:rsid w:val="00A51100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C83"/>
  <w15:chartTrackingRefBased/>
  <w15:docId w15:val="{F715B34F-EBA6-48FD-93A4-491FA9E0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Phani Prasad Darbhamulla</dc:creator>
  <cp:keywords/>
  <dc:description/>
  <cp:lastModifiedBy>Eswara Phani Prasad Darbhamulla</cp:lastModifiedBy>
  <cp:revision>5</cp:revision>
  <dcterms:created xsi:type="dcterms:W3CDTF">2021-01-03T03:00:00Z</dcterms:created>
  <dcterms:modified xsi:type="dcterms:W3CDTF">2021-01-03T03:34:00Z</dcterms:modified>
</cp:coreProperties>
</file>