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00" w:rsidRDefault="00090337">
      <w:r>
        <w:t>C</w:t>
      </w:r>
      <w:r>
        <w:rPr>
          <w:rFonts w:hint="eastAsia"/>
        </w:rPr>
        <w:t>ntk 2.0 rc2安装测试文档</w:t>
      </w:r>
    </w:p>
    <w:p w:rsidR="00090337" w:rsidRDefault="00736F2A" w:rsidP="00736F2A">
      <w:pPr>
        <w:rPr>
          <w:rStyle w:val="a3"/>
        </w:rPr>
      </w:pPr>
      <w:r>
        <w:t>1.</w:t>
      </w:r>
      <w:r w:rsidR="003D27E0">
        <w:rPr>
          <w:rFonts w:hint="eastAsia"/>
        </w:rPr>
        <w:t>官网：</w:t>
      </w:r>
      <w:hyperlink r:id="rId5" w:history="1">
        <w:r w:rsidR="003D27E0" w:rsidRPr="00B95D72">
          <w:rPr>
            <w:rStyle w:val="a3"/>
          </w:rPr>
          <w:t>https://github.com/Microsoft/CNTK</w:t>
        </w:r>
      </w:hyperlink>
      <w:r w:rsidR="003D27E0">
        <w:t xml:space="preserve"> </w:t>
      </w:r>
      <w:r w:rsidR="003D27E0">
        <w:rPr>
          <w:rFonts w:hint="eastAsia"/>
        </w:rPr>
        <w:t>或</w:t>
      </w:r>
      <w:hyperlink r:id="rId6" w:history="1">
        <w:r w:rsidR="003D27E0" w:rsidRPr="00B95D72">
          <w:rPr>
            <w:rStyle w:val="a3"/>
          </w:rPr>
          <w:t>https://cntk.ai</w:t>
        </w:r>
      </w:hyperlink>
    </w:p>
    <w:p w:rsidR="00AC1AF1" w:rsidRDefault="00AC1AF1" w:rsidP="00736F2A">
      <w:pPr>
        <w:rPr>
          <w:rStyle w:val="a3"/>
        </w:rPr>
      </w:pPr>
    </w:p>
    <w:p w:rsidR="00AC1AF1" w:rsidRDefault="00AC1AF1" w:rsidP="00AC1AF1">
      <w:pPr>
        <w:rPr>
          <w:rStyle w:val="a3"/>
        </w:rPr>
      </w:pPr>
      <w:r>
        <w:t>2</w:t>
      </w:r>
      <w:r>
        <w:rPr>
          <w:rFonts w:hint="eastAsia"/>
        </w:rPr>
        <w:t>.安装cuda</w:t>
      </w:r>
      <w:r>
        <w:t xml:space="preserve">: </w:t>
      </w:r>
      <w:hyperlink r:id="rId7" w:history="1">
        <w:r w:rsidRPr="00B95D72">
          <w:rPr>
            <w:rStyle w:val="a3"/>
          </w:rPr>
          <w:t>https://developer.nvidia.com/CUDA-downloads</w:t>
        </w:r>
      </w:hyperlink>
    </w:p>
    <w:p w:rsidR="00B5267A" w:rsidRPr="00B83719" w:rsidRDefault="00B5267A" w:rsidP="00AC1AF1">
      <w:r>
        <w:t>cntk</w:t>
      </w:r>
      <w:r w:rsidR="00453B4F">
        <w:rPr>
          <w:rFonts w:hint="eastAsia"/>
        </w:rPr>
        <w:t>可以只在cpu运行</w:t>
      </w:r>
      <w:r w:rsidR="00EA7EAD">
        <w:rPr>
          <w:rFonts w:hint="eastAsia"/>
        </w:rPr>
        <w:t>而不依赖gpu</w:t>
      </w:r>
      <w:r w:rsidR="00DD0C1C">
        <w:rPr>
          <w:rFonts w:hint="eastAsia"/>
        </w:rPr>
        <w:t>，不用gpu</w:t>
      </w:r>
      <w:r w:rsidR="006754B3">
        <w:rPr>
          <w:rFonts w:hint="eastAsia"/>
        </w:rPr>
        <w:t>则</w:t>
      </w:r>
      <w:r>
        <w:rPr>
          <w:rFonts w:hint="eastAsia"/>
        </w:rPr>
        <w:t>不需要这一步骤</w:t>
      </w:r>
      <w:r w:rsidR="00B83719">
        <w:rPr>
          <w:rFonts w:hint="eastAsia"/>
        </w:rPr>
        <w:t>，后面的</w:t>
      </w:r>
      <w:r w:rsidR="00B83719">
        <w:t>cntk</w:t>
      </w:r>
      <w:r w:rsidR="00B83719">
        <w:rPr>
          <w:rFonts w:hint="eastAsia"/>
        </w:rPr>
        <w:t>也安装</w:t>
      </w:r>
      <w:r w:rsidR="00B83719">
        <w:t>cpu</w:t>
      </w:r>
      <w:r w:rsidR="00B83719">
        <w:rPr>
          <w:rFonts w:hint="eastAsia"/>
        </w:rPr>
        <w:t>版本</w:t>
      </w:r>
    </w:p>
    <w:p w:rsidR="00AC1AF1" w:rsidRPr="00AC1AF1" w:rsidRDefault="00AC1AF1" w:rsidP="00736F2A"/>
    <w:p w:rsidR="007A2976" w:rsidRDefault="00AC1AF1" w:rsidP="00736F2A">
      <w:r>
        <w:t>3</w:t>
      </w:r>
      <w:r w:rsidR="00736F2A">
        <w:t>.</w:t>
      </w:r>
      <w:r w:rsidR="003D27E0">
        <w:t>Wiki</w:t>
      </w:r>
      <w:r w:rsidR="000F11C6">
        <w:rPr>
          <w:rFonts w:hint="eastAsia"/>
        </w:rPr>
        <w:t>：</w:t>
      </w:r>
      <w:hyperlink r:id="rId8" w:history="1">
        <w:r w:rsidR="007A2976" w:rsidRPr="00B95D72">
          <w:rPr>
            <w:rStyle w:val="a3"/>
          </w:rPr>
          <w:t>https://github.com/Microsoft/CNTK/wiki/Setup-CNTK-on-your-machine</w:t>
        </w:r>
      </w:hyperlink>
    </w:p>
    <w:p w:rsidR="003D27E0" w:rsidRPr="0008032B" w:rsidRDefault="00BE043F" w:rsidP="007A2976">
      <w:r>
        <w:rPr>
          <w:rFonts w:hint="eastAsia"/>
        </w:rPr>
        <w:t>上面链接</w:t>
      </w:r>
      <w:r w:rsidR="00015536">
        <w:rPr>
          <w:rFonts w:hint="eastAsia"/>
        </w:rPr>
        <w:t>推荐了</w:t>
      </w:r>
      <w:r w:rsidR="00D7195D">
        <w:rPr>
          <w:rFonts w:hint="eastAsia"/>
        </w:rPr>
        <w:t>以下</w:t>
      </w:r>
      <w:r w:rsidR="00015536">
        <w:rPr>
          <w:rFonts w:hint="eastAsia"/>
        </w:rPr>
        <w:t>3</w:t>
      </w:r>
      <w:r w:rsidR="003D27E0">
        <w:rPr>
          <w:rFonts w:hint="eastAsia"/>
        </w:rPr>
        <w:t>种</w:t>
      </w:r>
      <w:r w:rsidR="00151F58">
        <w:rPr>
          <w:rFonts w:hint="eastAsia"/>
        </w:rPr>
        <w:t>安装</w:t>
      </w:r>
      <w:r w:rsidR="003D27E0">
        <w:rPr>
          <w:rFonts w:hint="eastAsia"/>
        </w:rPr>
        <w:t>方法，</w:t>
      </w:r>
      <w:r w:rsidR="007C7D4E">
        <w:rPr>
          <w:rFonts w:hint="eastAsia"/>
        </w:rPr>
        <w:t>我们使用</w:t>
      </w:r>
      <w:r w:rsidR="00617C3D">
        <w:rPr>
          <w:rFonts w:hint="eastAsia"/>
        </w:rPr>
        <w:t>方法</w:t>
      </w:r>
      <w:r w:rsidR="007C7D4E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08032B">
        <w:rPr>
          <w:rFonts w:hint="eastAsia"/>
        </w:rPr>
        <w:t>，它只安装</w:t>
      </w:r>
      <w:r w:rsidR="0008032B">
        <w:t>python</w:t>
      </w:r>
      <w:r w:rsidR="0008032B">
        <w:rPr>
          <w:rFonts w:hint="eastAsia"/>
        </w:rPr>
        <w:t>的</w:t>
      </w:r>
      <w:r w:rsidR="0008032B">
        <w:t>cntk</w:t>
      </w:r>
      <w:r w:rsidR="0008032B">
        <w:rPr>
          <w:rFonts w:hint="eastAsia"/>
        </w:rPr>
        <w:t>包</w:t>
      </w:r>
    </w:p>
    <w:p w:rsidR="003D27E0" w:rsidRDefault="005E3268" w:rsidP="003D27E0">
      <w:r>
        <w:rPr>
          <w:noProof/>
        </w:rPr>
        <w:drawing>
          <wp:inline distT="0" distB="0" distL="0" distR="0">
            <wp:extent cx="4095750" cy="212445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3" cy="212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DC" w:rsidRDefault="00EE31DC" w:rsidP="003D27E0"/>
    <w:p w:rsidR="005E3268" w:rsidRDefault="008F0508" w:rsidP="003D27E0">
      <w:r>
        <w:t>(1)</w:t>
      </w:r>
      <w:r w:rsidR="005E3268">
        <w:t>.</w:t>
      </w:r>
      <w:r w:rsidR="00F21F61">
        <w:rPr>
          <w:rFonts w:hint="eastAsia"/>
        </w:rPr>
        <w:t>安装</w:t>
      </w:r>
      <w:r w:rsidR="00F21F61">
        <w:t>python</w:t>
      </w:r>
      <w:r w:rsidR="00F21F61">
        <w:rPr>
          <w:rFonts w:hint="eastAsia"/>
        </w:rPr>
        <w:t>开发环境</w:t>
      </w:r>
      <w:r w:rsidR="00720227">
        <w:t>Anaconda3</w:t>
      </w:r>
      <w:r w:rsidR="00720227">
        <w:rPr>
          <w:rFonts w:hint="eastAsia"/>
        </w:rPr>
        <w:t>，它里面不仅包含python的某个版本，也包含了</w:t>
      </w:r>
      <w:r w:rsidR="005C40F0">
        <w:rPr>
          <w:rFonts w:hint="eastAsia"/>
        </w:rPr>
        <w:t>一些常用的python库</w:t>
      </w:r>
      <w:r w:rsidR="00FD6479">
        <w:rPr>
          <w:rFonts w:hint="eastAsia"/>
        </w:rPr>
        <w:t>，以下对比可以看出</w:t>
      </w:r>
      <w:r w:rsidR="00FD6479" w:rsidRPr="00FD6479">
        <w:t>Anaconda3</w:t>
      </w:r>
      <w:r w:rsidR="00FD6479">
        <w:rPr>
          <w:rFonts w:hint="eastAsia"/>
        </w:rPr>
        <w:t>的作用：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</w:tblGrid>
      <w:tr w:rsidR="0062300C" w:rsidTr="0062300C">
        <w:tc>
          <w:tcPr>
            <w:tcW w:w="4248" w:type="dxa"/>
          </w:tcPr>
          <w:p w:rsidR="0062300C" w:rsidRDefault="0062300C" w:rsidP="003D27E0">
            <w:r>
              <w:t>L</w:t>
            </w:r>
            <w:r>
              <w:rPr>
                <w:rFonts w:hint="eastAsia"/>
              </w:rPr>
              <w:t>inux内核</w:t>
            </w:r>
            <w:r>
              <w:t xml:space="preserve">    -&gt;    </w:t>
            </w:r>
            <w:r>
              <w:rPr>
                <w:rFonts w:hint="eastAsia"/>
              </w:rPr>
              <w:t>linux发行版</w:t>
            </w:r>
          </w:p>
        </w:tc>
      </w:tr>
      <w:tr w:rsidR="0062300C" w:rsidTr="0062300C">
        <w:tc>
          <w:tcPr>
            <w:tcW w:w="4248" w:type="dxa"/>
          </w:tcPr>
          <w:p w:rsidR="0062300C" w:rsidRDefault="0062300C" w:rsidP="003D27E0">
            <w:r>
              <w:t>Python</w:t>
            </w:r>
            <w:r>
              <w:rPr>
                <w:rFonts w:hint="eastAsia"/>
              </w:rPr>
              <w:t>版本</w:t>
            </w:r>
            <w:r>
              <w:t xml:space="preserve">  -&gt;    </w:t>
            </w:r>
            <w:r w:rsidRPr="0062300C">
              <w:t>Anaconda3</w:t>
            </w:r>
          </w:p>
        </w:tc>
      </w:tr>
    </w:tbl>
    <w:p w:rsidR="00934B91" w:rsidRDefault="00934B91" w:rsidP="003D27E0">
      <w:r>
        <w:rPr>
          <w:rFonts w:hint="eastAsia"/>
        </w:rPr>
        <w:t>下载</w:t>
      </w:r>
      <w:r w:rsidR="00EE31DC" w:rsidRPr="00EE31DC">
        <w:t>https://repo.continuum.io/archive/Anaconda3-4.1.1-Windows-x86_64.exe</w:t>
      </w:r>
    </w:p>
    <w:p w:rsidR="00007F86" w:rsidRDefault="00007F86" w:rsidP="003D27E0">
      <w:r>
        <w:rPr>
          <w:rFonts w:hint="eastAsia"/>
        </w:rPr>
        <w:t>安装</w:t>
      </w:r>
      <w:r w:rsidRPr="00007F86">
        <w:t>Anaconda3-4.1.1-Windows-x86_64.exe</w:t>
      </w:r>
    </w:p>
    <w:p w:rsidR="00007F86" w:rsidRDefault="00653E0E" w:rsidP="003D27E0">
      <w:r>
        <w:rPr>
          <w:noProof/>
        </w:rPr>
        <w:drawing>
          <wp:inline distT="0" distB="0" distL="0" distR="0" wp14:anchorId="14405F6A" wp14:editId="7BD1A2F6">
            <wp:extent cx="2641600" cy="2053991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719" cy="20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E" w:rsidRDefault="006A0A7E" w:rsidP="003D27E0">
      <w:r>
        <w:rPr>
          <w:rFonts w:hint="eastAsia"/>
        </w:rPr>
        <w:t>安装选项全部</w:t>
      </w:r>
      <w:r w:rsidR="00E268EC">
        <w:rPr>
          <w:rFonts w:hint="eastAsia"/>
        </w:rPr>
        <w:t>默认</w:t>
      </w:r>
    </w:p>
    <w:p w:rsidR="00F7024E" w:rsidRDefault="00F7024E" w:rsidP="003D27E0"/>
    <w:p w:rsidR="001C5908" w:rsidRDefault="00F7024E" w:rsidP="003D27E0">
      <w:r>
        <w:rPr>
          <w:rFonts w:hint="eastAsia"/>
        </w:rPr>
        <w:t>(2)</w:t>
      </w:r>
      <w:r w:rsidR="006A0A7E">
        <w:rPr>
          <w:rFonts w:hint="eastAsia"/>
        </w:rPr>
        <w:t>接下来安装cntk</w:t>
      </w:r>
      <w:r w:rsidR="006A0A7E">
        <w:t xml:space="preserve"> </w:t>
      </w:r>
      <w:r w:rsidR="006A0A7E">
        <w:rPr>
          <w:rFonts w:hint="eastAsia"/>
        </w:rPr>
        <w:t>for</w:t>
      </w:r>
      <w:r w:rsidR="00EE31DC">
        <w:t xml:space="preserve"> python</w:t>
      </w:r>
      <w:r w:rsidR="00EE31DC">
        <w:rPr>
          <w:rFonts w:hint="eastAsia"/>
        </w:rPr>
        <w:t>，</w:t>
      </w:r>
    </w:p>
    <w:p w:rsidR="00E268EC" w:rsidRDefault="00EE31DC" w:rsidP="003D27E0">
      <w:r>
        <w:rPr>
          <w:rFonts w:hint="eastAsia"/>
        </w:rPr>
        <w:t>下载：</w:t>
      </w:r>
      <w:hyperlink r:id="rId11" w:history="1">
        <w:r w:rsidR="001C5908" w:rsidRPr="00516DC7">
          <w:rPr>
            <w:rStyle w:val="a3"/>
          </w:rPr>
          <w:t>https://cntk.ai/PythonWheel/GPU/cntk-2.0rc2-cp35-cp35m-win_amd64.whl</w:t>
        </w:r>
      </w:hyperlink>
    </w:p>
    <w:p w:rsidR="001C5908" w:rsidRDefault="001C5908" w:rsidP="003D27E0">
      <w:r>
        <w:rPr>
          <w:rFonts w:hint="eastAsia"/>
        </w:rPr>
        <w:t>命令行执行</w:t>
      </w:r>
      <w:r w:rsidR="00F17079">
        <w:rPr>
          <w:rFonts w:hint="eastAsia"/>
        </w:rPr>
        <w:t>(</w:t>
      </w:r>
      <w:r w:rsidR="00F17079">
        <w:t>pip</w:t>
      </w:r>
      <w:r w:rsidR="00ED2AA2">
        <w:rPr>
          <w:rFonts w:hint="eastAsia"/>
        </w:rPr>
        <w:t>包</w:t>
      </w:r>
      <w:r w:rsidR="00F17079">
        <w:rPr>
          <w:rFonts w:hint="eastAsia"/>
        </w:rPr>
        <w:t>已经在</w:t>
      </w:r>
      <w:r w:rsidR="00F17079">
        <w:t>anaconda</w:t>
      </w:r>
      <w:r w:rsidR="00F17079">
        <w:rPr>
          <w:rFonts w:hint="eastAsia"/>
        </w:rPr>
        <w:t>里面</w:t>
      </w:r>
      <w:r w:rsidR="004D7893">
        <w:rPr>
          <w:rFonts w:hint="eastAsia"/>
        </w:rPr>
        <w:t>的</w:t>
      </w:r>
      <w:r w:rsidR="004D7893">
        <w:t>python</w:t>
      </w:r>
      <w:r w:rsidR="006740AF">
        <w:rPr>
          <w:rFonts w:hint="eastAsia"/>
        </w:rPr>
        <w:t>的</w:t>
      </w:r>
      <w:r w:rsidR="004D7893">
        <w:rPr>
          <w:rFonts w:hint="eastAsia"/>
        </w:rPr>
        <w:t>包中</w:t>
      </w:r>
      <w:r w:rsidR="00F17079">
        <w:rPr>
          <w:rFonts w:hint="eastAsia"/>
        </w:rPr>
        <w:t>)</w:t>
      </w:r>
      <w:r>
        <w:rPr>
          <w:rFonts w:hint="eastAsia"/>
        </w:rPr>
        <w:t>：</w:t>
      </w:r>
    </w:p>
    <w:p w:rsidR="006A0A7E" w:rsidRDefault="006A0A7E" w:rsidP="003D27E0">
      <w:r w:rsidRPr="006A0A7E">
        <w:t xml:space="preserve">pip install </w:t>
      </w:r>
      <w:r w:rsidR="005F651F">
        <w:t>.</w:t>
      </w:r>
      <w:r w:rsidRPr="006A0A7E">
        <w:t>\cntk-2.0rc2-cp35-cp35m-win_amd64.whl</w:t>
      </w:r>
    </w:p>
    <w:p w:rsidR="00C2742C" w:rsidRDefault="00C2742C" w:rsidP="003D27E0">
      <w:r>
        <w:rPr>
          <w:rFonts w:hint="eastAsia"/>
        </w:rPr>
        <w:lastRenderedPageBreak/>
        <w:t>简单测试：</w:t>
      </w:r>
    </w:p>
    <w:p w:rsidR="00720A45" w:rsidRDefault="00C2742C" w:rsidP="003D27E0">
      <w:r w:rsidRPr="00C2742C">
        <w:t>C:\&gt; python -c "import cntk; print(cntk.__version__)"</w:t>
      </w:r>
    </w:p>
    <w:p w:rsidR="00F07CF4" w:rsidRDefault="00F07CF4" w:rsidP="003D27E0">
      <w:r>
        <w:rPr>
          <w:rFonts w:hint="eastAsia"/>
        </w:rPr>
        <w:t>正确的话会显示版本号</w:t>
      </w:r>
    </w:p>
    <w:p w:rsidR="007130B6" w:rsidRDefault="007130B6" w:rsidP="003D27E0"/>
    <w:p w:rsidR="00757733" w:rsidRDefault="00F829C7" w:rsidP="003D27E0">
      <w:r>
        <w:t>4</w:t>
      </w:r>
      <w:r w:rsidR="00757733">
        <w:rPr>
          <w:rFonts w:hint="eastAsia"/>
        </w:rPr>
        <w:t>.</w:t>
      </w:r>
      <w:r w:rsidR="00B87799">
        <w:rPr>
          <w:rFonts w:hint="eastAsia"/>
        </w:rPr>
        <w:t>对于</w:t>
      </w:r>
      <w:r w:rsidR="00B87799">
        <w:t>c++ cntk</w:t>
      </w:r>
      <w:r w:rsidR="00B87799">
        <w:rPr>
          <w:rFonts w:hint="eastAsia"/>
        </w:rPr>
        <w:t>工程，安装如下2个包：</w:t>
      </w:r>
    </w:p>
    <w:p w:rsidR="00B87799" w:rsidRDefault="0083377B" w:rsidP="003D27E0">
      <w:r>
        <w:rPr>
          <w:noProof/>
        </w:rPr>
        <w:drawing>
          <wp:inline distT="0" distB="0" distL="0" distR="0">
            <wp:extent cx="4216400" cy="3550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14" cy="355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60" w:rsidRDefault="009E5B47" w:rsidP="00972B60">
      <w:r>
        <w:rPr>
          <w:rFonts w:hint="eastAsia"/>
        </w:rPr>
        <w:t>随便找个</w:t>
      </w:r>
      <w:r>
        <w:t>visual_studio</w:t>
      </w:r>
      <w:r>
        <w:rPr>
          <w:rFonts w:hint="eastAsia"/>
        </w:rPr>
        <w:t>工程，执行</w:t>
      </w:r>
      <w:r w:rsidR="0083377B">
        <w:rPr>
          <w:rFonts w:hint="eastAsia"/>
        </w:rPr>
        <w:t>指令</w:t>
      </w:r>
      <w:r w:rsidR="00C46BB5">
        <w:rPr>
          <w:rFonts w:hint="eastAsia"/>
        </w:rPr>
        <w:t>，会</w:t>
      </w:r>
      <w:r w:rsidR="00B7532A">
        <w:rPr>
          <w:rFonts w:hint="eastAsia"/>
        </w:rPr>
        <w:t>从</w:t>
      </w:r>
      <w:r w:rsidR="00B7532A">
        <w:t>nuget.org</w:t>
      </w:r>
      <w:r w:rsidR="00C46BB5">
        <w:rPr>
          <w:rFonts w:hint="eastAsia"/>
        </w:rPr>
        <w:t>下载</w:t>
      </w:r>
      <w:r w:rsidR="00B7532A">
        <w:rPr>
          <w:rFonts w:hint="eastAsia"/>
        </w:rPr>
        <w:t>文件有点慢</w:t>
      </w:r>
      <w:r w:rsidR="0083377B">
        <w:t>：</w:t>
      </w:r>
    </w:p>
    <w:p w:rsidR="0083377B" w:rsidRPr="00012895" w:rsidRDefault="00972B60" w:rsidP="003D27E0">
      <w:bookmarkStart w:id="0" w:name="OLE_LINK5"/>
      <w:r>
        <w:t>Install-Package Microsoft.Research.CNTK.CpuEval-mkl –Pre</w:t>
      </w:r>
      <w:r w:rsidR="00012895">
        <w:t xml:space="preserve">              // </w:t>
      </w:r>
      <w:r w:rsidR="00012895">
        <w:rPr>
          <w:rFonts w:hint="eastAsia"/>
        </w:rPr>
        <w:t>大小12M</w:t>
      </w:r>
    </w:p>
    <w:p w:rsidR="0083377B" w:rsidRPr="00012895" w:rsidRDefault="00DC0EFB" w:rsidP="00972B60"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OLE_LINK8"/>
      <w:bookmarkStart w:id="7" w:name="OLE_LINK9"/>
      <w:bookmarkEnd w:id="0"/>
      <w:r>
        <w:t>Install-Package</w:t>
      </w:r>
      <w:bookmarkEnd w:id="7"/>
      <w:r>
        <w:t xml:space="preserve"> CNTK.GPU </w:t>
      </w:r>
      <w:r w:rsidR="00012895">
        <w:t>–</w:t>
      </w:r>
      <w:r>
        <w:t>Pre</w:t>
      </w:r>
      <w:bookmarkEnd w:id="1"/>
      <w:bookmarkEnd w:id="2"/>
      <w:bookmarkEnd w:id="3"/>
      <w:r w:rsidR="00012895">
        <w:t xml:space="preserve">                                      // </w:t>
      </w:r>
      <w:r w:rsidR="00012895">
        <w:rPr>
          <w:rFonts w:hint="eastAsia"/>
        </w:rPr>
        <w:t>大小</w:t>
      </w:r>
      <w:r w:rsidR="00012895">
        <w:t>180M</w:t>
      </w:r>
    </w:p>
    <w:bookmarkEnd w:id="4"/>
    <w:bookmarkEnd w:id="5"/>
    <w:bookmarkEnd w:id="6"/>
    <w:p w:rsidR="00514580" w:rsidRDefault="00514580" w:rsidP="00DC0EFB">
      <w:r>
        <w:rPr>
          <w:rFonts w:hint="eastAsia"/>
        </w:rPr>
        <w:t>这2个包会安装到cache中，以后再有新工程会非常快</w:t>
      </w:r>
    </w:p>
    <w:p w:rsidR="004A1952" w:rsidRDefault="004A1952" w:rsidP="00DC0EFB">
      <w:pPr>
        <w:rPr>
          <w:rFonts w:hint="eastAsia"/>
        </w:rPr>
      </w:pPr>
      <w:r>
        <w:rPr>
          <w:rFonts w:hint="eastAsia"/>
        </w:rPr>
        <w:t>不想用</w:t>
      </w:r>
      <w:r>
        <w:t>Install-Package</w:t>
      </w:r>
      <w:r>
        <w:rPr>
          <w:rFonts w:hint="eastAsia"/>
        </w:rPr>
        <w:t>在线安装，也可以从local</w:t>
      </w:r>
      <w:r>
        <w:t xml:space="preserve"> </w:t>
      </w:r>
      <w:r>
        <w:rPr>
          <w:rFonts w:hint="eastAsia"/>
        </w:rPr>
        <w:t>文件夹安装</w:t>
      </w:r>
      <w:bookmarkStart w:id="8" w:name="_GoBack"/>
      <w:bookmarkEnd w:id="8"/>
    </w:p>
    <w:p w:rsidR="00115257" w:rsidRDefault="00115257" w:rsidP="00DC0EFB"/>
    <w:p w:rsidR="00711D9B" w:rsidRDefault="00D942EA" w:rsidP="005C6E99">
      <w:r>
        <w:rPr>
          <w:rFonts w:hint="eastAsia"/>
        </w:rPr>
        <w:t>5.</w:t>
      </w:r>
      <w:r w:rsidR="00711D9B">
        <w:rPr>
          <w:rFonts w:hint="eastAsia"/>
        </w:rPr>
        <w:t>这一步是测试和文档，不需要可以不做</w:t>
      </w:r>
    </w:p>
    <w:p w:rsidR="005C6E99" w:rsidRPr="005D5842" w:rsidRDefault="005C6E99" w:rsidP="005C6E99">
      <w:bookmarkStart w:id="9" w:name="OLE_LINK1"/>
      <w:r w:rsidRPr="005D5842">
        <w:t>python -m cntk.sample_installer</w:t>
      </w:r>
      <w:r w:rsidRPr="005D5842">
        <w:rPr>
          <w:rFonts w:hint="eastAsia"/>
        </w:rPr>
        <w:t xml:space="preserve"> </w:t>
      </w:r>
    </w:p>
    <w:p w:rsidR="005C6E99" w:rsidRDefault="005C6E99" w:rsidP="005C6E99">
      <w:r w:rsidRPr="005D5842">
        <w:rPr>
          <w:rFonts w:hint="eastAsia"/>
        </w:rPr>
        <w:t>或者下载</w:t>
      </w:r>
      <w:hyperlink r:id="rId13" w:history="1">
        <w:r w:rsidR="006209EB" w:rsidRPr="00516DC7">
          <w:rPr>
            <w:rStyle w:val="a3"/>
          </w:rPr>
          <w:t>https://cntk.ai/Samples/CNTK-Samples-2-0rc2.zip</w:t>
        </w:r>
      </w:hyperlink>
    </w:p>
    <w:p w:rsidR="006209EB" w:rsidRPr="006209EB" w:rsidRDefault="006209EB" w:rsidP="005C6E99">
      <w:r>
        <w:rPr>
          <w:rFonts w:hint="eastAsia"/>
        </w:rPr>
        <w:t>推荐下载的方式，解压到</w:t>
      </w:r>
      <w:r>
        <w:t>d:\cntk</w:t>
      </w:r>
    </w:p>
    <w:bookmarkEnd w:id="9"/>
    <w:p w:rsidR="005C6E99" w:rsidRPr="00F57412" w:rsidRDefault="00830067" w:rsidP="005C6E99">
      <w:r>
        <w:rPr>
          <w:rFonts w:hint="eastAsia"/>
        </w:rPr>
        <w:t>打开</w:t>
      </w:r>
      <w:r w:rsidRPr="00830067">
        <w:t>D:\cntk\Examples\Evaluation</w:t>
      </w:r>
      <w:r>
        <w:rPr>
          <w:rFonts w:hint="eastAsia"/>
        </w:rPr>
        <w:t>下的2个sln</w:t>
      </w:r>
      <w:r w:rsidR="00D67054">
        <w:rPr>
          <w:rFonts w:hint="eastAsia"/>
        </w:rPr>
        <w:t>文件</w:t>
      </w:r>
      <w:r w:rsidR="00436EEB">
        <w:rPr>
          <w:rFonts w:hint="eastAsia"/>
        </w:rPr>
        <w:t>，分别编译</w:t>
      </w:r>
    </w:p>
    <w:p w:rsidR="00115257" w:rsidRPr="005C6E99" w:rsidRDefault="00115257" w:rsidP="00DC0EFB"/>
    <w:sectPr w:rsidR="00115257" w:rsidRPr="005C6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775A"/>
    <w:multiLevelType w:val="hybridMultilevel"/>
    <w:tmpl w:val="120CAA94"/>
    <w:lvl w:ilvl="0" w:tplc="E152A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00"/>
    <w:rsid w:val="0000557C"/>
    <w:rsid w:val="00007F86"/>
    <w:rsid w:val="00012895"/>
    <w:rsid w:val="00015536"/>
    <w:rsid w:val="00017C90"/>
    <w:rsid w:val="0008032B"/>
    <w:rsid w:val="00090337"/>
    <w:rsid w:val="000B0A39"/>
    <w:rsid w:val="000F11C6"/>
    <w:rsid w:val="00106C02"/>
    <w:rsid w:val="00115257"/>
    <w:rsid w:val="001166CD"/>
    <w:rsid w:val="00151F58"/>
    <w:rsid w:val="001B4119"/>
    <w:rsid w:val="001C2B33"/>
    <w:rsid w:val="001C5908"/>
    <w:rsid w:val="001E6715"/>
    <w:rsid w:val="00246DCF"/>
    <w:rsid w:val="00283CBD"/>
    <w:rsid w:val="002952E1"/>
    <w:rsid w:val="002E56D2"/>
    <w:rsid w:val="002F0304"/>
    <w:rsid w:val="00313600"/>
    <w:rsid w:val="00316009"/>
    <w:rsid w:val="0035016F"/>
    <w:rsid w:val="003D27E0"/>
    <w:rsid w:val="00436EEB"/>
    <w:rsid w:val="00453B4F"/>
    <w:rsid w:val="004A1952"/>
    <w:rsid w:val="004C1942"/>
    <w:rsid w:val="004C38E6"/>
    <w:rsid w:val="004D7893"/>
    <w:rsid w:val="00514580"/>
    <w:rsid w:val="00555A18"/>
    <w:rsid w:val="00577E00"/>
    <w:rsid w:val="005A3A59"/>
    <w:rsid w:val="005C40F0"/>
    <w:rsid w:val="005C6E99"/>
    <w:rsid w:val="005D0758"/>
    <w:rsid w:val="005D5842"/>
    <w:rsid w:val="005E3268"/>
    <w:rsid w:val="005F651F"/>
    <w:rsid w:val="006154DC"/>
    <w:rsid w:val="00617C3D"/>
    <w:rsid w:val="006209EB"/>
    <w:rsid w:val="0062300C"/>
    <w:rsid w:val="00624E1A"/>
    <w:rsid w:val="0063104E"/>
    <w:rsid w:val="00653E0E"/>
    <w:rsid w:val="006740AF"/>
    <w:rsid w:val="006754B3"/>
    <w:rsid w:val="006A0A7E"/>
    <w:rsid w:val="006D2131"/>
    <w:rsid w:val="00711D9B"/>
    <w:rsid w:val="007130B6"/>
    <w:rsid w:val="00720227"/>
    <w:rsid w:val="00720A45"/>
    <w:rsid w:val="00736F2A"/>
    <w:rsid w:val="00757733"/>
    <w:rsid w:val="00796925"/>
    <w:rsid w:val="007A2976"/>
    <w:rsid w:val="007C7D4E"/>
    <w:rsid w:val="007E1DD4"/>
    <w:rsid w:val="007F3877"/>
    <w:rsid w:val="007F6FE5"/>
    <w:rsid w:val="00830067"/>
    <w:rsid w:val="0083377B"/>
    <w:rsid w:val="00877CCF"/>
    <w:rsid w:val="008F0508"/>
    <w:rsid w:val="00934B91"/>
    <w:rsid w:val="00972B60"/>
    <w:rsid w:val="009E5B47"/>
    <w:rsid w:val="00A5106A"/>
    <w:rsid w:val="00A9571D"/>
    <w:rsid w:val="00AB3318"/>
    <w:rsid w:val="00AC1AF1"/>
    <w:rsid w:val="00AC25D5"/>
    <w:rsid w:val="00AC718E"/>
    <w:rsid w:val="00B15DD7"/>
    <w:rsid w:val="00B5267A"/>
    <w:rsid w:val="00B7532A"/>
    <w:rsid w:val="00B83719"/>
    <w:rsid w:val="00B87799"/>
    <w:rsid w:val="00B95EAD"/>
    <w:rsid w:val="00BC0C8F"/>
    <w:rsid w:val="00BE043F"/>
    <w:rsid w:val="00C2742C"/>
    <w:rsid w:val="00C46BB5"/>
    <w:rsid w:val="00C86B00"/>
    <w:rsid w:val="00CA4AFB"/>
    <w:rsid w:val="00D236A6"/>
    <w:rsid w:val="00D67054"/>
    <w:rsid w:val="00D7195D"/>
    <w:rsid w:val="00D942EA"/>
    <w:rsid w:val="00DB015D"/>
    <w:rsid w:val="00DC0EFB"/>
    <w:rsid w:val="00DD0C1C"/>
    <w:rsid w:val="00E268EC"/>
    <w:rsid w:val="00E60056"/>
    <w:rsid w:val="00E81D02"/>
    <w:rsid w:val="00EA7EAD"/>
    <w:rsid w:val="00EB3C9D"/>
    <w:rsid w:val="00EB59BD"/>
    <w:rsid w:val="00ED2AA2"/>
    <w:rsid w:val="00EE31DC"/>
    <w:rsid w:val="00F07CF4"/>
    <w:rsid w:val="00F17079"/>
    <w:rsid w:val="00F21F61"/>
    <w:rsid w:val="00F33BCD"/>
    <w:rsid w:val="00F57412"/>
    <w:rsid w:val="00F57BB5"/>
    <w:rsid w:val="00F63BE0"/>
    <w:rsid w:val="00F654A6"/>
    <w:rsid w:val="00F7024E"/>
    <w:rsid w:val="00F829C7"/>
    <w:rsid w:val="00FD6479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31C5"/>
  <w15:chartTrackingRefBased/>
  <w15:docId w15:val="{CD55CB07-5215-4D71-8728-BC939AA6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7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27E0"/>
    <w:pPr>
      <w:ind w:firstLineChars="200" w:firstLine="420"/>
    </w:pPr>
  </w:style>
  <w:style w:type="table" w:styleId="a5">
    <w:name w:val="Table Grid"/>
    <w:basedOn w:val="a1"/>
    <w:uiPriority w:val="39"/>
    <w:rsid w:val="00623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F57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CNTK/wiki/Setup-CNTK-on-your-machine" TargetMode="External"/><Relationship Id="rId13" Type="http://schemas.openxmlformats.org/officeDocument/2006/relationships/hyperlink" Target="https://cntk.ai/Samples/CNTK-Samples-2-0rc2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download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tk.ai" TargetMode="External"/><Relationship Id="rId11" Type="http://schemas.openxmlformats.org/officeDocument/2006/relationships/hyperlink" Target="https://cntk.ai/PythonWheel/GPU/cntk-2.0rc2-cp35-cp35m-win_amd64.whl" TargetMode="External"/><Relationship Id="rId5" Type="http://schemas.openxmlformats.org/officeDocument/2006/relationships/hyperlink" Target="https://github.com/Microsoft/CNT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clock</dc:creator>
  <cp:keywords/>
  <dc:description/>
  <cp:lastModifiedBy>clock</cp:lastModifiedBy>
  <cp:revision>116</cp:revision>
  <dcterms:created xsi:type="dcterms:W3CDTF">2017-05-22T06:24:00Z</dcterms:created>
  <dcterms:modified xsi:type="dcterms:W3CDTF">2017-05-23T06:31:00Z</dcterms:modified>
</cp:coreProperties>
</file>