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D0C8B" w14:textId="77777777" w:rsidR="00965105" w:rsidRPr="000D32D3" w:rsidRDefault="00965105" w:rsidP="000D32D3">
      <w:pPr>
        <w:spacing w:after="0"/>
      </w:pPr>
    </w:p>
    <w:p w14:paraId="1CEB5A8F" w14:textId="77777777" w:rsidR="000D32D3" w:rsidRPr="000D32D3" w:rsidRDefault="000D32D3" w:rsidP="000D32D3">
      <w:pPr>
        <w:spacing w:after="0"/>
      </w:pPr>
      <w:r w:rsidRPr="000D32D3">
        <w:t>Home (Landing Page)</w:t>
      </w:r>
    </w:p>
    <w:p w14:paraId="0BFDDD18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Research &amp; Students</w:t>
      </w:r>
    </w:p>
    <w:p w14:paraId="25179D97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Publications</w:t>
      </w:r>
    </w:p>
    <w:p w14:paraId="1605625B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Teaching</w:t>
      </w:r>
    </w:p>
    <w:p w14:paraId="679AEEE2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Projects / Systems</w:t>
      </w:r>
    </w:p>
    <w:p w14:paraId="3DCB4C49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Service &amp; Leadership</w:t>
      </w:r>
    </w:p>
    <w:p w14:paraId="3B3A73D9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Honors, Awards &amp; Media</w:t>
      </w:r>
    </w:p>
    <w:p w14:paraId="4C7B11D1" w14:textId="77777777" w:rsidR="000D32D3" w:rsidRPr="000D32D3" w:rsidRDefault="000D32D3" w:rsidP="000D32D3">
      <w:pPr>
        <w:spacing w:after="0"/>
      </w:pPr>
      <w:r w:rsidRPr="000D32D3">
        <w:rPr>
          <w:rFonts w:hint="eastAsia"/>
        </w:rPr>
        <w:t>├──</w:t>
      </w:r>
      <w:r w:rsidRPr="000D32D3">
        <w:rPr>
          <w:rFonts w:hint="eastAsia"/>
        </w:rPr>
        <w:t xml:space="preserve"> Talks / Presentations</w:t>
      </w:r>
    </w:p>
    <w:p w14:paraId="0BB2E6AB" w14:textId="28674B6E" w:rsidR="000D32D3" w:rsidRPr="00235CE1" w:rsidRDefault="000D32D3" w:rsidP="000D32D3">
      <w:pPr>
        <w:spacing w:after="0"/>
      </w:pPr>
      <w:r w:rsidRPr="000D32D3">
        <w:rPr>
          <w:rFonts w:hint="eastAsia"/>
        </w:rPr>
        <w:t>└──</w:t>
      </w:r>
      <w:r w:rsidRPr="000D32D3">
        <w:rPr>
          <w:rFonts w:hint="eastAsia"/>
        </w:rPr>
        <w:t xml:space="preserve"> Contact</w:t>
      </w:r>
    </w:p>
    <w:p w14:paraId="131EDC5B" w14:textId="77777777" w:rsidR="00CE20B2" w:rsidRDefault="00CE20B2" w:rsidP="00CE20B2">
      <w:pPr>
        <w:rPr>
          <w:rFonts w:ascii="Segoe UI Emoji" w:hAnsi="Segoe UI Emoji" w:cs="Segoe UI Emoji"/>
          <w:b/>
          <w:bCs/>
        </w:rPr>
      </w:pPr>
    </w:p>
    <w:p w14:paraId="4EFA5276" w14:textId="77777777" w:rsidR="00CE20B2" w:rsidRDefault="00CE20B2" w:rsidP="00CE20B2">
      <w:pPr>
        <w:rPr>
          <w:rFonts w:ascii="Segoe UI Emoji" w:hAnsi="Segoe UI Emoji" w:cs="Segoe UI Emoji"/>
          <w:b/>
          <w:bCs/>
        </w:rPr>
      </w:pPr>
    </w:p>
    <w:p w14:paraId="0058A315" w14:textId="77777777" w:rsidR="00CE20B2" w:rsidRPr="00CE20B2" w:rsidRDefault="00CE20B2" w:rsidP="00CE20B2">
      <w:r w:rsidRPr="00CE20B2">
        <w:t>This mirrors the structure most academic websites use to organize information clearly. (</w:t>
      </w:r>
      <w:hyperlink r:id="rId5" w:tooltip="35 Page Ideas for Your Academic Personal Website" w:history="1">
        <w:r w:rsidRPr="00CE20B2">
          <w:rPr>
            <w:rStyle w:val="Hyperlink"/>
          </w:rPr>
          <w:t>theacademicdesign</w:t>
        </w:r>
        <w:r w:rsidRPr="00CE20B2">
          <w:rPr>
            <w:rStyle w:val="Hyperlink"/>
          </w:rPr>
          <w:t>e</w:t>
        </w:r>
        <w:r w:rsidRPr="00CE20B2">
          <w:rPr>
            <w:rStyle w:val="Hyperlink"/>
          </w:rPr>
          <w:t>r.com</w:t>
        </w:r>
      </w:hyperlink>
      <w:r w:rsidRPr="00CE20B2">
        <w:t>)</w:t>
      </w:r>
    </w:p>
    <w:p w14:paraId="63750B9B" w14:textId="77777777" w:rsidR="00CE20B2" w:rsidRPr="00CE20B2" w:rsidRDefault="00000000" w:rsidP="00CE20B2">
      <w:r>
        <w:pict w14:anchorId="6B9F1A44">
          <v:rect id="_x0000_i1025" style="width:0;height:1.5pt" o:hralign="center" o:hrstd="t" o:hr="t" fillcolor="#a0a0a0" stroked="f"/>
        </w:pict>
      </w:r>
    </w:p>
    <w:p w14:paraId="5E853E46" w14:textId="39745932" w:rsidR="00CF0E2A" w:rsidRPr="00CF0E2A" w:rsidRDefault="00CF0E2A" w:rsidP="00CF0E2A">
      <w:pPr>
        <w:pStyle w:val="Heading2"/>
      </w:pPr>
      <w:r w:rsidRPr="00CF0E2A">
        <w:rPr>
          <w:b/>
          <w:bCs/>
        </w:rPr>
        <w:t>1. Home / Main (Landing Page – Current Page to Be Redesigned)</w:t>
      </w:r>
    </w:p>
    <w:p w14:paraId="1B40E1AD" w14:textId="77777777" w:rsidR="00CF0E2A" w:rsidRPr="00CF0E2A" w:rsidRDefault="00CF0E2A" w:rsidP="00CF0E2A">
      <w:pPr>
        <w:rPr>
          <w:b/>
          <w:bCs/>
        </w:rPr>
      </w:pPr>
      <w:r w:rsidRPr="00CF0E2A">
        <w:rPr>
          <w:b/>
          <w:bCs/>
        </w:rPr>
        <w:t>A. Overall Design Goals</w:t>
      </w:r>
    </w:p>
    <w:p w14:paraId="231E7A19" w14:textId="77777777" w:rsidR="00CF0E2A" w:rsidRPr="00CF0E2A" w:rsidRDefault="00CF0E2A" w:rsidP="00CF0E2A">
      <w:pPr>
        <w:numPr>
          <w:ilvl w:val="0"/>
          <w:numId w:val="15"/>
        </w:numPr>
      </w:pPr>
      <w:r w:rsidRPr="00CF0E2A">
        <w:t>Modern, minimalist, research-focused design</w:t>
      </w:r>
    </w:p>
    <w:p w14:paraId="633ED929" w14:textId="77777777" w:rsidR="00CF0E2A" w:rsidRPr="00CF0E2A" w:rsidRDefault="00CF0E2A" w:rsidP="00CF0E2A">
      <w:pPr>
        <w:numPr>
          <w:ilvl w:val="0"/>
          <w:numId w:val="15"/>
        </w:numPr>
      </w:pPr>
      <w:r w:rsidRPr="00CF0E2A">
        <w:t>Fast loading (optimized images, lightweight framework, clean code)</w:t>
      </w:r>
    </w:p>
    <w:p w14:paraId="7D1DF00E" w14:textId="77777777" w:rsidR="00CF0E2A" w:rsidRPr="00CF0E2A" w:rsidRDefault="00CF0E2A" w:rsidP="00CF0E2A">
      <w:pPr>
        <w:numPr>
          <w:ilvl w:val="0"/>
          <w:numId w:val="15"/>
        </w:numPr>
      </w:pPr>
      <w:r w:rsidRPr="00CF0E2A">
        <w:t>Fully responsive (desktop, tablet, mobile)</w:t>
      </w:r>
    </w:p>
    <w:p w14:paraId="008F3416" w14:textId="77777777" w:rsidR="00CF0E2A" w:rsidRPr="00CF0E2A" w:rsidRDefault="00CF0E2A" w:rsidP="00CF0E2A">
      <w:pPr>
        <w:numPr>
          <w:ilvl w:val="0"/>
          <w:numId w:val="15"/>
        </w:numPr>
      </w:pPr>
      <w:r w:rsidRPr="00CF0E2A">
        <w:t>SEO-optimized structure</w:t>
      </w:r>
    </w:p>
    <w:p w14:paraId="10CDF228" w14:textId="77777777" w:rsidR="00CF0E2A" w:rsidRPr="00CF0E2A" w:rsidRDefault="00CF0E2A" w:rsidP="00CF0E2A">
      <w:pPr>
        <w:numPr>
          <w:ilvl w:val="0"/>
          <w:numId w:val="15"/>
        </w:numPr>
      </w:pPr>
      <w:r w:rsidRPr="00CF0E2A">
        <w:t>Easy future content updates (CMS-based or admin-editable sections)</w:t>
      </w:r>
    </w:p>
    <w:p w14:paraId="730C2F4F" w14:textId="77777777" w:rsidR="00362EB5" w:rsidRPr="00362EB5" w:rsidRDefault="00362EB5" w:rsidP="00362EB5">
      <w:pPr>
        <w:rPr>
          <w:b/>
          <w:bCs/>
        </w:rPr>
      </w:pPr>
      <w:r w:rsidRPr="00362EB5">
        <w:rPr>
          <w:b/>
          <w:bCs/>
        </w:rPr>
        <w:t>B. Navigation Bar (Top Fixed Navigation)</w:t>
      </w:r>
    </w:p>
    <w:p w14:paraId="357FDE4A" w14:textId="77777777" w:rsidR="00362EB5" w:rsidRPr="00362EB5" w:rsidRDefault="00362EB5" w:rsidP="00362EB5">
      <w:r w:rsidRPr="00362EB5">
        <w:t xml:space="preserve">A clean navigation bar should appear at the </w:t>
      </w:r>
      <w:r w:rsidRPr="00362EB5">
        <w:rPr>
          <w:b/>
          <w:bCs/>
        </w:rPr>
        <w:t>top of the page</w:t>
      </w:r>
      <w:r w:rsidRPr="00362EB5">
        <w:t>, preferably fixed (sticky) while scrolling.</w:t>
      </w:r>
    </w:p>
    <w:p w14:paraId="057F88A4" w14:textId="24C7437F" w:rsidR="00362EB5" w:rsidRPr="00362EB5" w:rsidRDefault="00362EB5" w:rsidP="00362EB5">
      <w:r w:rsidRPr="00B312FC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0D8203" wp14:editId="68C0D5EC">
                <wp:simplePos x="0" y="0"/>
                <wp:positionH relativeFrom="column">
                  <wp:posOffset>-141196</wp:posOffset>
                </wp:positionH>
                <wp:positionV relativeFrom="paragraph">
                  <wp:posOffset>306500</wp:posOffset>
                </wp:positionV>
                <wp:extent cx="6209207" cy="239843"/>
                <wp:effectExtent l="0" t="0" r="20320" b="27305"/>
                <wp:wrapNone/>
                <wp:docPr id="12922694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9207" cy="2398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7123A" id="Rectangle 1" o:spid="_x0000_s1026" style="position:absolute;margin-left:-11.1pt;margin-top:24.15pt;width:488.9pt;height:18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" filled="f" strokecolor="#030e13 [484]" strokeweight="1.5pt"/>
            </w:pict>
          </mc:Fallback>
        </mc:AlternateContent>
      </w:r>
      <w:r w:rsidRPr="00362EB5">
        <w:rPr>
          <w:b/>
          <w:bCs/>
        </w:rPr>
        <w:t>Navigation Menu:</w:t>
      </w:r>
    </w:p>
    <w:p w14:paraId="08A9A132" w14:textId="20E3FFC3" w:rsidR="00362EB5" w:rsidRPr="00362EB5" w:rsidRDefault="00362EB5" w:rsidP="00362EB5">
      <w:pPr>
        <w:rPr>
          <w:b/>
          <w:bCs/>
        </w:rPr>
      </w:pPr>
      <w:r w:rsidRPr="00362EB5">
        <w:rPr>
          <w:b/>
          <w:bCs/>
        </w:rPr>
        <w:t>Home | Research &amp; Students | Publications | Teaching | Project/Lab | Services | Contact</w:t>
      </w:r>
    </w:p>
    <w:p w14:paraId="6E99B5AE" w14:textId="515136E4" w:rsidR="00362EB5" w:rsidRPr="00362EB5" w:rsidRDefault="00362EB5" w:rsidP="00362EB5">
      <w:pPr>
        <w:rPr>
          <w:b/>
          <w:bCs/>
        </w:rPr>
      </w:pPr>
      <w:r w:rsidRPr="00362EB5">
        <w:rPr>
          <w:b/>
          <w:bCs/>
        </w:rPr>
        <w:t>Navigation Behavior</w:t>
      </w:r>
    </w:p>
    <w:p w14:paraId="19DBCF19" w14:textId="4AE34795" w:rsidR="00362EB5" w:rsidRPr="00362EB5" w:rsidRDefault="00362EB5" w:rsidP="00362EB5">
      <w:r w:rsidRPr="00362EB5">
        <w:t>When a user clicks a menu item:</w:t>
      </w:r>
    </w:p>
    <w:p w14:paraId="20A4A15D" w14:textId="3E30DADA" w:rsidR="00362EB5" w:rsidRPr="00362EB5" w:rsidRDefault="00362EB5" w:rsidP="00362EB5">
      <w:pPr>
        <w:numPr>
          <w:ilvl w:val="0"/>
          <w:numId w:val="16"/>
        </w:numPr>
      </w:pPr>
      <w:r w:rsidRPr="00362EB5">
        <w:lastRenderedPageBreak/>
        <w:t xml:space="preserve">Option 1: Smooth-scroll to the corresponding section within the same page (single-page design), </w:t>
      </w:r>
      <w:r w:rsidRPr="00362EB5">
        <w:rPr>
          <w:b/>
          <w:bCs/>
        </w:rPr>
        <w:t>or</w:t>
      </w:r>
    </w:p>
    <w:p w14:paraId="66CF37DC" w14:textId="7F14C861" w:rsidR="00362EB5" w:rsidRPr="00362EB5" w:rsidRDefault="00362EB5" w:rsidP="00362EB5">
      <w:pPr>
        <w:numPr>
          <w:ilvl w:val="0"/>
          <w:numId w:val="16"/>
        </w:numPr>
      </w:pPr>
      <w:r w:rsidRPr="00362EB5">
        <w:t>Option 2: Open a dedicated subpage in a new page/tab layout.</w:t>
      </w:r>
    </w:p>
    <w:p w14:paraId="369EF346" w14:textId="7A9ABC25" w:rsidR="00362EB5" w:rsidRDefault="00362EB5" w:rsidP="00362EB5">
      <w:r w:rsidRPr="00362EB5">
        <w:t>The final decision can be based on performance and usability preferences.</w:t>
      </w:r>
    </w:p>
    <w:p w14:paraId="4D6C257D" w14:textId="77777777" w:rsidR="004B618F" w:rsidRDefault="004B618F" w:rsidP="00362EB5"/>
    <w:p w14:paraId="530F9CF2" w14:textId="77777777" w:rsidR="004B618F" w:rsidRPr="004B618F" w:rsidRDefault="004B618F" w:rsidP="004B618F">
      <w:pPr>
        <w:rPr>
          <w:b/>
          <w:bCs/>
        </w:rPr>
      </w:pPr>
      <w:r w:rsidRPr="004B618F">
        <w:rPr>
          <w:b/>
          <w:bCs/>
        </w:rPr>
        <w:t>C. Landing Page Visual Identity</w:t>
      </w:r>
    </w:p>
    <w:p w14:paraId="1904C5A2" w14:textId="77777777" w:rsidR="004B618F" w:rsidRPr="004B618F" w:rsidRDefault="004B618F" w:rsidP="004B618F">
      <w:r w:rsidRPr="004B618F">
        <w:t>The background design of the landing page should reflect my core research areas:</w:t>
      </w:r>
    </w:p>
    <w:p w14:paraId="671EA9E5" w14:textId="77777777" w:rsidR="004B618F" w:rsidRPr="004B618F" w:rsidRDefault="004B618F" w:rsidP="004B618F">
      <w:pPr>
        <w:numPr>
          <w:ilvl w:val="0"/>
          <w:numId w:val="17"/>
        </w:numPr>
      </w:pPr>
      <w:r w:rsidRPr="004B618F">
        <w:t>Cybersecurity</w:t>
      </w:r>
    </w:p>
    <w:p w14:paraId="1E68B26D" w14:textId="77777777" w:rsidR="004B618F" w:rsidRPr="004B618F" w:rsidRDefault="004B618F" w:rsidP="004B618F">
      <w:pPr>
        <w:numPr>
          <w:ilvl w:val="0"/>
          <w:numId w:val="17"/>
        </w:numPr>
      </w:pPr>
      <w:r w:rsidRPr="004B618F">
        <w:t>Trustworthy AI / Machine Learning</w:t>
      </w:r>
    </w:p>
    <w:p w14:paraId="3191B938" w14:textId="77777777" w:rsidR="004B618F" w:rsidRPr="004B618F" w:rsidRDefault="004B618F" w:rsidP="004B618F">
      <w:pPr>
        <w:numPr>
          <w:ilvl w:val="0"/>
          <w:numId w:val="17"/>
        </w:numPr>
      </w:pPr>
      <w:r w:rsidRPr="004B618F">
        <w:t>Wireless Sensing (e.g., Wi-Fi CSI–based sensing)</w:t>
      </w:r>
    </w:p>
    <w:p w14:paraId="3E7B66F8" w14:textId="77777777" w:rsidR="004B618F" w:rsidRPr="004B618F" w:rsidRDefault="004B618F" w:rsidP="004B618F">
      <w:pPr>
        <w:numPr>
          <w:ilvl w:val="0"/>
          <w:numId w:val="17"/>
        </w:numPr>
      </w:pPr>
      <w:r w:rsidRPr="004B618F">
        <w:t>Secure and dependable systems</w:t>
      </w:r>
    </w:p>
    <w:p w14:paraId="138E334E" w14:textId="77777777" w:rsidR="000B555F" w:rsidRPr="000B555F" w:rsidRDefault="000B555F" w:rsidP="000B555F">
      <w:pPr>
        <w:ind w:left="1800"/>
        <w:rPr>
          <w:b/>
          <w:bCs/>
          <w:sz w:val="22"/>
          <w:szCs w:val="22"/>
        </w:rPr>
      </w:pPr>
      <w:r w:rsidRPr="000B555F">
        <w:rPr>
          <w:b/>
          <w:bCs/>
          <w:sz w:val="22"/>
          <w:szCs w:val="22"/>
        </w:rPr>
        <w:t>Visual Suggestions</w:t>
      </w:r>
    </w:p>
    <w:p w14:paraId="5152E1E5" w14:textId="77777777" w:rsidR="000B555F" w:rsidRPr="000B555F" w:rsidRDefault="000B555F" w:rsidP="000B555F">
      <w:pPr>
        <w:numPr>
          <w:ilvl w:val="0"/>
          <w:numId w:val="18"/>
        </w:numPr>
        <w:tabs>
          <w:tab w:val="clear" w:pos="720"/>
          <w:tab w:val="num" w:pos="2160"/>
        </w:tabs>
        <w:ind w:left="2160"/>
        <w:rPr>
          <w:sz w:val="22"/>
          <w:szCs w:val="22"/>
        </w:rPr>
      </w:pPr>
      <w:r w:rsidRPr="000B555F">
        <w:rPr>
          <w:sz w:val="22"/>
          <w:szCs w:val="22"/>
        </w:rPr>
        <w:t>Subtle network grid or encrypted-code motif</w:t>
      </w:r>
    </w:p>
    <w:p w14:paraId="73B0FA1F" w14:textId="77777777" w:rsidR="000B555F" w:rsidRPr="000B555F" w:rsidRDefault="000B555F" w:rsidP="000B555F">
      <w:pPr>
        <w:numPr>
          <w:ilvl w:val="0"/>
          <w:numId w:val="18"/>
        </w:numPr>
        <w:tabs>
          <w:tab w:val="clear" w:pos="720"/>
          <w:tab w:val="num" w:pos="2160"/>
        </w:tabs>
        <w:ind w:left="2160"/>
        <w:rPr>
          <w:sz w:val="22"/>
          <w:szCs w:val="22"/>
        </w:rPr>
      </w:pPr>
      <w:r w:rsidRPr="000B555F">
        <w:rPr>
          <w:sz w:val="22"/>
          <w:szCs w:val="22"/>
        </w:rPr>
        <w:t>Abstract wireless signal waves</w:t>
      </w:r>
    </w:p>
    <w:p w14:paraId="67787D62" w14:textId="77777777" w:rsidR="000B555F" w:rsidRPr="000B555F" w:rsidRDefault="000B555F" w:rsidP="000B555F">
      <w:pPr>
        <w:numPr>
          <w:ilvl w:val="0"/>
          <w:numId w:val="18"/>
        </w:numPr>
        <w:tabs>
          <w:tab w:val="clear" w:pos="720"/>
          <w:tab w:val="num" w:pos="2160"/>
        </w:tabs>
        <w:ind w:left="2160"/>
        <w:rPr>
          <w:sz w:val="22"/>
          <w:szCs w:val="22"/>
        </w:rPr>
      </w:pPr>
      <w:r w:rsidRPr="000B555F">
        <w:rPr>
          <w:sz w:val="22"/>
          <w:szCs w:val="22"/>
        </w:rPr>
        <w:t>AI/neural-network style geometric patterns</w:t>
      </w:r>
    </w:p>
    <w:p w14:paraId="146EF7D7" w14:textId="77777777" w:rsidR="000B555F" w:rsidRPr="000B555F" w:rsidRDefault="000B555F" w:rsidP="000B555F">
      <w:pPr>
        <w:numPr>
          <w:ilvl w:val="0"/>
          <w:numId w:val="18"/>
        </w:numPr>
        <w:tabs>
          <w:tab w:val="clear" w:pos="720"/>
          <w:tab w:val="num" w:pos="2160"/>
        </w:tabs>
        <w:ind w:left="2160"/>
        <w:rPr>
          <w:sz w:val="22"/>
          <w:szCs w:val="22"/>
        </w:rPr>
      </w:pPr>
      <w:proofErr w:type="gramStart"/>
      <w:r w:rsidRPr="000B555F">
        <w:rPr>
          <w:sz w:val="22"/>
          <w:szCs w:val="22"/>
        </w:rPr>
        <w:t>Dark-blue</w:t>
      </w:r>
      <w:proofErr w:type="gramEnd"/>
      <w:r w:rsidRPr="000B555F">
        <w:rPr>
          <w:sz w:val="22"/>
          <w:szCs w:val="22"/>
        </w:rPr>
        <w:t xml:space="preserve"> / tech-inspired color palette with professional contrast</w:t>
      </w:r>
    </w:p>
    <w:p w14:paraId="0026A16A" w14:textId="77777777" w:rsidR="000B555F" w:rsidRPr="000B555F" w:rsidRDefault="000B555F" w:rsidP="000B555F">
      <w:pPr>
        <w:ind w:left="1800"/>
      </w:pPr>
      <w:r w:rsidRPr="000B555F">
        <w:rPr>
          <w:sz w:val="22"/>
          <w:szCs w:val="22"/>
        </w:rPr>
        <w:t xml:space="preserve">The design should remain elegant and subtle — not overly decorative. Visual elements must not </w:t>
      </w:r>
      <w:proofErr w:type="gramStart"/>
      <w:r w:rsidRPr="000B555F">
        <w:rPr>
          <w:sz w:val="22"/>
          <w:szCs w:val="22"/>
        </w:rPr>
        <w:t>slow</w:t>
      </w:r>
      <w:proofErr w:type="gramEnd"/>
      <w:r w:rsidRPr="000B555F">
        <w:rPr>
          <w:sz w:val="22"/>
          <w:szCs w:val="22"/>
        </w:rPr>
        <w:t xml:space="preserve"> page performance.</w:t>
      </w:r>
    </w:p>
    <w:p w14:paraId="648838A8" w14:textId="77777777" w:rsidR="004B618F" w:rsidRDefault="004B618F" w:rsidP="000B555F">
      <w:pPr>
        <w:ind w:left="360"/>
      </w:pPr>
    </w:p>
    <w:p w14:paraId="216C7F88" w14:textId="77777777" w:rsidR="000B555F" w:rsidRPr="000B555F" w:rsidRDefault="000B555F" w:rsidP="000B555F">
      <w:pPr>
        <w:ind w:left="360"/>
        <w:rPr>
          <w:b/>
          <w:bCs/>
        </w:rPr>
      </w:pPr>
      <w:r w:rsidRPr="000B555F">
        <w:rPr>
          <w:b/>
          <w:bCs/>
        </w:rPr>
        <w:t>D. Page Header Section (Hero Section)</w:t>
      </w:r>
    </w:p>
    <w:p w14:paraId="5A654D89" w14:textId="77777777" w:rsidR="000B555F" w:rsidRPr="000B555F" w:rsidRDefault="000B555F" w:rsidP="000B555F">
      <w:pPr>
        <w:ind w:left="360"/>
      </w:pPr>
      <w:r w:rsidRPr="000B555F">
        <w:t>The top section should include:</w:t>
      </w:r>
    </w:p>
    <w:p w14:paraId="22AAD1B9" w14:textId="2735ED41" w:rsidR="000B555F" w:rsidRPr="000B555F" w:rsidRDefault="000B555F" w:rsidP="00B33B3D">
      <w:pPr>
        <w:pStyle w:val="ListParagraph"/>
        <w:numPr>
          <w:ilvl w:val="0"/>
          <w:numId w:val="21"/>
        </w:numPr>
      </w:pPr>
      <w:r w:rsidRPr="00B33B3D">
        <w:rPr>
          <w:b/>
          <w:bCs/>
        </w:rPr>
        <w:t xml:space="preserve">Title / Tagline. </w:t>
      </w:r>
      <w:r w:rsidRPr="000B555F">
        <w:t>Example format:</w:t>
      </w:r>
    </w:p>
    <w:p w14:paraId="0E3C6DC4" w14:textId="403B071C" w:rsidR="000B555F" w:rsidRPr="000B555F" w:rsidRDefault="000B555F" w:rsidP="000B555F">
      <w:pPr>
        <w:ind w:left="360"/>
      </w:pPr>
      <w:r>
        <w:rPr>
          <w:b/>
          <w:bCs/>
        </w:rPr>
        <w:t>“</w:t>
      </w:r>
      <w:r w:rsidRPr="000B555F">
        <w:rPr>
          <w:b/>
          <w:bCs/>
        </w:rPr>
        <w:t>Professor Zakirul Alam Bhuiyan</w:t>
      </w:r>
      <w:r>
        <w:rPr>
          <w:b/>
          <w:bCs/>
        </w:rPr>
        <w:t xml:space="preserve"> - </w:t>
      </w:r>
      <w:r w:rsidRPr="000B555F">
        <w:t>Computer Science — Cybersecurity &amp; Trustworthy AI/ML</w:t>
      </w:r>
      <w:r>
        <w:t>”</w:t>
      </w:r>
    </w:p>
    <w:p w14:paraId="3F4BBD96" w14:textId="77777777" w:rsidR="000B555F" w:rsidRPr="000B555F" w:rsidRDefault="000B555F" w:rsidP="000B555F">
      <w:pPr>
        <w:ind w:left="360"/>
        <w:rPr>
          <w:color w:val="EE0000"/>
        </w:rPr>
      </w:pPr>
      <w:r w:rsidRPr="000B555F">
        <w:rPr>
          <w:color w:val="EE0000"/>
        </w:rPr>
        <w:t>This should appear prominently and professionally styled.</w:t>
      </w:r>
    </w:p>
    <w:p w14:paraId="0C178AF2" w14:textId="3D1FDCAA" w:rsidR="000B555F" w:rsidRPr="000B555F" w:rsidRDefault="000B555F" w:rsidP="00B33B3D">
      <w:pPr>
        <w:pStyle w:val="ListParagraph"/>
        <w:numPr>
          <w:ilvl w:val="0"/>
          <w:numId w:val="21"/>
        </w:numPr>
      </w:pPr>
      <w:r w:rsidRPr="00B33B3D">
        <w:rPr>
          <w:b/>
          <w:bCs/>
        </w:rPr>
        <w:t>Professional Photo [</w:t>
      </w:r>
      <w:r w:rsidRPr="000B555F">
        <w:t>Positioned either left or right of the header text</w:t>
      </w:r>
      <w:r w:rsidR="00B44745">
        <w:t xml:space="preserve">, </w:t>
      </w:r>
      <w:r w:rsidRPr="000B555F">
        <w:t>Circular or soft-rectangle framing</w:t>
      </w:r>
      <w:r w:rsidR="00B44745">
        <w:t>]</w:t>
      </w:r>
    </w:p>
    <w:p w14:paraId="7E3A23E0" w14:textId="2516FAAF" w:rsidR="000B555F" w:rsidRPr="00B33B3D" w:rsidRDefault="000B555F" w:rsidP="00B33B3D">
      <w:pPr>
        <w:pStyle w:val="ListParagraph"/>
        <w:numPr>
          <w:ilvl w:val="0"/>
          <w:numId w:val="21"/>
        </w:numPr>
        <w:rPr>
          <w:b/>
          <w:bCs/>
        </w:rPr>
      </w:pPr>
      <w:r w:rsidRPr="00B33B3D">
        <w:rPr>
          <w:b/>
          <w:bCs/>
        </w:rPr>
        <w:t>Highlight / News Box</w:t>
      </w:r>
    </w:p>
    <w:p w14:paraId="75E935A7" w14:textId="2F27467A" w:rsidR="000B555F" w:rsidRPr="000B555F" w:rsidRDefault="000B555F" w:rsidP="006F22EA">
      <w:pPr>
        <w:ind w:left="720"/>
      </w:pPr>
    </w:p>
    <w:p w14:paraId="516C7267" w14:textId="0E701B27" w:rsidR="00B73AD1" w:rsidRPr="00291549" w:rsidRDefault="00291549" w:rsidP="00291549">
      <w:pPr>
        <w:ind w:left="360"/>
        <w:rPr>
          <w:b/>
          <w:bCs/>
        </w:rPr>
      </w:pPr>
      <w:r w:rsidRPr="00291549">
        <w:rPr>
          <w:b/>
          <w:bCs/>
        </w:rPr>
        <w:t xml:space="preserve">E. </w:t>
      </w:r>
      <w:r w:rsidR="00B73AD1" w:rsidRPr="00291549">
        <w:rPr>
          <w:b/>
          <w:bCs/>
        </w:rPr>
        <w:t xml:space="preserve">Page details (I will </w:t>
      </w:r>
      <w:proofErr w:type="gramStart"/>
      <w:r w:rsidR="00B73AD1" w:rsidRPr="00291549">
        <w:rPr>
          <w:b/>
          <w:bCs/>
        </w:rPr>
        <w:t>provide</w:t>
      </w:r>
      <w:proofErr w:type="gramEnd"/>
      <w:r w:rsidR="00B73AD1" w:rsidRPr="00291549">
        <w:rPr>
          <w:b/>
          <w:bCs/>
        </w:rPr>
        <w:t xml:space="preserve"> later)</w:t>
      </w:r>
    </w:p>
    <w:p w14:paraId="675D7889" w14:textId="26BC1947" w:rsidR="001508EC" w:rsidRPr="00C63127" w:rsidRDefault="00F43393" w:rsidP="001508EC">
      <w:pPr>
        <w:pStyle w:val="Heading3"/>
        <w:rPr>
          <w:b/>
          <w:bCs/>
          <w:i/>
          <w:iCs/>
        </w:rPr>
      </w:pPr>
      <w:r w:rsidRPr="00C63127">
        <w:rPr>
          <w:b/>
          <w:bCs/>
          <w:i/>
          <w:iCs/>
        </w:rPr>
        <w:t xml:space="preserve">About </w:t>
      </w:r>
      <w:r w:rsidR="00BE1153">
        <w:rPr>
          <w:b/>
          <w:bCs/>
          <w:i/>
          <w:iCs/>
        </w:rPr>
        <w:t>Him</w:t>
      </w:r>
      <w:r w:rsidR="00EA2611" w:rsidRPr="00C63127">
        <w:rPr>
          <w:b/>
          <w:bCs/>
          <w:i/>
          <w:iCs/>
        </w:rPr>
        <w:t>/Bio</w:t>
      </w:r>
    </w:p>
    <w:p w14:paraId="19863AB9" w14:textId="37AF422A" w:rsidR="00C63127" w:rsidRDefault="00C63127" w:rsidP="00B73AD1">
      <w:pPr>
        <w:ind w:firstLine="720"/>
      </w:pPr>
      <w:proofErr w:type="spellStart"/>
      <w:r>
        <w:t>xxxx</w:t>
      </w:r>
      <w:proofErr w:type="spellEnd"/>
    </w:p>
    <w:p w14:paraId="7CFEBD86" w14:textId="598A0565" w:rsidR="00600B0A" w:rsidRDefault="00600B0A" w:rsidP="00600B0A">
      <w:pPr>
        <w:rPr>
          <w:i/>
          <w:iCs/>
        </w:rPr>
      </w:pPr>
      <w:r w:rsidRPr="00C63127">
        <w:rPr>
          <w:i/>
          <w:iCs/>
        </w:rPr>
        <w:t>Short Bio</w:t>
      </w:r>
      <w:r w:rsidR="00C63127">
        <w:rPr>
          <w:i/>
          <w:iCs/>
        </w:rPr>
        <w:t>.</w:t>
      </w:r>
    </w:p>
    <w:p w14:paraId="0C8B8C02" w14:textId="2C0B763E" w:rsidR="00C63127" w:rsidRPr="00C63127" w:rsidRDefault="00C63127" w:rsidP="00B73AD1">
      <w:pPr>
        <w:ind w:firstLine="720"/>
        <w:rPr>
          <w:i/>
          <w:iCs/>
        </w:rPr>
      </w:pPr>
      <w:r>
        <w:rPr>
          <w:i/>
          <w:iCs/>
        </w:rPr>
        <w:t>xxx</w:t>
      </w:r>
    </w:p>
    <w:p w14:paraId="72031F4E" w14:textId="77777777" w:rsidR="001508EC" w:rsidRDefault="001508EC" w:rsidP="00813FCC"/>
    <w:p w14:paraId="448BDFE8" w14:textId="77777777" w:rsidR="001508EC" w:rsidRDefault="001508EC" w:rsidP="00813FCC"/>
    <w:p w14:paraId="3F29F24E" w14:textId="4BFD03E9" w:rsidR="009726A5" w:rsidRPr="00813FCC" w:rsidRDefault="009726A5" w:rsidP="00813FC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F1F10C6" w14:textId="0AC4ACDB" w:rsidR="007F1480" w:rsidRPr="00CE20B2" w:rsidRDefault="000106DD" w:rsidP="00E37643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1DB254" wp14:editId="17014A57">
                <wp:simplePos x="0" y="0"/>
                <wp:positionH relativeFrom="column">
                  <wp:posOffset>4534525</wp:posOffset>
                </wp:positionH>
                <wp:positionV relativeFrom="paragraph">
                  <wp:posOffset>176134</wp:posOffset>
                </wp:positionV>
                <wp:extent cx="1993431" cy="1742607"/>
                <wp:effectExtent l="0" t="0" r="26035" b="10160"/>
                <wp:wrapNone/>
                <wp:docPr id="573602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3431" cy="17426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5A8F8" w14:textId="77777777" w:rsidR="000106DD" w:rsidRDefault="000106DD" w:rsidP="000106DD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DependSys Lab</w:t>
                            </w:r>
                          </w:p>
                          <w:p w14:paraId="110FF682" w14:textId="77777777" w:rsidR="000106DD" w:rsidRDefault="000106DD" w:rsidP="000106DD">
                            <w:r>
                              <w:t>details</w:t>
                            </w:r>
                          </w:p>
                          <w:p w14:paraId="2C709D7C" w14:textId="77777777" w:rsidR="000106DD" w:rsidRDefault="000106DD" w:rsidP="000106D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1DB254" id="Rectangle 2" o:spid="_x0000_s1026" style="position:absolute;margin-left:357.05pt;margin-top:13.85pt;width:156.95pt;height:137.2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" fillcolor="#156082 [3204]" strokecolor="#030e13 [484]" strokeweight="1.5pt">
                <v:textbox>
                  <w:txbxContent>
                    <w:p w14:paraId="0265A8F8" w14:textId="77777777" w:rsidR="000106DD" w:rsidRDefault="000106DD" w:rsidP="000106DD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DependSys Lab</w:t>
                      </w:r>
                    </w:p>
                    <w:p w14:paraId="110FF682" w14:textId="77777777" w:rsidR="000106DD" w:rsidRDefault="000106DD" w:rsidP="000106DD">
                      <w:r>
                        <w:t>details</w:t>
                      </w:r>
                    </w:p>
                    <w:p w14:paraId="2C709D7C" w14:textId="77777777" w:rsidR="000106DD" w:rsidRDefault="000106DD" w:rsidP="000106D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E37643">
        <w:t>2</w:t>
      </w:r>
      <w:r w:rsidR="00E47F06">
        <w:t>.</w:t>
      </w:r>
      <w:r w:rsidR="00CE20B2" w:rsidRPr="00CE20B2">
        <w:t xml:space="preserve"> </w:t>
      </w:r>
      <w:r w:rsidR="007F1480" w:rsidRPr="00CE20B2">
        <w:rPr>
          <w:rFonts w:hint="eastAsia"/>
        </w:rPr>
        <w:t>Research</w:t>
      </w:r>
      <w:r w:rsidR="007F1480">
        <w:t xml:space="preserve"> &amp; </w:t>
      </w:r>
      <w:r w:rsidR="005D31B6">
        <w:t>Students</w:t>
      </w:r>
    </w:p>
    <w:p w14:paraId="67948224" w14:textId="553D4E4A" w:rsidR="007F1480" w:rsidRPr="00DF3831" w:rsidRDefault="00451A37" w:rsidP="005D7D3F">
      <w:pPr>
        <w:rPr>
          <w:b/>
          <w:bCs/>
          <w:i/>
          <w:iCs/>
        </w:rPr>
      </w:pPr>
      <w:r w:rsidRPr="00DF3831">
        <w:rPr>
          <w:b/>
          <w:bCs/>
          <w:i/>
          <w:iCs/>
        </w:rPr>
        <w:t xml:space="preserve">Research </w:t>
      </w:r>
      <w:r w:rsidR="007F1480" w:rsidRPr="00DF3831">
        <w:rPr>
          <w:b/>
          <w:bCs/>
          <w:i/>
          <w:iCs/>
        </w:rPr>
        <w:t>Interest</w:t>
      </w:r>
    </w:p>
    <w:p w14:paraId="7AC4D276" w14:textId="77777777" w:rsidR="004B3B16" w:rsidRPr="006E4EDF" w:rsidRDefault="004B3B16" w:rsidP="004B3B16">
      <w:pPr>
        <w:pStyle w:val="ListParagraph"/>
        <w:numPr>
          <w:ilvl w:val="0"/>
          <w:numId w:val="12"/>
        </w:numPr>
        <w:rPr>
          <w:b/>
          <w:bCs/>
          <w:i/>
          <w:iCs/>
          <w:sz w:val="18"/>
          <w:szCs w:val="18"/>
        </w:rPr>
      </w:pPr>
      <w:r w:rsidRPr="006E4EDF">
        <w:rPr>
          <w:b/>
          <w:bCs/>
          <w:i/>
          <w:iCs/>
          <w:sz w:val="18"/>
          <w:szCs w:val="18"/>
        </w:rPr>
        <w:t>Cybersecurity &amp; Privacy | Data-Driven Dependability</w:t>
      </w:r>
    </w:p>
    <w:p w14:paraId="6BCAF984" w14:textId="77777777" w:rsidR="004B3B16" w:rsidRPr="006E4EDF" w:rsidRDefault="004B3B16" w:rsidP="004B3B16">
      <w:pPr>
        <w:pStyle w:val="ListParagraph"/>
        <w:numPr>
          <w:ilvl w:val="0"/>
          <w:numId w:val="12"/>
        </w:numPr>
        <w:rPr>
          <w:b/>
          <w:bCs/>
          <w:i/>
          <w:iCs/>
          <w:sz w:val="18"/>
          <w:szCs w:val="18"/>
        </w:rPr>
      </w:pPr>
      <w:r w:rsidRPr="006E4EDF">
        <w:rPr>
          <w:b/>
          <w:bCs/>
          <w:i/>
          <w:iCs/>
          <w:sz w:val="18"/>
          <w:szCs w:val="18"/>
        </w:rPr>
        <w:t>Trustworthy AI / Machine Learning</w:t>
      </w:r>
    </w:p>
    <w:p w14:paraId="64D33882" w14:textId="77777777" w:rsidR="004B3B16" w:rsidRPr="006E4EDF" w:rsidRDefault="004B3B16" w:rsidP="004B3B16">
      <w:pPr>
        <w:pStyle w:val="ListParagraph"/>
        <w:numPr>
          <w:ilvl w:val="0"/>
          <w:numId w:val="12"/>
        </w:numPr>
        <w:rPr>
          <w:b/>
          <w:bCs/>
          <w:i/>
          <w:iCs/>
          <w:sz w:val="18"/>
          <w:szCs w:val="18"/>
        </w:rPr>
      </w:pPr>
      <w:r w:rsidRPr="006E4EDF">
        <w:rPr>
          <w:b/>
          <w:bCs/>
          <w:i/>
          <w:iCs/>
          <w:sz w:val="18"/>
          <w:szCs w:val="18"/>
        </w:rPr>
        <w:t>Wireless Sensing &amp; Authentication</w:t>
      </w:r>
    </w:p>
    <w:p w14:paraId="162BC14D" w14:textId="77777777" w:rsidR="004B3B16" w:rsidRPr="006E4EDF" w:rsidRDefault="004B3B16" w:rsidP="004B3B16">
      <w:pPr>
        <w:pStyle w:val="ListParagraph"/>
        <w:numPr>
          <w:ilvl w:val="0"/>
          <w:numId w:val="12"/>
        </w:numPr>
        <w:rPr>
          <w:b/>
          <w:bCs/>
          <w:i/>
          <w:iCs/>
          <w:sz w:val="18"/>
          <w:szCs w:val="18"/>
        </w:rPr>
      </w:pPr>
      <w:r w:rsidRPr="006E4EDF">
        <w:rPr>
          <w:b/>
          <w:bCs/>
          <w:i/>
          <w:iCs/>
          <w:sz w:val="18"/>
          <w:szCs w:val="18"/>
        </w:rPr>
        <w:t>Data Mining &amp; Behavioral Modeling</w:t>
      </w:r>
    </w:p>
    <w:p w14:paraId="27A353EE" w14:textId="77777777" w:rsidR="004B3B16" w:rsidRPr="006E4EDF" w:rsidRDefault="004B3B16" w:rsidP="004B3B16">
      <w:pPr>
        <w:pStyle w:val="ListParagraph"/>
        <w:numPr>
          <w:ilvl w:val="0"/>
          <w:numId w:val="12"/>
        </w:numPr>
        <w:rPr>
          <w:b/>
          <w:bCs/>
          <w:i/>
          <w:iCs/>
          <w:sz w:val="18"/>
          <w:szCs w:val="18"/>
        </w:rPr>
      </w:pPr>
      <w:r w:rsidRPr="006E4EDF">
        <w:rPr>
          <w:b/>
          <w:bCs/>
          <w:i/>
          <w:iCs/>
          <w:sz w:val="18"/>
          <w:szCs w:val="18"/>
        </w:rPr>
        <w:t>Applied Machine Learning for Security, Systems &amp; HCI</w:t>
      </w:r>
    </w:p>
    <w:p w14:paraId="3FD7AAB3" w14:textId="77777777" w:rsidR="004B3B16" w:rsidRPr="006E4EDF" w:rsidRDefault="004B3B16" w:rsidP="004B3B16">
      <w:pPr>
        <w:pStyle w:val="ListParagraph"/>
        <w:numPr>
          <w:ilvl w:val="0"/>
          <w:numId w:val="12"/>
        </w:numPr>
        <w:rPr>
          <w:b/>
          <w:bCs/>
          <w:i/>
          <w:iCs/>
          <w:sz w:val="18"/>
          <w:szCs w:val="18"/>
        </w:rPr>
      </w:pPr>
      <w:r w:rsidRPr="006E4EDF">
        <w:rPr>
          <w:b/>
          <w:bCs/>
          <w:i/>
          <w:iCs/>
          <w:sz w:val="18"/>
          <w:szCs w:val="18"/>
        </w:rPr>
        <w:t>Post-Quantum Cryptography (PQC) y | Secure Quantum Machine Learning (SQML)</w:t>
      </w:r>
    </w:p>
    <w:p w14:paraId="442F4F55" w14:textId="6E2ABBEB" w:rsidR="00CE20B2" w:rsidRPr="00853EE0" w:rsidRDefault="007A2B3A" w:rsidP="005D7D3F">
      <w:pPr>
        <w:rPr>
          <w:b/>
          <w:bCs/>
          <w:i/>
          <w:iCs/>
          <w:color w:val="EE0000"/>
        </w:rPr>
      </w:pPr>
      <w:r>
        <w:rPr>
          <w:b/>
          <w:bCs/>
          <w:i/>
          <w:iCs/>
          <w:noProof/>
          <w:color w:val="EE0000"/>
        </w:rPr>
        <w:drawing>
          <wp:inline distT="0" distB="0" distL="0" distR="0" wp14:anchorId="0B69AFEA" wp14:editId="31037EF8">
            <wp:extent cx="5939790" cy="5977255"/>
            <wp:effectExtent l="0" t="0" r="3810" b="4445"/>
            <wp:docPr id="954081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9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615C" w:rsidRPr="00853EE0">
        <w:rPr>
          <w:b/>
          <w:bCs/>
          <w:i/>
          <w:iCs/>
          <w:color w:val="EE0000"/>
        </w:rPr>
        <w:t>R</w:t>
      </w:r>
      <w:r w:rsidR="00CE20B2" w:rsidRPr="00853EE0">
        <w:rPr>
          <w:b/>
          <w:bCs/>
          <w:i/>
          <w:iCs/>
          <w:color w:val="EE0000"/>
        </w:rPr>
        <w:t xml:space="preserve">esearch </w:t>
      </w:r>
      <w:r w:rsidR="00DC615C" w:rsidRPr="00853EE0">
        <w:rPr>
          <w:b/>
          <w:bCs/>
          <w:i/>
          <w:iCs/>
          <w:color w:val="EE0000"/>
        </w:rPr>
        <w:t>Overview</w:t>
      </w:r>
    </w:p>
    <w:p w14:paraId="17936439" w14:textId="77777777" w:rsidR="002905DF" w:rsidRDefault="002905DF" w:rsidP="005D7D3F">
      <w:pPr>
        <w:rPr>
          <w:b/>
          <w:bCs/>
          <w:i/>
          <w:iCs/>
        </w:rPr>
      </w:pPr>
    </w:p>
    <w:p w14:paraId="01B1FCB1" w14:textId="5258E1AD" w:rsidR="00F36013" w:rsidRPr="00DF3831" w:rsidRDefault="00853EE0" w:rsidP="005D7D3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PhD/MS </w:t>
      </w:r>
      <w:r w:rsidR="00F36013" w:rsidRPr="00DF3831">
        <w:rPr>
          <w:b/>
          <w:bCs/>
          <w:i/>
          <w:iCs/>
        </w:rPr>
        <w:t>Position</w:t>
      </w:r>
      <w:r w:rsidR="00C04026">
        <w:rPr>
          <w:b/>
          <w:bCs/>
          <w:i/>
          <w:iCs/>
        </w:rPr>
        <w:t xml:space="preserve"> Availability </w:t>
      </w:r>
    </w:p>
    <w:p w14:paraId="0A81103F" w14:textId="77777777" w:rsidR="002905DF" w:rsidRDefault="002905DF" w:rsidP="00C04026">
      <w:pPr>
        <w:pStyle w:val="ListParagraph"/>
        <w:numPr>
          <w:ilvl w:val="0"/>
          <w:numId w:val="11"/>
        </w:numPr>
      </w:pPr>
    </w:p>
    <w:p w14:paraId="458562E5" w14:textId="0C789F39" w:rsidR="00016B7E" w:rsidRPr="002905DF" w:rsidRDefault="00346FD5" w:rsidP="002905DF">
      <w:pPr>
        <w:rPr>
          <w:b/>
          <w:bCs/>
          <w:i/>
          <w:iCs/>
        </w:rPr>
      </w:pPr>
      <w:r w:rsidRPr="002905DF">
        <w:rPr>
          <w:b/>
          <w:bCs/>
          <w:i/>
          <w:iCs/>
        </w:rPr>
        <w:t>Ongoing P</w:t>
      </w:r>
      <w:r w:rsidR="00CE20B2" w:rsidRPr="002905DF">
        <w:rPr>
          <w:b/>
          <w:bCs/>
          <w:i/>
          <w:iCs/>
        </w:rPr>
        <w:t>roject</w:t>
      </w:r>
      <w:r w:rsidR="0012528E" w:rsidRPr="002905DF">
        <w:rPr>
          <w:b/>
          <w:bCs/>
          <w:i/>
          <w:iCs/>
        </w:rPr>
        <w:t>s</w:t>
      </w:r>
    </w:p>
    <w:p w14:paraId="32D2E341" w14:textId="0D766BFB" w:rsidR="00CE20B2" w:rsidRPr="00C04026" w:rsidRDefault="00C04026" w:rsidP="00C04026">
      <w:pPr>
        <w:pStyle w:val="ListParagraph"/>
        <w:numPr>
          <w:ilvl w:val="0"/>
          <w:numId w:val="11"/>
        </w:numPr>
        <w:rPr>
          <w:b/>
          <w:bCs/>
          <w:color w:val="EE0000"/>
        </w:rPr>
      </w:pPr>
      <w:r w:rsidRPr="00C04026">
        <w:rPr>
          <w:b/>
          <w:bCs/>
          <w:color w:val="EE0000"/>
        </w:rPr>
        <w:t>Details</w:t>
      </w:r>
      <w:r w:rsidR="00113BBE" w:rsidRPr="00C04026">
        <w:rPr>
          <w:b/>
          <w:bCs/>
          <w:color w:val="EE0000"/>
        </w:rPr>
        <w:t xml:space="preserve"> with </w:t>
      </w:r>
      <w:r w:rsidR="007F1480" w:rsidRPr="00C04026">
        <w:rPr>
          <w:b/>
          <w:bCs/>
          <w:color w:val="EE0000"/>
        </w:rPr>
        <w:t>1-2 Images</w:t>
      </w:r>
    </w:p>
    <w:p w14:paraId="3A81A8C6" w14:textId="77777777" w:rsidR="00AE3990" w:rsidRDefault="00AE3990" w:rsidP="00346FD5"/>
    <w:p w14:paraId="622F1A8D" w14:textId="571A45EB" w:rsidR="00FE3277" w:rsidRPr="008B40F0" w:rsidRDefault="00FE3277" w:rsidP="00AE2ED7">
      <w:pPr>
        <w:rPr>
          <w:b/>
          <w:bCs/>
        </w:rPr>
      </w:pPr>
      <w:r w:rsidRPr="008B40F0">
        <w:rPr>
          <w:b/>
          <w:bCs/>
        </w:rPr>
        <w:t xml:space="preserve">Students </w:t>
      </w:r>
    </w:p>
    <w:p w14:paraId="441A8C02" w14:textId="3AB85B94" w:rsidR="00FE3277" w:rsidRPr="00C04026" w:rsidRDefault="00FE3277" w:rsidP="00FE3277">
      <w:pPr>
        <w:rPr>
          <w:b/>
          <w:bCs/>
          <w:i/>
          <w:iCs/>
        </w:rPr>
      </w:pPr>
      <w:r w:rsidRPr="00C04026">
        <w:rPr>
          <w:b/>
          <w:bCs/>
          <w:i/>
          <w:iCs/>
        </w:rPr>
        <w:t>PhD Students</w:t>
      </w:r>
    </w:p>
    <w:p w14:paraId="1CE78DD2" w14:textId="77777777" w:rsidR="00AA4F6A" w:rsidRPr="008B40F0" w:rsidRDefault="00AA4F6A" w:rsidP="00DB2B3C">
      <w:pPr>
        <w:ind w:firstLine="720"/>
        <w:rPr>
          <w:b/>
          <w:bCs/>
        </w:rPr>
      </w:pPr>
      <w:r w:rsidRPr="008B40F0">
        <w:rPr>
          <w:b/>
          <w:bCs/>
        </w:rPr>
        <w:t>Co-supervising:</w:t>
      </w:r>
    </w:p>
    <w:p w14:paraId="3FA8223E" w14:textId="75F951D8" w:rsidR="00AA4F6A" w:rsidRPr="008B40F0" w:rsidRDefault="00DE12DD" w:rsidP="00FE3277">
      <w:pPr>
        <w:rPr>
          <w:b/>
          <w:bCs/>
          <w:i/>
          <w:iCs/>
        </w:rPr>
      </w:pPr>
      <w:r w:rsidRPr="008B40F0">
        <w:rPr>
          <w:b/>
          <w:bCs/>
          <w:i/>
          <w:iCs/>
        </w:rPr>
        <w:t xml:space="preserve">Student </w:t>
      </w:r>
      <w:r w:rsidR="00AA4F6A" w:rsidRPr="008B40F0">
        <w:rPr>
          <w:b/>
          <w:bCs/>
          <w:i/>
          <w:iCs/>
        </w:rPr>
        <w:t>Graduated</w:t>
      </w:r>
    </w:p>
    <w:p w14:paraId="5ADAD3DE" w14:textId="6EB26F30" w:rsidR="00F83CFA" w:rsidRPr="00C04026" w:rsidRDefault="00F83CFA" w:rsidP="00FE3277">
      <w:pPr>
        <w:rPr>
          <w:rFonts w:ascii="Microsoft YaHei" w:eastAsia="Microsoft YaHei" w:hAnsi="Microsoft YaHei" w:cs="Microsoft YaHei"/>
          <w:b/>
          <w:bCs/>
          <w:i/>
          <w:iCs/>
          <w:sz w:val="22"/>
          <w:szCs w:val="22"/>
        </w:rPr>
      </w:pPr>
      <w:r w:rsidRPr="00C04026">
        <w:rPr>
          <w:rFonts w:ascii="Microsoft YaHei" w:eastAsia="Microsoft YaHei" w:hAnsi="Microsoft YaHei" w:cs="Microsoft YaHei"/>
          <w:b/>
          <w:bCs/>
          <w:i/>
          <w:iCs/>
          <w:sz w:val="22"/>
          <w:szCs w:val="22"/>
        </w:rPr>
        <w:t xml:space="preserve">Graduated </w:t>
      </w:r>
    </w:p>
    <w:p w14:paraId="3B205379" w14:textId="12D4DB16" w:rsidR="00FE3277" w:rsidRPr="00CE20B2" w:rsidRDefault="00FE3277" w:rsidP="00DB2B3C"/>
    <w:p w14:paraId="40E69590" w14:textId="163B4686" w:rsidR="002560CD" w:rsidRPr="008B40F0" w:rsidRDefault="00662F06" w:rsidP="002560CD">
      <w:pPr>
        <w:pStyle w:val="Heading2"/>
        <w:rPr>
          <w:b/>
          <w:bCs/>
        </w:rPr>
      </w:pPr>
      <w:r w:rsidRPr="008B40F0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A95DF7" wp14:editId="1998CF75">
                <wp:simplePos x="0" y="0"/>
                <wp:positionH relativeFrom="column">
                  <wp:posOffset>3901190</wp:posOffset>
                </wp:positionH>
                <wp:positionV relativeFrom="paragraph">
                  <wp:posOffset>45512</wp:posOffset>
                </wp:positionV>
                <wp:extent cx="2537085" cy="1742607"/>
                <wp:effectExtent l="0" t="0" r="15875" b="10160"/>
                <wp:wrapNone/>
                <wp:docPr id="20598453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085" cy="17426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5FB034" w14:textId="77777777" w:rsidR="00662F06" w:rsidRDefault="00662F06" w:rsidP="00662F0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DependSys Lab</w:t>
                            </w:r>
                          </w:p>
                          <w:p w14:paraId="65F76C57" w14:textId="77777777" w:rsidR="00662F06" w:rsidRDefault="00662F06" w:rsidP="00662F06">
                            <w:r>
                              <w:t>details</w:t>
                            </w:r>
                          </w:p>
                          <w:p w14:paraId="6004414F" w14:textId="77777777" w:rsidR="00662F06" w:rsidRDefault="00662F06" w:rsidP="00662F0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A95DF7" id="_x0000_s1027" style="position:absolute;margin-left:307.2pt;margin-top:3.6pt;width:199.75pt;height:13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" fillcolor="#156082 [3204]" strokecolor="#030e13 [484]" strokeweight="1.5pt">
                <v:textbox>
                  <w:txbxContent>
                    <w:p w14:paraId="045FB034" w14:textId="77777777" w:rsidR="00662F06" w:rsidRDefault="00662F06" w:rsidP="00662F06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DependSys Lab</w:t>
                      </w:r>
                    </w:p>
                    <w:p w14:paraId="65F76C57" w14:textId="77777777" w:rsidR="00662F06" w:rsidRDefault="00662F06" w:rsidP="00662F06">
                      <w:r>
                        <w:t>details</w:t>
                      </w:r>
                    </w:p>
                    <w:p w14:paraId="6004414F" w14:textId="77777777" w:rsidR="00662F06" w:rsidRDefault="00662F06" w:rsidP="00662F0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2560CD" w:rsidRPr="008B40F0">
        <w:rPr>
          <w:b/>
          <w:bCs/>
        </w:rPr>
        <w:t>5. Project</w:t>
      </w:r>
      <w:r w:rsidR="009346D3" w:rsidRPr="008B40F0">
        <w:rPr>
          <w:b/>
          <w:bCs/>
        </w:rPr>
        <w:t xml:space="preserve"> &amp; Lab</w:t>
      </w:r>
    </w:p>
    <w:p w14:paraId="15C16B30" w14:textId="77777777" w:rsidR="00A4031D" w:rsidRPr="00A4031D" w:rsidRDefault="002560CD" w:rsidP="002560CD">
      <w:pPr>
        <w:rPr>
          <w:color w:val="EE0000"/>
        </w:rPr>
      </w:pPr>
      <w:r w:rsidRPr="00A4031D">
        <w:rPr>
          <w:rFonts w:hint="eastAsia"/>
          <w:color w:val="EE0000"/>
        </w:rPr>
        <w:t xml:space="preserve">Overview </w:t>
      </w:r>
      <w:r w:rsidR="00A4031D" w:rsidRPr="00A4031D">
        <w:rPr>
          <w:color w:val="EE0000"/>
        </w:rPr>
        <w:t>of Project Works</w:t>
      </w:r>
    </w:p>
    <w:p w14:paraId="6904985E" w14:textId="1DE9797B" w:rsidR="002560CD" w:rsidRDefault="00A4031D" w:rsidP="00A4031D">
      <w:pPr>
        <w:ind w:firstLine="720"/>
      </w:pPr>
      <w:r>
        <w:t xml:space="preserve">xx </w:t>
      </w:r>
    </w:p>
    <w:p w14:paraId="70562CEE" w14:textId="3B61A774" w:rsidR="002560CD" w:rsidRPr="00A4031D" w:rsidRDefault="002560CD" w:rsidP="002560CD">
      <w:pPr>
        <w:rPr>
          <w:b/>
          <w:bCs/>
        </w:rPr>
      </w:pPr>
      <w:r w:rsidRPr="00A4031D">
        <w:rPr>
          <w:rFonts w:hint="eastAsia"/>
          <w:b/>
          <w:bCs/>
        </w:rPr>
        <w:t>Cybersecurity &amp; Privacy</w:t>
      </w:r>
    </w:p>
    <w:p w14:paraId="746B8400" w14:textId="77777777" w:rsidR="000F3D31" w:rsidRPr="000F3D31" w:rsidRDefault="000F3D31" w:rsidP="000F3D31">
      <w:pPr>
        <w:pStyle w:val="ListParagraph"/>
        <w:numPr>
          <w:ilvl w:val="0"/>
          <w:numId w:val="11"/>
        </w:numPr>
        <w:rPr>
          <w:b/>
          <w:bCs/>
        </w:rPr>
      </w:pPr>
    </w:p>
    <w:p w14:paraId="0DD0A0AE" w14:textId="77777777" w:rsidR="000F3D31" w:rsidRPr="00A4031D" w:rsidRDefault="002560CD" w:rsidP="000F3D31">
      <w:pPr>
        <w:rPr>
          <w:b/>
          <w:bCs/>
        </w:rPr>
      </w:pPr>
      <w:r w:rsidRPr="00A4031D">
        <w:rPr>
          <w:rFonts w:hint="eastAsia"/>
          <w:b/>
          <w:bCs/>
        </w:rPr>
        <w:t>Trustworthy AI / ML</w:t>
      </w:r>
    </w:p>
    <w:p w14:paraId="17B0FBBF" w14:textId="77777777" w:rsidR="000F3D31" w:rsidRPr="000F3D31" w:rsidRDefault="000F3D31" w:rsidP="000F3D31">
      <w:pPr>
        <w:pStyle w:val="ListParagraph"/>
        <w:numPr>
          <w:ilvl w:val="0"/>
          <w:numId w:val="11"/>
        </w:numPr>
        <w:rPr>
          <w:b/>
          <w:bCs/>
        </w:rPr>
      </w:pPr>
    </w:p>
    <w:p w14:paraId="19239AD1" w14:textId="77777777" w:rsidR="000F3D31" w:rsidRPr="00A4031D" w:rsidRDefault="002560CD" w:rsidP="000F3D31">
      <w:pPr>
        <w:rPr>
          <w:b/>
          <w:bCs/>
        </w:rPr>
      </w:pPr>
      <w:r w:rsidRPr="00A4031D">
        <w:rPr>
          <w:rFonts w:hint="eastAsia"/>
          <w:b/>
          <w:bCs/>
        </w:rPr>
        <w:t>Wireless Sensing (Wi-Fi CSI)</w:t>
      </w:r>
    </w:p>
    <w:p w14:paraId="05F70A71" w14:textId="77777777" w:rsidR="000F3D31" w:rsidRPr="000F3D31" w:rsidRDefault="000F3D31" w:rsidP="000F3D31">
      <w:pPr>
        <w:pStyle w:val="ListParagraph"/>
        <w:numPr>
          <w:ilvl w:val="0"/>
          <w:numId w:val="11"/>
        </w:numPr>
        <w:rPr>
          <w:b/>
          <w:bCs/>
        </w:rPr>
      </w:pPr>
    </w:p>
    <w:p w14:paraId="2CFE5881" w14:textId="4BAF2A21" w:rsidR="000F3D31" w:rsidRPr="00A4031D" w:rsidRDefault="002560CD" w:rsidP="000F3D31">
      <w:pPr>
        <w:rPr>
          <w:b/>
          <w:bCs/>
        </w:rPr>
      </w:pPr>
      <w:r w:rsidRPr="00A4031D">
        <w:rPr>
          <w:rFonts w:hint="eastAsia"/>
          <w:b/>
          <w:bCs/>
        </w:rPr>
        <w:t>IoT / CPS Security</w:t>
      </w:r>
    </w:p>
    <w:p w14:paraId="34961FA9" w14:textId="77777777" w:rsidR="000F3D31" w:rsidRPr="000F3D31" w:rsidRDefault="000F3D31" w:rsidP="000F3D31">
      <w:pPr>
        <w:pStyle w:val="ListParagraph"/>
        <w:numPr>
          <w:ilvl w:val="0"/>
          <w:numId w:val="11"/>
        </w:numPr>
        <w:rPr>
          <w:b/>
          <w:bCs/>
        </w:rPr>
      </w:pPr>
    </w:p>
    <w:p w14:paraId="6C59459A" w14:textId="3B4919F3" w:rsidR="002560CD" w:rsidRDefault="002560CD" w:rsidP="002560CD">
      <w:pPr>
        <w:rPr>
          <w:b/>
          <w:bCs/>
        </w:rPr>
      </w:pPr>
      <w:r w:rsidRPr="00A4031D">
        <w:rPr>
          <w:rFonts w:hint="eastAsia"/>
          <w:b/>
          <w:bCs/>
        </w:rPr>
        <w:t xml:space="preserve"> Post-Quantum</w:t>
      </w:r>
      <w:r w:rsidR="00C26F83" w:rsidRPr="00A4031D">
        <w:rPr>
          <w:b/>
          <w:bCs/>
        </w:rPr>
        <w:t xml:space="preserve"> Security</w:t>
      </w:r>
      <w:r w:rsidRPr="00A4031D">
        <w:rPr>
          <w:rFonts w:hint="eastAsia"/>
          <w:b/>
          <w:bCs/>
        </w:rPr>
        <w:t xml:space="preserve"> &amp; QML</w:t>
      </w:r>
    </w:p>
    <w:p w14:paraId="2B20D182" w14:textId="77777777" w:rsidR="000F3D31" w:rsidRPr="00A4031D" w:rsidRDefault="000F3D31" w:rsidP="000F3D31">
      <w:pPr>
        <w:rPr>
          <w:b/>
          <w:bCs/>
        </w:rPr>
      </w:pPr>
    </w:p>
    <w:p w14:paraId="25123EC5" w14:textId="77777777" w:rsidR="000F3D31" w:rsidRPr="000F3D31" w:rsidRDefault="000F3D31" w:rsidP="000F3D31">
      <w:pPr>
        <w:pStyle w:val="ListParagraph"/>
        <w:numPr>
          <w:ilvl w:val="0"/>
          <w:numId w:val="11"/>
        </w:numPr>
        <w:rPr>
          <w:b/>
          <w:bCs/>
        </w:rPr>
      </w:pPr>
    </w:p>
    <w:p w14:paraId="51106E37" w14:textId="1EF4A53F" w:rsidR="004E62B3" w:rsidRPr="00A4031D" w:rsidRDefault="004E62B3" w:rsidP="004E62B3">
      <w:pPr>
        <w:rPr>
          <w:b/>
          <w:bCs/>
        </w:rPr>
      </w:pPr>
      <w:r w:rsidRPr="00A4031D">
        <w:rPr>
          <w:b/>
          <w:bCs/>
        </w:rPr>
        <w:t>Lab Photos</w:t>
      </w:r>
    </w:p>
    <w:p w14:paraId="4285213A" w14:textId="77777777" w:rsidR="002560CD" w:rsidRDefault="002560CD" w:rsidP="002560CD"/>
    <w:p w14:paraId="390AAFE1" w14:textId="010B9D9F" w:rsidR="002560CD" w:rsidRPr="00CE20B2" w:rsidRDefault="00CC766B" w:rsidP="002560CD">
      <w:r>
        <w:t>Posters/</w:t>
      </w:r>
      <w:r w:rsidR="002560CD">
        <w:rPr>
          <w:rFonts w:hint="eastAsia"/>
        </w:rPr>
        <w:t>Demo</w:t>
      </w:r>
      <w:r>
        <w:t>s</w:t>
      </w:r>
    </w:p>
    <w:p w14:paraId="6A0A216E" w14:textId="77777777" w:rsidR="002560CD" w:rsidRDefault="002560CD" w:rsidP="002560CD"/>
    <w:p w14:paraId="5F650B9A" w14:textId="471479BF" w:rsidR="00CE20B2" w:rsidRPr="00E37643" w:rsidRDefault="00E37643" w:rsidP="00E37643">
      <w:pPr>
        <w:pStyle w:val="Heading2"/>
      </w:pPr>
      <w:r>
        <w:t>3</w:t>
      </w:r>
      <w:r w:rsidR="00CE20B2" w:rsidRPr="00E37643">
        <w:t>. Publications</w:t>
      </w:r>
    </w:p>
    <w:p w14:paraId="250A72B2" w14:textId="742B3753" w:rsidR="00556277" w:rsidRPr="001E525E" w:rsidRDefault="00556277" w:rsidP="00CE20B2">
      <w:pPr>
        <w:rPr>
          <w:b/>
          <w:bCs/>
          <w:color w:val="EE0000"/>
        </w:rPr>
      </w:pPr>
      <w:r w:rsidRPr="001E525E">
        <w:rPr>
          <w:b/>
          <w:bCs/>
          <w:color w:val="EE0000"/>
        </w:rPr>
        <w:t xml:space="preserve">Publication Overview </w:t>
      </w:r>
    </w:p>
    <w:p w14:paraId="2A92D3B9" w14:textId="2EFE9658" w:rsidR="008D643A" w:rsidRPr="00EC2A09" w:rsidRDefault="008D643A" w:rsidP="00CE20B2">
      <w:pPr>
        <w:rPr>
          <w:b/>
          <w:bCs/>
          <w:i/>
          <w:iCs/>
        </w:rPr>
      </w:pPr>
      <w:r>
        <w:tab/>
      </w:r>
      <w:proofErr w:type="spellStart"/>
      <w:r>
        <w:t>Xxx</w:t>
      </w:r>
      <w:proofErr w:type="spellEnd"/>
      <w:r>
        <w:t xml:space="preserve"> xxx </w:t>
      </w:r>
      <w:proofErr w:type="spellStart"/>
      <w:r>
        <w:t>xxx</w:t>
      </w:r>
      <w:proofErr w:type="spellEnd"/>
      <w:r>
        <w:t xml:space="preserve"> </w:t>
      </w:r>
      <w:proofErr w:type="spellStart"/>
      <w:r>
        <w:t>xxx</w:t>
      </w:r>
      <w:proofErr w:type="spellEnd"/>
      <w:r>
        <w:t xml:space="preserve"> </w:t>
      </w:r>
    </w:p>
    <w:p w14:paraId="1F71831B" w14:textId="1616EC83" w:rsidR="003E38AC" w:rsidRDefault="003E38AC" w:rsidP="00CE20B2">
      <w:pPr>
        <w:rPr>
          <w:b/>
          <w:bCs/>
          <w:sz w:val="18"/>
          <w:szCs w:val="18"/>
        </w:rPr>
      </w:pPr>
      <w:r w:rsidRPr="00EC2A09">
        <w:rPr>
          <w:b/>
          <w:bCs/>
        </w:rPr>
        <w:t>Publication</w:t>
      </w:r>
      <w:r w:rsidR="00FC4941" w:rsidRPr="00EC2A09">
        <w:rPr>
          <w:b/>
          <w:bCs/>
        </w:rPr>
        <w:t>s by Topics</w:t>
      </w:r>
      <w:r w:rsidR="008D643A" w:rsidRPr="00EC2A09">
        <w:rPr>
          <w:b/>
          <w:bCs/>
        </w:rPr>
        <w:t xml:space="preserve"> </w:t>
      </w:r>
      <w:r w:rsidR="008D643A" w:rsidRPr="00EC2A09">
        <w:rPr>
          <w:b/>
          <w:bCs/>
          <w:sz w:val="18"/>
          <w:szCs w:val="18"/>
        </w:rPr>
        <w:t xml:space="preserve">[Click </w:t>
      </w:r>
      <w:r w:rsidR="00EC2A09" w:rsidRPr="00EC2A09">
        <w:rPr>
          <w:b/>
          <w:bCs/>
          <w:sz w:val="18"/>
          <w:szCs w:val="18"/>
        </w:rPr>
        <w:t xml:space="preserve">each topic </w:t>
      </w:r>
      <w:r w:rsidR="008D643A" w:rsidRPr="00EC2A09">
        <w:rPr>
          <w:b/>
          <w:bCs/>
          <w:sz w:val="18"/>
          <w:szCs w:val="18"/>
        </w:rPr>
        <w:t xml:space="preserve">to </w:t>
      </w:r>
      <w:r w:rsidR="00EC2A09" w:rsidRPr="00EC2A09">
        <w:rPr>
          <w:b/>
          <w:bCs/>
          <w:sz w:val="18"/>
          <w:szCs w:val="18"/>
        </w:rPr>
        <w:t>see the list</w:t>
      </w:r>
      <w:r w:rsidR="008D643A" w:rsidRPr="00EC2A09">
        <w:rPr>
          <w:b/>
          <w:bCs/>
          <w:sz w:val="18"/>
          <w:szCs w:val="18"/>
        </w:rPr>
        <w:t>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295"/>
      </w:tblGrid>
      <w:tr w:rsidR="001D649D" w14:paraId="1E31AD0E" w14:textId="77777777" w:rsidTr="009426DE">
        <w:tc>
          <w:tcPr>
            <w:tcW w:w="3055" w:type="dxa"/>
            <w:tcBorders>
              <w:top w:val="nil"/>
              <w:left w:val="nil"/>
              <w:bottom w:val="nil"/>
            </w:tcBorders>
          </w:tcPr>
          <w:p w14:paraId="5A0A9E9F" w14:textId="77777777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D649D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>Cybersecurity &amp; Privacy</w:t>
            </w:r>
            <w:r w:rsidRPr="001D649D">
              <w:rPr>
                <w:b/>
                <w:bCs/>
                <w:i/>
                <w:iCs/>
                <w:sz w:val="20"/>
                <w:szCs w:val="20"/>
              </w:rPr>
              <w:t xml:space="preserve">, </w:t>
            </w:r>
            <w:r w:rsidRPr="001D649D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>IoT / CPS Security</w:t>
            </w:r>
          </w:p>
          <w:p w14:paraId="7F1C342E" w14:textId="77777777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3BF9A9B4" w14:textId="175DA8AA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D649D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>Trustworthy AI / ML</w:t>
            </w:r>
          </w:p>
          <w:p w14:paraId="5231DA83" w14:textId="77777777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73F02AE4" w14:textId="780AD247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D649D">
              <w:rPr>
                <w:b/>
                <w:bCs/>
                <w:i/>
                <w:iCs/>
                <w:sz w:val="20"/>
                <w:szCs w:val="20"/>
              </w:rPr>
              <w:t>Authentications</w:t>
            </w:r>
          </w:p>
          <w:p w14:paraId="487E0163" w14:textId="77777777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5FAA5820" w14:textId="5D98C302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D649D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>Wireless Sensing (Wi-Fi CSI)</w:t>
            </w:r>
          </w:p>
          <w:p w14:paraId="412AC925" w14:textId="77777777" w:rsidR="001D649D" w:rsidRPr="001D649D" w:rsidRDefault="001D649D" w:rsidP="001D649D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2503A1A9" w14:textId="25080EC1" w:rsidR="001D649D" w:rsidRPr="001D649D" w:rsidRDefault="001D649D" w:rsidP="001D649D">
            <w:pPr>
              <w:rPr>
                <w:b/>
                <w:bCs/>
                <w:i/>
                <w:iCs/>
                <w:sz w:val="22"/>
                <w:szCs w:val="22"/>
              </w:rPr>
            </w:pPr>
            <w:r w:rsidRPr="001D649D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>Post-Quantum</w:t>
            </w:r>
            <w:r w:rsidRPr="001D649D">
              <w:rPr>
                <w:b/>
                <w:bCs/>
                <w:i/>
                <w:iCs/>
                <w:sz w:val="20"/>
                <w:szCs w:val="20"/>
              </w:rPr>
              <w:t xml:space="preserve"> Security</w:t>
            </w:r>
            <w:r w:rsidRPr="001D649D">
              <w:rPr>
                <w:rFonts w:hint="eastAsia"/>
                <w:b/>
                <w:bCs/>
                <w:i/>
                <w:iCs/>
                <w:sz w:val="20"/>
                <w:szCs w:val="20"/>
              </w:rPr>
              <w:t xml:space="preserve"> &amp; QML</w:t>
            </w:r>
          </w:p>
          <w:p w14:paraId="39053F49" w14:textId="77777777" w:rsidR="001D649D" w:rsidRPr="001D649D" w:rsidRDefault="001D649D" w:rsidP="00CE20B2"/>
        </w:tc>
        <w:tc>
          <w:tcPr>
            <w:tcW w:w="6295" w:type="dxa"/>
          </w:tcPr>
          <w:p w14:paraId="15FCCA8C" w14:textId="5AA20576" w:rsidR="001D649D" w:rsidRPr="001D649D" w:rsidRDefault="00D073FA" w:rsidP="001D649D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i/>
                <w:iCs/>
              </w:rPr>
            </w:pPr>
            <w:r w:rsidRPr="00D073FA">
              <w:rPr>
                <w:sz w:val="22"/>
                <w:szCs w:val="22"/>
              </w:rPr>
              <w:t>Author names, “Titles</w:t>
            </w:r>
            <w:r w:rsidRPr="00D073FA">
              <w:rPr>
                <w:i/>
                <w:iCs/>
                <w:sz w:val="22"/>
                <w:szCs w:val="22"/>
              </w:rPr>
              <w:t>,</w:t>
            </w:r>
            <w:r w:rsidRPr="00D073FA">
              <w:rPr>
                <w:sz w:val="22"/>
                <w:szCs w:val="22"/>
              </w:rPr>
              <w:t xml:space="preserve">” </w:t>
            </w:r>
            <w:r w:rsidRPr="00D073FA">
              <w:rPr>
                <w:i/>
                <w:iCs/>
                <w:sz w:val="22"/>
                <w:szCs w:val="22"/>
              </w:rPr>
              <w:t>Journal/transaction Name</w:t>
            </w:r>
            <w:r w:rsidRPr="00D073FA">
              <w:rPr>
                <w:sz w:val="22"/>
                <w:szCs w:val="22"/>
              </w:rPr>
              <w:t xml:space="preserve">, Vol. X (No. X): </w:t>
            </w:r>
            <w:proofErr w:type="spellStart"/>
            <w:r w:rsidRPr="00D073FA">
              <w:rPr>
                <w:sz w:val="22"/>
                <w:szCs w:val="22"/>
              </w:rPr>
              <w:t>PageX</w:t>
            </w:r>
            <w:proofErr w:type="spellEnd"/>
            <w:r w:rsidRPr="00D073FA">
              <w:rPr>
                <w:sz w:val="22"/>
                <w:szCs w:val="22"/>
              </w:rPr>
              <w:t>-PageY, Year. [</w:t>
            </w:r>
            <w:r w:rsidR="004046EF">
              <w:rPr>
                <w:sz w:val="22"/>
                <w:szCs w:val="22"/>
              </w:rPr>
              <w:t xml:space="preserve">Any </w:t>
            </w:r>
            <w:r w:rsidRPr="00D073FA">
              <w:rPr>
                <w:sz w:val="22"/>
                <w:szCs w:val="22"/>
              </w:rPr>
              <w:t>Comment]</w:t>
            </w:r>
          </w:p>
          <w:p w14:paraId="7336A678" w14:textId="7F11F01C" w:rsidR="001D649D" w:rsidRPr="001D649D" w:rsidRDefault="00D073FA" w:rsidP="001D649D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X</w:t>
            </w:r>
          </w:p>
          <w:p w14:paraId="1C798D4E" w14:textId="1122CD97" w:rsidR="001D649D" w:rsidRPr="001D649D" w:rsidRDefault="00D073FA" w:rsidP="001D649D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X</w:t>
            </w:r>
          </w:p>
          <w:p w14:paraId="19599EE6" w14:textId="129D387E" w:rsidR="001D649D" w:rsidRPr="001D649D" w:rsidRDefault="001D649D" w:rsidP="001D649D">
            <w:pPr>
              <w:rPr>
                <w:b/>
                <w:bCs/>
                <w:i/>
                <w:iCs/>
              </w:rPr>
            </w:pPr>
          </w:p>
        </w:tc>
      </w:tr>
    </w:tbl>
    <w:p w14:paraId="30493D56" w14:textId="77777777" w:rsidR="00CB1ADB" w:rsidRDefault="00CB1ADB" w:rsidP="00CE20B2">
      <w:pPr>
        <w:rPr>
          <w:b/>
          <w:bCs/>
        </w:rPr>
      </w:pPr>
    </w:p>
    <w:p w14:paraId="29E10737" w14:textId="02CB254F" w:rsidR="00B86C5A" w:rsidRDefault="004F13B5" w:rsidP="00CE20B2">
      <w:pPr>
        <w:rPr>
          <w:b/>
          <w:bCs/>
        </w:rPr>
      </w:pPr>
      <w:r>
        <w:rPr>
          <w:b/>
          <w:bCs/>
        </w:rPr>
        <w:t xml:space="preserve">Publications in </w:t>
      </w:r>
      <w:r w:rsidR="00B86C5A">
        <w:rPr>
          <w:b/>
          <w:bCs/>
        </w:rPr>
        <w:t>Journal</w:t>
      </w:r>
      <w:r>
        <w:rPr>
          <w:b/>
          <w:bCs/>
        </w:rPr>
        <w:t>s/transactions</w:t>
      </w:r>
      <w:r w:rsidR="00B86C5A">
        <w:rPr>
          <w:b/>
          <w:bCs/>
        </w:rPr>
        <w:t xml:space="preserve"> </w:t>
      </w:r>
    </w:p>
    <w:p w14:paraId="4987E39C" w14:textId="3F55D23C" w:rsidR="00995051" w:rsidRDefault="00995051" w:rsidP="00D073FA">
      <w:pPr>
        <w:pStyle w:val="ListParagraph"/>
        <w:numPr>
          <w:ilvl w:val="0"/>
          <w:numId w:val="10"/>
        </w:numPr>
      </w:pPr>
      <w:r w:rsidRPr="00D073FA">
        <w:rPr>
          <w:sz w:val="22"/>
          <w:szCs w:val="22"/>
        </w:rPr>
        <w:t>Author names, “</w:t>
      </w:r>
      <w:r w:rsidR="00F671E0" w:rsidRPr="00F671E0">
        <w:rPr>
          <w:i/>
          <w:iCs/>
          <w:sz w:val="22"/>
          <w:szCs w:val="22"/>
        </w:rPr>
        <w:t>Publication</w:t>
      </w:r>
      <w:r w:rsidR="00F671E0">
        <w:rPr>
          <w:sz w:val="22"/>
          <w:szCs w:val="22"/>
        </w:rPr>
        <w:t xml:space="preserve"> </w:t>
      </w:r>
      <w:r w:rsidRPr="00F671E0">
        <w:rPr>
          <w:i/>
          <w:iCs/>
          <w:sz w:val="22"/>
          <w:szCs w:val="22"/>
        </w:rPr>
        <w:t>Titles</w:t>
      </w:r>
      <w:r w:rsidRPr="00D073FA">
        <w:rPr>
          <w:i/>
          <w:iCs/>
          <w:sz w:val="22"/>
          <w:szCs w:val="22"/>
        </w:rPr>
        <w:t>,</w:t>
      </w:r>
      <w:r w:rsidRPr="00D073FA">
        <w:rPr>
          <w:sz w:val="22"/>
          <w:szCs w:val="22"/>
        </w:rPr>
        <w:t xml:space="preserve">” </w:t>
      </w:r>
      <w:r w:rsidRPr="00F671E0">
        <w:rPr>
          <w:sz w:val="22"/>
          <w:szCs w:val="22"/>
          <w:u w:val="single"/>
        </w:rPr>
        <w:t>Journal</w:t>
      </w:r>
      <w:r w:rsidR="00B04656" w:rsidRPr="00F671E0">
        <w:rPr>
          <w:sz w:val="22"/>
          <w:szCs w:val="22"/>
          <w:u w:val="single"/>
        </w:rPr>
        <w:t xml:space="preserve">/transaction </w:t>
      </w:r>
      <w:r w:rsidRPr="00F671E0">
        <w:rPr>
          <w:sz w:val="22"/>
          <w:szCs w:val="22"/>
          <w:u w:val="single"/>
        </w:rPr>
        <w:t>Name</w:t>
      </w:r>
      <w:r w:rsidRPr="00D073FA">
        <w:rPr>
          <w:sz w:val="22"/>
          <w:szCs w:val="22"/>
        </w:rPr>
        <w:t>,</w:t>
      </w:r>
      <w:r w:rsidR="00B04656" w:rsidRPr="00D073FA">
        <w:rPr>
          <w:sz w:val="22"/>
          <w:szCs w:val="22"/>
        </w:rPr>
        <w:t xml:space="preserve"> Vol. X</w:t>
      </w:r>
      <w:r w:rsidR="00A43243" w:rsidRPr="00D073FA">
        <w:rPr>
          <w:sz w:val="22"/>
          <w:szCs w:val="22"/>
        </w:rPr>
        <w:t xml:space="preserve"> (</w:t>
      </w:r>
      <w:r w:rsidR="00B04656" w:rsidRPr="00D073FA">
        <w:rPr>
          <w:sz w:val="22"/>
          <w:szCs w:val="22"/>
        </w:rPr>
        <w:t>No. X</w:t>
      </w:r>
      <w:r w:rsidR="00A43243" w:rsidRPr="00D073FA">
        <w:rPr>
          <w:sz w:val="22"/>
          <w:szCs w:val="22"/>
        </w:rPr>
        <w:t xml:space="preserve">): </w:t>
      </w:r>
      <w:proofErr w:type="spellStart"/>
      <w:r w:rsidR="00A43243" w:rsidRPr="00D073FA">
        <w:rPr>
          <w:sz w:val="22"/>
          <w:szCs w:val="22"/>
        </w:rPr>
        <w:t>PageX</w:t>
      </w:r>
      <w:proofErr w:type="spellEnd"/>
      <w:r w:rsidR="00A43243" w:rsidRPr="00D073FA">
        <w:rPr>
          <w:sz w:val="22"/>
          <w:szCs w:val="22"/>
        </w:rPr>
        <w:t>-PageY, Year</w:t>
      </w:r>
      <w:r w:rsidR="00D073FA" w:rsidRPr="00D073FA">
        <w:rPr>
          <w:sz w:val="22"/>
          <w:szCs w:val="22"/>
        </w:rPr>
        <w:t>. [</w:t>
      </w:r>
      <w:r w:rsidR="004046EF">
        <w:rPr>
          <w:sz w:val="22"/>
          <w:szCs w:val="22"/>
        </w:rPr>
        <w:t xml:space="preserve">Any </w:t>
      </w:r>
      <w:r w:rsidR="00D073FA" w:rsidRPr="00D073FA">
        <w:rPr>
          <w:sz w:val="22"/>
          <w:szCs w:val="22"/>
        </w:rPr>
        <w:t>Comment]</w:t>
      </w:r>
      <w:r w:rsidRPr="00D073FA">
        <w:rPr>
          <w:sz w:val="22"/>
          <w:szCs w:val="22"/>
          <w:u w:val="single"/>
        </w:rPr>
        <w:t xml:space="preserve"> </w:t>
      </w:r>
    </w:p>
    <w:p w14:paraId="249CB303" w14:textId="1361481C" w:rsidR="00B86C5A" w:rsidRDefault="004F13B5" w:rsidP="00CE20B2">
      <w:pPr>
        <w:rPr>
          <w:b/>
          <w:bCs/>
        </w:rPr>
      </w:pPr>
      <w:r>
        <w:rPr>
          <w:b/>
          <w:bCs/>
        </w:rPr>
        <w:t xml:space="preserve">Publications in </w:t>
      </w:r>
      <w:r w:rsidR="00B86C5A">
        <w:rPr>
          <w:b/>
          <w:bCs/>
        </w:rPr>
        <w:t>Conference</w:t>
      </w:r>
      <w:r w:rsidR="000E131F">
        <w:rPr>
          <w:b/>
          <w:bCs/>
        </w:rPr>
        <w:t>s</w:t>
      </w:r>
      <w:r w:rsidR="00B86C5A">
        <w:rPr>
          <w:b/>
          <w:bCs/>
        </w:rPr>
        <w:t xml:space="preserve"> </w:t>
      </w:r>
    </w:p>
    <w:p w14:paraId="432AE684" w14:textId="4B5EE3F9" w:rsidR="00AC3B9A" w:rsidRPr="00AC3B9A" w:rsidRDefault="00AC3B9A" w:rsidP="00AC3B9A">
      <w:pPr>
        <w:pStyle w:val="ListParagraph"/>
        <w:numPr>
          <w:ilvl w:val="0"/>
          <w:numId w:val="10"/>
        </w:numPr>
        <w:rPr>
          <w:b/>
          <w:bCs/>
        </w:rPr>
      </w:pPr>
      <w:r w:rsidRPr="00AC3B9A">
        <w:rPr>
          <w:sz w:val="22"/>
          <w:szCs w:val="22"/>
        </w:rPr>
        <w:t>Author names, “Titles</w:t>
      </w:r>
      <w:r w:rsidR="00F671E0">
        <w:rPr>
          <w:sz w:val="22"/>
          <w:szCs w:val="22"/>
        </w:rPr>
        <w:t>”</w:t>
      </w:r>
      <w:r w:rsidRPr="00AC3B9A">
        <w:rPr>
          <w:i/>
          <w:iCs/>
          <w:sz w:val="22"/>
          <w:szCs w:val="22"/>
        </w:rPr>
        <w:t>,</w:t>
      </w:r>
      <w:r w:rsidR="00F671E0">
        <w:rPr>
          <w:sz w:val="22"/>
          <w:szCs w:val="22"/>
        </w:rPr>
        <w:t xml:space="preserve"> </w:t>
      </w:r>
      <w:r w:rsidRPr="004046EF">
        <w:rPr>
          <w:sz w:val="22"/>
          <w:szCs w:val="22"/>
          <w:u w:val="single"/>
        </w:rPr>
        <w:t>Conference Name</w:t>
      </w:r>
      <w:r w:rsidR="00F671E0" w:rsidRPr="004046EF">
        <w:rPr>
          <w:sz w:val="22"/>
          <w:szCs w:val="22"/>
          <w:u w:val="single"/>
        </w:rPr>
        <w:t>/title</w:t>
      </w:r>
      <w:r w:rsidRPr="00AC3B9A">
        <w:rPr>
          <w:sz w:val="22"/>
          <w:szCs w:val="22"/>
        </w:rPr>
        <w:t xml:space="preserve">, Vol. X (No. X): </w:t>
      </w:r>
      <w:proofErr w:type="spellStart"/>
      <w:r w:rsidRPr="00AC3B9A">
        <w:rPr>
          <w:sz w:val="22"/>
          <w:szCs w:val="22"/>
        </w:rPr>
        <w:t>PageX</w:t>
      </w:r>
      <w:proofErr w:type="spellEnd"/>
      <w:r w:rsidRPr="00AC3B9A">
        <w:rPr>
          <w:sz w:val="22"/>
          <w:szCs w:val="22"/>
        </w:rPr>
        <w:t>-PageY, Year. [</w:t>
      </w:r>
      <w:r w:rsidR="00082DF8">
        <w:rPr>
          <w:sz w:val="22"/>
          <w:szCs w:val="22"/>
        </w:rPr>
        <w:t xml:space="preserve">Any </w:t>
      </w:r>
      <w:r w:rsidRPr="00AC3B9A">
        <w:rPr>
          <w:sz w:val="22"/>
          <w:szCs w:val="22"/>
        </w:rPr>
        <w:t>Comment]</w:t>
      </w:r>
    </w:p>
    <w:p w14:paraId="645B6E90" w14:textId="2C3C44C5" w:rsidR="000E131F" w:rsidRDefault="000E131F" w:rsidP="00CE20B2">
      <w:pPr>
        <w:rPr>
          <w:b/>
          <w:bCs/>
        </w:rPr>
      </w:pPr>
      <w:r>
        <w:rPr>
          <w:b/>
          <w:bCs/>
        </w:rPr>
        <w:t>Book</w:t>
      </w:r>
    </w:p>
    <w:p w14:paraId="366B8D9F" w14:textId="2A20DF8C" w:rsidR="000E131F" w:rsidRPr="00EC2A09" w:rsidRDefault="000E131F" w:rsidP="00CE20B2">
      <w:pPr>
        <w:rPr>
          <w:b/>
          <w:bCs/>
        </w:rPr>
      </w:pPr>
      <w:r>
        <w:rPr>
          <w:b/>
          <w:bCs/>
        </w:rPr>
        <w:t xml:space="preserve">Magazine </w:t>
      </w:r>
    </w:p>
    <w:p w14:paraId="6DA5E461" w14:textId="77777777" w:rsidR="0000350B" w:rsidRDefault="0000350B" w:rsidP="00CE20B2"/>
    <w:p w14:paraId="0B77EB49" w14:textId="55C0AA84" w:rsidR="00CE20B2" w:rsidRPr="00CE20B2" w:rsidRDefault="00E37643" w:rsidP="00C116A1">
      <w:pPr>
        <w:pStyle w:val="Heading2"/>
      </w:pPr>
      <w:r>
        <w:t>4</w:t>
      </w:r>
      <w:r w:rsidR="00CE20B2" w:rsidRPr="00CE20B2">
        <w:t>. Teaching</w:t>
      </w:r>
    </w:p>
    <w:p w14:paraId="7525BD40" w14:textId="3FD3ACCC" w:rsidR="00195AE2" w:rsidRDefault="0045679C" w:rsidP="004608B2">
      <w:r>
        <w:t>Course Taught</w:t>
      </w:r>
      <w:r w:rsidR="00FB4789">
        <w:t>/teaching</w:t>
      </w:r>
    </w:p>
    <w:p w14:paraId="71C480A3" w14:textId="4291C6EE" w:rsidR="00A57434" w:rsidRDefault="002539BB" w:rsidP="00CE20B2">
      <w:r>
        <w:lastRenderedPageBreak/>
        <w:t>Cybersecurity &amp; Privacy</w:t>
      </w:r>
    </w:p>
    <w:p w14:paraId="0AEA32D1" w14:textId="574A6888" w:rsidR="004608B2" w:rsidRDefault="004608B2" w:rsidP="004608B2">
      <w:pPr>
        <w:pStyle w:val="ListParagraph"/>
        <w:numPr>
          <w:ilvl w:val="0"/>
          <w:numId w:val="10"/>
        </w:numPr>
      </w:pPr>
      <w:r>
        <w:t>X</w:t>
      </w:r>
    </w:p>
    <w:p w14:paraId="5DF5A4F5" w14:textId="5C98FC80" w:rsidR="004608B2" w:rsidRDefault="004608B2" w:rsidP="004608B2">
      <w:pPr>
        <w:pStyle w:val="ListParagraph"/>
        <w:numPr>
          <w:ilvl w:val="0"/>
          <w:numId w:val="10"/>
        </w:numPr>
      </w:pPr>
      <w:r>
        <w:t>X</w:t>
      </w:r>
    </w:p>
    <w:p w14:paraId="4D83AC85" w14:textId="0EDB7CCF" w:rsidR="002539BB" w:rsidRDefault="002539BB" w:rsidP="002539BB">
      <w:r>
        <w:t>Data Science and Security</w:t>
      </w:r>
    </w:p>
    <w:p w14:paraId="1588D846" w14:textId="77777777" w:rsidR="004608B2" w:rsidRDefault="004608B2" w:rsidP="004608B2">
      <w:pPr>
        <w:pStyle w:val="ListParagraph"/>
        <w:numPr>
          <w:ilvl w:val="0"/>
          <w:numId w:val="10"/>
        </w:numPr>
      </w:pPr>
    </w:p>
    <w:p w14:paraId="0FDA0793" w14:textId="4FA0C0EF" w:rsidR="00195AE2" w:rsidRDefault="00195AE2" w:rsidP="002539BB">
      <w:r>
        <w:t>Core CS courses</w:t>
      </w:r>
    </w:p>
    <w:p w14:paraId="3AF80F3C" w14:textId="77777777" w:rsidR="004608B2" w:rsidRDefault="004608B2" w:rsidP="004608B2">
      <w:pPr>
        <w:pStyle w:val="ListParagraph"/>
        <w:numPr>
          <w:ilvl w:val="0"/>
          <w:numId w:val="10"/>
        </w:numPr>
      </w:pPr>
    </w:p>
    <w:p w14:paraId="43D757A6" w14:textId="77777777" w:rsidR="00CE20B2" w:rsidRPr="00CE20B2" w:rsidRDefault="00CE20B2" w:rsidP="00CE20B2">
      <w:pPr>
        <w:numPr>
          <w:ilvl w:val="0"/>
          <w:numId w:val="4"/>
        </w:numPr>
      </w:pPr>
      <w:r w:rsidRPr="00CE20B2">
        <w:t>Teaching philosophy</w:t>
      </w:r>
    </w:p>
    <w:p w14:paraId="374A621B" w14:textId="77777777" w:rsidR="00CE20B2" w:rsidRDefault="00CE20B2" w:rsidP="00CE20B2">
      <w:pPr>
        <w:numPr>
          <w:ilvl w:val="0"/>
          <w:numId w:val="4"/>
        </w:numPr>
      </w:pPr>
      <w:r w:rsidRPr="00CE20B2">
        <w:t>Student resources (links to files on Canvas, Google Drive, etc.)</w:t>
      </w:r>
    </w:p>
    <w:p w14:paraId="5F689BB1" w14:textId="77777777" w:rsidR="00FE3277" w:rsidRDefault="00FE3277" w:rsidP="007F1480"/>
    <w:p w14:paraId="6E5A979B" w14:textId="6681A0D4" w:rsidR="00C116A1" w:rsidRDefault="00E37643" w:rsidP="00E37643">
      <w:pPr>
        <w:pStyle w:val="Heading2"/>
      </w:pPr>
      <w:r>
        <w:t xml:space="preserve">6. </w:t>
      </w:r>
      <w:r w:rsidR="00C116A1" w:rsidRPr="00E37643">
        <w:t>Service &amp; Leadership</w:t>
      </w:r>
    </w:p>
    <w:p w14:paraId="65CCAB8F" w14:textId="7F883F63" w:rsidR="00F40D62" w:rsidRDefault="00F40D62" w:rsidP="00F40D62">
      <w:r>
        <w:t xml:space="preserve">Department </w:t>
      </w:r>
    </w:p>
    <w:p w14:paraId="7F02B05C" w14:textId="355B32CF" w:rsidR="00F40D62" w:rsidRDefault="00F40D62" w:rsidP="00F40D62">
      <w:pPr>
        <w:pStyle w:val="ListParagraph"/>
        <w:numPr>
          <w:ilvl w:val="0"/>
          <w:numId w:val="10"/>
        </w:numPr>
      </w:pPr>
      <w:r>
        <w:t>Associate</w:t>
      </w:r>
      <w:r w:rsidR="00517478">
        <w:t xml:space="preserve"> Chair</w:t>
      </w:r>
      <w:r>
        <w:t xml:space="preserve"> </w:t>
      </w:r>
      <w:r w:rsidR="00517478">
        <w:t>| Director of Undergraduate Studies (RH)</w:t>
      </w:r>
    </w:p>
    <w:p w14:paraId="1FF23011" w14:textId="6084E6A2" w:rsidR="0003070A" w:rsidRDefault="0003070A" w:rsidP="0003070A">
      <w:pPr>
        <w:pStyle w:val="ListParagraph"/>
        <w:numPr>
          <w:ilvl w:val="1"/>
          <w:numId w:val="10"/>
        </w:numPr>
      </w:pPr>
      <w:r w:rsidRPr="00C116A1">
        <w:t>Associate Chair Duties</w:t>
      </w:r>
    </w:p>
    <w:p w14:paraId="0E869ACF" w14:textId="0E5AD34B" w:rsidR="00517478" w:rsidRPr="00F40D62" w:rsidRDefault="00517478" w:rsidP="00517478">
      <w:pPr>
        <w:pStyle w:val="ListParagraph"/>
        <w:numPr>
          <w:ilvl w:val="0"/>
          <w:numId w:val="10"/>
        </w:numPr>
      </w:pPr>
      <w:r>
        <w:t xml:space="preserve">Associate Chair </w:t>
      </w:r>
      <w:r w:rsidR="00C03A5E">
        <w:t xml:space="preserve">(Key </w:t>
      </w:r>
      <w:proofErr w:type="spellStart"/>
      <w:r w:rsidR="00C03A5E">
        <w:t>roll</w:t>
      </w:r>
      <w:proofErr w:type="spellEnd"/>
      <w:r w:rsidR="00C03A5E">
        <w:t xml:space="preserve">) </w:t>
      </w:r>
      <w:r>
        <w:t>| Director of Undergraduate Studies (</w:t>
      </w:r>
      <w:r w:rsidR="00C03A5E">
        <w:t>LC</w:t>
      </w:r>
      <w:r>
        <w:t>)</w:t>
      </w:r>
    </w:p>
    <w:p w14:paraId="7E947900" w14:textId="0F55D3FC" w:rsidR="00C116A1" w:rsidRPr="00C116A1" w:rsidRDefault="00C116A1" w:rsidP="00C116A1">
      <w:r w:rsidRPr="00C116A1">
        <w:t>Committee</w:t>
      </w:r>
    </w:p>
    <w:p w14:paraId="31A129E8" w14:textId="77777777" w:rsidR="00C72D99" w:rsidRPr="00C116A1" w:rsidRDefault="00C72D99" w:rsidP="00C72D99">
      <w:r w:rsidRPr="00C116A1">
        <w:t>Conference Service</w:t>
      </w:r>
    </w:p>
    <w:p w14:paraId="20F3010B" w14:textId="2CCA01A4" w:rsidR="00C116A1" w:rsidRPr="00C116A1" w:rsidRDefault="00C116A1" w:rsidP="00C116A1">
      <w:r w:rsidRPr="00C116A1">
        <w:t>Conference Service</w:t>
      </w:r>
    </w:p>
    <w:p w14:paraId="257BC935" w14:textId="5CADB031" w:rsidR="00C116A1" w:rsidRPr="00C116A1" w:rsidRDefault="00C116A1" w:rsidP="00C116A1">
      <w:r w:rsidRPr="00C116A1">
        <w:t>Editorial Boards</w:t>
      </w:r>
    </w:p>
    <w:p w14:paraId="18E2B14D" w14:textId="0E4D29CF" w:rsidR="00C116A1" w:rsidRPr="00C116A1" w:rsidRDefault="00C116A1" w:rsidP="00C116A1">
      <w:r w:rsidRPr="00C116A1">
        <w:t>Outreach</w:t>
      </w:r>
    </w:p>
    <w:p w14:paraId="68034AB8" w14:textId="28ADB1E5" w:rsidR="00C116A1" w:rsidRDefault="003A3297" w:rsidP="003A3297">
      <w:pPr>
        <w:pStyle w:val="Heading2"/>
      </w:pPr>
      <w:r>
        <w:t xml:space="preserve">7. </w:t>
      </w:r>
      <w:r w:rsidR="006D46B7">
        <w:t>Open</w:t>
      </w:r>
      <w:r w:rsidR="006C237A">
        <w:t>ing</w:t>
      </w:r>
      <w:r w:rsidR="007E711F">
        <w:t xml:space="preserve"> &gt;&gt; Open Position</w:t>
      </w:r>
    </w:p>
    <w:p w14:paraId="46396CD0" w14:textId="73E5DD71" w:rsidR="003A3297" w:rsidRDefault="00D26E9D" w:rsidP="003A3297">
      <w:r>
        <w:t xml:space="preserve">Full Funded PhD Studentship by University </w:t>
      </w:r>
    </w:p>
    <w:p w14:paraId="26B8A11F" w14:textId="1DE1C6DA" w:rsidR="006C237A" w:rsidRDefault="006C237A" w:rsidP="003A3297">
      <w:r>
        <w:t xml:space="preserve">Dept Faculty Position </w:t>
      </w:r>
    </w:p>
    <w:p w14:paraId="7A4827A2" w14:textId="79BFEB26" w:rsidR="00D26E9D" w:rsidRDefault="00480DBE" w:rsidP="003A3297">
      <w:r>
        <w:t xml:space="preserve">Any MS/Undergrads Research </w:t>
      </w:r>
      <w:r w:rsidR="00587819">
        <w:t>Opportunities</w:t>
      </w:r>
    </w:p>
    <w:p w14:paraId="22C6B715" w14:textId="76147464" w:rsidR="00101FF2" w:rsidRDefault="00101FF2" w:rsidP="00101FF2">
      <w:r>
        <w:t xml:space="preserve">Voluntary MS/Undergrads Research </w:t>
      </w:r>
      <w:r w:rsidR="00587819">
        <w:t>Opportunities</w:t>
      </w:r>
    </w:p>
    <w:p w14:paraId="72B45B71" w14:textId="5333B6BE" w:rsidR="00101FF2" w:rsidRPr="003A3297" w:rsidRDefault="00B745F4" w:rsidP="003A3297">
      <w:r>
        <w:t xml:space="preserve">If you are </w:t>
      </w:r>
      <w:proofErr w:type="gramStart"/>
      <w:r w:rsidR="006B5D4F">
        <w:t>interest</w:t>
      </w:r>
      <w:proofErr w:type="gramEnd"/>
      <w:r w:rsidR="006B5D4F">
        <w:t xml:space="preserve"> in any of the </w:t>
      </w:r>
      <w:r w:rsidR="005D173C">
        <w:t>opportunities</w:t>
      </w:r>
      <w:r w:rsidR="006B5D4F">
        <w:t xml:space="preserve">, please send </w:t>
      </w:r>
      <w:r w:rsidR="005D173C">
        <w:t>your interest by this form: Contact</w:t>
      </w:r>
      <w:r w:rsidR="006B5D4F">
        <w:t xml:space="preserve"> </w:t>
      </w:r>
    </w:p>
    <w:p w14:paraId="653E4702" w14:textId="77777777" w:rsidR="00CE20B2" w:rsidRPr="00CE20B2" w:rsidRDefault="00000000" w:rsidP="00CE20B2">
      <w:r>
        <w:lastRenderedPageBreak/>
        <w:pict w14:anchorId="775D2F0A">
          <v:rect id="_x0000_i1026" style="width:0;height:1.5pt" o:hralign="center" o:hrstd="t" o:hr="t" fillcolor="#a0a0a0" stroked="f"/>
        </w:pict>
      </w:r>
    </w:p>
    <w:p w14:paraId="7745D3B7" w14:textId="50B27A9A" w:rsidR="00CE20B2" w:rsidRPr="00CE20B2" w:rsidRDefault="00E37643" w:rsidP="00E37643">
      <w:pPr>
        <w:pStyle w:val="Heading2"/>
      </w:pPr>
      <w:r>
        <w:t>6</w:t>
      </w:r>
      <w:r w:rsidR="00CE20B2" w:rsidRPr="00CE20B2">
        <w:t>. Contact</w:t>
      </w:r>
    </w:p>
    <w:p w14:paraId="4EBE3FD6" w14:textId="03BD3808" w:rsidR="00DC759D" w:rsidRPr="00B311F7" w:rsidRDefault="00133CEF" w:rsidP="00DC759D">
      <w:pPr>
        <w:rPr>
          <w:color w:val="EE0000"/>
        </w:rPr>
      </w:pPr>
      <w:r>
        <w:rPr>
          <w:color w:val="EE0000"/>
        </w:rPr>
        <w:t xml:space="preserve">Please </w:t>
      </w:r>
      <w:r w:rsidR="003576B8" w:rsidRPr="00B311F7">
        <w:rPr>
          <w:color w:val="EE0000"/>
        </w:rPr>
        <w:t xml:space="preserve">Optional contact form </w:t>
      </w:r>
      <w:r w:rsidR="00DC759D" w:rsidRPr="00B311F7">
        <w:rPr>
          <w:color w:val="EE0000"/>
        </w:rPr>
        <w:t>[Compose Form</w:t>
      </w:r>
      <w:r w:rsidR="007C29B0" w:rsidRPr="00B311F7">
        <w:rPr>
          <w:color w:val="EE0000"/>
        </w:rPr>
        <w:t>: Name, Email, Subject, Content</w:t>
      </w:r>
      <w:r w:rsidR="00E329C2" w:rsidRPr="00B311F7">
        <w:rPr>
          <w:color w:val="EE0000"/>
        </w:rPr>
        <w:t xml:space="preserve"> xx</w:t>
      </w:r>
      <w:r w:rsidR="00DC759D" w:rsidRPr="00B311F7">
        <w:rPr>
          <w:color w:val="EE0000"/>
        </w:rPr>
        <w:t>]</w:t>
      </w:r>
    </w:p>
    <w:p w14:paraId="78E058EC" w14:textId="4A775E32" w:rsidR="00EA2BF3" w:rsidRDefault="00EA2BF3" w:rsidP="00DC759D">
      <w:r>
        <w:t>Sender:</w:t>
      </w:r>
    </w:p>
    <w:tbl>
      <w:tblPr>
        <w:tblStyle w:val="TableGrid"/>
        <w:tblW w:w="0" w:type="auto"/>
        <w:tblInd w:w="3145" w:type="dxa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4945"/>
      </w:tblGrid>
      <w:tr w:rsidR="006264B5" w14:paraId="607DAA94" w14:textId="77777777" w:rsidTr="005133DF">
        <w:tc>
          <w:tcPr>
            <w:tcW w:w="1260" w:type="dxa"/>
            <w:tcBorders>
              <w:bottom w:val="nil"/>
            </w:tcBorders>
          </w:tcPr>
          <w:p w14:paraId="07EDA69D" w14:textId="7E41022F" w:rsidR="006264B5" w:rsidRDefault="006264B5" w:rsidP="00DC759D">
            <w:r>
              <w:t>Name</w:t>
            </w:r>
          </w:p>
        </w:tc>
        <w:tc>
          <w:tcPr>
            <w:tcW w:w="4945" w:type="dxa"/>
            <w:tcBorders>
              <w:bottom w:val="nil"/>
            </w:tcBorders>
          </w:tcPr>
          <w:p w14:paraId="431D922D" w14:textId="326F4976" w:rsidR="006264B5" w:rsidRDefault="00B53170" w:rsidP="00DC759D">
            <w:r>
              <w:rPr>
                <w:rFonts w:ascii="Calibri" w:hAnsi="Calibri" w:cs="Calibri"/>
              </w:rPr>
              <w:t>□</w:t>
            </w:r>
          </w:p>
        </w:tc>
      </w:tr>
      <w:tr w:rsidR="006264B5" w14:paraId="3E49FD3F" w14:textId="77777777" w:rsidTr="005133DF">
        <w:tc>
          <w:tcPr>
            <w:tcW w:w="1260" w:type="dxa"/>
            <w:tcBorders>
              <w:top w:val="nil"/>
              <w:bottom w:val="nil"/>
            </w:tcBorders>
          </w:tcPr>
          <w:p w14:paraId="5005CEA0" w14:textId="362A64B7" w:rsidR="006264B5" w:rsidRDefault="003A5205" w:rsidP="00DC759D">
            <w:r>
              <w:t>Subject</w:t>
            </w:r>
          </w:p>
        </w:tc>
        <w:tc>
          <w:tcPr>
            <w:tcW w:w="4945" w:type="dxa"/>
            <w:tcBorders>
              <w:top w:val="nil"/>
              <w:bottom w:val="nil"/>
            </w:tcBorders>
          </w:tcPr>
          <w:p w14:paraId="09D4A852" w14:textId="7DCE8175" w:rsidR="006264B5" w:rsidRDefault="00B53170" w:rsidP="00DC759D">
            <w:r>
              <w:rPr>
                <w:rFonts w:ascii="Calibri" w:hAnsi="Calibri" w:cs="Calibri"/>
              </w:rPr>
              <w:t>□</w:t>
            </w:r>
          </w:p>
        </w:tc>
      </w:tr>
      <w:tr w:rsidR="006264B5" w14:paraId="07E2F03C" w14:textId="77777777" w:rsidTr="005133DF">
        <w:tc>
          <w:tcPr>
            <w:tcW w:w="1260" w:type="dxa"/>
            <w:tcBorders>
              <w:top w:val="nil"/>
              <w:bottom w:val="nil"/>
            </w:tcBorders>
          </w:tcPr>
          <w:p w14:paraId="37854137" w14:textId="284B6076" w:rsidR="006264B5" w:rsidRDefault="003A5205" w:rsidP="00DC759D">
            <w:r>
              <w:t>Content</w:t>
            </w:r>
          </w:p>
        </w:tc>
        <w:tc>
          <w:tcPr>
            <w:tcW w:w="4945" w:type="dxa"/>
            <w:tcBorders>
              <w:top w:val="nil"/>
              <w:bottom w:val="nil"/>
            </w:tcBorders>
          </w:tcPr>
          <w:p w14:paraId="2CED00AF" w14:textId="77777777" w:rsidR="006264B5" w:rsidRDefault="00B53170" w:rsidP="00DC75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□</w:t>
            </w:r>
          </w:p>
          <w:p w14:paraId="00F6E08F" w14:textId="77777777" w:rsidR="00B53170" w:rsidRDefault="00B53170" w:rsidP="00DC759D"/>
          <w:p w14:paraId="0E23A0F8" w14:textId="7A119403" w:rsidR="00B53170" w:rsidRDefault="00B53170" w:rsidP="00DC759D"/>
        </w:tc>
      </w:tr>
      <w:tr w:rsidR="006264B5" w14:paraId="5FFC7B5C" w14:textId="77777777" w:rsidTr="005133DF">
        <w:tc>
          <w:tcPr>
            <w:tcW w:w="1260" w:type="dxa"/>
            <w:tcBorders>
              <w:top w:val="nil"/>
              <w:bottom w:val="nil"/>
            </w:tcBorders>
          </w:tcPr>
          <w:p w14:paraId="2826F2BC" w14:textId="1D8F5C6E" w:rsidR="006264B5" w:rsidRDefault="005C6812" w:rsidP="00DC759D">
            <w:r>
              <w:t>Email</w:t>
            </w:r>
          </w:p>
        </w:tc>
        <w:tc>
          <w:tcPr>
            <w:tcW w:w="4945" w:type="dxa"/>
            <w:tcBorders>
              <w:top w:val="nil"/>
              <w:bottom w:val="nil"/>
            </w:tcBorders>
          </w:tcPr>
          <w:p w14:paraId="793ACDF7" w14:textId="64060779" w:rsidR="006264B5" w:rsidRPr="005133DF" w:rsidRDefault="005133DF" w:rsidP="00DC759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□</w:t>
            </w:r>
          </w:p>
        </w:tc>
      </w:tr>
      <w:tr w:rsidR="00932F43" w14:paraId="2FFC2199" w14:textId="77777777" w:rsidTr="005133DF">
        <w:tc>
          <w:tcPr>
            <w:tcW w:w="1260" w:type="dxa"/>
            <w:tcBorders>
              <w:top w:val="nil"/>
              <w:bottom w:val="nil"/>
            </w:tcBorders>
          </w:tcPr>
          <w:p w14:paraId="78D233A6" w14:textId="588FBE96" w:rsidR="00932F43" w:rsidRDefault="00932F43" w:rsidP="00932F43">
            <w:pPr>
              <w:tabs>
                <w:tab w:val="center" w:pos="2229"/>
              </w:tabs>
            </w:pPr>
            <w:r>
              <w:tab/>
            </w:r>
          </w:p>
        </w:tc>
        <w:tc>
          <w:tcPr>
            <w:tcW w:w="4945" w:type="dxa"/>
            <w:tcBorders>
              <w:top w:val="nil"/>
              <w:bottom w:val="nil"/>
            </w:tcBorders>
          </w:tcPr>
          <w:p w14:paraId="331461E3" w14:textId="77777777" w:rsidR="00932F43" w:rsidRDefault="00932F43" w:rsidP="00DC759D"/>
        </w:tc>
      </w:tr>
      <w:tr w:rsidR="00932F43" w14:paraId="62D111DD" w14:textId="77777777" w:rsidTr="005133DF">
        <w:tc>
          <w:tcPr>
            <w:tcW w:w="6205" w:type="dxa"/>
            <w:gridSpan w:val="2"/>
            <w:tcBorders>
              <w:top w:val="nil"/>
            </w:tcBorders>
          </w:tcPr>
          <w:p w14:paraId="6F42700A" w14:textId="3761D2B2" w:rsidR="00932F43" w:rsidRPr="00932F43" w:rsidRDefault="00932F43" w:rsidP="005C6812">
            <w:pPr>
              <w:jc w:val="center"/>
              <w:rPr>
                <w:b/>
                <w:bCs/>
              </w:rPr>
            </w:pPr>
            <w:r w:rsidRPr="00932F43">
              <w:rPr>
                <w:b/>
                <w:bCs/>
              </w:rPr>
              <w:t>Submit</w:t>
            </w:r>
          </w:p>
        </w:tc>
      </w:tr>
    </w:tbl>
    <w:p w14:paraId="6ABB7CDF" w14:textId="77777777" w:rsidR="005B2667" w:rsidRDefault="005B2667" w:rsidP="00DC759D"/>
    <w:p w14:paraId="18D6BEB3" w14:textId="77777777" w:rsidR="005B2667" w:rsidRDefault="005B2667" w:rsidP="00DC759D"/>
    <w:p w14:paraId="0FB0A476" w14:textId="258A071C" w:rsidR="00CE20B2" w:rsidRDefault="00CE20B2" w:rsidP="00CE20B2">
      <w:pPr>
        <w:numPr>
          <w:ilvl w:val="0"/>
          <w:numId w:val="6"/>
        </w:numPr>
      </w:pPr>
      <w:r w:rsidRPr="00CE20B2">
        <w:t xml:space="preserve">Office </w:t>
      </w:r>
      <w:r w:rsidR="00B311F7">
        <w:t>Address</w:t>
      </w:r>
    </w:p>
    <w:p w14:paraId="1EC2A55F" w14:textId="208F455C" w:rsidR="00B311F7" w:rsidRPr="00B311F7" w:rsidRDefault="00B311F7" w:rsidP="00B311F7">
      <w:pPr>
        <w:ind w:left="360"/>
        <w:rPr>
          <w:color w:val="EE0000"/>
        </w:rPr>
      </w:pPr>
      <w:proofErr w:type="spellStart"/>
      <w:r w:rsidRPr="00B311F7">
        <w:rPr>
          <w:color w:val="EE0000"/>
        </w:rPr>
        <w:t>Xx</w:t>
      </w:r>
      <w:proofErr w:type="spellEnd"/>
    </w:p>
    <w:p w14:paraId="61FA8C98" w14:textId="3490379F" w:rsidR="00B311F7" w:rsidRPr="00B311F7" w:rsidRDefault="00B311F7" w:rsidP="00B311F7">
      <w:pPr>
        <w:ind w:left="360"/>
        <w:rPr>
          <w:color w:val="EE0000"/>
        </w:rPr>
      </w:pPr>
      <w:r w:rsidRPr="00B311F7">
        <w:rPr>
          <w:color w:val="EE0000"/>
        </w:rPr>
        <w:t>xx</w:t>
      </w:r>
    </w:p>
    <w:p w14:paraId="0F6658BA" w14:textId="77777777" w:rsidR="00B311F7" w:rsidRDefault="00CE20B2" w:rsidP="00CE20B2">
      <w:pPr>
        <w:numPr>
          <w:ilvl w:val="0"/>
          <w:numId w:val="6"/>
        </w:numPr>
      </w:pPr>
      <w:r w:rsidRPr="00CE20B2">
        <w:t>Social links</w:t>
      </w:r>
    </w:p>
    <w:p w14:paraId="06A1F081" w14:textId="3F9E6EEE" w:rsidR="00CE20B2" w:rsidRPr="00CE20B2" w:rsidRDefault="00CE20B2" w:rsidP="00B311F7">
      <w:pPr>
        <w:ind w:left="360"/>
      </w:pPr>
      <w:r w:rsidRPr="00CE20B2">
        <w:t>LinkedIn, Google Scholar, Twitter, GitHub etc.</w:t>
      </w:r>
    </w:p>
    <w:sectPr w:rsidR="00CE20B2" w:rsidRPr="00CE2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6DB"/>
    <w:multiLevelType w:val="multilevel"/>
    <w:tmpl w:val="CDF6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74631"/>
    <w:multiLevelType w:val="hybridMultilevel"/>
    <w:tmpl w:val="3AE83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FE798B"/>
    <w:multiLevelType w:val="multilevel"/>
    <w:tmpl w:val="227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E6EC8"/>
    <w:multiLevelType w:val="multilevel"/>
    <w:tmpl w:val="7B90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302642"/>
    <w:multiLevelType w:val="hybridMultilevel"/>
    <w:tmpl w:val="DCB49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431D2"/>
    <w:multiLevelType w:val="multilevel"/>
    <w:tmpl w:val="EFB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312BF"/>
    <w:multiLevelType w:val="multilevel"/>
    <w:tmpl w:val="A7A2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4063D"/>
    <w:multiLevelType w:val="hybridMultilevel"/>
    <w:tmpl w:val="5B1CC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4D77B6"/>
    <w:multiLevelType w:val="multilevel"/>
    <w:tmpl w:val="B086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E0893"/>
    <w:multiLevelType w:val="multilevel"/>
    <w:tmpl w:val="63E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54634"/>
    <w:multiLevelType w:val="multilevel"/>
    <w:tmpl w:val="F38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F5053"/>
    <w:multiLevelType w:val="multilevel"/>
    <w:tmpl w:val="8CA051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8E34BE"/>
    <w:multiLevelType w:val="hybridMultilevel"/>
    <w:tmpl w:val="2506D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ED16A5"/>
    <w:multiLevelType w:val="multilevel"/>
    <w:tmpl w:val="B7688C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570F8"/>
    <w:multiLevelType w:val="multilevel"/>
    <w:tmpl w:val="3D4C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E50AA"/>
    <w:multiLevelType w:val="hybridMultilevel"/>
    <w:tmpl w:val="88F0E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334F80"/>
    <w:multiLevelType w:val="multilevel"/>
    <w:tmpl w:val="6382FB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52443"/>
    <w:multiLevelType w:val="multilevel"/>
    <w:tmpl w:val="B056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D71A7"/>
    <w:multiLevelType w:val="multilevel"/>
    <w:tmpl w:val="D218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30CA0"/>
    <w:multiLevelType w:val="hybridMultilevel"/>
    <w:tmpl w:val="B25C2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6462A"/>
    <w:multiLevelType w:val="hybridMultilevel"/>
    <w:tmpl w:val="FFB42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247921">
    <w:abstractNumId w:val="9"/>
  </w:num>
  <w:num w:numId="2" w16cid:durableId="656688637">
    <w:abstractNumId w:val="11"/>
  </w:num>
  <w:num w:numId="3" w16cid:durableId="359555234">
    <w:abstractNumId w:val="10"/>
  </w:num>
  <w:num w:numId="4" w16cid:durableId="287518964">
    <w:abstractNumId w:val="16"/>
  </w:num>
  <w:num w:numId="5" w16cid:durableId="1470592573">
    <w:abstractNumId w:val="8"/>
  </w:num>
  <w:num w:numId="6" w16cid:durableId="1525171624">
    <w:abstractNumId w:val="13"/>
  </w:num>
  <w:num w:numId="7" w16cid:durableId="1535533178">
    <w:abstractNumId w:val="2"/>
  </w:num>
  <w:num w:numId="8" w16cid:durableId="226261710">
    <w:abstractNumId w:val="1"/>
  </w:num>
  <w:num w:numId="9" w16cid:durableId="800731822">
    <w:abstractNumId w:val="20"/>
  </w:num>
  <w:num w:numId="10" w16cid:durableId="2007512372">
    <w:abstractNumId w:val="12"/>
  </w:num>
  <w:num w:numId="11" w16cid:durableId="169176138">
    <w:abstractNumId w:val="7"/>
  </w:num>
  <w:num w:numId="12" w16cid:durableId="1529026743">
    <w:abstractNumId w:val="15"/>
  </w:num>
  <w:num w:numId="13" w16cid:durableId="813521016">
    <w:abstractNumId w:val="6"/>
  </w:num>
  <w:num w:numId="14" w16cid:durableId="2007241557">
    <w:abstractNumId w:val="19"/>
  </w:num>
  <w:num w:numId="15" w16cid:durableId="1910731911">
    <w:abstractNumId w:val="14"/>
  </w:num>
  <w:num w:numId="16" w16cid:durableId="473331776">
    <w:abstractNumId w:val="18"/>
  </w:num>
  <w:num w:numId="17" w16cid:durableId="2003780178">
    <w:abstractNumId w:val="3"/>
  </w:num>
  <w:num w:numId="18" w16cid:durableId="1286737103">
    <w:abstractNumId w:val="5"/>
  </w:num>
  <w:num w:numId="19" w16cid:durableId="391539247">
    <w:abstractNumId w:val="0"/>
  </w:num>
  <w:num w:numId="20" w16cid:durableId="2124416275">
    <w:abstractNumId w:val="17"/>
  </w:num>
  <w:num w:numId="21" w16cid:durableId="104610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0B2"/>
    <w:rsid w:val="0000350B"/>
    <w:rsid w:val="000106DD"/>
    <w:rsid w:val="00016B7E"/>
    <w:rsid w:val="000244C8"/>
    <w:rsid w:val="0003070A"/>
    <w:rsid w:val="00044688"/>
    <w:rsid w:val="00082DF8"/>
    <w:rsid w:val="00090F20"/>
    <w:rsid w:val="000A2473"/>
    <w:rsid w:val="000B555F"/>
    <w:rsid w:val="000D32D3"/>
    <w:rsid w:val="000E131F"/>
    <w:rsid w:val="000E232E"/>
    <w:rsid w:val="000E71DA"/>
    <w:rsid w:val="000F3D31"/>
    <w:rsid w:val="00101FF2"/>
    <w:rsid w:val="00113BBE"/>
    <w:rsid w:val="0012528E"/>
    <w:rsid w:val="00130DF5"/>
    <w:rsid w:val="00133CEF"/>
    <w:rsid w:val="001508EC"/>
    <w:rsid w:val="001552C4"/>
    <w:rsid w:val="0015784C"/>
    <w:rsid w:val="00195AE2"/>
    <w:rsid w:val="001B1FB7"/>
    <w:rsid w:val="001D649D"/>
    <w:rsid w:val="001E525E"/>
    <w:rsid w:val="001E7AF3"/>
    <w:rsid w:val="001F23B5"/>
    <w:rsid w:val="00211C9E"/>
    <w:rsid w:val="00213498"/>
    <w:rsid w:val="00235CE1"/>
    <w:rsid w:val="002539BB"/>
    <w:rsid w:val="002560CD"/>
    <w:rsid w:val="002605EB"/>
    <w:rsid w:val="002905DF"/>
    <w:rsid w:val="00291549"/>
    <w:rsid w:val="00295DFD"/>
    <w:rsid w:val="002A7655"/>
    <w:rsid w:val="002B0F67"/>
    <w:rsid w:val="00310370"/>
    <w:rsid w:val="003111F9"/>
    <w:rsid w:val="00316A4C"/>
    <w:rsid w:val="00346FD5"/>
    <w:rsid w:val="003576B8"/>
    <w:rsid w:val="00362EB5"/>
    <w:rsid w:val="00377040"/>
    <w:rsid w:val="0038157B"/>
    <w:rsid w:val="003A3297"/>
    <w:rsid w:val="003A5205"/>
    <w:rsid w:val="003C333F"/>
    <w:rsid w:val="003E38AC"/>
    <w:rsid w:val="004046EF"/>
    <w:rsid w:val="00416355"/>
    <w:rsid w:val="00424D71"/>
    <w:rsid w:val="00451A37"/>
    <w:rsid w:val="0045679C"/>
    <w:rsid w:val="004608B2"/>
    <w:rsid w:val="00480DBE"/>
    <w:rsid w:val="004B3B16"/>
    <w:rsid w:val="004B618F"/>
    <w:rsid w:val="004E62B3"/>
    <w:rsid w:val="004F13B5"/>
    <w:rsid w:val="004F4FD1"/>
    <w:rsid w:val="0050779D"/>
    <w:rsid w:val="005133DF"/>
    <w:rsid w:val="00517478"/>
    <w:rsid w:val="005535D6"/>
    <w:rsid w:val="00556277"/>
    <w:rsid w:val="00587819"/>
    <w:rsid w:val="00591568"/>
    <w:rsid w:val="005B2667"/>
    <w:rsid w:val="005B78E9"/>
    <w:rsid w:val="005C0DC2"/>
    <w:rsid w:val="005C6812"/>
    <w:rsid w:val="005D173C"/>
    <w:rsid w:val="005D31B6"/>
    <w:rsid w:val="005D5C8F"/>
    <w:rsid w:val="005D7D3F"/>
    <w:rsid w:val="00600B0A"/>
    <w:rsid w:val="006264B5"/>
    <w:rsid w:val="00646083"/>
    <w:rsid w:val="00662F06"/>
    <w:rsid w:val="00680DE5"/>
    <w:rsid w:val="006A1C4E"/>
    <w:rsid w:val="006B5D4F"/>
    <w:rsid w:val="006C1199"/>
    <w:rsid w:val="006C237A"/>
    <w:rsid w:val="006C3349"/>
    <w:rsid w:val="006D46B7"/>
    <w:rsid w:val="006E4EDF"/>
    <w:rsid w:val="006F22EA"/>
    <w:rsid w:val="006F3E5F"/>
    <w:rsid w:val="006F7449"/>
    <w:rsid w:val="00702539"/>
    <w:rsid w:val="00723A8C"/>
    <w:rsid w:val="00724ABE"/>
    <w:rsid w:val="0073794C"/>
    <w:rsid w:val="00751FD0"/>
    <w:rsid w:val="007A2542"/>
    <w:rsid w:val="007A2B3A"/>
    <w:rsid w:val="007C29B0"/>
    <w:rsid w:val="007D15B5"/>
    <w:rsid w:val="007E711F"/>
    <w:rsid w:val="007F1480"/>
    <w:rsid w:val="007F5453"/>
    <w:rsid w:val="00800148"/>
    <w:rsid w:val="008025A3"/>
    <w:rsid w:val="00813FCC"/>
    <w:rsid w:val="00841B76"/>
    <w:rsid w:val="00853EE0"/>
    <w:rsid w:val="008B40F0"/>
    <w:rsid w:val="008C6674"/>
    <w:rsid w:val="008D2599"/>
    <w:rsid w:val="008D643A"/>
    <w:rsid w:val="008F45EA"/>
    <w:rsid w:val="00902662"/>
    <w:rsid w:val="0093080D"/>
    <w:rsid w:val="00932F43"/>
    <w:rsid w:val="009346D3"/>
    <w:rsid w:val="009426DE"/>
    <w:rsid w:val="009552E2"/>
    <w:rsid w:val="00965105"/>
    <w:rsid w:val="009726A5"/>
    <w:rsid w:val="009730B2"/>
    <w:rsid w:val="00982A9E"/>
    <w:rsid w:val="00995051"/>
    <w:rsid w:val="009954AE"/>
    <w:rsid w:val="009B4B8A"/>
    <w:rsid w:val="009F2548"/>
    <w:rsid w:val="009F3F74"/>
    <w:rsid w:val="00A11B53"/>
    <w:rsid w:val="00A142F9"/>
    <w:rsid w:val="00A235FB"/>
    <w:rsid w:val="00A4031D"/>
    <w:rsid w:val="00A409EC"/>
    <w:rsid w:val="00A43243"/>
    <w:rsid w:val="00A509D2"/>
    <w:rsid w:val="00A50E85"/>
    <w:rsid w:val="00A57434"/>
    <w:rsid w:val="00A60B11"/>
    <w:rsid w:val="00A627A5"/>
    <w:rsid w:val="00A94416"/>
    <w:rsid w:val="00AA4F6A"/>
    <w:rsid w:val="00AC3B9A"/>
    <w:rsid w:val="00AE2ED7"/>
    <w:rsid w:val="00AE3990"/>
    <w:rsid w:val="00B04656"/>
    <w:rsid w:val="00B05515"/>
    <w:rsid w:val="00B311F7"/>
    <w:rsid w:val="00B312FC"/>
    <w:rsid w:val="00B32506"/>
    <w:rsid w:val="00B33B3D"/>
    <w:rsid w:val="00B44745"/>
    <w:rsid w:val="00B53170"/>
    <w:rsid w:val="00B61AF3"/>
    <w:rsid w:val="00B73AD1"/>
    <w:rsid w:val="00B745F4"/>
    <w:rsid w:val="00B86C5A"/>
    <w:rsid w:val="00BC2B73"/>
    <w:rsid w:val="00BE1153"/>
    <w:rsid w:val="00BE28FD"/>
    <w:rsid w:val="00BE4C57"/>
    <w:rsid w:val="00C03A5E"/>
    <w:rsid w:val="00C04026"/>
    <w:rsid w:val="00C116A1"/>
    <w:rsid w:val="00C26F83"/>
    <w:rsid w:val="00C63127"/>
    <w:rsid w:val="00C646E6"/>
    <w:rsid w:val="00C72D99"/>
    <w:rsid w:val="00C8131B"/>
    <w:rsid w:val="00CB1ADB"/>
    <w:rsid w:val="00CC766B"/>
    <w:rsid w:val="00CE20B2"/>
    <w:rsid w:val="00CF0E2A"/>
    <w:rsid w:val="00D073FA"/>
    <w:rsid w:val="00D25EDD"/>
    <w:rsid w:val="00D26E9D"/>
    <w:rsid w:val="00D809AE"/>
    <w:rsid w:val="00DA62B3"/>
    <w:rsid w:val="00DB2B3C"/>
    <w:rsid w:val="00DC615C"/>
    <w:rsid w:val="00DC759D"/>
    <w:rsid w:val="00DE12DD"/>
    <w:rsid w:val="00DE67CA"/>
    <w:rsid w:val="00DF3831"/>
    <w:rsid w:val="00DF4ED6"/>
    <w:rsid w:val="00E24B09"/>
    <w:rsid w:val="00E329C2"/>
    <w:rsid w:val="00E37643"/>
    <w:rsid w:val="00E47F06"/>
    <w:rsid w:val="00E77FC4"/>
    <w:rsid w:val="00EA2611"/>
    <w:rsid w:val="00EA2BF3"/>
    <w:rsid w:val="00EC2A09"/>
    <w:rsid w:val="00EC41F6"/>
    <w:rsid w:val="00EF19DB"/>
    <w:rsid w:val="00F079CA"/>
    <w:rsid w:val="00F07EEF"/>
    <w:rsid w:val="00F35667"/>
    <w:rsid w:val="00F36013"/>
    <w:rsid w:val="00F4022D"/>
    <w:rsid w:val="00F40D62"/>
    <w:rsid w:val="00F4102A"/>
    <w:rsid w:val="00F43393"/>
    <w:rsid w:val="00F671E0"/>
    <w:rsid w:val="00F83CFA"/>
    <w:rsid w:val="00F96550"/>
    <w:rsid w:val="00FA2841"/>
    <w:rsid w:val="00FB4789"/>
    <w:rsid w:val="00FC4941"/>
    <w:rsid w:val="00FD3EF1"/>
    <w:rsid w:val="00FE3277"/>
    <w:rsid w:val="00FE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C3801"/>
  <w15:chartTrackingRefBased/>
  <w15:docId w15:val="{C3DC1592-2D86-4258-81AC-DA26EB2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2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0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0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0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D6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A254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theacademicdesigner.com/2025/35-page-ideas-for-your-academic-personal-website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9564</TotalTime>
  <Pages>8</Pages>
  <Words>698</Words>
  <Characters>3981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Zakirul Alam</dc:creator>
  <cp:keywords/>
  <dc:description/>
  <cp:lastModifiedBy>Karimul Hassan</cp:lastModifiedBy>
  <cp:revision>203</cp:revision>
  <dcterms:created xsi:type="dcterms:W3CDTF">2026-02-13T05:37:00Z</dcterms:created>
  <dcterms:modified xsi:type="dcterms:W3CDTF">2026-02-28T15:25:00Z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bb5d4f56-ceaa-4320-9aab-c2367a9c30eb</vt:lpwstr>
  </property>
</Properties>
</file>