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44D1" w14:textId="50A93686" w:rsidR="00393989" w:rsidRDefault="007853DB">
      <w:r w:rsidRPr="007853DB">
        <w:t xml:space="preserve">talk about a brief description of the company and its operations, why </w:t>
      </w:r>
      <w:proofErr w:type="spellStart"/>
      <w:r w:rsidRPr="007853DB">
        <w:t>its</w:t>
      </w:r>
      <w:proofErr w:type="spellEnd"/>
      <w:r w:rsidRPr="007853DB">
        <w:t xml:space="preserve"> a good stock to </w:t>
      </w:r>
      <w:r w:rsidR="00094719" w:rsidRPr="007853DB">
        <w:t>buy (</w:t>
      </w:r>
      <w:r w:rsidRPr="007853DB">
        <w:t>i.</w:t>
      </w:r>
      <w:r w:rsidR="00094719">
        <w:t>e</w:t>
      </w:r>
      <w:r w:rsidRPr="007853DB">
        <w:t>. large market share, growth potential</w:t>
      </w:r>
      <w:proofErr w:type="gramStart"/>
      <w:r w:rsidRPr="007853DB">
        <w:t>, )</w:t>
      </w:r>
      <w:proofErr w:type="gramEnd"/>
      <w:r w:rsidRPr="007853DB">
        <w:t xml:space="preserve"> and that </w:t>
      </w:r>
      <w:proofErr w:type="spellStart"/>
      <w:r w:rsidRPr="007853DB">
        <w:t>its</w:t>
      </w:r>
      <w:proofErr w:type="spellEnd"/>
      <w:r w:rsidRPr="007853DB">
        <w:t xml:space="preserve"> in its golden cross</w:t>
      </w:r>
    </w:p>
    <w:p w14:paraId="75EE3CE7" w14:textId="55FD5D0C" w:rsidR="007853DB" w:rsidRDefault="007853DB"/>
    <w:p w14:paraId="7B439FEE" w14:textId="6834C85A" w:rsidR="00094719" w:rsidRDefault="00094719" w:rsidP="0009471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Yum! Brands, Inc.</w:t>
      </w:r>
      <w:r>
        <w:rPr>
          <w:rFonts w:ascii="Arial" w:hAnsi="Arial" w:cs="Arial"/>
          <w:color w:val="222222"/>
          <w:sz w:val="21"/>
          <w:szCs w:val="21"/>
        </w:rPr>
        <w:t>, or </w:t>
      </w:r>
      <w:r>
        <w:rPr>
          <w:rFonts w:ascii="Arial" w:hAnsi="Arial" w:cs="Arial"/>
          <w:b/>
          <w:bCs/>
          <w:color w:val="222222"/>
          <w:sz w:val="21"/>
          <w:szCs w:val="21"/>
        </w:rPr>
        <w:t>Yum!</w:t>
      </w:r>
      <w:r>
        <w:rPr>
          <w:rFonts w:ascii="Arial" w:hAnsi="Arial" w:cs="Arial"/>
          <w:color w:val="222222"/>
          <w:sz w:val="21"/>
          <w:szCs w:val="21"/>
        </w:rPr>
        <w:t>  formerly </w:t>
      </w:r>
      <w:r>
        <w:rPr>
          <w:rFonts w:ascii="Arial" w:hAnsi="Arial" w:cs="Arial"/>
          <w:b/>
          <w:bCs/>
          <w:color w:val="222222"/>
          <w:sz w:val="21"/>
          <w:szCs w:val="21"/>
        </w:rPr>
        <w:t>Tricon Global Restaurants, Inc.</w:t>
      </w:r>
      <w:r>
        <w:rPr>
          <w:rFonts w:ascii="Arial" w:hAnsi="Arial" w:cs="Arial"/>
          <w:color w:val="222222"/>
          <w:sz w:val="21"/>
          <w:szCs w:val="21"/>
        </w:rPr>
        <w:t>, is an American </w:t>
      </w:r>
      <w:hyperlink r:id="rId4" w:tooltip="Fast foo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fast food</w:t>
        </w:r>
      </w:hyperlink>
      <w:r>
        <w:rPr>
          <w:rFonts w:ascii="Arial" w:hAnsi="Arial" w:cs="Arial"/>
          <w:color w:val="222222"/>
          <w:sz w:val="21"/>
          <w:szCs w:val="21"/>
        </w:rPr>
        <w:t> company. A </w:t>
      </w:r>
      <w:hyperlink r:id="rId5" w:tooltip="Fortune 50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Fortune 500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6" w:tooltip="Corpor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corporation</w:t>
        </w:r>
      </w:hyperlink>
      <w:r>
        <w:rPr>
          <w:rFonts w:ascii="Arial" w:hAnsi="Arial" w:cs="Arial"/>
          <w:color w:val="222222"/>
          <w:sz w:val="21"/>
          <w:szCs w:val="21"/>
        </w:rPr>
        <w:t>, Yum! operates the brands </w:t>
      </w:r>
      <w:hyperlink r:id="rId7" w:tooltip="Taco Bel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Taco Bell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8" w:tooltip="KFC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KFC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9" w:tooltip="Pizza Hu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Pizza Hut</w:t>
        </w:r>
      </w:hyperlink>
      <w:r w:rsidR="008666F3">
        <w:rPr>
          <w:rFonts w:ascii="Arial" w:hAnsi="Arial" w:cs="Arial"/>
          <w:color w:val="222222"/>
          <w:sz w:val="21"/>
          <w:szCs w:val="21"/>
        </w:rPr>
        <w:t xml:space="preserve"> etc.</w:t>
      </w:r>
    </w:p>
    <w:p w14:paraId="235EFF29" w14:textId="24D8E952" w:rsidR="00094719" w:rsidRDefault="00094719"/>
    <w:p w14:paraId="307BC795" w14:textId="5CF66141" w:rsidR="00B11253" w:rsidRDefault="00B11253"/>
    <w:p w14:paraId="2B065492" w14:textId="7A2CE266" w:rsidR="00B11253" w:rsidRDefault="00B11253"/>
    <w:p w14:paraId="7DD7CA99" w14:textId="499CD317" w:rsidR="00E2177B" w:rsidRPr="00E2177B" w:rsidRDefault="00E2177B" w:rsidP="00E2177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proofErr w:type="spellStart"/>
      <w:r w:rsidRPr="00E2177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Yum</w:t>
      </w:r>
      <w:r w:rsidR="008C00B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’s</w:t>
      </w:r>
      <w:proofErr w:type="spellEnd"/>
      <w:r w:rsidRPr="00E2177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business model</w:t>
      </w:r>
    </w:p>
    <w:p w14:paraId="5A8453C1" w14:textId="2B319FF5" w:rsidR="00E2177B" w:rsidRPr="00E2177B" w:rsidRDefault="00E2177B" w:rsidP="00E217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2177B">
        <w:rPr>
          <w:rFonts w:ascii="Helvetica" w:eastAsia="Times New Roman" w:hAnsi="Helvetica" w:cs="Helvetica"/>
          <w:color w:val="000000"/>
          <w:sz w:val="24"/>
          <w:szCs w:val="24"/>
        </w:rPr>
        <w:t xml:space="preserve"> Yum! doesn't operate more than a handful of actual restaurants, but it owns the brands behind them. That business model is what makes the company such a compelling investment, and why the stock is worth holding for years and years.</w:t>
      </w:r>
    </w:p>
    <w:p w14:paraId="1DAF1D1F" w14:textId="5C8B29C6" w:rsidR="00E2177B" w:rsidRDefault="00E2177B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Yum China is a classic owner-operator focusing on operations to make sure profit stays high. Meanwhile, parent Yum! Brands cashes royalty checks based on a percentage of revenue with barely any capital investment</w:t>
      </w:r>
      <w:r w:rsidR="0091599E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64139869" w14:textId="13CB4655" w:rsidR="0091599E" w:rsidRDefault="0091599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With a strong business model and solid execution, Yum! Brands should be an excellent holding in any portfolio for years, if not decades. </w:t>
      </w:r>
    </w:p>
    <w:p w14:paraId="28B607B8" w14:textId="52376D58" w:rsidR="00097F42" w:rsidRDefault="00097F42">
      <w:r>
        <w:t>We can see that the 200DMA and 50DMA is moving up steadily with occasional golden crosses in between</w:t>
      </w:r>
      <w:r>
        <w:t xml:space="preserve"> which shows it has a high growth potential.</w:t>
      </w:r>
    </w:p>
    <w:p w14:paraId="3781F789" w14:textId="0EEC3DB1" w:rsidR="0004721B" w:rsidRDefault="0004721B" w:rsidP="000472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September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21 ,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50d moving average crossed 200d </w:t>
      </w:r>
      <w:r>
        <w:rPr>
          <w:rFonts w:ascii="Arial" w:hAnsi="Arial" w:cs="Arial"/>
          <w:color w:val="000000"/>
          <w:sz w:val="22"/>
          <w:szCs w:val="22"/>
        </w:rPr>
        <w:t xml:space="preserve">moving average </w:t>
      </w:r>
    </w:p>
    <w:p w14:paraId="336A9F83" w14:textId="77777777" w:rsidR="0004721B" w:rsidRPr="00F06CD0" w:rsidRDefault="0004721B"/>
    <w:p w14:paraId="05931635" w14:textId="77777777" w:rsidR="00F06CD0" w:rsidRDefault="00F06CD0">
      <w:r>
        <w:t>Flipping the data</w:t>
      </w:r>
      <w:r w:rsidR="00A310C9">
        <w:t xml:space="preserve">  </w:t>
      </w:r>
    </w:p>
    <w:p w14:paraId="0E399BDE" w14:textId="012F809F" w:rsidR="00A310C9" w:rsidRDefault="00F06CD0">
      <w:r>
        <w:t>Calculated 200DMA and 50 DMA per stock</w:t>
      </w:r>
      <w:r w:rsidR="00A310C9">
        <w:t xml:space="preserve">         </w:t>
      </w:r>
    </w:p>
    <w:p w14:paraId="788D2733" w14:textId="77777777" w:rsidR="00F06CD0" w:rsidRDefault="00F06CD0">
      <w:r>
        <w:t>Concatenation</w:t>
      </w:r>
      <w:r w:rsidR="00A310C9">
        <w:t xml:space="preserve"> </w:t>
      </w:r>
      <w:r>
        <w:t>of data frames</w:t>
      </w:r>
    </w:p>
    <w:p w14:paraId="2AB0BE73" w14:textId="77777777" w:rsidR="00F06CD0" w:rsidRDefault="00F06CD0">
      <w:r>
        <w:t>adjusted close less than DMA</w:t>
      </w:r>
    </w:p>
    <w:p w14:paraId="7ADC2BFF" w14:textId="18075E95" w:rsidR="00F06CD0" w:rsidRDefault="00F06CD0">
      <w:r>
        <w:t>created a bucket where we uploaded all files</w:t>
      </w:r>
    </w:p>
    <w:p w14:paraId="6DC44534" w14:textId="6C61D384" w:rsidR="0004721B" w:rsidRDefault="0004721B">
      <w:r>
        <w:t>current stock price 95.93$</w:t>
      </w:r>
      <w:bookmarkStart w:id="0" w:name="_GoBack"/>
      <w:bookmarkEnd w:id="0"/>
    </w:p>
    <w:p w14:paraId="1A05F4C0" w14:textId="76F39D08" w:rsidR="00F06CD0" w:rsidRDefault="00A310C9">
      <w:r>
        <w:t xml:space="preserve">   </w:t>
      </w:r>
    </w:p>
    <w:p w14:paraId="7C7BE0E2" w14:textId="45384042" w:rsidR="00A310C9" w:rsidRDefault="00A310C9">
      <w:r>
        <w:t xml:space="preserve">      </w:t>
      </w:r>
    </w:p>
    <w:sectPr w:rsidR="00A310C9" w:rsidSect="000947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DB"/>
    <w:rsid w:val="0004721B"/>
    <w:rsid w:val="00053126"/>
    <w:rsid w:val="00094719"/>
    <w:rsid w:val="00097F42"/>
    <w:rsid w:val="002F2CCE"/>
    <w:rsid w:val="00393989"/>
    <w:rsid w:val="006167C4"/>
    <w:rsid w:val="007853DB"/>
    <w:rsid w:val="007F14A0"/>
    <w:rsid w:val="00833300"/>
    <w:rsid w:val="008666F3"/>
    <w:rsid w:val="008C00BA"/>
    <w:rsid w:val="0091599E"/>
    <w:rsid w:val="009C277E"/>
    <w:rsid w:val="00A310C9"/>
    <w:rsid w:val="00AE7121"/>
    <w:rsid w:val="00B11253"/>
    <w:rsid w:val="00CE46C3"/>
    <w:rsid w:val="00CE75F2"/>
    <w:rsid w:val="00D53253"/>
    <w:rsid w:val="00E2177B"/>
    <w:rsid w:val="00F06CD0"/>
    <w:rsid w:val="00F76870"/>
    <w:rsid w:val="00F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9043"/>
  <w15:chartTrackingRefBased/>
  <w15:docId w15:val="{6D95EE90-4F0C-4835-B629-A519E145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7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471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17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2177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E7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F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aco_Be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rpor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Fortune_5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Fast_food" TargetMode="External"/><Relationship Id="rId9" Type="http://schemas.openxmlformats.org/officeDocument/2006/relationships/hyperlink" Target="https://en.wikipedia.org/wiki/Pizza_H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Priyadarshni De</dc:creator>
  <cp:keywords/>
  <dc:description/>
  <cp:lastModifiedBy> </cp:lastModifiedBy>
  <cp:revision>22</cp:revision>
  <dcterms:created xsi:type="dcterms:W3CDTF">2019-03-05T21:27:00Z</dcterms:created>
  <dcterms:modified xsi:type="dcterms:W3CDTF">2019-03-06T03:59:00Z</dcterms:modified>
</cp:coreProperties>
</file>