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recipientData.xml" ContentType="application/vnd.ms-word.mailMergeRecipientData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63" w:type="dxa"/>
        <w:tblInd w:w="-432" w:type="dxa"/>
        <w:tblLook w:val="0000" w:firstRow="0" w:lastRow="0" w:firstColumn="0" w:lastColumn="0" w:noHBand="0" w:noVBand="0"/>
      </w:tblPr>
      <w:tblGrid>
        <w:gridCol w:w="4651"/>
        <w:gridCol w:w="5812"/>
      </w:tblGrid>
      <w:tr w:rsidR="005446A2" w:rsidRPr="00291DA9" w:rsidTr="00D03C45">
        <w:tc>
          <w:tcPr>
            <w:tcW w:w="4651" w:type="dxa"/>
          </w:tcPr>
          <w:p w:rsidR="005446A2" w:rsidRPr="00291DA9" w:rsidRDefault="005446A2" w:rsidP="007359E5">
            <w:pPr>
              <w:jc w:val="center"/>
              <w:rPr>
                <w:sz w:val="26"/>
                <w:szCs w:val="26"/>
              </w:rPr>
            </w:pPr>
            <w:r w:rsidRPr="00291DA9">
              <w:rPr>
                <w:sz w:val="26"/>
                <w:szCs w:val="26"/>
              </w:rPr>
              <w:t>TỔNG CÔNG TY</w:t>
            </w:r>
          </w:p>
          <w:p w:rsidR="005446A2" w:rsidRPr="00291DA9" w:rsidRDefault="005446A2" w:rsidP="007359E5">
            <w:pPr>
              <w:jc w:val="center"/>
              <w:rPr>
                <w:sz w:val="26"/>
                <w:szCs w:val="26"/>
              </w:rPr>
            </w:pPr>
            <w:r w:rsidRPr="00291DA9">
              <w:rPr>
                <w:sz w:val="26"/>
                <w:szCs w:val="26"/>
              </w:rPr>
              <w:t>ĐIỆN LỰC TP HỒ CHÍ MINH</w:t>
            </w:r>
          </w:p>
          <w:p w:rsidR="005446A2" w:rsidRPr="00291DA9" w:rsidRDefault="005446A2" w:rsidP="007359E5">
            <w:pPr>
              <w:jc w:val="center"/>
              <w:rPr>
                <w:b/>
                <w:sz w:val="28"/>
                <w:szCs w:val="28"/>
              </w:rPr>
            </w:pPr>
            <w:r w:rsidRPr="00291DA9">
              <w:rPr>
                <w:b/>
                <w:sz w:val="28"/>
                <w:szCs w:val="28"/>
              </w:rPr>
              <w:t>CÔNG TY LƯỚI ĐIỆN CAO THẾ</w:t>
            </w:r>
          </w:p>
          <w:p w:rsidR="005446A2" w:rsidRPr="00291DA9" w:rsidRDefault="005446A2" w:rsidP="007359E5">
            <w:pPr>
              <w:jc w:val="center"/>
              <w:rPr>
                <w:b/>
                <w:sz w:val="28"/>
                <w:szCs w:val="28"/>
              </w:rPr>
            </w:pPr>
            <w:r w:rsidRPr="00291DA9">
              <w:rPr>
                <w:b/>
                <w:sz w:val="28"/>
                <w:szCs w:val="28"/>
              </w:rPr>
              <w:t>THÀNH PHỐ HỒ CHÍ MINH</w:t>
            </w:r>
          </w:p>
          <w:p w:rsidR="005446A2" w:rsidRPr="00291DA9" w:rsidRDefault="005446A2" w:rsidP="007359E5">
            <w:pPr>
              <w:jc w:val="center"/>
              <w:rPr>
                <w:b/>
                <w:sz w:val="28"/>
                <w:szCs w:val="28"/>
              </w:rPr>
            </w:pPr>
            <w:r w:rsidRPr="00291DA9">
              <w:rPr>
                <w:noProof/>
                <w:sz w:val="28"/>
                <w:szCs w:val="28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711835</wp:posOffset>
                      </wp:positionH>
                      <wp:positionV relativeFrom="paragraph">
                        <wp:posOffset>95250</wp:posOffset>
                      </wp:positionV>
                      <wp:extent cx="1076325" cy="0"/>
                      <wp:effectExtent l="12700" t="10160" r="6350" b="8890"/>
                      <wp:wrapNone/>
                      <wp:docPr id="2" name="Lines 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0763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513FEF0" id="Lines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6.05pt,7.5pt" to="140.8pt,7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RuAnEQIAACkEAAAOAAAAZHJzL2Uyb0RvYy54bWysU82O2jAQvlfqO1i+QxI2sBARVlUCvdAW&#10;abcPYGyHWHVsyzYEVPXdOzYE7W4vVdUcnBnPzDff/Hj5dO4kOnHrhFYlzsYpRlxRzYQ6lPj7y2Y0&#10;x8h5ohiRWvESX7jDT6uPH5a9KfhEt1oybhGAKFf0psSt96ZIEkdb3hE31oYrMDbadsSDag8Js6QH&#10;9E4mkzSdJb22zFhNuXNwW1+NeBXxm4ZT/61pHPdIlhi4+XjaeO7DmayWpDhYYlpBbzTIP7DoiFCQ&#10;9A5VE0/Q0Yo/oDpBrXa68WOqu0Q3jaA81gDVZOm7ap5bYnisBZrjzL1N7v/B0q+nnUWClXiCkSId&#10;jGgrFHcoD63pjSvAo1I7G4qjZ/Vstpr+cEjpqiXqwCPFl4uBuCxEJG9CguIMJNj3XzQDH3L0Ovbp&#10;3NguQEIH0DmO43IfBz97ROEySx9nD5MpRnSwJaQYAo11/jPXHQpCiSWQjsDktHU+ECHF4BLyKL0R&#10;UsZpS4X6Ei+mgBwsTkvBgjEq9rCvpEUnEvYlfrGqd25WHxWLYC0nbH2TPRHyKkNyqQIelAJ0btJ1&#10;IX4u0sV6vp7no3wyW4/ytK5HnzZVPpptssdp/VBXVZ39CtSyvGgFY1wFdsNyZvnfDf/2TK5rdV/P&#10;exuSt+ixX0B2+EfScZZhfNdF2Gt22dlhxrCP0fn2dsLCv9ZBfv3CV78BAAD//wMAUEsDBBQABgAI&#10;AAAAIQC0i84+3AAAAAkBAAAPAAAAZHJzL2Rvd25yZXYueG1sTI9BT8MwDIXvSPyHyEhcpi1tEdPU&#10;NZ0Q0BsXNhBXrzFtReN0TbYVfj1GHODmZz89f6/YTK5XJxpD59lAukhAEdfedtwYeNlV8xWoEJEt&#10;9p7JwCcF2JSXFwXm1p/5mU7b2CgJ4ZCjgTbGIdc61C05DAs/EMvt3Y8Oo8ix0XbEs4S7XmdJstQO&#10;O5YPLQ5031L9sT06A6F6pUP1NatnydtN4yk7PDw9ojHXV9PdGlSkKf6Z4Qdf0KEUpr0/sg2qF51m&#10;qVhluJVOYshW6RLU/nehy0L/b1B+AwAA//8DAFBLAQItABQABgAIAAAAIQC2gziS/gAAAOEBAAAT&#10;AAAAAAAAAAAAAAAAAAAAAABbQ29udGVudF9UeXBlc10ueG1sUEsBAi0AFAAGAAgAAAAhADj9If/W&#10;AAAAlAEAAAsAAAAAAAAAAAAAAAAALwEAAF9yZWxzLy5yZWxzUEsBAi0AFAAGAAgAAAAhAKdG4CcR&#10;AgAAKQQAAA4AAAAAAAAAAAAAAAAALgIAAGRycy9lMm9Eb2MueG1sUEsBAi0AFAAGAAgAAAAhALSL&#10;zj7cAAAACQEAAA8AAAAAAAAAAAAAAAAAawQAAGRycy9kb3ducmV2LnhtbFBLBQYAAAAABAAEAPMA&#10;AAB0BQAAAAA=&#10;"/>
                  </w:pict>
                </mc:Fallback>
              </mc:AlternateContent>
            </w:r>
          </w:p>
        </w:tc>
        <w:tc>
          <w:tcPr>
            <w:tcW w:w="5812" w:type="dxa"/>
          </w:tcPr>
          <w:p w:rsidR="005446A2" w:rsidRPr="00291DA9" w:rsidRDefault="005446A2" w:rsidP="007359E5">
            <w:pPr>
              <w:jc w:val="center"/>
              <w:rPr>
                <w:b/>
                <w:bCs/>
                <w:sz w:val="26"/>
                <w:szCs w:val="26"/>
              </w:rPr>
            </w:pPr>
            <w:r w:rsidRPr="00291DA9">
              <w:rPr>
                <w:b/>
                <w:bCs/>
                <w:sz w:val="26"/>
                <w:szCs w:val="26"/>
              </w:rPr>
              <w:t>CỘNG HÒA XÃ HỘI CHỦ NGHĨA VIỆT NAM</w:t>
            </w:r>
          </w:p>
          <w:p w:rsidR="005446A2" w:rsidRPr="00291DA9" w:rsidRDefault="005446A2" w:rsidP="007359E5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 w:rsidRPr="00291DA9">
              <w:rPr>
                <w:b/>
                <w:sz w:val="28"/>
                <w:szCs w:val="28"/>
              </w:rPr>
              <w:t>Độc</w:t>
            </w:r>
            <w:proofErr w:type="spellEnd"/>
            <w:r w:rsidRPr="00291D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91DA9">
              <w:rPr>
                <w:b/>
                <w:sz w:val="28"/>
                <w:szCs w:val="28"/>
              </w:rPr>
              <w:t>lập</w:t>
            </w:r>
            <w:proofErr w:type="spellEnd"/>
            <w:r w:rsidRPr="00291DA9">
              <w:rPr>
                <w:b/>
                <w:sz w:val="28"/>
                <w:szCs w:val="28"/>
              </w:rPr>
              <w:t xml:space="preserve"> – </w:t>
            </w:r>
            <w:proofErr w:type="spellStart"/>
            <w:r w:rsidRPr="00291DA9">
              <w:rPr>
                <w:b/>
                <w:sz w:val="28"/>
                <w:szCs w:val="28"/>
              </w:rPr>
              <w:t>Tự</w:t>
            </w:r>
            <w:proofErr w:type="spellEnd"/>
            <w:r w:rsidRPr="00291DA9">
              <w:rPr>
                <w:b/>
                <w:sz w:val="28"/>
                <w:szCs w:val="28"/>
              </w:rPr>
              <w:t xml:space="preserve"> do – </w:t>
            </w:r>
            <w:proofErr w:type="spellStart"/>
            <w:r w:rsidRPr="00291DA9">
              <w:rPr>
                <w:b/>
                <w:sz w:val="28"/>
                <w:szCs w:val="28"/>
              </w:rPr>
              <w:t>Hạnh</w:t>
            </w:r>
            <w:proofErr w:type="spellEnd"/>
            <w:r w:rsidRPr="00291DA9">
              <w:rPr>
                <w:b/>
                <w:sz w:val="28"/>
                <w:szCs w:val="28"/>
              </w:rPr>
              <w:t xml:space="preserve"> </w:t>
            </w:r>
            <w:proofErr w:type="spellStart"/>
            <w:r w:rsidRPr="00291DA9">
              <w:rPr>
                <w:b/>
                <w:sz w:val="28"/>
                <w:szCs w:val="28"/>
              </w:rPr>
              <w:t>phúc</w:t>
            </w:r>
            <w:proofErr w:type="spellEnd"/>
          </w:p>
          <w:p w:rsidR="005446A2" w:rsidRPr="00291DA9" w:rsidRDefault="005446A2" w:rsidP="007359E5">
            <w:r w:rsidRPr="00291DA9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650875</wp:posOffset>
                      </wp:positionH>
                      <wp:positionV relativeFrom="paragraph">
                        <wp:posOffset>86360</wp:posOffset>
                      </wp:positionV>
                      <wp:extent cx="2207895" cy="0"/>
                      <wp:effectExtent l="9525" t="6985" r="11430" b="12065"/>
                      <wp:wrapNone/>
                      <wp:docPr id="1" name="Lines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20789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A101EA7" id="Lines 5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1.25pt,6.8pt" to="225.1pt,6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P6KzEwIAACkEAAAOAAAAZHJzL2Uyb0RvYy54bWysU02P2jAQvVfqf7B8h3wUWIgIqyqBXmiL&#10;tNsfYGyHWHVsyzYEVPW/d2wIYttLVTUHZ+yZeX4zb7x8PncSnbh1QqsSZ+MUI66oZkIdSvztdTOa&#10;Y+Q8UYxIrXiJL9zh59X7d8veFDzXrZaMWwQgyhW9KXHrvSmSxNGWd8SNteEKnI22HfGwtYeEWdID&#10;eieTPE1nSa8tM1ZT7hyc1lcnXkX8puHUf20axz2SJQZuPq42rvuwJqslKQ6WmFbQGw3yDyw6IhRc&#10;eoeqiSfoaMUfUJ2gVjvd+DHVXaKbRlAea4BqsvS3al5aYnisBZrjzL1N7v/B0i+nnUWCgXYYKdKB&#10;RFuhuEPT0JreuAIiKrWzoTh6Vi9mq+l3h5SuWqIOPFJ8vRjIy0JG8iYlbJyBC/b9Z80ghhy9jn06&#10;N7YLkNABdI5yXO5y8LNHFA7zPH2aL6YY0cGXkGJINNb5T1x3KBgllkA6ApPT1vlAhBRDSLhH6Y2Q&#10;MqotFepLvJjm05jgtBQsOEOYs4d9JS06kTAv8YtVgecxzOqjYhGs5YStb7YnQl5tuFyqgAelAJ2b&#10;dR2IH4t0sZ6v55PRJJ+tR5O0rkcfN9VkNNtkT9P6Q11VdfYzUMsmRSsY4yqwG4Yzm/yd+Ldnch2r&#10;+3je25C8RY/9ArLDP5KOWgb5roOw1+yys4PGMI8x+PZ2wsA/7sF+fOGrXwAAAP//AwBQSwMEFAAG&#10;AAgAAAAhAGpMWf7cAAAACQEAAA8AAABkcnMvZG93bnJldi54bWxMj0FPwzAMhe9I/IfISFwmltCx&#10;CZWmEwJ648IAcfUa01Y0TtdkW+HXY8QBbn720/P3ivXke3WgMXaBLVzODSjiOriOGwsvz9XFNaiY&#10;kB32gcnCJ0VYl6cnBeYuHPmJDpvUKAnhmKOFNqUh1zrWLXmM8zAQy+09jB6TyLHRbsSjhPteZ8as&#10;tMeO5UOLA921VH9s9t5CrF5pV33N6pl5WzSBst394wNae3423d6ASjSlPzP84As6lMK0DXt2UfWi&#10;TbYUqwyLFSgxXC1NBmr7u9Blof83KL8BAAD//wMAUEsBAi0AFAAGAAgAAAAhALaDOJL+AAAA4QEA&#10;ABMAAAAAAAAAAAAAAAAAAAAAAFtDb250ZW50X1R5cGVzXS54bWxQSwECLQAUAAYACAAAACEAOP0h&#10;/9YAAACUAQAACwAAAAAAAAAAAAAAAAAvAQAAX3JlbHMvLnJlbHNQSwECLQAUAAYACAAAACEAnD+i&#10;sxMCAAApBAAADgAAAAAAAAAAAAAAAAAuAgAAZHJzL2Uyb0RvYy54bWxQSwECLQAUAAYACAAAACEA&#10;akxZ/twAAAAJAQAADwAAAAAAAAAAAAAAAABtBAAAZHJzL2Rvd25yZXYueG1sUEsFBgAAAAAEAAQA&#10;8wAAAHYFAAAAAA==&#10;"/>
                  </w:pict>
                </mc:Fallback>
              </mc:AlternateContent>
            </w:r>
          </w:p>
          <w:p w:rsidR="005446A2" w:rsidRPr="00291DA9" w:rsidRDefault="005446A2" w:rsidP="007359E5">
            <w:pPr>
              <w:jc w:val="center"/>
            </w:pPr>
          </w:p>
          <w:p w:rsidR="005446A2" w:rsidRPr="00291DA9" w:rsidRDefault="005446A2" w:rsidP="007359E5">
            <w:pPr>
              <w:jc w:val="center"/>
            </w:pPr>
          </w:p>
          <w:p w:rsidR="005446A2" w:rsidRPr="00291DA9" w:rsidRDefault="005446A2" w:rsidP="007359E5">
            <w:pPr>
              <w:jc w:val="center"/>
            </w:pPr>
          </w:p>
        </w:tc>
      </w:tr>
      <w:tr w:rsidR="005446A2" w:rsidRPr="00291DA9" w:rsidTr="00D03C45">
        <w:tc>
          <w:tcPr>
            <w:tcW w:w="4651" w:type="dxa"/>
          </w:tcPr>
          <w:p w:rsidR="005446A2" w:rsidRPr="00291DA9" w:rsidRDefault="005446A2" w:rsidP="00E4337C">
            <w:pPr>
              <w:spacing w:before="60"/>
              <w:jc w:val="center"/>
              <w:rPr>
                <w:sz w:val="26"/>
                <w:szCs w:val="26"/>
              </w:rPr>
            </w:pPr>
            <w:proofErr w:type="spellStart"/>
            <w:r w:rsidRPr="00291DA9">
              <w:rPr>
                <w:sz w:val="26"/>
                <w:szCs w:val="26"/>
              </w:rPr>
              <w:t>Số</w:t>
            </w:r>
            <w:proofErr w:type="spellEnd"/>
            <w:r w:rsidRPr="00291DA9">
              <w:rPr>
                <w:sz w:val="26"/>
                <w:szCs w:val="26"/>
              </w:rPr>
              <w:t>:              /LĐCT-ĐQLĐD</w:t>
            </w:r>
          </w:p>
        </w:tc>
        <w:tc>
          <w:tcPr>
            <w:tcW w:w="5812" w:type="dxa"/>
          </w:tcPr>
          <w:p w:rsidR="005446A2" w:rsidRPr="00291DA9" w:rsidRDefault="005446A2" w:rsidP="00C53E2C">
            <w:pPr>
              <w:jc w:val="center"/>
              <w:rPr>
                <w:i/>
                <w:sz w:val="26"/>
                <w:szCs w:val="26"/>
              </w:rPr>
            </w:pPr>
            <w:proofErr w:type="spellStart"/>
            <w:r w:rsidRPr="00291DA9">
              <w:rPr>
                <w:i/>
                <w:sz w:val="26"/>
                <w:szCs w:val="26"/>
              </w:rPr>
              <w:t>Tân</w:t>
            </w:r>
            <w:proofErr w:type="spellEnd"/>
            <w:r w:rsidRPr="00291DA9"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Sơn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Hòa</w:t>
            </w:r>
            <w:proofErr w:type="spellEnd"/>
            <w:r w:rsidRPr="00291DA9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291DA9">
              <w:rPr>
                <w:i/>
                <w:sz w:val="26"/>
                <w:szCs w:val="26"/>
              </w:rPr>
              <w:t>ngày</w:t>
            </w:r>
            <w:proofErr w:type="spellEnd"/>
            <w:r w:rsidRPr="00291DA9">
              <w:rPr>
                <w:i/>
                <w:sz w:val="26"/>
                <w:szCs w:val="26"/>
              </w:rPr>
              <w:t xml:space="preserve">       </w:t>
            </w:r>
            <w:proofErr w:type="spellStart"/>
            <w:r w:rsidRPr="00291DA9">
              <w:rPr>
                <w:i/>
                <w:sz w:val="26"/>
                <w:szCs w:val="26"/>
              </w:rPr>
              <w:t>tháng</w:t>
            </w:r>
            <w:proofErr w:type="spellEnd"/>
            <w:r w:rsidRPr="00291DA9">
              <w:rPr>
                <w:i/>
                <w:sz w:val="26"/>
                <w:szCs w:val="26"/>
              </w:rPr>
              <w:t xml:space="preserve">        </w:t>
            </w:r>
            <w:proofErr w:type="spellStart"/>
            <w:r w:rsidRPr="00291DA9">
              <w:rPr>
                <w:i/>
                <w:sz w:val="26"/>
                <w:szCs w:val="26"/>
              </w:rPr>
              <w:t>năm</w:t>
            </w:r>
            <w:proofErr w:type="spellEnd"/>
            <w:r w:rsidRPr="00291DA9">
              <w:rPr>
                <w:i/>
                <w:sz w:val="26"/>
                <w:szCs w:val="26"/>
              </w:rPr>
              <w:t xml:space="preserve"> </w:t>
            </w:r>
            <w:r>
              <w:rPr>
                <w:i/>
                <w:sz w:val="26"/>
                <w:szCs w:val="26"/>
              </w:rPr>
              <w:t>2025</w:t>
            </w:r>
          </w:p>
        </w:tc>
      </w:tr>
      <w:tr w:rsidR="005446A2" w:rsidRPr="00291DA9" w:rsidTr="00D03C45">
        <w:tc>
          <w:tcPr>
            <w:tcW w:w="4651" w:type="dxa"/>
          </w:tcPr>
          <w:p w:rsidR="005446A2" w:rsidRPr="00291DA9" w:rsidRDefault="005446A2" w:rsidP="00915D9D">
            <w:pPr>
              <w:spacing w:before="60"/>
              <w:ind w:left="168" w:right="161"/>
              <w:jc w:val="center"/>
            </w:pPr>
            <w:r w:rsidRPr="00291DA9">
              <w:t xml:space="preserve">V/v </w:t>
            </w:r>
            <w:proofErr w:type="spellStart"/>
            <w:r w:rsidRPr="00942435">
              <w:t>hỗ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trợ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ngăn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ngừa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các</w:t>
            </w:r>
            <w:proofErr w:type="spellEnd"/>
            <w:r w:rsidRPr="00942435">
              <w:t xml:space="preserve"> tai </w:t>
            </w:r>
            <w:proofErr w:type="spellStart"/>
            <w:r w:rsidRPr="00942435">
              <w:t>nạn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điện</w:t>
            </w:r>
            <w:proofErr w:type="spellEnd"/>
            <w:r w:rsidRPr="00942435">
              <w:t xml:space="preserve">, </w:t>
            </w:r>
            <w:proofErr w:type="spellStart"/>
            <w:r w:rsidRPr="00942435">
              <w:t>sự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cố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lưới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điện</w:t>
            </w:r>
            <w:proofErr w:type="spellEnd"/>
            <w:r w:rsidRPr="00942435">
              <w:t xml:space="preserve"> do </w:t>
            </w:r>
            <w:proofErr w:type="spellStart"/>
            <w:r w:rsidRPr="00942435">
              <w:t>bắn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pháo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hoa</w:t>
            </w:r>
            <w:proofErr w:type="spellEnd"/>
            <w:r w:rsidRPr="00942435">
              <w:t xml:space="preserve">, </w:t>
            </w:r>
            <w:proofErr w:type="spellStart"/>
            <w:r w:rsidRPr="00942435">
              <w:t>pháo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giấy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có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dây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kim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tuyến</w:t>
            </w:r>
            <w:proofErr w:type="spellEnd"/>
            <w:r w:rsidRPr="00942435">
              <w:t xml:space="preserve">, </w:t>
            </w:r>
            <w:proofErr w:type="spellStart"/>
            <w:r w:rsidRPr="00942435">
              <w:t>thả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đèn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trời</w:t>
            </w:r>
            <w:proofErr w:type="spellEnd"/>
            <w:r w:rsidRPr="00942435">
              <w:t xml:space="preserve">, </w:t>
            </w:r>
            <w:proofErr w:type="spellStart"/>
            <w:r w:rsidRPr="00942435">
              <w:t>diều</w:t>
            </w:r>
            <w:proofErr w:type="spellEnd"/>
            <w:r w:rsidRPr="00942435">
              <w:t xml:space="preserve">, </w:t>
            </w:r>
            <w:proofErr w:type="spellStart"/>
            <w:r w:rsidRPr="00942435">
              <w:t>bóng</w:t>
            </w:r>
            <w:proofErr w:type="spellEnd"/>
            <w:r w:rsidRPr="00942435">
              <w:t xml:space="preserve"> bay, </w:t>
            </w:r>
            <w:proofErr w:type="spellStart"/>
            <w:r w:rsidRPr="00942435">
              <w:t>vật</w:t>
            </w:r>
            <w:proofErr w:type="spellEnd"/>
            <w:r w:rsidRPr="00942435">
              <w:t xml:space="preserve"> bay </w:t>
            </w:r>
            <w:proofErr w:type="spellStart"/>
            <w:r w:rsidRPr="00942435">
              <w:t>các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loại</w:t>
            </w:r>
            <w:proofErr w:type="spellEnd"/>
            <w:r w:rsidRPr="00942435">
              <w:t>…</w:t>
            </w:r>
            <w:proofErr w:type="spellStart"/>
            <w:r w:rsidRPr="00942435">
              <w:t>gần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các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đường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dây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điện</w:t>
            </w:r>
            <w:proofErr w:type="spellEnd"/>
            <w:r w:rsidRPr="00942435">
              <w:t xml:space="preserve">, </w:t>
            </w:r>
            <w:proofErr w:type="spellStart"/>
            <w:r w:rsidRPr="00942435">
              <w:t>trạm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biến</w:t>
            </w:r>
            <w:proofErr w:type="spellEnd"/>
            <w:r w:rsidRPr="00942435">
              <w:t xml:space="preserve"> </w:t>
            </w:r>
            <w:proofErr w:type="spellStart"/>
            <w:r w:rsidRPr="00942435">
              <w:t>áp</w:t>
            </w:r>
            <w:proofErr w:type="spellEnd"/>
            <w:r w:rsidRPr="00942435">
              <w:t xml:space="preserve"> 220-110kV</w:t>
            </w:r>
            <w:r>
              <w:t>.</w:t>
            </w:r>
          </w:p>
        </w:tc>
        <w:tc>
          <w:tcPr>
            <w:tcW w:w="5812" w:type="dxa"/>
          </w:tcPr>
          <w:p w:rsidR="005446A2" w:rsidRPr="00291DA9" w:rsidRDefault="005446A2" w:rsidP="007359E5">
            <w:pPr>
              <w:jc w:val="center"/>
            </w:pPr>
          </w:p>
        </w:tc>
      </w:tr>
    </w:tbl>
    <w:p w:rsidR="005446A2" w:rsidRDefault="005446A2"/>
    <w:tbl>
      <w:tblPr>
        <w:tblW w:w="9606" w:type="dxa"/>
        <w:tblLook w:val="04A0" w:firstRow="1" w:lastRow="0" w:firstColumn="1" w:lastColumn="0" w:noHBand="0" w:noVBand="1"/>
      </w:tblPr>
      <w:tblGrid>
        <w:gridCol w:w="4219"/>
        <w:gridCol w:w="5387"/>
      </w:tblGrid>
      <w:tr w:rsidR="005446A2">
        <w:tc>
          <w:tcPr>
            <w:tcW w:w="4219" w:type="dxa"/>
          </w:tcPr>
          <w:p w:rsidR="005446A2" w:rsidRDefault="005446A2">
            <w:pPr>
              <w:jc w:val="right"/>
            </w:pPr>
            <w:proofErr w:type="spellStart"/>
            <w:r>
              <w:rPr>
                <w:sz w:val="28"/>
                <w:szCs w:val="28"/>
              </w:rPr>
              <w:t>Kính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gửi</w:t>
            </w:r>
            <w:proofErr w:type="spellEnd"/>
            <w:r>
              <w:rPr>
                <w:sz w:val="28"/>
                <w:szCs w:val="28"/>
              </w:rPr>
              <w:t>:</w:t>
            </w:r>
          </w:p>
        </w:tc>
        <w:tc>
          <w:tcPr>
            <w:tcW w:w="5387" w:type="dxa"/>
          </w:tcPr>
          <w:p w:rsidR="005446A2" w:rsidRDefault="005446A2" w:rsidP="00454334">
            <w:pPr>
              <w:spacing w:after="120"/>
              <w:jc w:val="both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Ủy</w:t>
            </w:r>
            <w:proofErr w:type="spellEnd"/>
            <w:r>
              <w:rPr>
                <w:sz w:val="28"/>
                <w:szCs w:val="28"/>
              </w:rPr>
              <w:t xml:space="preserve"> ban </w:t>
            </w:r>
            <w:proofErr w:type="spellStart"/>
            <w:r>
              <w:rPr>
                <w:sz w:val="28"/>
                <w:szCs w:val="28"/>
              </w:rPr>
              <w:t>Nhân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proofErr w:type="spellStart"/>
            <w:r>
              <w:rPr>
                <w:sz w:val="28"/>
                <w:szCs w:val="28"/>
              </w:rPr>
              <w:t>dân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  <w:r w:rsidR="00454334">
              <w:rPr>
                <w:sz w:val="28"/>
                <w:szCs w:val="28"/>
              </w:rPr>
              <w:t>{</w:t>
            </w:r>
            <w:proofErr w:type="spellStart"/>
            <w:r w:rsidR="00454334">
              <w:rPr>
                <w:sz w:val="28"/>
                <w:szCs w:val="28"/>
              </w:rPr>
              <w:t>TenDonVi</w:t>
            </w:r>
            <w:proofErr w:type="spellEnd"/>
            <w:r w:rsidR="00454334">
              <w:rPr>
                <w:sz w:val="28"/>
                <w:szCs w:val="28"/>
              </w:rPr>
              <w:t>}</w:t>
            </w:r>
          </w:p>
        </w:tc>
      </w:tr>
    </w:tbl>
    <w:p w:rsidR="005446A2" w:rsidRPr="00291DA9" w:rsidRDefault="005446A2" w:rsidP="00937C99">
      <w:pPr>
        <w:spacing w:after="40"/>
        <w:rPr>
          <w:sz w:val="28"/>
          <w:szCs w:val="28"/>
        </w:rPr>
      </w:pPr>
    </w:p>
    <w:p w:rsidR="005446A2" w:rsidRPr="007F62B2" w:rsidRDefault="005446A2" w:rsidP="00677B17">
      <w:pPr>
        <w:ind w:firstLine="720"/>
        <w:jc w:val="both"/>
        <w:rPr>
          <w:color w:val="000000"/>
          <w:sz w:val="26"/>
          <w:szCs w:val="26"/>
        </w:rPr>
      </w:pPr>
      <w:proofErr w:type="spellStart"/>
      <w:r w:rsidRPr="007F62B2">
        <w:rPr>
          <w:color w:val="000000"/>
          <w:sz w:val="26"/>
          <w:szCs w:val="26"/>
        </w:rPr>
        <w:t>Căn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cứ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Luật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Điện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lực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số</w:t>
      </w:r>
      <w:proofErr w:type="spellEnd"/>
      <w:r w:rsidRPr="007F62B2">
        <w:rPr>
          <w:color w:val="000000"/>
          <w:sz w:val="26"/>
          <w:szCs w:val="26"/>
        </w:rPr>
        <w:t xml:space="preserve"> 61/2024/QH15 </w:t>
      </w:r>
      <w:proofErr w:type="spellStart"/>
      <w:r w:rsidRPr="007F62B2">
        <w:rPr>
          <w:color w:val="000000"/>
          <w:sz w:val="26"/>
          <w:szCs w:val="26"/>
        </w:rPr>
        <w:t>của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Quốc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hội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nước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Cộng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Hòa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Xã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Hội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Chủ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Nghĩa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Việt</w:t>
      </w:r>
      <w:proofErr w:type="spellEnd"/>
      <w:r w:rsidRPr="007F62B2">
        <w:rPr>
          <w:color w:val="000000"/>
          <w:sz w:val="26"/>
          <w:szCs w:val="26"/>
        </w:rPr>
        <w:t xml:space="preserve"> Nam;</w:t>
      </w:r>
    </w:p>
    <w:p w:rsidR="005446A2" w:rsidRPr="007F62B2" w:rsidRDefault="005446A2" w:rsidP="00677B17">
      <w:pPr>
        <w:tabs>
          <w:tab w:val="left" w:pos="480"/>
        </w:tabs>
        <w:ind w:firstLine="720"/>
        <w:jc w:val="both"/>
        <w:rPr>
          <w:color w:val="000000"/>
          <w:sz w:val="26"/>
          <w:szCs w:val="26"/>
        </w:rPr>
      </w:pPr>
      <w:proofErr w:type="spellStart"/>
      <w:r w:rsidRPr="007F62B2">
        <w:rPr>
          <w:color w:val="000000"/>
          <w:sz w:val="26"/>
          <w:szCs w:val="26"/>
        </w:rPr>
        <w:t>Căn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cứ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Nghị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định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số</w:t>
      </w:r>
      <w:proofErr w:type="spellEnd"/>
      <w:r w:rsidRPr="007F62B2">
        <w:rPr>
          <w:color w:val="000000"/>
          <w:sz w:val="26"/>
          <w:szCs w:val="26"/>
        </w:rPr>
        <w:t xml:space="preserve"> 62/2025/NĐ-CP </w:t>
      </w:r>
      <w:proofErr w:type="spellStart"/>
      <w:r w:rsidRPr="007F62B2">
        <w:rPr>
          <w:color w:val="000000"/>
          <w:sz w:val="26"/>
          <w:szCs w:val="26"/>
        </w:rPr>
        <w:t>ngày</w:t>
      </w:r>
      <w:proofErr w:type="spellEnd"/>
      <w:r w:rsidRPr="007F62B2">
        <w:rPr>
          <w:color w:val="000000"/>
          <w:sz w:val="26"/>
          <w:szCs w:val="26"/>
        </w:rPr>
        <w:t xml:space="preserve"> 04/03/2025 </w:t>
      </w:r>
      <w:proofErr w:type="spellStart"/>
      <w:r w:rsidRPr="007F62B2">
        <w:rPr>
          <w:color w:val="000000"/>
          <w:sz w:val="26"/>
          <w:szCs w:val="26"/>
        </w:rPr>
        <w:t>của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Chính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Phủ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về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việc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Quy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định</w:t>
      </w:r>
      <w:proofErr w:type="spellEnd"/>
      <w:r w:rsidRPr="007F62B2">
        <w:rPr>
          <w:color w:val="000000"/>
          <w:sz w:val="26"/>
          <w:szCs w:val="26"/>
        </w:rPr>
        <w:t xml:space="preserve"> chi </w:t>
      </w:r>
      <w:proofErr w:type="spellStart"/>
      <w:r w:rsidRPr="007F62B2">
        <w:rPr>
          <w:color w:val="000000"/>
          <w:sz w:val="26"/>
          <w:szCs w:val="26"/>
        </w:rPr>
        <w:t>tiết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thi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hành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Luật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điện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lực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về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bảo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vệ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công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trình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điện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lực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và</w:t>
      </w:r>
      <w:proofErr w:type="spellEnd"/>
      <w:r w:rsidRPr="007F62B2">
        <w:rPr>
          <w:color w:val="000000"/>
          <w:sz w:val="26"/>
          <w:szCs w:val="26"/>
        </w:rPr>
        <w:t xml:space="preserve"> an </w:t>
      </w:r>
      <w:proofErr w:type="spellStart"/>
      <w:r w:rsidRPr="007F62B2">
        <w:rPr>
          <w:color w:val="000000"/>
          <w:sz w:val="26"/>
          <w:szCs w:val="26"/>
        </w:rPr>
        <w:t>toàn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trong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lĩnh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vực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điện</w:t>
      </w:r>
      <w:proofErr w:type="spellEnd"/>
      <w:r w:rsidRPr="007F62B2">
        <w:rPr>
          <w:color w:val="000000"/>
          <w:sz w:val="26"/>
          <w:szCs w:val="26"/>
        </w:rPr>
        <w:t xml:space="preserve"> </w:t>
      </w:r>
      <w:proofErr w:type="spellStart"/>
      <w:r w:rsidRPr="007F62B2">
        <w:rPr>
          <w:color w:val="000000"/>
          <w:sz w:val="26"/>
          <w:szCs w:val="26"/>
        </w:rPr>
        <w:t>lực</w:t>
      </w:r>
      <w:proofErr w:type="spellEnd"/>
      <w:r w:rsidRPr="007F62B2">
        <w:rPr>
          <w:color w:val="000000"/>
          <w:sz w:val="26"/>
          <w:szCs w:val="26"/>
        </w:rPr>
        <w:t>;</w:t>
      </w:r>
    </w:p>
    <w:p w:rsidR="005446A2" w:rsidRPr="007F62B2" w:rsidRDefault="005446A2" w:rsidP="00045B97">
      <w:pPr>
        <w:pStyle w:val="BodyTextIndent"/>
        <w:rPr>
          <w:sz w:val="26"/>
          <w:szCs w:val="26"/>
        </w:rPr>
      </w:pPr>
      <w:proofErr w:type="spellStart"/>
      <w:r w:rsidRPr="007F62B2">
        <w:rPr>
          <w:sz w:val="26"/>
          <w:szCs w:val="26"/>
        </w:rPr>
        <w:t>Căn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cứ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Quyết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định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số</w:t>
      </w:r>
      <w:proofErr w:type="spellEnd"/>
      <w:r w:rsidRPr="007F62B2">
        <w:rPr>
          <w:sz w:val="26"/>
          <w:szCs w:val="26"/>
        </w:rPr>
        <w:t xml:space="preserve"> 95/2009/QĐ-</w:t>
      </w:r>
      <w:proofErr w:type="spellStart"/>
      <w:r w:rsidRPr="007F62B2">
        <w:rPr>
          <w:sz w:val="26"/>
          <w:szCs w:val="26"/>
        </w:rPr>
        <w:t>TTg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ngày</w:t>
      </w:r>
      <w:proofErr w:type="spellEnd"/>
      <w:r w:rsidRPr="007F62B2">
        <w:rPr>
          <w:sz w:val="26"/>
          <w:szCs w:val="26"/>
        </w:rPr>
        <w:t xml:space="preserve"> 17/7/2009 </w:t>
      </w:r>
      <w:proofErr w:type="spellStart"/>
      <w:r w:rsidRPr="007F62B2">
        <w:rPr>
          <w:sz w:val="26"/>
          <w:szCs w:val="26"/>
        </w:rPr>
        <w:t>của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Chính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Phủ</w:t>
      </w:r>
      <w:proofErr w:type="spellEnd"/>
      <w:r w:rsidRPr="007F62B2">
        <w:rPr>
          <w:sz w:val="26"/>
          <w:szCs w:val="26"/>
        </w:rPr>
        <w:t xml:space="preserve"> V/v </w:t>
      </w:r>
      <w:proofErr w:type="spellStart"/>
      <w:r w:rsidRPr="007F62B2">
        <w:rPr>
          <w:sz w:val="26"/>
          <w:szCs w:val="26"/>
        </w:rPr>
        <w:t>Cấm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sản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xuất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nhập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khẩu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tàng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trữ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vận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chuyển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buôn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bán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đốt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và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thả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đèn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trời</w:t>
      </w:r>
      <w:proofErr w:type="spellEnd"/>
      <w:r w:rsidRPr="007F62B2">
        <w:rPr>
          <w:sz w:val="26"/>
          <w:szCs w:val="26"/>
        </w:rPr>
        <w:t>.</w:t>
      </w:r>
    </w:p>
    <w:p w:rsidR="005446A2" w:rsidRPr="007F62B2" w:rsidRDefault="005446A2" w:rsidP="00677B17">
      <w:pPr>
        <w:pStyle w:val="BodyTextIndent"/>
        <w:ind w:firstLine="0"/>
        <w:rPr>
          <w:sz w:val="26"/>
          <w:szCs w:val="26"/>
          <w:lang w:val="pt-BR"/>
        </w:rPr>
      </w:pPr>
      <w:r w:rsidRPr="007F62B2">
        <w:rPr>
          <w:sz w:val="26"/>
          <w:szCs w:val="26"/>
          <w:lang w:val="pt-BR"/>
        </w:rPr>
        <w:tab/>
        <w:t>Công ty lưới điện cao thế TP. HCM (LĐCT) thông báo đến UBND</w:t>
      </w:r>
      <w:r w:rsidR="00ED2320">
        <w:rPr>
          <w:sz w:val="26"/>
          <w:szCs w:val="26"/>
          <w:lang w:val="pt-BR"/>
        </w:rPr>
        <w:t xml:space="preserve"> </w:t>
      </w:r>
      <w:r w:rsidR="00454334">
        <w:t>{</w:t>
      </w:r>
      <w:proofErr w:type="spellStart"/>
      <w:r w:rsidR="00454334">
        <w:t>TenDonVi</w:t>
      </w:r>
      <w:proofErr w:type="spellEnd"/>
      <w:r w:rsidR="00454334">
        <w:t>}</w:t>
      </w:r>
      <w:r w:rsidR="00454334">
        <w:t xml:space="preserve"> </w:t>
      </w:r>
      <w:r w:rsidRPr="007F62B2">
        <w:rPr>
          <w:sz w:val="26"/>
          <w:szCs w:val="26"/>
          <w:lang w:val="pt-BR"/>
        </w:rPr>
        <w:t xml:space="preserve">biết hiện có </w:t>
      </w:r>
      <w:r w:rsidR="00454334">
        <w:rPr>
          <w:sz w:val="26"/>
          <w:szCs w:val="26"/>
          <w:lang w:val="pt-BR"/>
        </w:rPr>
        <w:t>{TenDuongDay}</w:t>
      </w:r>
      <w:r>
        <w:rPr>
          <w:sz w:val="26"/>
          <w:szCs w:val="26"/>
          <w:lang w:val="pt-BR"/>
        </w:rPr>
        <w:t xml:space="preserve"> </w:t>
      </w:r>
      <w:r w:rsidRPr="007F62B2">
        <w:rPr>
          <w:sz w:val="26"/>
          <w:szCs w:val="26"/>
          <w:lang w:val="pt-BR"/>
        </w:rPr>
        <w:t>đi qua địa bàn khu dân cư do Công ty LĐCT quản lý.</w:t>
      </w:r>
    </w:p>
    <w:p w:rsidR="005446A2" w:rsidRPr="007F62B2" w:rsidRDefault="005446A2" w:rsidP="00045B97">
      <w:pPr>
        <w:pStyle w:val="BodyTextIndent"/>
        <w:spacing w:after="120"/>
        <w:rPr>
          <w:sz w:val="26"/>
          <w:szCs w:val="26"/>
        </w:rPr>
      </w:pPr>
      <w:proofErr w:type="spellStart"/>
      <w:r w:rsidRPr="007F62B2">
        <w:rPr>
          <w:sz w:val="26"/>
          <w:szCs w:val="26"/>
        </w:rPr>
        <w:t>Để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đảm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bảo</w:t>
      </w:r>
      <w:proofErr w:type="spellEnd"/>
      <w:r w:rsidRPr="007F62B2">
        <w:rPr>
          <w:sz w:val="26"/>
          <w:szCs w:val="26"/>
        </w:rPr>
        <w:t xml:space="preserve"> an </w:t>
      </w:r>
      <w:proofErr w:type="spellStart"/>
      <w:r w:rsidRPr="007F62B2">
        <w:rPr>
          <w:sz w:val="26"/>
          <w:szCs w:val="26"/>
        </w:rPr>
        <w:t>toàn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vận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hành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lưới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điện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đảm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bảo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tài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sản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và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tính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mạng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nhân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dân</w:t>
      </w:r>
      <w:proofErr w:type="spellEnd"/>
      <w:r w:rsidRPr="007F62B2">
        <w:rPr>
          <w:sz w:val="26"/>
          <w:szCs w:val="26"/>
        </w:rPr>
        <w:t xml:space="preserve">. </w:t>
      </w:r>
      <w:proofErr w:type="spellStart"/>
      <w:r w:rsidRPr="007F62B2">
        <w:rPr>
          <w:sz w:val="26"/>
          <w:szCs w:val="26"/>
        </w:rPr>
        <w:t>Công</w:t>
      </w:r>
      <w:proofErr w:type="spellEnd"/>
      <w:r w:rsidRPr="007F62B2">
        <w:rPr>
          <w:sz w:val="26"/>
          <w:szCs w:val="26"/>
        </w:rPr>
        <w:t xml:space="preserve"> ty </w:t>
      </w:r>
      <w:proofErr w:type="spellStart"/>
      <w:r w:rsidRPr="007F62B2">
        <w:rPr>
          <w:sz w:val="26"/>
          <w:szCs w:val="26"/>
        </w:rPr>
        <w:t>lưới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điện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cao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thế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kính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đề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nghị</w:t>
      </w:r>
      <w:proofErr w:type="spellEnd"/>
      <w:r w:rsidRPr="007F62B2">
        <w:rPr>
          <w:sz w:val="26"/>
          <w:szCs w:val="26"/>
        </w:rPr>
        <w:t xml:space="preserve"> UBND </w:t>
      </w:r>
      <w:r>
        <w:t xml:space="preserve">  </w:t>
      </w:r>
      <w:proofErr w:type="spellStart"/>
      <w:r w:rsidRPr="007F62B2">
        <w:rPr>
          <w:sz w:val="26"/>
          <w:szCs w:val="26"/>
        </w:rPr>
        <w:t>hỗ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trợ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thông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báo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đến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các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hộ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dân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tổ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chức</w:t>
      </w:r>
      <w:proofErr w:type="spellEnd"/>
      <w:r w:rsidRPr="007F62B2">
        <w:rPr>
          <w:sz w:val="26"/>
          <w:szCs w:val="26"/>
        </w:rPr>
        <w:t>/</w:t>
      </w:r>
      <w:proofErr w:type="spellStart"/>
      <w:r w:rsidRPr="007F62B2">
        <w:rPr>
          <w:sz w:val="26"/>
          <w:szCs w:val="26"/>
        </w:rPr>
        <w:t>cá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nhân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sinh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sống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làm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việc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sinh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hoạt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trên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địa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bàn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không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tổ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chức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bắn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pháo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hoa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pháo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giấy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pháo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có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dây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kim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tuyến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thả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đèn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trời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diều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bóng</w:t>
      </w:r>
      <w:proofErr w:type="spellEnd"/>
      <w:r w:rsidRPr="007F62B2">
        <w:rPr>
          <w:sz w:val="26"/>
          <w:szCs w:val="26"/>
        </w:rPr>
        <w:t xml:space="preserve"> bay, </w:t>
      </w:r>
      <w:proofErr w:type="spellStart"/>
      <w:r w:rsidRPr="007F62B2">
        <w:rPr>
          <w:sz w:val="26"/>
          <w:szCs w:val="26"/>
        </w:rPr>
        <w:t>vật</w:t>
      </w:r>
      <w:proofErr w:type="spellEnd"/>
      <w:r w:rsidRPr="007F62B2">
        <w:rPr>
          <w:sz w:val="26"/>
          <w:szCs w:val="26"/>
        </w:rPr>
        <w:t xml:space="preserve"> bay </w:t>
      </w:r>
      <w:proofErr w:type="spellStart"/>
      <w:r w:rsidRPr="007F62B2">
        <w:rPr>
          <w:sz w:val="26"/>
          <w:szCs w:val="26"/>
        </w:rPr>
        <w:t>các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loại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quăng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ném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bất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cứ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vật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gì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đến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gần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hoặc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lên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đường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dây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điện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trạm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điện</w:t>
      </w:r>
      <w:proofErr w:type="spellEnd"/>
      <w:r w:rsidRPr="007F62B2">
        <w:rPr>
          <w:sz w:val="26"/>
          <w:szCs w:val="26"/>
        </w:rPr>
        <w:t xml:space="preserve">; </w:t>
      </w:r>
      <w:proofErr w:type="spellStart"/>
      <w:r w:rsidRPr="007F62B2">
        <w:rPr>
          <w:sz w:val="26"/>
          <w:szCs w:val="26"/>
        </w:rPr>
        <w:t>lắp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đặt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bảng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hiệu</w:t>
      </w:r>
      <w:proofErr w:type="spellEnd"/>
      <w:r w:rsidRPr="007F62B2">
        <w:rPr>
          <w:sz w:val="26"/>
          <w:szCs w:val="26"/>
        </w:rPr>
        <w:t xml:space="preserve">, pa </w:t>
      </w:r>
      <w:proofErr w:type="spellStart"/>
      <w:r w:rsidRPr="007F62B2">
        <w:rPr>
          <w:sz w:val="26"/>
          <w:szCs w:val="26"/>
        </w:rPr>
        <w:t>nô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đèn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trang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trí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quảng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cáo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cờ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phướn</w:t>
      </w:r>
      <w:proofErr w:type="spellEnd"/>
      <w:r w:rsidRPr="007F62B2">
        <w:rPr>
          <w:sz w:val="26"/>
          <w:szCs w:val="26"/>
        </w:rPr>
        <w:t xml:space="preserve">, </w:t>
      </w:r>
      <w:bookmarkStart w:id="0" w:name="_GoBack"/>
      <w:bookmarkEnd w:id="0"/>
      <w:proofErr w:type="spellStart"/>
      <w:r w:rsidRPr="007F62B2">
        <w:rPr>
          <w:sz w:val="26"/>
          <w:szCs w:val="26"/>
        </w:rPr>
        <w:t>lắp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dựng</w:t>
      </w:r>
      <w:proofErr w:type="spellEnd"/>
      <w:r w:rsidRPr="007F62B2">
        <w:rPr>
          <w:sz w:val="26"/>
          <w:szCs w:val="26"/>
        </w:rPr>
        <w:t xml:space="preserve"> hang </w:t>
      </w:r>
      <w:proofErr w:type="spellStart"/>
      <w:r w:rsidRPr="007F62B2">
        <w:rPr>
          <w:sz w:val="26"/>
          <w:szCs w:val="26"/>
        </w:rPr>
        <w:t>đá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Giáng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sinh</w:t>
      </w:r>
      <w:proofErr w:type="spellEnd"/>
      <w:r w:rsidRPr="007F62B2">
        <w:rPr>
          <w:sz w:val="26"/>
          <w:szCs w:val="26"/>
        </w:rPr>
        <w:t xml:space="preserve">, </w:t>
      </w:r>
      <w:proofErr w:type="spellStart"/>
      <w:r w:rsidRPr="007F62B2">
        <w:rPr>
          <w:sz w:val="26"/>
          <w:szCs w:val="26"/>
        </w:rPr>
        <w:t>cây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nêu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gần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đường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dây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điện</w:t>
      </w:r>
      <w:proofErr w:type="spellEnd"/>
      <w:r w:rsidRPr="007F62B2">
        <w:rPr>
          <w:sz w:val="26"/>
          <w:szCs w:val="26"/>
        </w:rPr>
        <w:t xml:space="preserve">; </w:t>
      </w:r>
      <w:proofErr w:type="spellStart"/>
      <w:r w:rsidRPr="007F62B2">
        <w:rPr>
          <w:sz w:val="26"/>
          <w:szCs w:val="26"/>
        </w:rPr>
        <w:t>vì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những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hành</w:t>
      </w:r>
      <w:proofErr w:type="spellEnd"/>
      <w:r w:rsidRPr="007F62B2">
        <w:rPr>
          <w:sz w:val="26"/>
          <w:szCs w:val="26"/>
        </w:rPr>
        <w:t xml:space="preserve"> vi </w:t>
      </w:r>
      <w:proofErr w:type="spellStart"/>
      <w:r w:rsidRPr="007F62B2">
        <w:rPr>
          <w:sz w:val="26"/>
          <w:szCs w:val="26"/>
        </w:rPr>
        <w:t>này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có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thể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gây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mất</w:t>
      </w:r>
      <w:proofErr w:type="spellEnd"/>
      <w:r w:rsidRPr="007F62B2">
        <w:rPr>
          <w:sz w:val="26"/>
          <w:szCs w:val="26"/>
        </w:rPr>
        <w:t xml:space="preserve"> an </w:t>
      </w:r>
      <w:proofErr w:type="spellStart"/>
      <w:r w:rsidRPr="007F62B2">
        <w:rPr>
          <w:sz w:val="26"/>
          <w:szCs w:val="26"/>
        </w:rPr>
        <w:t>toàn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cho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tính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mạng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và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dẫn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đến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sự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cố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lưới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điện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cao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áp</w:t>
      </w:r>
      <w:proofErr w:type="spellEnd"/>
      <w:r w:rsidRPr="007F62B2">
        <w:rPr>
          <w:sz w:val="26"/>
          <w:szCs w:val="26"/>
        </w:rPr>
        <w:t xml:space="preserve"> 110-220kV </w:t>
      </w:r>
      <w:proofErr w:type="spellStart"/>
      <w:r w:rsidRPr="007F62B2">
        <w:rPr>
          <w:sz w:val="26"/>
          <w:szCs w:val="26"/>
        </w:rPr>
        <w:t>đang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vận</w:t>
      </w:r>
      <w:proofErr w:type="spellEnd"/>
      <w:r w:rsidRPr="007F62B2">
        <w:rPr>
          <w:sz w:val="26"/>
          <w:szCs w:val="26"/>
        </w:rPr>
        <w:t xml:space="preserve"> </w:t>
      </w:r>
      <w:proofErr w:type="spellStart"/>
      <w:r w:rsidRPr="007F62B2">
        <w:rPr>
          <w:sz w:val="26"/>
          <w:szCs w:val="26"/>
        </w:rPr>
        <w:t>hành</w:t>
      </w:r>
      <w:proofErr w:type="spellEnd"/>
      <w:r w:rsidRPr="007F62B2">
        <w:rPr>
          <w:sz w:val="26"/>
          <w:szCs w:val="26"/>
        </w:rPr>
        <w:t>.</w:t>
      </w:r>
    </w:p>
    <w:p w:rsidR="005446A2" w:rsidRPr="007F62B2" w:rsidRDefault="005446A2" w:rsidP="00045B97">
      <w:pPr>
        <w:pStyle w:val="BodyTextIndent"/>
        <w:spacing w:after="120"/>
        <w:rPr>
          <w:sz w:val="26"/>
          <w:szCs w:val="26"/>
          <w:lang w:val="pt-BR"/>
        </w:rPr>
      </w:pPr>
      <w:r w:rsidRPr="007F62B2">
        <w:rPr>
          <w:sz w:val="26"/>
          <w:szCs w:val="26"/>
          <w:lang w:val="pt-BR"/>
        </w:rPr>
        <w:t xml:space="preserve">Để phòng ngừa các sự cố xảy ra về điện, Công ty LĐCT cũng thường xuyên tổ chức tuần tra, kiểm tra dọc các tuyến đường dây 220-110kV để ngăn chặn kịp thời khi phát hiện các tổ chức/cá nhân thực hiện các hành vi trên. </w:t>
      </w:r>
    </w:p>
    <w:p w:rsidR="005446A2" w:rsidRPr="00E63C25" w:rsidRDefault="005446A2" w:rsidP="00CD4225">
      <w:pPr>
        <w:pStyle w:val="BodyTextIndent"/>
        <w:rPr>
          <w:sz w:val="26"/>
          <w:szCs w:val="26"/>
          <w:lang w:val="pt-BR"/>
        </w:rPr>
      </w:pPr>
      <w:r w:rsidRPr="00E63C25">
        <w:rPr>
          <w:sz w:val="26"/>
          <w:szCs w:val="26"/>
          <w:lang w:val="pt-BR"/>
        </w:rPr>
        <w:t>Danh sách CB – CNV tuần tra, kiểm tra phối hợp xử lý của Công ty LĐCT:</w:t>
      </w:r>
    </w:p>
    <w:tbl>
      <w:tblPr>
        <w:tblW w:w="9351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47"/>
        <w:gridCol w:w="2792"/>
        <w:gridCol w:w="1560"/>
        <w:gridCol w:w="2067"/>
        <w:gridCol w:w="2185"/>
      </w:tblGrid>
      <w:tr w:rsidR="005446A2" w:rsidRPr="00E63C25" w:rsidTr="003D51DB">
        <w:trPr>
          <w:tblHeader/>
        </w:trPr>
        <w:tc>
          <w:tcPr>
            <w:tcW w:w="747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b/>
                <w:sz w:val="26"/>
                <w:szCs w:val="26"/>
              </w:rPr>
            </w:pPr>
            <w:r w:rsidRPr="00E63C25">
              <w:rPr>
                <w:b/>
                <w:sz w:val="26"/>
                <w:szCs w:val="26"/>
              </w:rPr>
              <w:t>STT</w:t>
            </w:r>
          </w:p>
        </w:tc>
        <w:tc>
          <w:tcPr>
            <w:tcW w:w="2792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3C25">
              <w:rPr>
                <w:b/>
                <w:sz w:val="26"/>
                <w:szCs w:val="26"/>
              </w:rPr>
              <w:t>Họ</w:t>
            </w:r>
            <w:proofErr w:type="spellEnd"/>
            <w:r w:rsidRPr="00E63C2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b/>
                <w:sz w:val="26"/>
                <w:szCs w:val="26"/>
              </w:rPr>
              <w:t>và</w:t>
            </w:r>
            <w:proofErr w:type="spellEnd"/>
            <w:r w:rsidRPr="00E63C2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b/>
                <w:sz w:val="26"/>
                <w:szCs w:val="26"/>
              </w:rPr>
              <w:t>tên</w:t>
            </w:r>
            <w:proofErr w:type="spellEnd"/>
          </w:p>
        </w:tc>
        <w:tc>
          <w:tcPr>
            <w:tcW w:w="1560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3C25">
              <w:rPr>
                <w:b/>
                <w:sz w:val="26"/>
                <w:szCs w:val="26"/>
              </w:rPr>
              <w:t>Mã</w:t>
            </w:r>
            <w:proofErr w:type="spellEnd"/>
            <w:r w:rsidRPr="00E63C2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b/>
                <w:sz w:val="26"/>
                <w:szCs w:val="26"/>
              </w:rPr>
              <w:t>số</w:t>
            </w:r>
            <w:proofErr w:type="spellEnd"/>
            <w:r w:rsidRPr="00E63C2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b/>
                <w:sz w:val="26"/>
                <w:szCs w:val="26"/>
              </w:rPr>
              <w:t>nhân</w:t>
            </w:r>
            <w:proofErr w:type="spellEnd"/>
            <w:r w:rsidRPr="00E63C2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b/>
                <w:sz w:val="26"/>
                <w:szCs w:val="26"/>
              </w:rPr>
              <w:t>viên</w:t>
            </w:r>
            <w:proofErr w:type="spellEnd"/>
          </w:p>
        </w:tc>
        <w:tc>
          <w:tcPr>
            <w:tcW w:w="2067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3C25">
              <w:rPr>
                <w:b/>
                <w:sz w:val="26"/>
                <w:szCs w:val="26"/>
              </w:rPr>
              <w:t>Số</w:t>
            </w:r>
            <w:proofErr w:type="spellEnd"/>
            <w:r w:rsidRPr="00E63C2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b/>
                <w:sz w:val="26"/>
                <w:szCs w:val="26"/>
              </w:rPr>
              <w:t>điện</w:t>
            </w:r>
            <w:proofErr w:type="spellEnd"/>
            <w:r w:rsidRPr="00E63C2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b/>
                <w:sz w:val="26"/>
                <w:szCs w:val="26"/>
              </w:rPr>
              <w:t>thoại</w:t>
            </w:r>
            <w:proofErr w:type="spellEnd"/>
          </w:p>
        </w:tc>
        <w:tc>
          <w:tcPr>
            <w:tcW w:w="2185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b/>
                <w:sz w:val="26"/>
                <w:szCs w:val="26"/>
              </w:rPr>
            </w:pPr>
            <w:proofErr w:type="spellStart"/>
            <w:r w:rsidRPr="00E63C25">
              <w:rPr>
                <w:b/>
                <w:sz w:val="26"/>
                <w:szCs w:val="26"/>
              </w:rPr>
              <w:t>Ghi</w:t>
            </w:r>
            <w:proofErr w:type="spellEnd"/>
            <w:r w:rsidRPr="00E63C25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b/>
                <w:sz w:val="26"/>
                <w:szCs w:val="26"/>
              </w:rPr>
              <w:t>chú</w:t>
            </w:r>
            <w:proofErr w:type="spellEnd"/>
          </w:p>
        </w:tc>
      </w:tr>
      <w:tr w:rsidR="005446A2" w:rsidRPr="00E63C25" w:rsidTr="003D51DB">
        <w:tc>
          <w:tcPr>
            <w:tcW w:w="747" w:type="dxa"/>
          </w:tcPr>
          <w:p w:rsidR="005446A2" w:rsidRPr="00E63C25" w:rsidRDefault="005446A2" w:rsidP="003D51DB">
            <w:pPr>
              <w:pStyle w:val="BodyTextIndent"/>
              <w:numPr>
                <w:ilvl w:val="0"/>
                <w:numId w:val="4"/>
              </w:numPr>
              <w:jc w:val="center"/>
              <w:rPr>
                <w:sz w:val="26"/>
                <w:szCs w:val="26"/>
              </w:rPr>
            </w:pPr>
          </w:p>
        </w:tc>
        <w:tc>
          <w:tcPr>
            <w:tcW w:w="2792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Nguyễn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Ngọc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Thành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1560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009114</w:t>
            </w:r>
          </w:p>
        </w:tc>
        <w:tc>
          <w:tcPr>
            <w:tcW w:w="2067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0906</w:t>
            </w:r>
            <w:r>
              <w:rPr>
                <w:sz w:val="26"/>
                <w:szCs w:val="26"/>
              </w:rPr>
              <w:t xml:space="preserve"> </w:t>
            </w:r>
            <w:r w:rsidRPr="00E63C25">
              <w:rPr>
                <w:sz w:val="26"/>
                <w:szCs w:val="26"/>
              </w:rPr>
              <w:t>350</w:t>
            </w:r>
            <w:r>
              <w:rPr>
                <w:sz w:val="26"/>
                <w:szCs w:val="26"/>
              </w:rPr>
              <w:t xml:space="preserve"> </w:t>
            </w:r>
            <w:r w:rsidRPr="00E63C25">
              <w:rPr>
                <w:sz w:val="26"/>
                <w:szCs w:val="26"/>
              </w:rPr>
              <w:t>505</w:t>
            </w:r>
          </w:p>
        </w:tc>
        <w:tc>
          <w:tcPr>
            <w:tcW w:w="2185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Công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nhân</w:t>
            </w:r>
            <w:proofErr w:type="spellEnd"/>
          </w:p>
        </w:tc>
      </w:tr>
      <w:tr w:rsidR="005446A2" w:rsidRPr="00E63C25" w:rsidTr="003D51DB">
        <w:tc>
          <w:tcPr>
            <w:tcW w:w="747" w:type="dxa"/>
          </w:tcPr>
          <w:p w:rsidR="005446A2" w:rsidRPr="00E63C25" w:rsidRDefault="005446A2" w:rsidP="003D51DB">
            <w:pPr>
              <w:pStyle w:val="BodyTextIndent"/>
              <w:numPr>
                <w:ilvl w:val="0"/>
                <w:numId w:val="4"/>
              </w:numPr>
              <w:jc w:val="center"/>
              <w:rPr>
                <w:sz w:val="26"/>
                <w:szCs w:val="26"/>
              </w:rPr>
            </w:pPr>
          </w:p>
        </w:tc>
        <w:tc>
          <w:tcPr>
            <w:tcW w:w="2792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Phùng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Quang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Trường</w:t>
            </w:r>
            <w:proofErr w:type="spellEnd"/>
          </w:p>
        </w:tc>
        <w:tc>
          <w:tcPr>
            <w:tcW w:w="1560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005932</w:t>
            </w:r>
          </w:p>
        </w:tc>
        <w:tc>
          <w:tcPr>
            <w:tcW w:w="2067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0908</w:t>
            </w:r>
            <w:r>
              <w:rPr>
                <w:sz w:val="26"/>
                <w:szCs w:val="26"/>
              </w:rPr>
              <w:t xml:space="preserve"> </w:t>
            </w:r>
            <w:r w:rsidRPr="00E63C25">
              <w:rPr>
                <w:sz w:val="26"/>
                <w:szCs w:val="26"/>
              </w:rPr>
              <w:t>974</w:t>
            </w:r>
            <w:r>
              <w:rPr>
                <w:sz w:val="26"/>
                <w:szCs w:val="26"/>
              </w:rPr>
              <w:t xml:space="preserve"> </w:t>
            </w:r>
            <w:r w:rsidRPr="00E63C25">
              <w:rPr>
                <w:sz w:val="26"/>
                <w:szCs w:val="26"/>
              </w:rPr>
              <w:t>425</w:t>
            </w:r>
          </w:p>
        </w:tc>
        <w:tc>
          <w:tcPr>
            <w:tcW w:w="2185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Công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nhân</w:t>
            </w:r>
            <w:proofErr w:type="spellEnd"/>
          </w:p>
        </w:tc>
      </w:tr>
      <w:tr w:rsidR="005446A2" w:rsidRPr="00E63C25" w:rsidTr="003D51DB">
        <w:tc>
          <w:tcPr>
            <w:tcW w:w="747" w:type="dxa"/>
          </w:tcPr>
          <w:p w:rsidR="005446A2" w:rsidRPr="00E63C25" w:rsidRDefault="005446A2" w:rsidP="003D51DB">
            <w:pPr>
              <w:pStyle w:val="BodyTextIndent"/>
              <w:numPr>
                <w:ilvl w:val="0"/>
                <w:numId w:val="4"/>
              </w:numPr>
              <w:jc w:val="center"/>
              <w:rPr>
                <w:sz w:val="26"/>
                <w:szCs w:val="26"/>
              </w:rPr>
            </w:pPr>
          </w:p>
        </w:tc>
        <w:tc>
          <w:tcPr>
            <w:tcW w:w="2792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Bùi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Dương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Đông</w:t>
            </w:r>
            <w:proofErr w:type="spellEnd"/>
          </w:p>
        </w:tc>
        <w:tc>
          <w:tcPr>
            <w:tcW w:w="1560" w:type="dxa"/>
            <w:vAlign w:val="center"/>
          </w:tcPr>
          <w:p w:rsidR="005446A2" w:rsidRPr="00E63C25" w:rsidRDefault="005446A2" w:rsidP="003D51DB">
            <w:pPr>
              <w:pStyle w:val="BodyTextIndent"/>
              <w:spacing w:before="60"/>
              <w:ind w:firstLine="0"/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004319</w:t>
            </w:r>
          </w:p>
        </w:tc>
        <w:tc>
          <w:tcPr>
            <w:tcW w:w="2067" w:type="dxa"/>
            <w:vAlign w:val="center"/>
          </w:tcPr>
          <w:p w:rsidR="005446A2" w:rsidRPr="00E63C25" w:rsidRDefault="005446A2" w:rsidP="003D51DB">
            <w:pPr>
              <w:pStyle w:val="BodyTextIndent"/>
              <w:spacing w:before="60"/>
              <w:ind w:firstLine="0"/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0859</w:t>
            </w:r>
            <w:r>
              <w:rPr>
                <w:sz w:val="26"/>
                <w:szCs w:val="26"/>
              </w:rPr>
              <w:t xml:space="preserve"> </w:t>
            </w:r>
            <w:r w:rsidRPr="00E63C25">
              <w:rPr>
                <w:sz w:val="26"/>
                <w:szCs w:val="26"/>
              </w:rPr>
              <w:t>005</w:t>
            </w:r>
            <w:r>
              <w:rPr>
                <w:sz w:val="26"/>
                <w:szCs w:val="26"/>
              </w:rPr>
              <w:t xml:space="preserve"> </w:t>
            </w:r>
            <w:r w:rsidRPr="00E63C25">
              <w:rPr>
                <w:sz w:val="26"/>
                <w:szCs w:val="26"/>
              </w:rPr>
              <w:t>948</w:t>
            </w:r>
          </w:p>
        </w:tc>
        <w:tc>
          <w:tcPr>
            <w:tcW w:w="2185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Công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nhân</w:t>
            </w:r>
            <w:proofErr w:type="spellEnd"/>
          </w:p>
        </w:tc>
      </w:tr>
      <w:tr w:rsidR="005446A2" w:rsidRPr="00E63C25" w:rsidTr="003D51DB">
        <w:tc>
          <w:tcPr>
            <w:tcW w:w="747" w:type="dxa"/>
          </w:tcPr>
          <w:p w:rsidR="005446A2" w:rsidRPr="00E63C25" w:rsidRDefault="005446A2" w:rsidP="003D51DB">
            <w:pPr>
              <w:pStyle w:val="BodyTextIndent"/>
              <w:numPr>
                <w:ilvl w:val="0"/>
                <w:numId w:val="4"/>
              </w:numPr>
              <w:jc w:val="center"/>
              <w:rPr>
                <w:sz w:val="26"/>
                <w:szCs w:val="26"/>
              </w:rPr>
            </w:pPr>
          </w:p>
        </w:tc>
        <w:tc>
          <w:tcPr>
            <w:tcW w:w="2792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Nguyễn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Thanh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Khoa</w:t>
            </w:r>
            <w:proofErr w:type="spellEnd"/>
          </w:p>
        </w:tc>
        <w:tc>
          <w:tcPr>
            <w:tcW w:w="1560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009718</w:t>
            </w:r>
          </w:p>
        </w:tc>
        <w:tc>
          <w:tcPr>
            <w:tcW w:w="2067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0903 68 00 83</w:t>
            </w:r>
          </w:p>
        </w:tc>
        <w:tc>
          <w:tcPr>
            <w:tcW w:w="2185" w:type="dxa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Công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nhân</w:t>
            </w:r>
            <w:proofErr w:type="spellEnd"/>
          </w:p>
        </w:tc>
      </w:tr>
      <w:tr w:rsidR="005446A2" w:rsidRPr="00E63C25" w:rsidTr="003D51DB">
        <w:tc>
          <w:tcPr>
            <w:tcW w:w="747" w:type="dxa"/>
          </w:tcPr>
          <w:p w:rsidR="005446A2" w:rsidRPr="00E63C25" w:rsidRDefault="005446A2" w:rsidP="003D51DB">
            <w:pPr>
              <w:pStyle w:val="BodyTextIndent"/>
              <w:numPr>
                <w:ilvl w:val="0"/>
                <w:numId w:val="4"/>
              </w:numPr>
              <w:jc w:val="center"/>
              <w:rPr>
                <w:sz w:val="26"/>
                <w:szCs w:val="26"/>
              </w:rPr>
            </w:pPr>
          </w:p>
        </w:tc>
        <w:tc>
          <w:tcPr>
            <w:tcW w:w="2792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Nguyễn</w:t>
            </w:r>
            <w:proofErr w:type="spellEnd"/>
            <w:r w:rsidRPr="00E63C25">
              <w:rPr>
                <w:sz w:val="26"/>
                <w:szCs w:val="26"/>
              </w:rPr>
              <w:t xml:space="preserve"> Minh </w:t>
            </w:r>
            <w:proofErr w:type="spellStart"/>
            <w:r w:rsidRPr="00E63C25">
              <w:rPr>
                <w:sz w:val="26"/>
                <w:szCs w:val="26"/>
              </w:rPr>
              <w:t>Hải</w:t>
            </w:r>
            <w:proofErr w:type="spellEnd"/>
          </w:p>
        </w:tc>
        <w:tc>
          <w:tcPr>
            <w:tcW w:w="1560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009712</w:t>
            </w:r>
          </w:p>
        </w:tc>
        <w:tc>
          <w:tcPr>
            <w:tcW w:w="2067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0908 077 407</w:t>
            </w:r>
          </w:p>
          <w:p w:rsidR="005446A2" w:rsidRPr="00E63C25" w:rsidRDefault="005446A2" w:rsidP="003D51DB">
            <w:pPr>
              <w:pStyle w:val="BodyTextIndent"/>
              <w:spacing w:before="60"/>
              <w:ind w:firstLine="0"/>
              <w:jc w:val="center"/>
              <w:rPr>
                <w:sz w:val="26"/>
                <w:szCs w:val="26"/>
              </w:rPr>
            </w:pPr>
          </w:p>
        </w:tc>
        <w:tc>
          <w:tcPr>
            <w:tcW w:w="2185" w:type="dxa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Công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nhân</w:t>
            </w:r>
            <w:proofErr w:type="spellEnd"/>
          </w:p>
        </w:tc>
      </w:tr>
      <w:tr w:rsidR="005446A2" w:rsidRPr="00E63C25" w:rsidTr="003D51DB">
        <w:tc>
          <w:tcPr>
            <w:tcW w:w="747" w:type="dxa"/>
          </w:tcPr>
          <w:p w:rsidR="005446A2" w:rsidRPr="00E63C25" w:rsidRDefault="005446A2" w:rsidP="003D51DB">
            <w:pPr>
              <w:pStyle w:val="BodyTextIndent"/>
              <w:numPr>
                <w:ilvl w:val="0"/>
                <w:numId w:val="4"/>
              </w:numPr>
              <w:jc w:val="center"/>
              <w:rPr>
                <w:sz w:val="26"/>
                <w:szCs w:val="26"/>
              </w:rPr>
            </w:pPr>
          </w:p>
        </w:tc>
        <w:tc>
          <w:tcPr>
            <w:tcW w:w="2792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Trần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Quốc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Đạt</w:t>
            </w:r>
            <w:proofErr w:type="spellEnd"/>
          </w:p>
        </w:tc>
        <w:tc>
          <w:tcPr>
            <w:tcW w:w="1560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010550</w:t>
            </w:r>
          </w:p>
        </w:tc>
        <w:tc>
          <w:tcPr>
            <w:tcW w:w="2067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0398 329 432</w:t>
            </w:r>
          </w:p>
        </w:tc>
        <w:tc>
          <w:tcPr>
            <w:tcW w:w="2185" w:type="dxa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Công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nhân</w:t>
            </w:r>
            <w:proofErr w:type="spellEnd"/>
          </w:p>
        </w:tc>
      </w:tr>
      <w:tr w:rsidR="005446A2" w:rsidRPr="00E63C25" w:rsidTr="003D51DB">
        <w:tc>
          <w:tcPr>
            <w:tcW w:w="747" w:type="dxa"/>
          </w:tcPr>
          <w:p w:rsidR="005446A2" w:rsidRPr="00E63C25" w:rsidRDefault="005446A2" w:rsidP="003D51DB">
            <w:pPr>
              <w:pStyle w:val="BodyTextIndent"/>
              <w:numPr>
                <w:ilvl w:val="0"/>
                <w:numId w:val="4"/>
              </w:numPr>
              <w:jc w:val="center"/>
              <w:rPr>
                <w:sz w:val="26"/>
                <w:szCs w:val="26"/>
              </w:rPr>
            </w:pPr>
          </w:p>
        </w:tc>
        <w:tc>
          <w:tcPr>
            <w:tcW w:w="2792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Trần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Quang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Nhã</w:t>
            </w:r>
            <w:proofErr w:type="spellEnd"/>
          </w:p>
        </w:tc>
        <w:tc>
          <w:tcPr>
            <w:tcW w:w="1560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005934</w:t>
            </w:r>
          </w:p>
        </w:tc>
        <w:tc>
          <w:tcPr>
            <w:tcW w:w="2067" w:type="dxa"/>
            <w:vAlign w:val="center"/>
          </w:tcPr>
          <w:p w:rsidR="005446A2" w:rsidRPr="00E63C25" w:rsidRDefault="005446A2" w:rsidP="003D51DB">
            <w:pPr>
              <w:pStyle w:val="BodyTextIndent"/>
              <w:spacing w:before="60"/>
              <w:ind w:firstLine="0"/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0972</w:t>
            </w:r>
            <w:r>
              <w:rPr>
                <w:sz w:val="26"/>
                <w:szCs w:val="26"/>
              </w:rPr>
              <w:t xml:space="preserve"> </w:t>
            </w:r>
            <w:r w:rsidRPr="00E63C25">
              <w:rPr>
                <w:sz w:val="26"/>
                <w:szCs w:val="26"/>
              </w:rPr>
              <w:t>333</w:t>
            </w:r>
            <w:r>
              <w:rPr>
                <w:sz w:val="26"/>
                <w:szCs w:val="26"/>
              </w:rPr>
              <w:t xml:space="preserve"> </w:t>
            </w:r>
            <w:r w:rsidRPr="00E63C25">
              <w:rPr>
                <w:sz w:val="26"/>
                <w:szCs w:val="26"/>
              </w:rPr>
              <w:t>375</w:t>
            </w:r>
          </w:p>
        </w:tc>
        <w:tc>
          <w:tcPr>
            <w:tcW w:w="2185" w:type="dxa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Công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nhân</w:t>
            </w:r>
            <w:proofErr w:type="spellEnd"/>
          </w:p>
        </w:tc>
      </w:tr>
      <w:tr w:rsidR="005446A2" w:rsidRPr="00E63C25" w:rsidTr="003D51DB">
        <w:tc>
          <w:tcPr>
            <w:tcW w:w="747" w:type="dxa"/>
          </w:tcPr>
          <w:p w:rsidR="005446A2" w:rsidRPr="00E63C25" w:rsidRDefault="005446A2" w:rsidP="003D51DB">
            <w:pPr>
              <w:pStyle w:val="BodyTextIndent"/>
              <w:numPr>
                <w:ilvl w:val="0"/>
                <w:numId w:val="4"/>
              </w:numPr>
              <w:jc w:val="center"/>
              <w:rPr>
                <w:sz w:val="26"/>
                <w:szCs w:val="26"/>
              </w:rPr>
            </w:pPr>
          </w:p>
        </w:tc>
        <w:tc>
          <w:tcPr>
            <w:tcW w:w="2792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Trần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Thanh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Phong</w:t>
            </w:r>
            <w:proofErr w:type="spellEnd"/>
          </w:p>
        </w:tc>
        <w:tc>
          <w:tcPr>
            <w:tcW w:w="1560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009724</w:t>
            </w:r>
          </w:p>
        </w:tc>
        <w:tc>
          <w:tcPr>
            <w:tcW w:w="2067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0775 75 93 94</w:t>
            </w:r>
          </w:p>
        </w:tc>
        <w:tc>
          <w:tcPr>
            <w:tcW w:w="2185" w:type="dxa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Công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nhân</w:t>
            </w:r>
            <w:proofErr w:type="spellEnd"/>
          </w:p>
        </w:tc>
      </w:tr>
      <w:tr w:rsidR="005446A2" w:rsidRPr="00E63C25" w:rsidTr="003D51DB">
        <w:tc>
          <w:tcPr>
            <w:tcW w:w="747" w:type="dxa"/>
          </w:tcPr>
          <w:p w:rsidR="005446A2" w:rsidRPr="00E63C25" w:rsidRDefault="005446A2" w:rsidP="003D51DB">
            <w:pPr>
              <w:pStyle w:val="BodyTextIndent"/>
              <w:numPr>
                <w:ilvl w:val="0"/>
                <w:numId w:val="4"/>
              </w:numPr>
              <w:jc w:val="center"/>
              <w:rPr>
                <w:sz w:val="26"/>
                <w:szCs w:val="26"/>
              </w:rPr>
            </w:pPr>
          </w:p>
        </w:tc>
        <w:tc>
          <w:tcPr>
            <w:tcW w:w="2792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Nguyễn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Thanh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Nhàn</w:t>
            </w:r>
            <w:proofErr w:type="spellEnd"/>
          </w:p>
        </w:tc>
        <w:tc>
          <w:tcPr>
            <w:tcW w:w="1560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008378</w:t>
            </w:r>
          </w:p>
        </w:tc>
        <w:tc>
          <w:tcPr>
            <w:tcW w:w="2067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0909 456 149</w:t>
            </w:r>
          </w:p>
        </w:tc>
        <w:tc>
          <w:tcPr>
            <w:tcW w:w="2185" w:type="dxa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Công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nhân</w:t>
            </w:r>
            <w:proofErr w:type="spellEnd"/>
          </w:p>
        </w:tc>
      </w:tr>
      <w:tr w:rsidR="005446A2" w:rsidRPr="00E63C25" w:rsidTr="003D51DB">
        <w:tc>
          <w:tcPr>
            <w:tcW w:w="747" w:type="dxa"/>
          </w:tcPr>
          <w:p w:rsidR="005446A2" w:rsidRPr="00E63C25" w:rsidRDefault="005446A2" w:rsidP="003D51DB">
            <w:pPr>
              <w:pStyle w:val="BodyTextIndent"/>
              <w:numPr>
                <w:ilvl w:val="0"/>
                <w:numId w:val="4"/>
              </w:numPr>
              <w:jc w:val="center"/>
              <w:rPr>
                <w:sz w:val="26"/>
                <w:szCs w:val="26"/>
              </w:rPr>
            </w:pPr>
          </w:p>
        </w:tc>
        <w:tc>
          <w:tcPr>
            <w:tcW w:w="2792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Trần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Thanh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Hiền</w:t>
            </w:r>
            <w:proofErr w:type="spellEnd"/>
          </w:p>
        </w:tc>
        <w:tc>
          <w:tcPr>
            <w:tcW w:w="1560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005937</w:t>
            </w:r>
          </w:p>
        </w:tc>
        <w:tc>
          <w:tcPr>
            <w:tcW w:w="2067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0903 66 08 08</w:t>
            </w:r>
          </w:p>
        </w:tc>
        <w:tc>
          <w:tcPr>
            <w:tcW w:w="2185" w:type="dxa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Công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nhân</w:t>
            </w:r>
            <w:proofErr w:type="spellEnd"/>
          </w:p>
        </w:tc>
      </w:tr>
      <w:tr w:rsidR="005446A2" w:rsidRPr="00E63C25" w:rsidTr="003D51DB">
        <w:tc>
          <w:tcPr>
            <w:tcW w:w="747" w:type="dxa"/>
          </w:tcPr>
          <w:p w:rsidR="005446A2" w:rsidRPr="00E63C25" w:rsidRDefault="005446A2" w:rsidP="003D51DB">
            <w:pPr>
              <w:pStyle w:val="BodyTextIndent"/>
              <w:numPr>
                <w:ilvl w:val="0"/>
                <w:numId w:val="4"/>
              </w:numPr>
              <w:jc w:val="center"/>
              <w:rPr>
                <w:sz w:val="26"/>
                <w:szCs w:val="26"/>
              </w:rPr>
            </w:pPr>
          </w:p>
        </w:tc>
        <w:tc>
          <w:tcPr>
            <w:tcW w:w="2792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Nguyễn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Thái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Sơn</w:t>
            </w:r>
            <w:proofErr w:type="spellEnd"/>
          </w:p>
        </w:tc>
        <w:tc>
          <w:tcPr>
            <w:tcW w:w="1560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006906</w:t>
            </w:r>
          </w:p>
        </w:tc>
        <w:tc>
          <w:tcPr>
            <w:tcW w:w="2067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0932 388 233</w:t>
            </w:r>
          </w:p>
        </w:tc>
        <w:tc>
          <w:tcPr>
            <w:tcW w:w="2185" w:type="dxa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Công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nhân</w:t>
            </w:r>
            <w:proofErr w:type="spellEnd"/>
          </w:p>
        </w:tc>
      </w:tr>
      <w:tr w:rsidR="005446A2" w:rsidRPr="00E63C25" w:rsidTr="003D51DB">
        <w:tc>
          <w:tcPr>
            <w:tcW w:w="747" w:type="dxa"/>
          </w:tcPr>
          <w:p w:rsidR="005446A2" w:rsidRPr="00E63C25" w:rsidRDefault="005446A2" w:rsidP="003D51DB">
            <w:pPr>
              <w:pStyle w:val="BodyTextIndent"/>
              <w:numPr>
                <w:ilvl w:val="0"/>
                <w:numId w:val="4"/>
              </w:numPr>
              <w:jc w:val="center"/>
              <w:rPr>
                <w:sz w:val="26"/>
                <w:szCs w:val="26"/>
              </w:rPr>
            </w:pPr>
          </w:p>
        </w:tc>
        <w:tc>
          <w:tcPr>
            <w:tcW w:w="2792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Nguyễn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Bá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Trung</w:t>
            </w:r>
            <w:proofErr w:type="spellEnd"/>
          </w:p>
        </w:tc>
        <w:tc>
          <w:tcPr>
            <w:tcW w:w="1560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007470</w:t>
            </w:r>
          </w:p>
        </w:tc>
        <w:tc>
          <w:tcPr>
            <w:tcW w:w="2067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0326 55 39 79</w:t>
            </w:r>
          </w:p>
        </w:tc>
        <w:tc>
          <w:tcPr>
            <w:tcW w:w="2185" w:type="dxa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Công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nhân</w:t>
            </w:r>
            <w:proofErr w:type="spellEnd"/>
          </w:p>
        </w:tc>
      </w:tr>
      <w:tr w:rsidR="005446A2" w:rsidRPr="00E63C25" w:rsidTr="003D51DB">
        <w:tc>
          <w:tcPr>
            <w:tcW w:w="747" w:type="dxa"/>
          </w:tcPr>
          <w:p w:rsidR="005446A2" w:rsidRPr="00E63C25" w:rsidRDefault="005446A2" w:rsidP="003D51DB">
            <w:pPr>
              <w:pStyle w:val="BodyTextIndent"/>
              <w:numPr>
                <w:ilvl w:val="0"/>
                <w:numId w:val="4"/>
              </w:numPr>
              <w:jc w:val="center"/>
              <w:rPr>
                <w:sz w:val="26"/>
                <w:szCs w:val="26"/>
              </w:rPr>
            </w:pPr>
          </w:p>
        </w:tc>
        <w:tc>
          <w:tcPr>
            <w:tcW w:w="2792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Nguyễn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Hoàng</w:t>
            </w:r>
            <w:proofErr w:type="spellEnd"/>
            <w:r w:rsidRPr="00E63C25">
              <w:rPr>
                <w:sz w:val="26"/>
                <w:szCs w:val="26"/>
              </w:rPr>
              <w:t xml:space="preserve"> Long</w:t>
            </w:r>
          </w:p>
        </w:tc>
        <w:tc>
          <w:tcPr>
            <w:tcW w:w="1560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009738</w:t>
            </w:r>
          </w:p>
        </w:tc>
        <w:tc>
          <w:tcPr>
            <w:tcW w:w="2067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0934 07 99 53</w:t>
            </w:r>
          </w:p>
        </w:tc>
        <w:tc>
          <w:tcPr>
            <w:tcW w:w="2185" w:type="dxa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Công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nhân</w:t>
            </w:r>
            <w:proofErr w:type="spellEnd"/>
          </w:p>
        </w:tc>
      </w:tr>
      <w:tr w:rsidR="005446A2" w:rsidRPr="00E63C25" w:rsidTr="003D51DB">
        <w:tc>
          <w:tcPr>
            <w:tcW w:w="747" w:type="dxa"/>
          </w:tcPr>
          <w:p w:rsidR="005446A2" w:rsidRPr="00E63C25" w:rsidRDefault="005446A2" w:rsidP="003D51DB">
            <w:pPr>
              <w:pStyle w:val="BodyTextIndent"/>
              <w:numPr>
                <w:ilvl w:val="0"/>
                <w:numId w:val="4"/>
              </w:numPr>
              <w:jc w:val="center"/>
              <w:rPr>
                <w:sz w:val="26"/>
                <w:szCs w:val="26"/>
              </w:rPr>
            </w:pPr>
          </w:p>
        </w:tc>
        <w:tc>
          <w:tcPr>
            <w:tcW w:w="2792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Lưu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Trong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Hiếu</w:t>
            </w:r>
            <w:proofErr w:type="spellEnd"/>
          </w:p>
        </w:tc>
        <w:tc>
          <w:tcPr>
            <w:tcW w:w="1560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009467</w:t>
            </w:r>
          </w:p>
        </w:tc>
        <w:tc>
          <w:tcPr>
            <w:tcW w:w="2067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0931 44 66 72</w:t>
            </w:r>
          </w:p>
        </w:tc>
        <w:tc>
          <w:tcPr>
            <w:tcW w:w="2185" w:type="dxa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Công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nhân</w:t>
            </w:r>
            <w:proofErr w:type="spellEnd"/>
          </w:p>
        </w:tc>
      </w:tr>
      <w:tr w:rsidR="005446A2" w:rsidRPr="00E63C25" w:rsidTr="003D51DB">
        <w:tc>
          <w:tcPr>
            <w:tcW w:w="747" w:type="dxa"/>
          </w:tcPr>
          <w:p w:rsidR="005446A2" w:rsidRPr="00E63C25" w:rsidRDefault="005446A2" w:rsidP="003D51DB">
            <w:pPr>
              <w:pStyle w:val="BodyTextIndent"/>
              <w:numPr>
                <w:ilvl w:val="0"/>
                <w:numId w:val="4"/>
              </w:numPr>
              <w:jc w:val="center"/>
              <w:rPr>
                <w:sz w:val="26"/>
                <w:szCs w:val="26"/>
              </w:rPr>
            </w:pPr>
          </w:p>
        </w:tc>
        <w:tc>
          <w:tcPr>
            <w:tcW w:w="2792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Trần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Quang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Hiền</w:t>
            </w:r>
            <w:proofErr w:type="spellEnd"/>
          </w:p>
        </w:tc>
        <w:tc>
          <w:tcPr>
            <w:tcW w:w="1560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001989</w:t>
            </w:r>
          </w:p>
        </w:tc>
        <w:tc>
          <w:tcPr>
            <w:tcW w:w="2067" w:type="dxa"/>
            <w:vAlign w:val="center"/>
          </w:tcPr>
          <w:p w:rsidR="005446A2" w:rsidRPr="00E63C25" w:rsidRDefault="005446A2" w:rsidP="003D51DB">
            <w:pPr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0989 111 361</w:t>
            </w:r>
          </w:p>
        </w:tc>
        <w:tc>
          <w:tcPr>
            <w:tcW w:w="2185" w:type="dxa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Công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nhân</w:t>
            </w:r>
            <w:proofErr w:type="spellEnd"/>
          </w:p>
        </w:tc>
      </w:tr>
      <w:tr w:rsidR="005446A2" w:rsidRPr="00E63C25" w:rsidTr="003D51DB">
        <w:tc>
          <w:tcPr>
            <w:tcW w:w="747" w:type="dxa"/>
          </w:tcPr>
          <w:p w:rsidR="005446A2" w:rsidRPr="00E63C25" w:rsidRDefault="005446A2" w:rsidP="003D51DB">
            <w:pPr>
              <w:pStyle w:val="BodyTextIndent"/>
              <w:numPr>
                <w:ilvl w:val="0"/>
                <w:numId w:val="4"/>
              </w:numPr>
              <w:jc w:val="center"/>
              <w:rPr>
                <w:sz w:val="26"/>
                <w:szCs w:val="26"/>
              </w:rPr>
            </w:pPr>
          </w:p>
        </w:tc>
        <w:tc>
          <w:tcPr>
            <w:tcW w:w="2792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Nguyễn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Hoàng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Trung</w:t>
            </w:r>
            <w:proofErr w:type="spellEnd"/>
          </w:p>
        </w:tc>
        <w:tc>
          <w:tcPr>
            <w:tcW w:w="1560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009738</w:t>
            </w:r>
          </w:p>
        </w:tc>
        <w:tc>
          <w:tcPr>
            <w:tcW w:w="2067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0934</w:t>
            </w:r>
            <w:r>
              <w:rPr>
                <w:sz w:val="26"/>
                <w:szCs w:val="26"/>
              </w:rPr>
              <w:t xml:space="preserve"> </w:t>
            </w:r>
            <w:r w:rsidRPr="00E63C25">
              <w:rPr>
                <w:sz w:val="26"/>
                <w:szCs w:val="26"/>
              </w:rPr>
              <w:t>079</w:t>
            </w:r>
            <w:r>
              <w:rPr>
                <w:sz w:val="26"/>
                <w:szCs w:val="26"/>
              </w:rPr>
              <w:t xml:space="preserve"> </w:t>
            </w:r>
            <w:r w:rsidRPr="00E63C25">
              <w:rPr>
                <w:sz w:val="26"/>
                <w:szCs w:val="26"/>
              </w:rPr>
              <w:t>953</w:t>
            </w:r>
          </w:p>
        </w:tc>
        <w:tc>
          <w:tcPr>
            <w:tcW w:w="2185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Công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nhân</w:t>
            </w:r>
            <w:proofErr w:type="spellEnd"/>
            <w:r w:rsidRPr="00E63C25">
              <w:rPr>
                <w:sz w:val="26"/>
                <w:szCs w:val="26"/>
              </w:rPr>
              <w:t xml:space="preserve"> KT</w:t>
            </w:r>
          </w:p>
        </w:tc>
      </w:tr>
      <w:tr w:rsidR="005446A2" w:rsidRPr="00E63C25" w:rsidTr="003D51DB">
        <w:tc>
          <w:tcPr>
            <w:tcW w:w="747" w:type="dxa"/>
          </w:tcPr>
          <w:p w:rsidR="005446A2" w:rsidRPr="00E63C25" w:rsidRDefault="005446A2" w:rsidP="003D51DB">
            <w:pPr>
              <w:pStyle w:val="BodyTextIndent"/>
              <w:numPr>
                <w:ilvl w:val="0"/>
                <w:numId w:val="4"/>
              </w:numPr>
              <w:jc w:val="center"/>
              <w:rPr>
                <w:sz w:val="26"/>
                <w:szCs w:val="26"/>
              </w:rPr>
            </w:pPr>
          </w:p>
        </w:tc>
        <w:tc>
          <w:tcPr>
            <w:tcW w:w="2792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Đinh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Công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1560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003597</w:t>
            </w:r>
          </w:p>
        </w:tc>
        <w:tc>
          <w:tcPr>
            <w:tcW w:w="2067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0903</w:t>
            </w:r>
            <w:r>
              <w:rPr>
                <w:sz w:val="26"/>
                <w:szCs w:val="26"/>
              </w:rPr>
              <w:t xml:space="preserve"> </w:t>
            </w:r>
            <w:r w:rsidRPr="00E63C25">
              <w:rPr>
                <w:sz w:val="26"/>
                <w:szCs w:val="26"/>
              </w:rPr>
              <w:t>681</w:t>
            </w:r>
            <w:r>
              <w:rPr>
                <w:sz w:val="26"/>
                <w:szCs w:val="26"/>
              </w:rPr>
              <w:t xml:space="preserve"> </w:t>
            </w:r>
            <w:r w:rsidRPr="00E63C25">
              <w:rPr>
                <w:sz w:val="26"/>
                <w:szCs w:val="26"/>
              </w:rPr>
              <w:t>631</w:t>
            </w:r>
          </w:p>
        </w:tc>
        <w:tc>
          <w:tcPr>
            <w:tcW w:w="2185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Tổ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phó</w:t>
            </w:r>
            <w:proofErr w:type="spellEnd"/>
          </w:p>
        </w:tc>
      </w:tr>
      <w:tr w:rsidR="005446A2" w:rsidRPr="00E63C25" w:rsidTr="003D51DB">
        <w:tc>
          <w:tcPr>
            <w:tcW w:w="747" w:type="dxa"/>
          </w:tcPr>
          <w:p w:rsidR="005446A2" w:rsidRPr="00E63C25" w:rsidRDefault="005446A2" w:rsidP="003D51DB">
            <w:pPr>
              <w:pStyle w:val="BodyTextIndent"/>
              <w:numPr>
                <w:ilvl w:val="0"/>
                <w:numId w:val="4"/>
              </w:numPr>
              <w:jc w:val="center"/>
              <w:rPr>
                <w:sz w:val="26"/>
                <w:szCs w:val="26"/>
              </w:rPr>
            </w:pPr>
          </w:p>
        </w:tc>
        <w:tc>
          <w:tcPr>
            <w:tcW w:w="2792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Trần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Ngọc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Lâm</w:t>
            </w:r>
            <w:proofErr w:type="spellEnd"/>
          </w:p>
        </w:tc>
        <w:tc>
          <w:tcPr>
            <w:tcW w:w="1560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005469</w:t>
            </w:r>
          </w:p>
        </w:tc>
        <w:tc>
          <w:tcPr>
            <w:tcW w:w="2067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r w:rsidRPr="00E63C25">
              <w:rPr>
                <w:sz w:val="26"/>
                <w:szCs w:val="26"/>
              </w:rPr>
              <w:t>0776</w:t>
            </w:r>
            <w:r>
              <w:rPr>
                <w:sz w:val="26"/>
                <w:szCs w:val="26"/>
              </w:rPr>
              <w:t xml:space="preserve"> </w:t>
            </w:r>
            <w:r w:rsidRPr="00E63C25">
              <w:rPr>
                <w:sz w:val="26"/>
                <w:szCs w:val="26"/>
              </w:rPr>
              <w:t>319</w:t>
            </w:r>
            <w:r>
              <w:rPr>
                <w:sz w:val="26"/>
                <w:szCs w:val="26"/>
              </w:rPr>
              <w:t xml:space="preserve"> </w:t>
            </w:r>
            <w:r w:rsidRPr="00E63C25">
              <w:rPr>
                <w:sz w:val="26"/>
                <w:szCs w:val="26"/>
              </w:rPr>
              <w:t>391</w:t>
            </w:r>
          </w:p>
        </w:tc>
        <w:tc>
          <w:tcPr>
            <w:tcW w:w="2185" w:type="dxa"/>
            <w:vAlign w:val="center"/>
          </w:tcPr>
          <w:p w:rsidR="005446A2" w:rsidRPr="00E63C25" w:rsidRDefault="005446A2" w:rsidP="003D51DB">
            <w:pPr>
              <w:pStyle w:val="BodyTextIndent"/>
              <w:ind w:firstLine="0"/>
              <w:jc w:val="center"/>
              <w:rPr>
                <w:sz w:val="26"/>
                <w:szCs w:val="26"/>
              </w:rPr>
            </w:pPr>
            <w:proofErr w:type="spellStart"/>
            <w:r w:rsidRPr="00E63C25">
              <w:rPr>
                <w:sz w:val="26"/>
                <w:szCs w:val="26"/>
              </w:rPr>
              <w:t>Tổ</w:t>
            </w:r>
            <w:proofErr w:type="spellEnd"/>
            <w:r w:rsidRPr="00E63C25">
              <w:rPr>
                <w:sz w:val="26"/>
                <w:szCs w:val="26"/>
              </w:rPr>
              <w:t xml:space="preserve"> </w:t>
            </w:r>
            <w:proofErr w:type="spellStart"/>
            <w:r w:rsidRPr="00E63C25">
              <w:rPr>
                <w:sz w:val="26"/>
                <w:szCs w:val="26"/>
              </w:rPr>
              <w:t>trưởng</w:t>
            </w:r>
            <w:proofErr w:type="spellEnd"/>
          </w:p>
        </w:tc>
      </w:tr>
    </w:tbl>
    <w:p w:rsidR="005446A2" w:rsidRPr="00E63C25" w:rsidRDefault="005446A2" w:rsidP="00CD4225">
      <w:pPr>
        <w:pStyle w:val="Vnbnnidung0"/>
        <w:tabs>
          <w:tab w:val="left" w:pos="842"/>
        </w:tabs>
        <w:spacing w:after="0" w:line="240" w:lineRule="auto"/>
        <w:ind w:firstLine="720"/>
        <w:jc w:val="both"/>
        <w:rPr>
          <w:i/>
          <w:sz w:val="26"/>
          <w:szCs w:val="26"/>
        </w:rPr>
      </w:pPr>
    </w:p>
    <w:p w:rsidR="005446A2" w:rsidRPr="00E63C25" w:rsidRDefault="005446A2" w:rsidP="00CD4225">
      <w:pPr>
        <w:overflowPunct w:val="0"/>
        <w:autoSpaceDE w:val="0"/>
        <w:autoSpaceDN w:val="0"/>
        <w:adjustRightInd w:val="0"/>
        <w:spacing w:line="312" w:lineRule="auto"/>
        <w:ind w:firstLine="720"/>
        <w:jc w:val="both"/>
        <w:rPr>
          <w:sz w:val="26"/>
          <w:szCs w:val="26"/>
        </w:rPr>
      </w:pPr>
      <w:proofErr w:type="spellStart"/>
      <w:r w:rsidRPr="00E63C25">
        <w:rPr>
          <w:sz w:val="26"/>
          <w:szCs w:val="26"/>
        </w:rPr>
        <w:t>Rất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mong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nhận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được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sự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quan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tâm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hỗ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trợ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của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các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Quý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Ủy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ban</w:t>
      </w:r>
      <w:r w:rsidR="00ED2320">
        <w:rPr>
          <w:sz w:val="26"/>
          <w:szCs w:val="26"/>
        </w:rPr>
        <w:t>Nhân</w:t>
      </w:r>
      <w:proofErr w:type="spellEnd"/>
      <w:r w:rsidR="00ED2320">
        <w:rPr>
          <w:sz w:val="26"/>
          <w:szCs w:val="26"/>
        </w:rPr>
        <w:t xml:space="preserve"> </w:t>
      </w:r>
      <w:proofErr w:type="spellStart"/>
      <w:r w:rsidR="00ED2320">
        <w:rPr>
          <w:sz w:val="26"/>
          <w:szCs w:val="26"/>
        </w:rPr>
        <w:t>dân</w:t>
      </w:r>
      <w:proofErr w:type="spellEnd"/>
      <w:r w:rsidR="00ED2320">
        <w:rPr>
          <w:sz w:val="26"/>
          <w:szCs w:val="26"/>
        </w:rPr>
        <w:t xml:space="preserve"> </w:t>
      </w:r>
      <w:r w:rsidR="00454334">
        <w:rPr>
          <w:sz w:val="28"/>
          <w:szCs w:val="28"/>
        </w:rPr>
        <w:t>{</w:t>
      </w:r>
      <w:proofErr w:type="spellStart"/>
      <w:r w:rsidR="00454334">
        <w:rPr>
          <w:sz w:val="28"/>
          <w:szCs w:val="28"/>
        </w:rPr>
        <w:t>TenDonVi</w:t>
      </w:r>
      <w:proofErr w:type="spellEnd"/>
      <w:r w:rsidR="00454334">
        <w:rPr>
          <w:sz w:val="28"/>
          <w:szCs w:val="28"/>
        </w:rPr>
        <w:t>}</w:t>
      </w:r>
      <w:r w:rsidR="00454334">
        <w:rPr>
          <w:sz w:val="28"/>
          <w:szCs w:val="28"/>
        </w:rPr>
        <w:t xml:space="preserve"> </w:t>
      </w:r>
      <w:proofErr w:type="spellStart"/>
      <w:r w:rsidR="00454334">
        <w:rPr>
          <w:sz w:val="28"/>
          <w:szCs w:val="28"/>
        </w:rPr>
        <w:t>v</w:t>
      </w:r>
      <w:r w:rsidRPr="00E63C25">
        <w:rPr>
          <w:sz w:val="26"/>
          <w:szCs w:val="26"/>
        </w:rPr>
        <w:t>ề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công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tác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này</w:t>
      </w:r>
      <w:proofErr w:type="spellEnd"/>
      <w:r w:rsidRPr="00E63C25">
        <w:rPr>
          <w:sz w:val="26"/>
          <w:szCs w:val="26"/>
        </w:rPr>
        <w:t>.</w:t>
      </w:r>
    </w:p>
    <w:p w:rsidR="005446A2" w:rsidRDefault="005446A2" w:rsidP="00CD4225">
      <w:pPr>
        <w:pStyle w:val="BodyTextIndent"/>
        <w:spacing w:after="120"/>
        <w:rPr>
          <w:sz w:val="26"/>
          <w:szCs w:val="26"/>
        </w:rPr>
      </w:pPr>
      <w:proofErr w:type="spellStart"/>
      <w:r w:rsidRPr="00E63C25">
        <w:rPr>
          <w:b/>
          <w:sz w:val="26"/>
          <w:szCs w:val="26"/>
        </w:rPr>
        <w:t>Địa</w:t>
      </w:r>
      <w:proofErr w:type="spellEnd"/>
      <w:r w:rsidRPr="00E63C25">
        <w:rPr>
          <w:b/>
          <w:sz w:val="26"/>
          <w:szCs w:val="26"/>
        </w:rPr>
        <w:t xml:space="preserve"> </w:t>
      </w:r>
      <w:proofErr w:type="spellStart"/>
      <w:r w:rsidRPr="00E63C25">
        <w:rPr>
          <w:b/>
          <w:sz w:val="26"/>
          <w:szCs w:val="26"/>
        </w:rPr>
        <w:t>chỉ</w:t>
      </w:r>
      <w:proofErr w:type="spellEnd"/>
      <w:r w:rsidRPr="00E63C25">
        <w:rPr>
          <w:b/>
          <w:sz w:val="26"/>
          <w:szCs w:val="26"/>
        </w:rPr>
        <w:t xml:space="preserve"> </w:t>
      </w:r>
      <w:proofErr w:type="spellStart"/>
      <w:r w:rsidRPr="00E63C25">
        <w:rPr>
          <w:b/>
          <w:sz w:val="26"/>
          <w:szCs w:val="26"/>
        </w:rPr>
        <w:t>liên</w:t>
      </w:r>
      <w:proofErr w:type="spellEnd"/>
      <w:r w:rsidRPr="00E63C25">
        <w:rPr>
          <w:b/>
          <w:sz w:val="26"/>
          <w:szCs w:val="26"/>
        </w:rPr>
        <w:t xml:space="preserve"> </w:t>
      </w:r>
      <w:proofErr w:type="spellStart"/>
      <w:r w:rsidRPr="00E63C25">
        <w:rPr>
          <w:b/>
          <w:sz w:val="26"/>
          <w:szCs w:val="26"/>
        </w:rPr>
        <w:t>hệ</w:t>
      </w:r>
      <w:proofErr w:type="spellEnd"/>
      <w:r w:rsidRPr="00E63C25">
        <w:rPr>
          <w:b/>
          <w:sz w:val="26"/>
          <w:szCs w:val="26"/>
        </w:rPr>
        <w:t xml:space="preserve">: </w:t>
      </w:r>
      <w:proofErr w:type="spellStart"/>
      <w:r w:rsidRPr="00E63C25">
        <w:rPr>
          <w:sz w:val="26"/>
          <w:szCs w:val="26"/>
        </w:rPr>
        <w:t>Công</w:t>
      </w:r>
      <w:proofErr w:type="spellEnd"/>
      <w:r w:rsidRPr="00E63C25">
        <w:rPr>
          <w:sz w:val="26"/>
          <w:szCs w:val="26"/>
        </w:rPr>
        <w:t xml:space="preserve"> ty </w:t>
      </w:r>
      <w:proofErr w:type="spellStart"/>
      <w:r w:rsidRPr="00E63C25">
        <w:rPr>
          <w:sz w:val="26"/>
          <w:szCs w:val="26"/>
        </w:rPr>
        <w:t>lưới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điện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cao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thế</w:t>
      </w:r>
      <w:proofErr w:type="spellEnd"/>
      <w:r w:rsidRPr="00E63C25">
        <w:rPr>
          <w:sz w:val="26"/>
          <w:szCs w:val="26"/>
        </w:rPr>
        <w:t xml:space="preserve"> TP. HCM, </w:t>
      </w:r>
      <w:proofErr w:type="spellStart"/>
      <w:r w:rsidRPr="00E63C25">
        <w:rPr>
          <w:sz w:val="26"/>
          <w:szCs w:val="26"/>
        </w:rPr>
        <w:t>địa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chỉ</w:t>
      </w:r>
      <w:proofErr w:type="spellEnd"/>
      <w:r w:rsidRPr="00E63C25">
        <w:rPr>
          <w:sz w:val="26"/>
          <w:szCs w:val="26"/>
        </w:rPr>
        <w:t xml:space="preserve">: </w:t>
      </w:r>
      <w:proofErr w:type="spellStart"/>
      <w:r w:rsidRPr="00E63C25">
        <w:rPr>
          <w:sz w:val="26"/>
          <w:szCs w:val="26"/>
        </w:rPr>
        <w:t>số</w:t>
      </w:r>
      <w:proofErr w:type="spellEnd"/>
      <w:r w:rsidRPr="00E63C25">
        <w:rPr>
          <w:sz w:val="26"/>
          <w:szCs w:val="26"/>
        </w:rPr>
        <w:t xml:space="preserve"> 113 </w:t>
      </w:r>
      <w:proofErr w:type="spellStart"/>
      <w:r w:rsidRPr="00E63C25">
        <w:rPr>
          <w:sz w:val="26"/>
          <w:szCs w:val="26"/>
        </w:rPr>
        <w:t>đường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Phổ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Quang</w:t>
      </w:r>
      <w:proofErr w:type="spellEnd"/>
      <w:r w:rsidRPr="00E63C25">
        <w:rPr>
          <w:sz w:val="26"/>
          <w:szCs w:val="26"/>
        </w:rPr>
        <w:t xml:space="preserve">, </w:t>
      </w:r>
      <w:proofErr w:type="spellStart"/>
      <w:r w:rsidRPr="00E63C25">
        <w:rPr>
          <w:sz w:val="26"/>
          <w:szCs w:val="26"/>
        </w:rPr>
        <w:t>Phường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Tân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Sơn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Hòa</w:t>
      </w:r>
      <w:proofErr w:type="spellEnd"/>
      <w:r w:rsidRPr="00E63C25">
        <w:rPr>
          <w:sz w:val="26"/>
          <w:szCs w:val="26"/>
        </w:rPr>
        <w:t xml:space="preserve">, </w:t>
      </w:r>
      <w:proofErr w:type="spellStart"/>
      <w:r w:rsidRPr="00E63C25">
        <w:rPr>
          <w:sz w:val="26"/>
          <w:szCs w:val="26"/>
        </w:rPr>
        <w:t>Thành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phố</w:t>
      </w:r>
      <w:proofErr w:type="spellEnd"/>
      <w:r w:rsidRPr="00E63C25">
        <w:rPr>
          <w:sz w:val="26"/>
          <w:szCs w:val="26"/>
        </w:rPr>
        <w:t xml:space="preserve"> </w:t>
      </w:r>
      <w:proofErr w:type="spellStart"/>
      <w:r w:rsidRPr="00E63C25">
        <w:rPr>
          <w:sz w:val="26"/>
          <w:szCs w:val="26"/>
        </w:rPr>
        <w:t>Hồ</w:t>
      </w:r>
      <w:proofErr w:type="spellEnd"/>
      <w:r w:rsidRPr="00F4798C">
        <w:rPr>
          <w:sz w:val="26"/>
          <w:szCs w:val="26"/>
        </w:rPr>
        <w:t xml:space="preserve"> </w:t>
      </w:r>
      <w:proofErr w:type="spellStart"/>
      <w:r w:rsidRPr="00F4798C">
        <w:rPr>
          <w:sz w:val="26"/>
          <w:szCs w:val="26"/>
        </w:rPr>
        <w:t>Chí</w:t>
      </w:r>
      <w:proofErr w:type="spellEnd"/>
      <w:r w:rsidRPr="00F4798C">
        <w:rPr>
          <w:sz w:val="26"/>
          <w:szCs w:val="26"/>
        </w:rPr>
        <w:t xml:space="preserve"> Minh. </w:t>
      </w:r>
      <w:proofErr w:type="spellStart"/>
      <w:r w:rsidRPr="00F4798C">
        <w:rPr>
          <w:sz w:val="26"/>
          <w:szCs w:val="26"/>
        </w:rPr>
        <w:t>Điện</w:t>
      </w:r>
      <w:proofErr w:type="spellEnd"/>
      <w:r w:rsidRPr="00F4798C">
        <w:rPr>
          <w:sz w:val="26"/>
          <w:szCs w:val="26"/>
        </w:rPr>
        <w:t xml:space="preserve"> </w:t>
      </w:r>
      <w:proofErr w:type="spellStart"/>
      <w:r w:rsidRPr="00F4798C">
        <w:rPr>
          <w:sz w:val="26"/>
          <w:szCs w:val="26"/>
        </w:rPr>
        <w:t>thoại</w:t>
      </w:r>
      <w:proofErr w:type="spellEnd"/>
      <w:r w:rsidRPr="00F4798C">
        <w:rPr>
          <w:sz w:val="26"/>
          <w:szCs w:val="26"/>
        </w:rPr>
        <w:t>: 028.450.951 (</w:t>
      </w:r>
      <w:proofErr w:type="spellStart"/>
      <w:r w:rsidRPr="00F4798C">
        <w:rPr>
          <w:sz w:val="26"/>
          <w:szCs w:val="26"/>
        </w:rPr>
        <w:t>Tổ</w:t>
      </w:r>
      <w:proofErr w:type="spellEnd"/>
      <w:r w:rsidRPr="00F4798C">
        <w:rPr>
          <w:sz w:val="26"/>
          <w:szCs w:val="26"/>
        </w:rPr>
        <w:t xml:space="preserve"> </w:t>
      </w:r>
      <w:proofErr w:type="spellStart"/>
      <w:r w:rsidRPr="00F4798C">
        <w:rPr>
          <w:sz w:val="26"/>
          <w:szCs w:val="26"/>
        </w:rPr>
        <w:t>đường</w:t>
      </w:r>
      <w:proofErr w:type="spellEnd"/>
      <w:r w:rsidRPr="00F4798C">
        <w:rPr>
          <w:sz w:val="26"/>
          <w:szCs w:val="26"/>
        </w:rPr>
        <w:t xml:space="preserve"> </w:t>
      </w:r>
      <w:proofErr w:type="spellStart"/>
      <w:r w:rsidRPr="00F4798C">
        <w:rPr>
          <w:sz w:val="26"/>
          <w:szCs w:val="26"/>
        </w:rPr>
        <w:t>dây</w:t>
      </w:r>
      <w:proofErr w:type="spellEnd"/>
      <w:r w:rsidRPr="00F4798C">
        <w:rPr>
          <w:sz w:val="26"/>
          <w:szCs w:val="26"/>
        </w:rPr>
        <w:t xml:space="preserve">) </w:t>
      </w:r>
      <w:proofErr w:type="spellStart"/>
      <w:r w:rsidRPr="00F4798C">
        <w:rPr>
          <w:sz w:val="26"/>
          <w:szCs w:val="26"/>
        </w:rPr>
        <w:t>hoặc</w:t>
      </w:r>
      <w:proofErr w:type="spellEnd"/>
      <w:r w:rsidRPr="00F4798C">
        <w:rPr>
          <w:sz w:val="26"/>
          <w:szCs w:val="26"/>
        </w:rPr>
        <w:t xml:space="preserve"> </w:t>
      </w:r>
      <w:proofErr w:type="spellStart"/>
      <w:r w:rsidRPr="00F4798C">
        <w:rPr>
          <w:sz w:val="26"/>
          <w:szCs w:val="26"/>
        </w:rPr>
        <w:t>số</w:t>
      </w:r>
      <w:proofErr w:type="spellEnd"/>
      <w:r w:rsidRPr="00F4798C">
        <w:rPr>
          <w:sz w:val="26"/>
          <w:szCs w:val="26"/>
        </w:rPr>
        <w:t>: 09</w:t>
      </w:r>
      <w:r>
        <w:rPr>
          <w:sz w:val="26"/>
          <w:szCs w:val="26"/>
        </w:rPr>
        <w:t>63.292.882</w:t>
      </w:r>
      <w:r w:rsidRPr="00F4798C">
        <w:rPr>
          <w:sz w:val="26"/>
          <w:szCs w:val="26"/>
        </w:rPr>
        <w:t xml:space="preserve"> - </w:t>
      </w:r>
      <w:proofErr w:type="spellStart"/>
      <w:r w:rsidRPr="00F4798C">
        <w:rPr>
          <w:sz w:val="26"/>
          <w:szCs w:val="26"/>
        </w:rPr>
        <w:t>anh</w:t>
      </w:r>
      <w:proofErr w:type="spellEnd"/>
      <w:r w:rsidRPr="00F4798C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Trần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Công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Đẹp</w:t>
      </w:r>
      <w:proofErr w:type="spellEnd"/>
      <w:r w:rsidRPr="00F4798C">
        <w:rPr>
          <w:sz w:val="26"/>
          <w:szCs w:val="26"/>
        </w:rPr>
        <w:t xml:space="preserve"> (</w:t>
      </w:r>
      <w:proofErr w:type="spellStart"/>
      <w:r w:rsidRPr="00F4798C">
        <w:rPr>
          <w:sz w:val="26"/>
          <w:szCs w:val="26"/>
        </w:rPr>
        <w:t>Đội</w:t>
      </w:r>
      <w:proofErr w:type="spellEnd"/>
      <w:r w:rsidRPr="00F4798C">
        <w:rPr>
          <w:sz w:val="26"/>
          <w:szCs w:val="26"/>
        </w:rPr>
        <w:t xml:space="preserve"> </w:t>
      </w:r>
      <w:proofErr w:type="spellStart"/>
      <w:r w:rsidRPr="00F4798C">
        <w:rPr>
          <w:sz w:val="26"/>
          <w:szCs w:val="26"/>
        </w:rPr>
        <w:t>Phó</w:t>
      </w:r>
      <w:proofErr w:type="spellEnd"/>
      <w:r w:rsidRPr="00F4798C">
        <w:rPr>
          <w:sz w:val="26"/>
          <w:szCs w:val="26"/>
        </w:rPr>
        <w:t xml:space="preserve"> </w:t>
      </w:r>
      <w:proofErr w:type="spellStart"/>
      <w:r w:rsidRPr="00F4798C">
        <w:rPr>
          <w:sz w:val="26"/>
          <w:szCs w:val="26"/>
        </w:rPr>
        <w:t>Đội</w:t>
      </w:r>
      <w:proofErr w:type="spellEnd"/>
      <w:r w:rsidRPr="00F4798C">
        <w:rPr>
          <w:sz w:val="26"/>
          <w:szCs w:val="26"/>
        </w:rPr>
        <w:t xml:space="preserve"> </w:t>
      </w:r>
      <w:proofErr w:type="spellStart"/>
      <w:r w:rsidRPr="00F4798C">
        <w:rPr>
          <w:sz w:val="26"/>
          <w:szCs w:val="26"/>
        </w:rPr>
        <w:t>Quản</w:t>
      </w:r>
      <w:proofErr w:type="spellEnd"/>
      <w:r w:rsidRPr="00F4798C">
        <w:rPr>
          <w:sz w:val="26"/>
          <w:szCs w:val="26"/>
        </w:rPr>
        <w:t xml:space="preserve"> </w:t>
      </w:r>
      <w:proofErr w:type="spellStart"/>
      <w:r w:rsidRPr="00F4798C">
        <w:rPr>
          <w:sz w:val="26"/>
          <w:szCs w:val="26"/>
        </w:rPr>
        <w:t>lý</w:t>
      </w:r>
      <w:proofErr w:type="spellEnd"/>
      <w:r w:rsidRPr="00F4798C"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Lưới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điện</w:t>
      </w:r>
      <w:proofErr w:type="spellEnd"/>
      <w:r>
        <w:rPr>
          <w:sz w:val="26"/>
          <w:szCs w:val="26"/>
        </w:rPr>
        <w:t xml:space="preserve"> 2</w:t>
      </w:r>
      <w:r w:rsidRPr="00F4798C">
        <w:rPr>
          <w:sz w:val="26"/>
          <w:szCs w:val="26"/>
        </w:rPr>
        <w:t>).</w:t>
      </w:r>
    </w:p>
    <w:p w:rsidR="005446A2" w:rsidRPr="00F4798C" w:rsidRDefault="005446A2" w:rsidP="00CD4225">
      <w:pPr>
        <w:pStyle w:val="BodyTextIndent"/>
        <w:spacing w:after="120"/>
        <w:rPr>
          <w:sz w:val="26"/>
          <w:szCs w:val="26"/>
        </w:rPr>
      </w:pPr>
      <w:proofErr w:type="spellStart"/>
      <w:r>
        <w:rPr>
          <w:sz w:val="26"/>
          <w:szCs w:val="26"/>
        </w:rPr>
        <w:t>Trân</w:t>
      </w:r>
      <w:proofErr w:type="spellEnd"/>
      <w:r>
        <w:rPr>
          <w:sz w:val="26"/>
          <w:szCs w:val="26"/>
        </w:rPr>
        <w:t xml:space="preserve"> </w:t>
      </w:r>
      <w:proofErr w:type="spellStart"/>
      <w:r>
        <w:rPr>
          <w:sz w:val="26"/>
          <w:szCs w:val="26"/>
        </w:rPr>
        <w:t>trọng</w:t>
      </w:r>
      <w:proofErr w:type="spellEnd"/>
      <w:r>
        <w:rPr>
          <w:sz w:val="26"/>
          <w:szCs w:val="26"/>
        </w:rPr>
        <w:t>./.</w:t>
      </w:r>
    </w:p>
    <w:p w:rsidR="005446A2" w:rsidRPr="009A4FA7" w:rsidRDefault="005446A2" w:rsidP="00CD4225">
      <w:pPr>
        <w:pStyle w:val="BodyTextIndent"/>
        <w:spacing w:after="120"/>
        <w:ind w:firstLine="0"/>
        <w:rPr>
          <w:i/>
          <w:sz w:val="26"/>
          <w:szCs w:val="26"/>
        </w:rPr>
      </w:pPr>
      <w:r w:rsidRPr="009A4FA7">
        <w:rPr>
          <w:i/>
          <w:sz w:val="26"/>
          <w:szCs w:val="26"/>
        </w:rPr>
        <w:tab/>
      </w:r>
      <w:r w:rsidRPr="009A4FA7">
        <w:rPr>
          <w:i/>
          <w:sz w:val="26"/>
          <w:szCs w:val="26"/>
        </w:rPr>
        <w:tab/>
      </w:r>
      <w:r w:rsidRPr="009A4FA7">
        <w:rPr>
          <w:i/>
          <w:sz w:val="26"/>
          <w:szCs w:val="26"/>
        </w:rPr>
        <w:tab/>
      </w:r>
      <w:r w:rsidRPr="009A4FA7">
        <w:rPr>
          <w:i/>
          <w:sz w:val="26"/>
          <w:szCs w:val="26"/>
        </w:rPr>
        <w:tab/>
      </w:r>
      <w:r w:rsidRPr="009A4FA7">
        <w:rPr>
          <w:i/>
          <w:sz w:val="26"/>
          <w:szCs w:val="26"/>
        </w:rPr>
        <w:tab/>
      </w:r>
      <w:r w:rsidRPr="009A4FA7">
        <w:rPr>
          <w:i/>
          <w:sz w:val="26"/>
          <w:szCs w:val="26"/>
        </w:rPr>
        <w:tab/>
      </w:r>
    </w:p>
    <w:tbl>
      <w:tblPr>
        <w:tblW w:w="0" w:type="auto"/>
        <w:tblLook w:val="0000" w:firstRow="0" w:lastRow="0" w:firstColumn="0" w:lastColumn="0" w:noHBand="0" w:noVBand="0"/>
      </w:tblPr>
      <w:tblGrid>
        <w:gridCol w:w="4854"/>
        <w:gridCol w:w="4501"/>
      </w:tblGrid>
      <w:tr w:rsidR="005446A2" w:rsidRPr="001C2BEA" w:rsidTr="003D51DB">
        <w:trPr>
          <w:trHeight w:val="2400"/>
        </w:trPr>
        <w:tc>
          <w:tcPr>
            <w:tcW w:w="4968" w:type="dxa"/>
          </w:tcPr>
          <w:p w:rsidR="005446A2" w:rsidRPr="001C2BEA" w:rsidRDefault="005446A2" w:rsidP="003D51DB">
            <w:pPr>
              <w:tabs>
                <w:tab w:val="left" w:pos="3240"/>
                <w:tab w:val="left" w:pos="4500"/>
                <w:tab w:val="left" w:pos="4746"/>
              </w:tabs>
              <w:rPr>
                <w:b/>
                <w:i/>
                <w:lang w:val="pt-BR"/>
              </w:rPr>
            </w:pPr>
          </w:p>
          <w:p w:rsidR="005446A2" w:rsidRPr="001C2BEA" w:rsidRDefault="005446A2" w:rsidP="003D51DB">
            <w:pPr>
              <w:tabs>
                <w:tab w:val="left" w:pos="3240"/>
                <w:tab w:val="left" w:pos="4500"/>
                <w:tab w:val="left" w:pos="4746"/>
              </w:tabs>
              <w:rPr>
                <w:b/>
                <w:i/>
                <w:lang w:val="pt-BR"/>
              </w:rPr>
            </w:pPr>
            <w:r w:rsidRPr="001C2BEA">
              <w:rPr>
                <w:b/>
                <w:i/>
                <w:lang w:val="pt-BR"/>
              </w:rPr>
              <w:t>Nơi nhận:</w:t>
            </w:r>
          </w:p>
          <w:p w:rsidR="005446A2" w:rsidRPr="001C2BEA" w:rsidRDefault="005446A2" w:rsidP="003D51DB">
            <w:pPr>
              <w:tabs>
                <w:tab w:val="left" w:pos="4746"/>
                <w:tab w:val="center" w:pos="5984"/>
              </w:tabs>
              <w:rPr>
                <w:sz w:val="22"/>
                <w:szCs w:val="22"/>
                <w:lang w:val="pt-BR"/>
              </w:rPr>
            </w:pPr>
            <w:r w:rsidRPr="001C2BEA">
              <w:rPr>
                <w:sz w:val="22"/>
                <w:szCs w:val="22"/>
                <w:lang w:val="pt-BR"/>
              </w:rPr>
              <w:t>- Như trên; (để hỗ trợ);</w:t>
            </w:r>
          </w:p>
          <w:p w:rsidR="005446A2" w:rsidRDefault="005446A2" w:rsidP="003D51DB">
            <w:pPr>
              <w:tabs>
                <w:tab w:val="left" w:pos="4746"/>
                <w:tab w:val="center" w:pos="5984"/>
              </w:tabs>
              <w:rPr>
                <w:sz w:val="22"/>
                <w:szCs w:val="22"/>
                <w:lang w:val="pt-BR"/>
              </w:rPr>
            </w:pPr>
            <w:r w:rsidRPr="001C2BEA">
              <w:rPr>
                <w:sz w:val="22"/>
                <w:szCs w:val="22"/>
                <w:lang w:val="pt-BR"/>
              </w:rPr>
              <w:t xml:space="preserve">- </w:t>
            </w:r>
            <w:r>
              <w:rPr>
                <w:sz w:val="22"/>
                <w:szCs w:val="22"/>
                <w:lang w:val="pt-BR"/>
              </w:rPr>
              <w:t>Ban chỉ đạo điện cao áp</w:t>
            </w:r>
            <w:r w:rsidRPr="001C2BEA">
              <w:rPr>
                <w:sz w:val="22"/>
                <w:szCs w:val="22"/>
                <w:lang w:val="pt-BR"/>
              </w:rPr>
              <w:t xml:space="preserve"> </w:t>
            </w:r>
            <w:r>
              <w:rPr>
                <w:sz w:val="28"/>
                <w:szCs w:val="28"/>
              </w:rPr>
              <w:t xml:space="preserve"> </w:t>
            </w:r>
          </w:p>
          <w:p w:rsidR="005446A2" w:rsidRPr="001C2BEA" w:rsidRDefault="005446A2" w:rsidP="003D51DB">
            <w:pPr>
              <w:tabs>
                <w:tab w:val="left" w:pos="4746"/>
                <w:tab w:val="center" w:pos="5984"/>
              </w:tabs>
              <w:rPr>
                <w:sz w:val="22"/>
                <w:szCs w:val="22"/>
                <w:lang w:val="pt-BR"/>
              </w:rPr>
            </w:pPr>
            <w:r w:rsidRPr="001C2BEA">
              <w:rPr>
                <w:sz w:val="22"/>
                <w:szCs w:val="22"/>
                <w:lang w:val="pt-BR"/>
              </w:rPr>
              <w:t xml:space="preserve"> </w:t>
            </w:r>
            <w:r w:rsidRPr="00B84C3B">
              <w:rPr>
                <w:sz w:val="22"/>
                <w:szCs w:val="22"/>
                <w:lang w:val="pt-BR"/>
              </w:rPr>
              <w:t>(</w:t>
            </w:r>
            <w:r w:rsidRPr="001C2BEA">
              <w:rPr>
                <w:sz w:val="22"/>
                <w:szCs w:val="22"/>
                <w:lang w:val="pt-BR"/>
              </w:rPr>
              <w:t>để biết và hỗ trợ);</w:t>
            </w:r>
          </w:p>
          <w:p w:rsidR="005446A2" w:rsidRPr="001C2BEA" w:rsidRDefault="005446A2" w:rsidP="003D51DB">
            <w:pPr>
              <w:tabs>
                <w:tab w:val="left" w:pos="4746"/>
                <w:tab w:val="center" w:pos="5984"/>
              </w:tabs>
              <w:rPr>
                <w:sz w:val="22"/>
                <w:szCs w:val="22"/>
                <w:lang w:val="pt-BR"/>
              </w:rPr>
            </w:pPr>
            <w:r w:rsidRPr="001C2BEA">
              <w:rPr>
                <w:sz w:val="22"/>
                <w:szCs w:val="22"/>
                <w:lang w:val="pt-BR"/>
              </w:rPr>
              <w:t>- Ban Giám đốc (để báo cáo);</w:t>
            </w:r>
          </w:p>
          <w:p w:rsidR="005446A2" w:rsidRPr="001C2BEA" w:rsidRDefault="005446A2" w:rsidP="003D51DB">
            <w:pPr>
              <w:tabs>
                <w:tab w:val="left" w:pos="4746"/>
                <w:tab w:val="center" w:pos="5984"/>
              </w:tabs>
              <w:rPr>
                <w:sz w:val="22"/>
                <w:szCs w:val="22"/>
              </w:rPr>
            </w:pPr>
            <w:r w:rsidRPr="001C2BEA">
              <w:rPr>
                <w:sz w:val="22"/>
                <w:szCs w:val="22"/>
              </w:rPr>
              <w:t xml:space="preserve">- </w:t>
            </w:r>
            <w:proofErr w:type="spellStart"/>
            <w:r w:rsidRPr="001C2BEA">
              <w:rPr>
                <w:sz w:val="22"/>
                <w:szCs w:val="22"/>
              </w:rPr>
              <w:t>Phòng</w:t>
            </w:r>
            <w:proofErr w:type="spellEnd"/>
            <w:r w:rsidRPr="001C2BEA">
              <w:rPr>
                <w:sz w:val="22"/>
                <w:szCs w:val="22"/>
              </w:rPr>
              <w:t xml:space="preserve"> </w:t>
            </w:r>
            <w:proofErr w:type="gramStart"/>
            <w:r w:rsidRPr="001C2BEA">
              <w:rPr>
                <w:sz w:val="22"/>
                <w:szCs w:val="22"/>
              </w:rPr>
              <w:t>An</w:t>
            </w:r>
            <w:proofErr w:type="gramEnd"/>
            <w:r w:rsidRPr="001C2BEA">
              <w:rPr>
                <w:sz w:val="22"/>
                <w:szCs w:val="22"/>
              </w:rPr>
              <w:t xml:space="preserve"> </w:t>
            </w:r>
            <w:proofErr w:type="spellStart"/>
            <w:r w:rsidRPr="001C2BEA">
              <w:rPr>
                <w:sz w:val="22"/>
                <w:szCs w:val="22"/>
              </w:rPr>
              <w:t>toàn</w:t>
            </w:r>
            <w:proofErr w:type="spellEnd"/>
            <w:r w:rsidRPr="00407218">
              <w:rPr>
                <w:sz w:val="22"/>
                <w:szCs w:val="22"/>
              </w:rPr>
              <w:t>, P TCHC (</w:t>
            </w:r>
            <w:proofErr w:type="spellStart"/>
            <w:r w:rsidRPr="00407218">
              <w:rPr>
                <w:sz w:val="22"/>
                <w:szCs w:val="22"/>
              </w:rPr>
              <w:t>để</w:t>
            </w:r>
            <w:proofErr w:type="spellEnd"/>
            <w:r w:rsidRPr="00407218">
              <w:rPr>
                <w:sz w:val="22"/>
                <w:szCs w:val="22"/>
              </w:rPr>
              <w:t xml:space="preserve"> </w:t>
            </w:r>
            <w:proofErr w:type="spellStart"/>
            <w:r w:rsidRPr="00407218">
              <w:rPr>
                <w:sz w:val="22"/>
                <w:szCs w:val="22"/>
              </w:rPr>
              <w:t>phối</w:t>
            </w:r>
            <w:proofErr w:type="spellEnd"/>
            <w:r w:rsidRPr="00407218">
              <w:rPr>
                <w:sz w:val="22"/>
                <w:szCs w:val="22"/>
              </w:rPr>
              <w:t xml:space="preserve"> </w:t>
            </w:r>
            <w:proofErr w:type="spellStart"/>
            <w:r w:rsidRPr="00407218">
              <w:rPr>
                <w:sz w:val="22"/>
                <w:szCs w:val="22"/>
              </w:rPr>
              <w:t>hợp</w:t>
            </w:r>
            <w:proofErr w:type="spellEnd"/>
            <w:r w:rsidRPr="00407218">
              <w:rPr>
                <w:sz w:val="22"/>
                <w:szCs w:val="22"/>
              </w:rPr>
              <w:t>)</w:t>
            </w:r>
            <w:r w:rsidRPr="001C2BEA">
              <w:rPr>
                <w:sz w:val="22"/>
                <w:szCs w:val="22"/>
              </w:rPr>
              <w:t>;</w:t>
            </w:r>
          </w:p>
          <w:p w:rsidR="005446A2" w:rsidRPr="001C2BEA" w:rsidRDefault="005446A2" w:rsidP="003D51DB">
            <w:pPr>
              <w:tabs>
                <w:tab w:val="left" w:pos="4746"/>
              </w:tabs>
              <w:jc w:val="both"/>
              <w:rPr>
                <w:sz w:val="22"/>
                <w:szCs w:val="22"/>
              </w:rPr>
            </w:pPr>
            <w:r w:rsidRPr="001C2BEA">
              <w:rPr>
                <w:sz w:val="22"/>
                <w:szCs w:val="22"/>
              </w:rPr>
              <w:t xml:space="preserve">- </w:t>
            </w:r>
            <w:proofErr w:type="spellStart"/>
            <w:r w:rsidRPr="001C2BEA">
              <w:rPr>
                <w:sz w:val="22"/>
                <w:szCs w:val="22"/>
              </w:rPr>
              <w:t>Lưu</w:t>
            </w:r>
            <w:proofErr w:type="spellEnd"/>
            <w:r w:rsidRPr="001C2BEA">
              <w:rPr>
                <w:sz w:val="22"/>
                <w:szCs w:val="22"/>
              </w:rPr>
              <w:t>: VT, ĐQL</w:t>
            </w:r>
            <w:r>
              <w:rPr>
                <w:sz w:val="22"/>
                <w:szCs w:val="22"/>
              </w:rPr>
              <w:t>LĐ2</w:t>
            </w:r>
            <w:r w:rsidRPr="001C2BEA">
              <w:rPr>
                <w:sz w:val="22"/>
                <w:szCs w:val="22"/>
              </w:rPr>
              <w:t>, T</w:t>
            </w:r>
            <w:r>
              <w:rPr>
                <w:sz w:val="22"/>
                <w:szCs w:val="22"/>
              </w:rPr>
              <w:t>NL (02)</w:t>
            </w:r>
            <w:r w:rsidRPr="001C2BEA">
              <w:rPr>
                <w:sz w:val="22"/>
                <w:szCs w:val="22"/>
              </w:rPr>
              <w:t xml:space="preserve">.  </w:t>
            </w:r>
          </w:p>
          <w:p w:rsidR="005446A2" w:rsidRPr="001C2BEA" w:rsidRDefault="005446A2" w:rsidP="003D51DB">
            <w:pPr>
              <w:tabs>
                <w:tab w:val="left" w:pos="4746"/>
              </w:tabs>
              <w:jc w:val="both"/>
              <w:rPr>
                <w:sz w:val="22"/>
                <w:szCs w:val="22"/>
              </w:rPr>
            </w:pPr>
          </w:p>
        </w:tc>
        <w:tc>
          <w:tcPr>
            <w:tcW w:w="4603" w:type="dxa"/>
          </w:tcPr>
          <w:p w:rsidR="005446A2" w:rsidRPr="001C2BEA" w:rsidRDefault="005446A2" w:rsidP="003D51DB">
            <w:pPr>
              <w:tabs>
                <w:tab w:val="center" w:pos="5984"/>
              </w:tabs>
              <w:jc w:val="center"/>
              <w:rPr>
                <w:b/>
                <w:sz w:val="28"/>
                <w:szCs w:val="28"/>
              </w:rPr>
            </w:pPr>
            <w:r w:rsidRPr="001C2BEA">
              <w:rPr>
                <w:b/>
                <w:sz w:val="28"/>
                <w:szCs w:val="28"/>
              </w:rPr>
              <w:t>KT. GIÁM ĐỐC</w:t>
            </w:r>
          </w:p>
          <w:p w:rsidR="005446A2" w:rsidRPr="001C2BEA" w:rsidRDefault="005446A2" w:rsidP="003D51DB">
            <w:pPr>
              <w:tabs>
                <w:tab w:val="center" w:pos="5984"/>
              </w:tabs>
              <w:jc w:val="center"/>
              <w:rPr>
                <w:b/>
                <w:sz w:val="28"/>
                <w:szCs w:val="28"/>
              </w:rPr>
            </w:pPr>
            <w:r w:rsidRPr="001C2BEA">
              <w:rPr>
                <w:b/>
                <w:sz w:val="28"/>
                <w:szCs w:val="28"/>
              </w:rPr>
              <w:t>PHÓ GIÁM ĐỐC</w:t>
            </w:r>
          </w:p>
          <w:p w:rsidR="005446A2" w:rsidRPr="001C2BEA" w:rsidRDefault="005446A2" w:rsidP="003D51DB">
            <w:pPr>
              <w:tabs>
                <w:tab w:val="center" w:pos="5984"/>
              </w:tabs>
              <w:jc w:val="center"/>
              <w:rPr>
                <w:b/>
                <w:sz w:val="28"/>
                <w:szCs w:val="28"/>
              </w:rPr>
            </w:pPr>
          </w:p>
          <w:p w:rsidR="005446A2" w:rsidRDefault="005446A2" w:rsidP="003D51DB">
            <w:pPr>
              <w:tabs>
                <w:tab w:val="center" w:pos="5984"/>
              </w:tabs>
              <w:jc w:val="center"/>
              <w:rPr>
                <w:b/>
                <w:sz w:val="28"/>
                <w:szCs w:val="28"/>
              </w:rPr>
            </w:pPr>
          </w:p>
          <w:p w:rsidR="005446A2" w:rsidRPr="001C2BEA" w:rsidRDefault="005446A2" w:rsidP="003D51DB">
            <w:pPr>
              <w:tabs>
                <w:tab w:val="center" w:pos="5984"/>
              </w:tabs>
              <w:jc w:val="center"/>
              <w:rPr>
                <w:b/>
                <w:sz w:val="28"/>
                <w:szCs w:val="28"/>
              </w:rPr>
            </w:pPr>
          </w:p>
          <w:p w:rsidR="005446A2" w:rsidRDefault="005446A2" w:rsidP="003D51DB">
            <w:pPr>
              <w:tabs>
                <w:tab w:val="center" w:pos="5984"/>
              </w:tabs>
              <w:jc w:val="center"/>
              <w:rPr>
                <w:b/>
                <w:sz w:val="28"/>
                <w:szCs w:val="28"/>
              </w:rPr>
            </w:pPr>
          </w:p>
          <w:p w:rsidR="005446A2" w:rsidRPr="001C2BEA" w:rsidRDefault="005446A2" w:rsidP="003D51DB">
            <w:pPr>
              <w:tabs>
                <w:tab w:val="center" w:pos="5984"/>
              </w:tabs>
              <w:jc w:val="center"/>
              <w:rPr>
                <w:b/>
                <w:sz w:val="28"/>
                <w:szCs w:val="28"/>
              </w:rPr>
            </w:pPr>
          </w:p>
          <w:p w:rsidR="005446A2" w:rsidRPr="001C2BEA" w:rsidRDefault="005446A2" w:rsidP="003D51DB">
            <w:pPr>
              <w:tabs>
                <w:tab w:val="center" w:pos="5984"/>
              </w:tabs>
              <w:jc w:val="center"/>
              <w:rPr>
                <w:b/>
                <w:sz w:val="28"/>
                <w:szCs w:val="28"/>
              </w:rPr>
            </w:pPr>
          </w:p>
          <w:p w:rsidR="005446A2" w:rsidRPr="001C2BEA" w:rsidRDefault="005446A2" w:rsidP="003D51DB">
            <w:pPr>
              <w:jc w:val="center"/>
              <w:rPr>
                <w:b/>
                <w:sz w:val="28"/>
                <w:szCs w:val="28"/>
              </w:rPr>
            </w:pPr>
            <w:proofErr w:type="spellStart"/>
            <w:r>
              <w:rPr>
                <w:b/>
                <w:sz w:val="28"/>
                <w:szCs w:val="28"/>
              </w:rPr>
              <w:t>Trương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Lưu</w:t>
            </w:r>
            <w:proofErr w:type="spellEnd"/>
            <w:r>
              <w:rPr>
                <w:b/>
                <w:sz w:val="28"/>
                <w:szCs w:val="28"/>
              </w:rPr>
              <w:t xml:space="preserve"> </w:t>
            </w:r>
            <w:proofErr w:type="spellStart"/>
            <w:r>
              <w:rPr>
                <w:b/>
                <w:sz w:val="28"/>
                <w:szCs w:val="28"/>
              </w:rPr>
              <w:t>Phương</w:t>
            </w:r>
            <w:proofErr w:type="spellEnd"/>
          </w:p>
        </w:tc>
      </w:tr>
    </w:tbl>
    <w:p w:rsidR="005446A2" w:rsidRDefault="005446A2" w:rsidP="00677B17">
      <w:pPr>
        <w:jc w:val="both"/>
        <w:rPr>
          <w:sz w:val="28"/>
          <w:szCs w:val="28"/>
        </w:rPr>
        <w:sectPr w:rsidR="005446A2" w:rsidSect="005446A2">
          <w:headerReference w:type="even" r:id="rId7"/>
          <w:footerReference w:type="even" r:id="rId8"/>
          <w:footerReference w:type="default" r:id="rId9"/>
          <w:pgSz w:w="11907" w:h="16840"/>
          <w:pgMar w:top="709" w:right="851" w:bottom="709" w:left="1701" w:header="720" w:footer="544" w:gutter="0"/>
          <w:pgNumType w:start="1"/>
          <w:cols w:space="720"/>
          <w:titlePg/>
          <w:docGrid w:linePitch="360"/>
        </w:sectPr>
      </w:pPr>
    </w:p>
    <w:p w:rsidR="005446A2" w:rsidRPr="00291DA9" w:rsidRDefault="005446A2" w:rsidP="00677B17">
      <w:pPr>
        <w:jc w:val="both"/>
        <w:rPr>
          <w:sz w:val="28"/>
          <w:szCs w:val="28"/>
        </w:rPr>
      </w:pPr>
    </w:p>
    <w:sectPr w:rsidR="005446A2" w:rsidRPr="00291DA9" w:rsidSect="005446A2">
      <w:headerReference w:type="even" r:id="rId10"/>
      <w:footerReference w:type="even" r:id="rId11"/>
      <w:footerReference w:type="default" r:id="rId12"/>
      <w:type w:val="continuous"/>
      <w:pgSz w:w="11907" w:h="16840"/>
      <w:pgMar w:top="709" w:right="851" w:bottom="709" w:left="1701" w:header="720" w:footer="54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A0C42" w:rsidRDefault="00EA0C42">
      <w:r>
        <w:separator/>
      </w:r>
    </w:p>
  </w:endnote>
  <w:endnote w:type="continuationSeparator" w:id="0">
    <w:p w:rsidR="00EA0C42" w:rsidRDefault="00EA0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auto"/>
    <w:pitch w:val="variable"/>
    <w:sig w:usb0="00000001" w:usb1="08080000" w:usb2="00000010" w:usb3="00000000" w:csb0="001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46A2" w:rsidRDefault="005446A2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rPr>
        <w:rStyle w:val="PageNumber"/>
        <w:noProof/>
      </w:rPr>
      <w:t>2</w:t>
    </w:r>
    <w:r>
      <w:fldChar w:fldCharType="end"/>
    </w:r>
  </w:p>
  <w:p w:rsidR="005446A2" w:rsidRDefault="005446A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46A2" w:rsidRDefault="005446A2" w:rsidP="002931E4">
    <w:pPr>
      <w:pStyle w:val="Footer"/>
      <w:ind w:right="-5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3FFE" w:rsidRDefault="00353FFE">
    <w:pPr>
      <w:pStyle w:val="Footer"/>
      <w:framePr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 w:rsidR="003F6F63">
      <w:rPr>
        <w:rStyle w:val="PageNumber"/>
        <w:noProof/>
      </w:rPr>
      <w:t>2</w:t>
    </w:r>
    <w:r>
      <w:fldChar w:fldCharType="end"/>
    </w:r>
  </w:p>
  <w:p w:rsidR="00353FFE" w:rsidRDefault="00353FFE">
    <w:pPr>
      <w:pStyle w:val="Footer"/>
      <w:ind w:right="360"/>
    </w:pPr>
  </w:p>
</w:ftr>
</file>

<file path=word/footer4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3FFE" w:rsidRDefault="00353FFE" w:rsidP="002931E4">
    <w:pPr>
      <w:pStyle w:val="Footer"/>
      <w:ind w:right="-5"/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A0C42" w:rsidRDefault="00EA0C42">
      <w:r>
        <w:separator/>
      </w:r>
    </w:p>
  </w:footnote>
  <w:footnote w:type="continuationSeparator" w:id="0">
    <w:p w:rsidR="00EA0C42" w:rsidRDefault="00EA0C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446A2" w:rsidRDefault="005446A2">
    <w:pPr>
      <w:pStyle w:val="Header"/>
      <w:framePr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>
      <w:rPr>
        <w:rStyle w:val="PageNumber"/>
        <w:noProof/>
      </w:rPr>
      <w:t>2</w:t>
    </w:r>
    <w:r>
      <w:fldChar w:fldCharType="end"/>
    </w:r>
  </w:p>
  <w:p w:rsidR="005446A2" w:rsidRDefault="005446A2">
    <w:pPr>
      <w:pStyle w:val="Header"/>
      <w:ind w:right="360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3FFE" w:rsidRDefault="00353FFE">
    <w:pPr>
      <w:pStyle w:val="Header"/>
      <w:framePr w:wrap="around" w:vAnchor="text" w:hAnchor="margin" w:xAlign="right" w:y="1"/>
      <w:rPr>
        <w:rStyle w:val="PageNumber"/>
      </w:rPr>
    </w:pPr>
    <w:r>
      <w:fldChar w:fldCharType="begin"/>
    </w:r>
    <w:r>
      <w:rPr>
        <w:rStyle w:val="PageNumber"/>
      </w:rPr>
      <w:instrText xml:space="preserve">PAGE  </w:instrText>
    </w:r>
    <w:r>
      <w:fldChar w:fldCharType="separate"/>
    </w:r>
    <w:r w:rsidR="003F6F63">
      <w:rPr>
        <w:rStyle w:val="PageNumber"/>
        <w:noProof/>
      </w:rPr>
      <w:t>2</w:t>
    </w:r>
    <w:r>
      <w:fldChar w:fldCharType="end"/>
    </w:r>
  </w:p>
  <w:p w:rsidR="00353FFE" w:rsidRDefault="00353FFE">
    <w:pPr>
      <w:pStyle w:val="Header"/>
      <w:ind w:right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1">
    <w:nsid w:val="162B1343"/>
    <w:multiLevelType w:val="hybridMultilevel"/>
    <w:tmpl w:val="42448E22"/>
    <w:lvl w:ilvl="0" w:tplc="6730293E">
      <w:start w:val="1"/>
      <w:numFmt w:val="decimal"/>
      <w:lvlText w:val="%1"/>
      <w:lvlJc w:val="righ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1">
    <w:nsid w:val="3F3B6AED"/>
    <w:multiLevelType w:val="hybridMultilevel"/>
    <w:tmpl w:val="C6E4D332"/>
    <w:lvl w:ilvl="0" w:tplc="6648471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1">
    <w:nsid w:val="5CFB5829"/>
    <w:multiLevelType w:val="hybridMultilevel"/>
    <w:tmpl w:val="AE34AF34"/>
    <w:lvl w:ilvl="0" w:tplc="8C56223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1">
    <w:nsid w:val="625D425B"/>
    <w:multiLevelType w:val="hybridMultilevel"/>
    <w:tmpl w:val="C1A67466"/>
    <w:lvl w:ilvl="0" w:tplc="974E0052">
      <w:start w:val="916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1">
    <w:nsid w:val="68695326"/>
    <w:multiLevelType w:val="hybridMultilevel"/>
    <w:tmpl w:val="47D63130"/>
    <w:lvl w:ilvl="0" w:tplc="F4BEAC88"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0"/>
  </w:num>
  <w:num w:numId="5">
    <w:abstractNumId w:val="3"/>
  </w:num>
</w:numbering>
</file>

<file path=word/recipientData.xml><?xml version="1.0" encoding="utf-8"?>
<wne:recipient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ne:recipientData>
    <wne:active wne:val="1"/>
    <wne:hash wne:val="1258842390"/>
  </wne:recipientData>
  <wne:recipientData>
    <wne:active wne:val="1"/>
    <wne:hash wne:val="-1327380419"/>
  </wne:recipientData>
  <wne:recipientData>
    <wne:active wne:val="1"/>
    <wne:hash wne:val="-458802752"/>
  </wne:recipientData>
  <wne:recipientData>
    <wne:active wne:val="1"/>
    <wne:hash wne:val="2038317717"/>
  </wne:recipientData>
  <wne:recipientData>
    <wne:active wne:val="1"/>
    <wne:hash wne:val="-1898163008"/>
  </wne:recipientData>
  <wne:recipientData>
    <wne:active wne:val="1"/>
    <wne:hash wne:val="-458590650"/>
  </wne:recipientData>
  <wne:recipientData>
    <wne:active wne:val="1"/>
    <wne:hash wne:val="610455755"/>
  </wne:recipientData>
  <wne:recipientData>
    <wne:active wne:val="1"/>
    <wne:hash wne:val="192096106"/>
  </wne:recipientData>
  <wne:recipientData>
    <wne:active wne:val="1"/>
    <wne:hash wne:val="33536446"/>
  </wne:recipientData>
  <wne:recipientData>
    <wne:active wne:val="1"/>
    <wne:hash wne:val="-832675574"/>
  </wne:recipientData>
  <wne:recipientData>
    <wne:active wne:val="1"/>
    <wne:hash wne:val="-1041389443"/>
  </wne:recipientData>
  <wne:recipientData>
    <wne:active wne:val="1"/>
    <wne:hash wne:val="585709102"/>
  </wne:recipientData>
  <wne:recipientData>
    <wne:active wne:val="1"/>
    <wne:hash wne:val="-781510736"/>
  </wne:recipientData>
  <wne:recipientData>
    <wne:active wne:val="1"/>
    <wne:hash wne:val="-1310212223"/>
  </wne:recipientData>
  <wne:recipientData>
    <wne:active wne:val="1"/>
    <wne:hash wne:val="-854517288"/>
  </wne:recipientData>
  <wne:recipientData>
    <wne:active wne:val="1"/>
    <wne:hash wne:val="-252174178"/>
  </wne:recipientData>
  <wne:recipientData>
    <wne:active wne:val="1"/>
    <wne:hash wne:val="-985777215"/>
  </wne:recipientData>
  <wne:recipientData>
    <wne:active wne:val="1"/>
    <wne:hash wne:val="16904283"/>
  </wne:recipientData>
  <wne:recipientData>
    <wne:active wne:val="1"/>
    <wne:hash wne:val="82582547"/>
  </wne:recipientData>
  <wne:recipientData>
    <wne:active wne:val="1"/>
    <wne:hash wne:val="-1052418167"/>
  </wne:recipientData>
  <wne:recipientData>
    <wne:active wne:val="1"/>
    <wne:hash wne:val="-190056865"/>
  </wne:recipientData>
  <wne:recipientData>
    <wne:active wne:val="1"/>
    <wne:hash wne:val="-457825470"/>
  </wne:recipientData>
  <wne:recipientData>
    <wne:active wne:val="1"/>
    <wne:hash wne:val="957339482"/>
  </wne:recipientData>
  <wne:recipientData>
    <wne:active wne:val="1"/>
    <wne:hash wne:val="-636514391"/>
  </wne:recipientData>
  <wne:recipientData>
    <wne:active wne:val="1"/>
    <wne:hash wne:val="2022848898"/>
  </wne:recipientData>
  <wne:recipientData>
    <wne:active wne:val="1"/>
    <wne:hash wne:val="1318319534"/>
  </wne:recipientData>
  <wne:recipientData>
    <wne:active wne:val="1"/>
    <wne:hash wne:val="-1374651149"/>
  </wne:recipientData>
  <wne:recipientData>
    <wne:active wne:val="1"/>
    <wne:hash wne:val="1748222726"/>
  </wne:recipientData>
  <wne:recipientData>
    <wne:active wne:val="1"/>
    <wne:hash wne:val="427631318"/>
  </wne:recipientData>
  <wne:recipientData>
    <wne:active wne:val="1"/>
    <wne:hash wne:val="-727737154"/>
  </wne:recipientData>
  <wne:recipientData>
    <wne:active wne:val="1"/>
    <wne:hash wne:val="1579458714"/>
  </wne:recipientData>
  <wne:recipientData>
    <wne:active wne:val="1"/>
    <wne:hash wne:val="571399625"/>
  </wne:recipientData>
  <wne:recipientData>
    <wne:active wne:val="1"/>
    <wne:hash wne:val="48"/>
  </wne:recipientData>
  <wne:recipientData>
    <wne:active wne:val="1"/>
    <wne:hash wne:val="1622728121"/>
  </wne:recipientData>
  <wne:recipientData>
    <wne:active wne:val="1"/>
    <wne:hash wne:val="-710028029"/>
  </wne:recipientData>
  <wne:recipientData>
    <wne:active wne:val="1"/>
    <wne:hash wne:val="-1685310928"/>
  </wne:recipientData>
  <wne:recipientData>
    <wne:active wne:val="1"/>
    <wne:hash wne:val="-315433689"/>
  </wne:recipientData>
  <wne:recipientData>
    <wne:active wne:val="1"/>
    <wne:hash wne:val="-130200226"/>
  </wne:recipientData>
  <wne:recipientData>
    <wne:active wne:val="1"/>
    <wne:hash wne:val="-1782894732"/>
  </wne:recipientData>
  <wne:recipientData>
    <wne:active wne:val="1"/>
    <wne:hash wne:val="1975423512"/>
  </wne:recipientData>
  <wne:recipientData>
    <wne:active wne:val="1"/>
    <wne:hash wne:val="1086116283"/>
  </wne:recipientData>
  <wne:recipientData>
    <wne:active wne:val="1"/>
    <wne:hash wne:val="-1673506152"/>
  </wne:recipientData>
  <wne:recipientData>
    <wne:active wne:val="1"/>
    <wne:hash wne:val="-163568661"/>
  </wne:recipientData>
  <wne:recipientData>
    <wne:active wne:val="1"/>
    <wne:hash wne:val="1276932913"/>
  </wne:recipientData>
  <wne:recipientData>
    <wne:active wne:val="1"/>
    <wne:hash wne:val="-1313295471"/>
  </wne:recipientData>
  <wne:recipientData>
    <wne:active wne:val="1"/>
    <wne:hash wne:val="129735218"/>
  </wne:recipientData>
  <wne:recipientData>
    <wne:active wne:val="1"/>
    <wne:hash wne:val="1584251651"/>
  </wne:recipientData>
  <wne:recipientData>
    <wne:active wne:val="1"/>
    <wne:hash wne:val="-42555751"/>
  </wne:recipientData>
  <wne:recipientData>
    <wne:active wne:val="1"/>
    <wne:hash wne:val="1974977595"/>
  </wne:recipientData>
  <wne:recipientData>
    <wne:active wne:val="1"/>
  </wne:recipientData>
</wne:recipie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linkToQuery/>
    <w:dataType w:val="native"/>
    <w:connectString w:val="Provider=Microsoft.ACE.OLEDB.12.0;User ID=Admin;Data Source=C:\Doi QLLD 2\Goi dia phuong\DS PX DZ 2026-01-29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Sheet1$` "/>
    <w:dataSource r:id="rId1"/>
    <w:activeRecord w:val="39"/>
    <w:odso>
      <w:udl w:val="Provider=Microsoft.ACE.OLEDB.12.0;User ID=Admin;Data Source=C:\Doi QLLD 2\Goi dia phuong\DS PX DZ 2026-01-29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Sheet1$"/>
      <w:src r:id="rId2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recipientData r:id="rId3"/>
    </w:odso>
  </w:mailMerge>
  <w:defaultTabStop w:val="720"/>
  <w:drawingGridHorizontalSpacing w:val="187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D4650"/>
    <w:rsid w:val="00001DB1"/>
    <w:rsid w:val="00004E6B"/>
    <w:rsid w:val="0000638D"/>
    <w:rsid w:val="000068E2"/>
    <w:rsid w:val="00011E6C"/>
    <w:rsid w:val="000166E3"/>
    <w:rsid w:val="00016BB0"/>
    <w:rsid w:val="00021882"/>
    <w:rsid w:val="000269FB"/>
    <w:rsid w:val="00026F66"/>
    <w:rsid w:val="0003116E"/>
    <w:rsid w:val="00031AB0"/>
    <w:rsid w:val="000355B8"/>
    <w:rsid w:val="000430C4"/>
    <w:rsid w:val="00045B97"/>
    <w:rsid w:val="000525BE"/>
    <w:rsid w:val="00055036"/>
    <w:rsid w:val="0006263C"/>
    <w:rsid w:val="000648BC"/>
    <w:rsid w:val="0007022F"/>
    <w:rsid w:val="000705DE"/>
    <w:rsid w:val="0007651F"/>
    <w:rsid w:val="00076B32"/>
    <w:rsid w:val="000831EB"/>
    <w:rsid w:val="00085C35"/>
    <w:rsid w:val="00090095"/>
    <w:rsid w:val="0009062B"/>
    <w:rsid w:val="00090980"/>
    <w:rsid w:val="00094034"/>
    <w:rsid w:val="000A2E8E"/>
    <w:rsid w:val="000A3258"/>
    <w:rsid w:val="000A3409"/>
    <w:rsid w:val="000A3A39"/>
    <w:rsid w:val="000A43F0"/>
    <w:rsid w:val="000A5AF2"/>
    <w:rsid w:val="000B21D2"/>
    <w:rsid w:val="000B719C"/>
    <w:rsid w:val="000C321E"/>
    <w:rsid w:val="000C3333"/>
    <w:rsid w:val="000C3D9F"/>
    <w:rsid w:val="000C3E50"/>
    <w:rsid w:val="000C5F44"/>
    <w:rsid w:val="000C61C2"/>
    <w:rsid w:val="000C691E"/>
    <w:rsid w:val="000D2A69"/>
    <w:rsid w:val="000D379C"/>
    <w:rsid w:val="000D507F"/>
    <w:rsid w:val="000D63E9"/>
    <w:rsid w:val="000D74FF"/>
    <w:rsid w:val="000D7AA2"/>
    <w:rsid w:val="000E0BA8"/>
    <w:rsid w:val="000E0CD9"/>
    <w:rsid w:val="000E1815"/>
    <w:rsid w:val="000E29AD"/>
    <w:rsid w:val="000E34E5"/>
    <w:rsid w:val="000E368E"/>
    <w:rsid w:val="000E59C5"/>
    <w:rsid w:val="000E610F"/>
    <w:rsid w:val="000F11A3"/>
    <w:rsid w:val="000F3754"/>
    <w:rsid w:val="000F772C"/>
    <w:rsid w:val="00100F68"/>
    <w:rsid w:val="001037B1"/>
    <w:rsid w:val="001059AF"/>
    <w:rsid w:val="00105DD8"/>
    <w:rsid w:val="00116737"/>
    <w:rsid w:val="00117D62"/>
    <w:rsid w:val="001210D1"/>
    <w:rsid w:val="00124537"/>
    <w:rsid w:val="001256B2"/>
    <w:rsid w:val="001258D2"/>
    <w:rsid w:val="00126388"/>
    <w:rsid w:val="0012664A"/>
    <w:rsid w:val="00136ECB"/>
    <w:rsid w:val="001373EB"/>
    <w:rsid w:val="00141553"/>
    <w:rsid w:val="001435D8"/>
    <w:rsid w:val="001458AB"/>
    <w:rsid w:val="00152B0D"/>
    <w:rsid w:val="001576B7"/>
    <w:rsid w:val="0016401F"/>
    <w:rsid w:val="00164427"/>
    <w:rsid w:val="00165F18"/>
    <w:rsid w:val="0016666D"/>
    <w:rsid w:val="00172B25"/>
    <w:rsid w:val="00182472"/>
    <w:rsid w:val="001829F2"/>
    <w:rsid w:val="00182B2D"/>
    <w:rsid w:val="00182B4F"/>
    <w:rsid w:val="001847C3"/>
    <w:rsid w:val="00185A04"/>
    <w:rsid w:val="00185E29"/>
    <w:rsid w:val="00187F13"/>
    <w:rsid w:val="00197B9E"/>
    <w:rsid w:val="001A2946"/>
    <w:rsid w:val="001A2FE8"/>
    <w:rsid w:val="001A3627"/>
    <w:rsid w:val="001A4456"/>
    <w:rsid w:val="001B0EDD"/>
    <w:rsid w:val="001B26A9"/>
    <w:rsid w:val="001B3CEC"/>
    <w:rsid w:val="001B61DE"/>
    <w:rsid w:val="001B7562"/>
    <w:rsid w:val="001C00B3"/>
    <w:rsid w:val="001C1B6F"/>
    <w:rsid w:val="001C4FDD"/>
    <w:rsid w:val="001C65E3"/>
    <w:rsid w:val="001D623F"/>
    <w:rsid w:val="001E0EEB"/>
    <w:rsid w:val="001E20A0"/>
    <w:rsid w:val="001E3CD8"/>
    <w:rsid w:val="001E4D63"/>
    <w:rsid w:val="001F0585"/>
    <w:rsid w:val="001F2CBE"/>
    <w:rsid w:val="001F67D1"/>
    <w:rsid w:val="001F6B40"/>
    <w:rsid w:val="00200C05"/>
    <w:rsid w:val="00201587"/>
    <w:rsid w:val="0020173A"/>
    <w:rsid w:val="00202C6B"/>
    <w:rsid w:val="00204469"/>
    <w:rsid w:val="0021165C"/>
    <w:rsid w:val="00211B54"/>
    <w:rsid w:val="002125FB"/>
    <w:rsid w:val="0021523B"/>
    <w:rsid w:val="002165ED"/>
    <w:rsid w:val="002175A2"/>
    <w:rsid w:val="0022097B"/>
    <w:rsid w:val="002223A0"/>
    <w:rsid w:val="00232007"/>
    <w:rsid w:val="002335FB"/>
    <w:rsid w:val="002343DD"/>
    <w:rsid w:val="00241A3C"/>
    <w:rsid w:val="0024420C"/>
    <w:rsid w:val="002456EE"/>
    <w:rsid w:val="00250819"/>
    <w:rsid w:val="00253AD0"/>
    <w:rsid w:val="00254D03"/>
    <w:rsid w:val="0025739D"/>
    <w:rsid w:val="00257E3C"/>
    <w:rsid w:val="00260F33"/>
    <w:rsid w:val="00263F73"/>
    <w:rsid w:val="00272A61"/>
    <w:rsid w:val="00280308"/>
    <w:rsid w:val="00281172"/>
    <w:rsid w:val="00284354"/>
    <w:rsid w:val="00284366"/>
    <w:rsid w:val="00291160"/>
    <w:rsid w:val="00291C62"/>
    <w:rsid w:val="00291DA9"/>
    <w:rsid w:val="002930AF"/>
    <w:rsid w:val="002931E4"/>
    <w:rsid w:val="002944FB"/>
    <w:rsid w:val="00294D3E"/>
    <w:rsid w:val="002965D2"/>
    <w:rsid w:val="00297287"/>
    <w:rsid w:val="002A1B0C"/>
    <w:rsid w:val="002A549E"/>
    <w:rsid w:val="002A58B8"/>
    <w:rsid w:val="002A7D56"/>
    <w:rsid w:val="002B08B3"/>
    <w:rsid w:val="002B47AF"/>
    <w:rsid w:val="002B59D6"/>
    <w:rsid w:val="002C1EE5"/>
    <w:rsid w:val="002C2055"/>
    <w:rsid w:val="002C2ECC"/>
    <w:rsid w:val="002C3FB7"/>
    <w:rsid w:val="002C4452"/>
    <w:rsid w:val="002C50CF"/>
    <w:rsid w:val="002C5ECC"/>
    <w:rsid w:val="002D22F6"/>
    <w:rsid w:val="002D3F1A"/>
    <w:rsid w:val="002D513A"/>
    <w:rsid w:val="002D760A"/>
    <w:rsid w:val="002E1DAE"/>
    <w:rsid w:val="002E6DB5"/>
    <w:rsid w:val="002F06DC"/>
    <w:rsid w:val="00300D45"/>
    <w:rsid w:val="003053C4"/>
    <w:rsid w:val="003063C7"/>
    <w:rsid w:val="0030793B"/>
    <w:rsid w:val="00311E4C"/>
    <w:rsid w:val="003146BF"/>
    <w:rsid w:val="00316A78"/>
    <w:rsid w:val="00317515"/>
    <w:rsid w:val="00322A55"/>
    <w:rsid w:val="00325C92"/>
    <w:rsid w:val="003307F1"/>
    <w:rsid w:val="00334E53"/>
    <w:rsid w:val="00334F76"/>
    <w:rsid w:val="003362B3"/>
    <w:rsid w:val="003449EB"/>
    <w:rsid w:val="00344C6A"/>
    <w:rsid w:val="003451DD"/>
    <w:rsid w:val="00347A7F"/>
    <w:rsid w:val="0035248E"/>
    <w:rsid w:val="003531EC"/>
    <w:rsid w:val="00353FFE"/>
    <w:rsid w:val="0035517E"/>
    <w:rsid w:val="0036610D"/>
    <w:rsid w:val="00366F63"/>
    <w:rsid w:val="0037142D"/>
    <w:rsid w:val="00372787"/>
    <w:rsid w:val="003759C1"/>
    <w:rsid w:val="00375CA8"/>
    <w:rsid w:val="003817B8"/>
    <w:rsid w:val="00386A84"/>
    <w:rsid w:val="0039127A"/>
    <w:rsid w:val="003916F1"/>
    <w:rsid w:val="00395430"/>
    <w:rsid w:val="003B022A"/>
    <w:rsid w:val="003B5A1E"/>
    <w:rsid w:val="003B644A"/>
    <w:rsid w:val="003C6AF4"/>
    <w:rsid w:val="003D129B"/>
    <w:rsid w:val="003D247F"/>
    <w:rsid w:val="003D51DB"/>
    <w:rsid w:val="003D54F0"/>
    <w:rsid w:val="003D56D8"/>
    <w:rsid w:val="003D5E1C"/>
    <w:rsid w:val="003F1A68"/>
    <w:rsid w:val="003F6F63"/>
    <w:rsid w:val="004004BD"/>
    <w:rsid w:val="00400DD5"/>
    <w:rsid w:val="00402469"/>
    <w:rsid w:val="00403397"/>
    <w:rsid w:val="00403658"/>
    <w:rsid w:val="00403AF4"/>
    <w:rsid w:val="00404352"/>
    <w:rsid w:val="00404560"/>
    <w:rsid w:val="004130CC"/>
    <w:rsid w:val="00421802"/>
    <w:rsid w:val="00421A79"/>
    <w:rsid w:val="00421D23"/>
    <w:rsid w:val="004321B7"/>
    <w:rsid w:val="00433D75"/>
    <w:rsid w:val="00433FDA"/>
    <w:rsid w:val="00435203"/>
    <w:rsid w:val="00436B3B"/>
    <w:rsid w:val="00437690"/>
    <w:rsid w:val="00441785"/>
    <w:rsid w:val="004433B5"/>
    <w:rsid w:val="00446FDB"/>
    <w:rsid w:val="00450866"/>
    <w:rsid w:val="00454334"/>
    <w:rsid w:val="00457D24"/>
    <w:rsid w:val="004611D6"/>
    <w:rsid w:val="0046549D"/>
    <w:rsid w:val="0046787C"/>
    <w:rsid w:val="00472781"/>
    <w:rsid w:val="00473AE8"/>
    <w:rsid w:val="00473B5D"/>
    <w:rsid w:val="004841BF"/>
    <w:rsid w:val="00493D0D"/>
    <w:rsid w:val="00494A88"/>
    <w:rsid w:val="004976C3"/>
    <w:rsid w:val="004A0D76"/>
    <w:rsid w:val="004A26B1"/>
    <w:rsid w:val="004B5981"/>
    <w:rsid w:val="004B7C7C"/>
    <w:rsid w:val="004C0388"/>
    <w:rsid w:val="004C7DFE"/>
    <w:rsid w:val="004C7F76"/>
    <w:rsid w:val="004D008C"/>
    <w:rsid w:val="004D7296"/>
    <w:rsid w:val="004D77DC"/>
    <w:rsid w:val="004E18C5"/>
    <w:rsid w:val="004E19F1"/>
    <w:rsid w:val="004E607E"/>
    <w:rsid w:val="004F06EC"/>
    <w:rsid w:val="004F1E45"/>
    <w:rsid w:val="004F3060"/>
    <w:rsid w:val="004F3FF0"/>
    <w:rsid w:val="004F740D"/>
    <w:rsid w:val="005032E4"/>
    <w:rsid w:val="0050339C"/>
    <w:rsid w:val="00512815"/>
    <w:rsid w:val="005162FE"/>
    <w:rsid w:val="0051734A"/>
    <w:rsid w:val="00527EFE"/>
    <w:rsid w:val="00531D9D"/>
    <w:rsid w:val="005446A2"/>
    <w:rsid w:val="00546520"/>
    <w:rsid w:val="00555006"/>
    <w:rsid w:val="00562258"/>
    <w:rsid w:val="005624DC"/>
    <w:rsid w:val="00564966"/>
    <w:rsid w:val="0056599F"/>
    <w:rsid w:val="005700D9"/>
    <w:rsid w:val="00570253"/>
    <w:rsid w:val="005716E2"/>
    <w:rsid w:val="00573293"/>
    <w:rsid w:val="0057450C"/>
    <w:rsid w:val="0057482A"/>
    <w:rsid w:val="00575FD8"/>
    <w:rsid w:val="00581C16"/>
    <w:rsid w:val="00582318"/>
    <w:rsid w:val="00587BD0"/>
    <w:rsid w:val="00591EEA"/>
    <w:rsid w:val="005932D6"/>
    <w:rsid w:val="0059482E"/>
    <w:rsid w:val="00596FBF"/>
    <w:rsid w:val="005A1102"/>
    <w:rsid w:val="005A211D"/>
    <w:rsid w:val="005B03DC"/>
    <w:rsid w:val="005B1ABE"/>
    <w:rsid w:val="005B4F82"/>
    <w:rsid w:val="005B5C12"/>
    <w:rsid w:val="005B6739"/>
    <w:rsid w:val="005B78ED"/>
    <w:rsid w:val="005C3157"/>
    <w:rsid w:val="005C3AC6"/>
    <w:rsid w:val="005C4EB3"/>
    <w:rsid w:val="005C7977"/>
    <w:rsid w:val="005D3ADB"/>
    <w:rsid w:val="005D4650"/>
    <w:rsid w:val="005D5A39"/>
    <w:rsid w:val="005D6918"/>
    <w:rsid w:val="005E3067"/>
    <w:rsid w:val="005E4EF0"/>
    <w:rsid w:val="005E7470"/>
    <w:rsid w:val="005F035A"/>
    <w:rsid w:val="005F0894"/>
    <w:rsid w:val="005F0A14"/>
    <w:rsid w:val="005F114F"/>
    <w:rsid w:val="005F43CC"/>
    <w:rsid w:val="006058ED"/>
    <w:rsid w:val="00606E76"/>
    <w:rsid w:val="00612E30"/>
    <w:rsid w:val="006170E8"/>
    <w:rsid w:val="00617FE4"/>
    <w:rsid w:val="006208DF"/>
    <w:rsid w:val="00623176"/>
    <w:rsid w:val="00624A2F"/>
    <w:rsid w:val="006334FB"/>
    <w:rsid w:val="00635E9D"/>
    <w:rsid w:val="00637EA0"/>
    <w:rsid w:val="006417F8"/>
    <w:rsid w:val="00641EED"/>
    <w:rsid w:val="00650DD4"/>
    <w:rsid w:val="00656559"/>
    <w:rsid w:val="00663B99"/>
    <w:rsid w:val="00663B9B"/>
    <w:rsid w:val="00664CD1"/>
    <w:rsid w:val="006671D9"/>
    <w:rsid w:val="00674E15"/>
    <w:rsid w:val="00677B17"/>
    <w:rsid w:val="006812C4"/>
    <w:rsid w:val="006833E2"/>
    <w:rsid w:val="0068641B"/>
    <w:rsid w:val="0068698B"/>
    <w:rsid w:val="00687F88"/>
    <w:rsid w:val="0069373E"/>
    <w:rsid w:val="00696C34"/>
    <w:rsid w:val="00697EBE"/>
    <w:rsid w:val="00697FD8"/>
    <w:rsid w:val="006A0FBF"/>
    <w:rsid w:val="006A2868"/>
    <w:rsid w:val="006A3623"/>
    <w:rsid w:val="006A4522"/>
    <w:rsid w:val="006A7BF5"/>
    <w:rsid w:val="006B24AC"/>
    <w:rsid w:val="006B45E3"/>
    <w:rsid w:val="006C04B8"/>
    <w:rsid w:val="006C452A"/>
    <w:rsid w:val="006C59CF"/>
    <w:rsid w:val="006D2FEA"/>
    <w:rsid w:val="006D3038"/>
    <w:rsid w:val="006D4790"/>
    <w:rsid w:val="006F1C45"/>
    <w:rsid w:val="006F1CAB"/>
    <w:rsid w:val="006F5147"/>
    <w:rsid w:val="006F64FE"/>
    <w:rsid w:val="00700116"/>
    <w:rsid w:val="00703867"/>
    <w:rsid w:val="00703FF5"/>
    <w:rsid w:val="007061C2"/>
    <w:rsid w:val="00707319"/>
    <w:rsid w:val="00710D32"/>
    <w:rsid w:val="00711FC1"/>
    <w:rsid w:val="00720106"/>
    <w:rsid w:val="00724E67"/>
    <w:rsid w:val="00725050"/>
    <w:rsid w:val="00726265"/>
    <w:rsid w:val="00732F63"/>
    <w:rsid w:val="007330E1"/>
    <w:rsid w:val="00733EBF"/>
    <w:rsid w:val="007359E5"/>
    <w:rsid w:val="007361E3"/>
    <w:rsid w:val="00737D4D"/>
    <w:rsid w:val="00741CA3"/>
    <w:rsid w:val="007459A0"/>
    <w:rsid w:val="00747110"/>
    <w:rsid w:val="007537D3"/>
    <w:rsid w:val="00756321"/>
    <w:rsid w:val="007569A7"/>
    <w:rsid w:val="00756DB9"/>
    <w:rsid w:val="00761117"/>
    <w:rsid w:val="00761CE6"/>
    <w:rsid w:val="0076427F"/>
    <w:rsid w:val="007650D6"/>
    <w:rsid w:val="00774535"/>
    <w:rsid w:val="00780102"/>
    <w:rsid w:val="00780862"/>
    <w:rsid w:val="00780BBB"/>
    <w:rsid w:val="00781A91"/>
    <w:rsid w:val="00783FD5"/>
    <w:rsid w:val="0078558F"/>
    <w:rsid w:val="00787590"/>
    <w:rsid w:val="00787DF4"/>
    <w:rsid w:val="00790BBA"/>
    <w:rsid w:val="00792495"/>
    <w:rsid w:val="00794392"/>
    <w:rsid w:val="00796088"/>
    <w:rsid w:val="00797D9B"/>
    <w:rsid w:val="007A17E9"/>
    <w:rsid w:val="007A28EB"/>
    <w:rsid w:val="007A2CD2"/>
    <w:rsid w:val="007B0527"/>
    <w:rsid w:val="007B1741"/>
    <w:rsid w:val="007B1936"/>
    <w:rsid w:val="007B38AA"/>
    <w:rsid w:val="007B3F5F"/>
    <w:rsid w:val="007B4CC7"/>
    <w:rsid w:val="007C0474"/>
    <w:rsid w:val="007C0CCC"/>
    <w:rsid w:val="007C621D"/>
    <w:rsid w:val="007D1D2F"/>
    <w:rsid w:val="007D1DDE"/>
    <w:rsid w:val="007D22E2"/>
    <w:rsid w:val="007D3F3E"/>
    <w:rsid w:val="007D5E6D"/>
    <w:rsid w:val="007E2B59"/>
    <w:rsid w:val="007E3798"/>
    <w:rsid w:val="007E480A"/>
    <w:rsid w:val="007E594F"/>
    <w:rsid w:val="007E6953"/>
    <w:rsid w:val="007F254A"/>
    <w:rsid w:val="007F3272"/>
    <w:rsid w:val="007F59C4"/>
    <w:rsid w:val="007F62B2"/>
    <w:rsid w:val="00800FE3"/>
    <w:rsid w:val="00802712"/>
    <w:rsid w:val="00803B2B"/>
    <w:rsid w:val="00804E97"/>
    <w:rsid w:val="00811C1C"/>
    <w:rsid w:val="00813E8D"/>
    <w:rsid w:val="00814051"/>
    <w:rsid w:val="00822A3A"/>
    <w:rsid w:val="0082620B"/>
    <w:rsid w:val="00826AAA"/>
    <w:rsid w:val="0082784F"/>
    <w:rsid w:val="0083036A"/>
    <w:rsid w:val="00831583"/>
    <w:rsid w:val="00833422"/>
    <w:rsid w:val="00840675"/>
    <w:rsid w:val="00840A1D"/>
    <w:rsid w:val="008514C0"/>
    <w:rsid w:val="00853265"/>
    <w:rsid w:val="008616D0"/>
    <w:rsid w:val="008645FB"/>
    <w:rsid w:val="00867DFA"/>
    <w:rsid w:val="00870521"/>
    <w:rsid w:val="0087090A"/>
    <w:rsid w:val="00870D41"/>
    <w:rsid w:val="00884EDB"/>
    <w:rsid w:val="00892CF0"/>
    <w:rsid w:val="00893811"/>
    <w:rsid w:val="00893A4B"/>
    <w:rsid w:val="0089466A"/>
    <w:rsid w:val="00894B94"/>
    <w:rsid w:val="00896B3A"/>
    <w:rsid w:val="008A24BE"/>
    <w:rsid w:val="008A5EA8"/>
    <w:rsid w:val="008B532C"/>
    <w:rsid w:val="008B5AD3"/>
    <w:rsid w:val="008B5FB8"/>
    <w:rsid w:val="008B7FDC"/>
    <w:rsid w:val="008C0FDE"/>
    <w:rsid w:val="008C15A8"/>
    <w:rsid w:val="008C3D6A"/>
    <w:rsid w:val="008D086F"/>
    <w:rsid w:val="008D11D0"/>
    <w:rsid w:val="008D707C"/>
    <w:rsid w:val="008D7FF3"/>
    <w:rsid w:val="008E25CA"/>
    <w:rsid w:val="008E32AB"/>
    <w:rsid w:val="008E3352"/>
    <w:rsid w:val="008E48BC"/>
    <w:rsid w:val="008E616D"/>
    <w:rsid w:val="008F0765"/>
    <w:rsid w:val="008F3189"/>
    <w:rsid w:val="008F4317"/>
    <w:rsid w:val="008F6338"/>
    <w:rsid w:val="008F798B"/>
    <w:rsid w:val="00901EF9"/>
    <w:rsid w:val="00905E3F"/>
    <w:rsid w:val="009061D3"/>
    <w:rsid w:val="00907E7A"/>
    <w:rsid w:val="00911FDA"/>
    <w:rsid w:val="00913686"/>
    <w:rsid w:val="009148AF"/>
    <w:rsid w:val="00915828"/>
    <w:rsid w:val="00915D9D"/>
    <w:rsid w:val="00916714"/>
    <w:rsid w:val="00922083"/>
    <w:rsid w:val="00922D98"/>
    <w:rsid w:val="00924639"/>
    <w:rsid w:val="00924806"/>
    <w:rsid w:val="00925333"/>
    <w:rsid w:val="009268AF"/>
    <w:rsid w:val="00926C27"/>
    <w:rsid w:val="00927542"/>
    <w:rsid w:val="00930361"/>
    <w:rsid w:val="009337A0"/>
    <w:rsid w:val="00936CBA"/>
    <w:rsid w:val="00937632"/>
    <w:rsid w:val="00937C99"/>
    <w:rsid w:val="0094029F"/>
    <w:rsid w:val="00944C4C"/>
    <w:rsid w:val="009460EB"/>
    <w:rsid w:val="00951028"/>
    <w:rsid w:val="00955DCC"/>
    <w:rsid w:val="00965AF9"/>
    <w:rsid w:val="00973156"/>
    <w:rsid w:val="00975644"/>
    <w:rsid w:val="00975995"/>
    <w:rsid w:val="00975B06"/>
    <w:rsid w:val="00976D38"/>
    <w:rsid w:val="0099231D"/>
    <w:rsid w:val="0099270D"/>
    <w:rsid w:val="00993E0F"/>
    <w:rsid w:val="00996882"/>
    <w:rsid w:val="00997673"/>
    <w:rsid w:val="009A1836"/>
    <w:rsid w:val="009A1D52"/>
    <w:rsid w:val="009A6350"/>
    <w:rsid w:val="009A7228"/>
    <w:rsid w:val="009B109A"/>
    <w:rsid w:val="009B138D"/>
    <w:rsid w:val="009B1548"/>
    <w:rsid w:val="009C532E"/>
    <w:rsid w:val="009C68B6"/>
    <w:rsid w:val="009C718F"/>
    <w:rsid w:val="009D1C1B"/>
    <w:rsid w:val="009D2AB9"/>
    <w:rsid w:val="009D484B"/>
    <w:rsid w:val="009D5AA4"/>
    <w:rsid w:val="009E1D27"/>
    <w:rsid w:val="009E295A"/>
    <w:rsid w:val="009E5208"/>
    <w:rsid w:val="009F0275"/>
    <w:rsid w:val="009F075F"/>
    <w:rsid w:val="009F16D8"/>
    <w:rsid w:val="009F1BA8"/>
    <w:rsid w:val="009F59AC"/>
    <w:rsid w:val="009F77AB"/>
    <w:rsid w:val="009F7BA5"/>
    <w:rsid w:val="009F7DA5"/>
    <w:rsid w:val="00A01BE4"/>
    <w:rsid w:val="00A04639"/>
    <w:rsid w:val="00A17124"/>
    <w:rsid w:val="00A239D0"/>
    <w:rsid w:val="00A2407A"/>
    <w:rsid w:val="00A25739"/>
    <w:rsid w:val="00A25E17"/>
    <w:rsid w:val="00A2658F"/>
    <w:rsid w:val="00A31367"/>
    <w:rsid w:val="00A33A9F"/>
    <w:rsid w:val="00A33E54"/>
    <w:rsid w:val="00A34884"/>
    <w:rsid w:val="00A34C8F"/>
    <w:rsid w:val="00A375A3"/>
    <w:rsid w:val="00A546F6"/>
    <w:rsid w:val="00A55FB9"/>
    <w:rsid w:val="00A615A3"/>
    <w:rsid w:val="00A63999"/>
    <w:rsid w:val="00A653A7"/>
    <w:rsid w:val="00A675D1"/>
    <w:rsid w:val="00A70F5B"/>
    <w:rsid w:val="00A7141F"/>
    <w:rsid w:val="00A71CCB"/>
    <w:rsid w:val="00A72165"/>
    <w:rsid w:val="00A73684"/>
    <w:rsid w:val="00A75008"/>
    <w:rsid w:val="00A75072"/>
    <w:rsid w:val="00A75E35"/>
    <w:rsid w:val="00A769F6"/>
    <w:rsid w:val="00A77FB9"/>
    <w:rsid w:val="00A85D4D"/>
    <w:rsid w:val="00A86F07"/>
    <w:rsid w:val="00A915B9"/>
    <w:rsid w:val="00AA45B7"/>
    <w:rsid w:val="00AA4D1F"/>
    <w:rsid w:val="00AA5A56"/>
    <w:rsid w:val="00AA7266"/>
    <w:rsid w:val="00AB1656"/>
    <w:rsid w:val="00AB2681"/>
    <w:rsid w:val="00AB396D"/>
    <w:rsid w:val="00AB55C7"/>
    <w:rsid w:val="00AB6641"/>
    <w:rsid w:val="00AC444B"/>
    <w:rsid w:val="00AC7080"/>
    <w:rsid w:val="00AC771B"/>
    <w:rsid w:val="00AD0844"/>
    <w:rsid w:val="00AD0ABF"/>
    <w:rsid w:val="00AD294F"/>
    <w:rsid w:val="00AD3C6C"/>
    <w:rsid w:val="00AD7774"/>
    <w:rsid w:val="00AE1B3C"/>
    <w:rsid w:val="00AF4607"/>
    <w:rsid w:val="00AF6118"/>
    <w:rsid w:val="00B00BD8"/>
    <w:rsid w:val="00B00C8C"/>
    <w:rsid w:val="00B01B5D"/>
    <w:rsid w:val="00B01C5F"/>
    <w:rsid w:val="00B0696E"/>
    <w:rsid w:val="00B06BCB"/>
    <w:rsid w:val="00B06D95"/>
    <w:rsid w:val="00B06DB2"/>
    <w:rsid w:val="00B074FE"/>
    <w:rsid w:val="00B111E1"/>
    <w:rsid w:val="00B1280F"/>
    <w:rsid w:val="00B16342"/>
    <w:rsid w:val="00B177F6"/>
    <w:rsid w:val="00B22577"/>
    <w:rsid w:val="00B25036"/>
    <w:rsid w:val="00B2523C"/>
    <w:rsid w:val="00B25242"/>
    <w:rsid w:val="00B300AB"/>
    <w:rsid w:val="00B32B79"/>
    <w:rsid w:val="00B35C56"/>
    <w:rsid w:val="00B4027E"/>
    <w:rsid w:val="00B41852"/>
    <w:rsid w:val="00B41AC7"/>
    <w:rsid w:val="00B426D6"/>
    <w:rsid w:val="00B46BED"/>
    <w:rsid w:val="00B47C83"/>
    <w:rsid w:val="00B50420"/>
    <w:rsid w:val="00B52E04"/>
    <w:rsid w:val="00B52EB9"/>
    <w:rsid w:val="00B53653"/>
    <w:rsid w:val="00B54640"/>
    <w:rsid w:val="00B54C5C"/>
    <w:rsid w:val="00B57F55"/>
    <w:rsid w:val="00B6338C"/>
    <w:rsid w:val="00B66407"/>
    <w:rsid w:val="00B66C96"/>
    <w:rsid w:val="00B66F07"/>
    <w:rsid w:val="00B6734D"/>
    <w:rsid w:val="00B67A54"/>
    <w:rsid w:val="00B7561B"/>
    <w:rsid w:val="00B76EF5"/>
    <w:rsid w:val="00B811E0"/>
    <w:rsid w:val="00B834A1"/>
    <w:rsid w:val="00B8413F"/>
    <w:rsid w:val="00B8504D"/>
    <w:rsid w:val="00B86A4A"/>
    <w:rsid w:val="00B86B6C"/>
    <w:rsid w:val="00B94229"/>
    <w:rsid w:val="00B94AF2"/>
    <w:rsid w:val="00B977DC"/>
    <w:rsid w:val="00BA1452"/>
    <w:rsid w:val="00BA292D"/>
    <w:rsid w:val="00BA679F"/>
    <w:rsid w:val="00BA7828"/>
    <w:rsid w:val="00BB3332"/>
    <w:rsid w:val="00BB350F"/>
    <w:rsid w:val="00BC3BEC"/>
    <w:rsid w:val="00BD0522"/>
    <w:rsid w:val="00BD0933"/>
    <w:rsid w:val="00BD49BC"/>
    <w:rsid w:val="00BD4C82"/>
    <w:rsid w:val="00BE04DB"/>
    <w:rsid w:val="00BE1EB6"/>
    <w:rsid w:val="00BE268A"/>
    <w:rsid w:val="00BF2AC6"/>
    <w:rsid w:val="00BF43F7"/>
    <w:rsid w:val="00BF688E"/>
    <w:rsid w:val="00BF768B"/>
    <w:rsid w:val="00BF768C"/>
    <w:rsid w:val="00C00228"/>
    <w:rsid w:val="00C01CED"/>
    <w:rsid w:val="00C02667"/>
    <w:rsid w:val="00C067B9"/>
    <w:rsid w:val="00C0757E"/>
    <w:rsid w:val="00C10633"/>
    <w:rsid w:val="00C10939"/>
    <w:rsid w:val="00C11CE2"/>
    <w:rsid w:val="00C1257E"/>
    <w:rsid w:val="00C125F8"/>
    <w:rsid w:val="00C16B32"/>
    <w:rsid w:val="00C1744E"/>
    <w:rsid w:val="00C240F3"/>
    <w:rsid w:val="00C2529D"/>
    <w:rsid w:val="00C2572E"/>
    <w:rsid w:val="00C2793F"/>
    <w:rsid w:val="00C27A2C"/>
    <w:rsid w:val="00C27E0A"/>
    <w:rsid w:val="00C304E1"/>
    <w:rsid w:val="00C31AB3"/>
    <w:rsid w:val="00C31D2C"/>
    <w:rsid w:val="00C4060A"/>
    <w:rsid w:val="00C415B1"/>
    <w:rsid w:val="00C416DD"/>
    <w:rsid w:val="00C4213C"/>
    <w:rsid w:val="00C46F4C"/>
    <w:rsid w:val="00C47525"/>
    <w:rsid w:val="00C4765C"/>
    <w:rsid w:val="00C47E81"/>
    <w:rsid w:val="00C507A6"/>
    <w:rsid w:val="00C53C4D"/>
    <w:rsid w:val="00C53E2C"/>
    <w:rsid w:val="00C56ECA"/>
    <w:rsid w:val="00C570F0"/>
    <w:rsid w:val="00C6125E"/>
    <w:rsid w:val="00C63518"/>
    <w:rsid w:val="00C63845"/>
    <w:rsid w:val="00C66987"/>
    <w:rsid w:val="00C70E0A"/>
    <w:rsid w:val="00C70EB4"/>
    <w:rsid w:val="00C71446"/>
    <w:rsid w:val="00C73261"/>
    <w:rsid w:val="00C754E8"/>
    <w:rsid w:val="00C77F7D"/>
    <w:rsid w:val="00C80632"/>
    <w:rsid w:val="00C83577"/>
    <w:rsid w:val="00C8547A"/>
    <w:rsid w:val="00C86E99"/>
    <w:rsid w:val="00C940CF"/>
    <w:rsid w:val="00C944C5"/>
    <w:rsid w:val="00C96EFE"/>
    <w:rsid w:val="00C97582"/>
    <w:rsid w:val="00CA1137"/>
    <w:rsid w:val="00CA1BB6"/>
    <w:rsid w:val="00CA44C5"/>
    <w:rsid w:val="00CA4B02"/>
    <w:rsid w:val="00CB021E"/>
    <w:rsid w:val="00CB3077"/>
    <w:rsid w:val="00CB34F7"/>
    <w:rsid w:val="00CB5E81"/>
    <w:rsid w:val="00CC19DA"/>
    <w:rsid w:val="00CC2890"/>
    <w:rsid w:val="00CC3201"/>
    <w:rsid w:val="00CC66E7"/>
    <w:rsid w:val="00CD2D34"/>
    <w:rsid w:val="00CD40AB"/>
    <w:rsid w:val="00CD4225"/>
    <w:rsid w:val="00CD4742"/>
    <w:rsid w:val="00CD71BB"/>
    <w:rsid w:val="00CD7FCB"/>
    <w:rsid w:val="00CE010A"/>
    <w:rsid w:val="00CE07DA"/>
    <w:rsid w:val="00CE441E"/>
    <w:rsid w:val="00CE6D83"/>
    <w:rsid w:val="00CF0C3E"/>
    <w:rsid w:val="00CF5B89"/>
    <w:rsid w:val="00CF6580"/>
    <w:rsid w:val="00D003B6"/>
    <w:rsid w:val="00D00E68"/>
    <w:rsid w:val="00D03C45"/>
    <w:rsid w:val="00D06C4A"/>
    <w:rsid w:val="00D06D71"/>
    <w:rsid w:val="00D11452"/>
    <w:rsid w:val="00D13F7E"/>
    <w:rsid w:val="00D1450F"/>
    <w:rsid w:val="00D14B9B"/>
    <w:rsid w:val="00D15A90"/>
    <w:rsid w:val="00D20D71"/>
    <w:rsid w:val="00D2107A"/>
    <w:rsid w:val="00D2221C"/>
    <w:rsid w:val="00D239F6"/>
    <w:rsid w:val="00D24B0D"/>
    <w:rsid w:val="00D3051E"/>
    <w:rsid w:val="00D355F3"/>
    <w:rsid w:val="00D3690C"/>
    <w:rsid w:val="00D36A9B"/>
    <w:rsid w:val="00D375A6"/>
    <w:rsid w:val="00D42F4B"/>
    <w:rsid w:val="00D456CC"/>
    <w:rsid w:val="00D50DA2"/>
    <w:rsid w:val="00D53BFD"/>
    <w:rsid w:val="00D53F66"/>
    <w:rsid w:val="00D554F1"/>
    <w:rsid w:val="00D60943"/>
    <w:rsid w:val="00D625DC"/>
    <w:rsid w:val="00D631DF"/>
    <w:rsid w:val="00D64D45"/>
    <w:rsid w:val="00D6681F"/>
    <w:rsid w:val="00D67819"/>
    <w:rsid w:val="00D7089C"/>
    <w:rsid w:val="00D741C9"/>
    <w:rsid w:val="00D750E5"/>
    <w:rsid w:val="00D76F3E"/>
    <w:rsid w:val="00D824DB"/>
    <w:rsid w:val="00D82A64"/>
    <w:rsid w:val="00D8639D"/>
    <w:rsid w:val="00D87A1E"/>
    <w:rsid w:val="00D915EC"/>
    <w:rsid w:val="00DA6118"/>
    <w:rsid w:val="00DA7EB0"/>
    <w:rsid w:val="00DB0DCD"/>
    <w:rsid w:val="00DB2061"/>
    <w:rsid w:val="00DC667C"/>
    <w:rsid w:val="00DC7E80"/>
    <w:rsid w:val="00DD418E"/>
    <w:rsid w:val="00DD7821"/>
    <w:rsid w:val="00DD7D1E"/>
    <w:rsid w:val="00DE1B24"/>
    <w:rsid w:val="00DE4FA1"/>
    <w:rsid w:val="00DE5C71"/>
    <w:rsid w:val="00DE6E36"/>
    <w:rsid w:val="00DF1F4F"/>
    <w:rsid w:val="00DF23F3"/>
    <w:rsid w:val="00DF2B12"/>
    <w:rsid w:val="00DF4289"/>
    <w:rsid w:val="00DF4EF8"/>
    <w:rsid w:val="00DF50D1"/>
    <w:rsid w:val="00DF7311"/>
    <w:rsid w:val="00DF7C9F"/>
    <w:rsid w:val="00E00F58"/>
    <w:rsid w:val="00E01244"/>
    <w:rsid w:val="00E01F6E"/>
    <w:rsid w:val="00E02724"/>
    <w:rsid w:val="00E04B92"/>
    <w:rsid w:val="00E04E0F"/>
    <w:rsid w:val="00E12211"/>
    <w:rsid w:val="00E14195"/>
    <w:rsid w:val="00E15025"/>
    <w:rsid w:val="00E1514C"/>
    <w:rsid w:val="00E1694E"/>
    <w:rsid w:val="00E1700A"/>
    <w:rsid w:val="00E2174F"/>
    <w:rsid w:val="00E2196B"/>
    <w:rsid w:val="00E23168"/>
    <w:rsid w:val="00E248D1"/>
    <w:rsid w:val="00E24EEF"/>
    <w:rsid w:val="00E24F78"/>
    <w:rsid w:val="00E27342"/>
    <w:rsid w:val="00E3473E"/>
    <w:rsid w:val="00E4337C"/>
    <w:rsid w:val="00E46083"/>
    <w:rsid w:val="00E47C8A"/>
    <w:rsid w:val="00E512AC"/>
    <w:rsid w:val="00E53FF0"/>
    <w:rsid w:val="00E550A8"/>
    <w:rsid w:val="00E55DDF"/>
    <w:rsid w:val="00E57401"/>
    <w:rsid w:val="00E60281"/>
    <w:rsid w:val="00E60754"/>
    <w:rsid w:val="00E62CC7"/>
    <w:rsid w:val="00E636CC"/>
    <w:rsid w:val="00E646E3"/>
    <w:rsid w:val="00E650D9"/>
    <w:rsid w:val="00E65681"/>
    <w:rsid w:val="00E667C8"/>
    <w:rsid w:val="00E66A45"/>
    <w:rsid w:val="00E70B17"/>
    <w:rsid w:val="00E72AB8"/>
    <w:rsid w:val="00E75433"/>
    <w:rsid w:val="00E773F4"/>
    <w:rsid w:val="00E801F3"/>
    <w:rsid w:val="00E86754"/>
    <w:rsid w:val="00E86A4A"/>
    <w:rsid w:val="00E8760F"/>
    <w:rsid w:val="00E92417"/>
    <w:rsid w:val="00E92B58"/>
    <w:rsid w:val="00E94866"/>
    <w:rsid w:val="00E96A6F"/>
    <w:rsid w:val="00EA0C42"/>
    <w:rsid w:val="00EA1560"/>
    <w:rsid w:val="00EA4AE2"/>
    <w:rsid w:val="00EA7C1D"/>
    <w:rsid w:val="00EB4408"/>
    <w:rsid w:val="00EB5554"/>
    <w:rsid w:val="00EB58EB"/>
    <w:rsid w:val="00EB63F7"/>
    <w:rsid w:val="00EB71F0"/>
    <w:rsid w:val="00EC0D12"/>
    <w:rsid w:val="00EC15C8"/>
    <w:rsid w:val="00EC1827"/>
    <w:rsid w:val="00EC4D19"/>
    <w:rsid w:val="00EC578D"/>
    <w:rsid w:val="00EC5B46"/>
    <w:rsid w:val="00ED0A0C"/>
    <w:rsid w:val="00ED1124"/>
    <w:rsid w:val="00ED11B1"/>
    <w:rsid w:val="00ED2320"/>
    <w:rsid w:val="00ED4CD1"/>
    <w:rsid w:val="00ED6BDA"/>
    <w:rsid w:val="00ED79A2"/>
    <w:rsid w:val="00EE060E"/>
    <w:rsid w:val="00EE3C18"/>
    <w:rsid w:val="00EE5896"/>
    <w:rsid w:val="00EF2BBB"/>
    <w:rsid w:val="00EF48C6"/>
    <w:rsid w:val="00EF562A"/>
    <w:rsid w:val="00EF58A6"/>
    <w:rsid w:val="00F00FE3"/>
    <w:rsid w:val="00F017AF"/>
    <w:rsid w:val="00F01C6B"/>
    <w:rsid w:val="00F02390"/>
    <w:rsid w:val="00F023B4"/>
    <w:rsid w:val="00F029AD"/>
    <w:rsid w:val="00F02A86"/>
    <w:rsid w:val="00F03BCE"/>
    <w:rsid w:val="00F04645"/>
    <w:rsid w:val="00F04E23"/>
    <w:rsid w:val="00F05EA4"/>
    <w:rsid w:val="00F06250"/>
    <w:rsid w:val="00F13BAF"/>
    <w:rsid w:val="00F14D11"/>
    <w:rsid w:val="00F22A80"/>
    <w:rsid w:val="00F22B5D"/>
    <w:rsid w:val="00F24198"/>
    <w:rsid w:val="00F24220"/>
    <w:rsid w:val="00F252DF"/>
    <w:rsid w:val="00F304A2"/>
    <w:rsid w:val="00F32672"/>
    <w:rsid w:val="00F334CA"/>
    <w:rsid w:val="00F33E03"/>
    <w:rsid w:val="00F3462A"/>
    <w:rsid w:val="00F3514F"/>
    <w:rsid w:val="00F370B2"/>
    <w:rsid w:val="00F405B0"/>
    <w:rsid w:val="00F41832"/>
    <w:rsid w:val="00F42BDF"/>
    <w:rsid w:val="00F45D0C"/>
    <w:rsid w:val="00F52A37"/>
    <w:rsid w:val="00F545BB"/>
    <w:rsid w:val="00F54CED"/>
    <w:rsid w:val="00F5570D"/>
    <w:rsid w:val="00F56011"/>
    <w:rsid w:val="00F65768"/>
    <w:rsid w:val="00F67784"/>
    <w:rsid w:val="00F7117A"/>
    <w:rsid w:val="00F71709"/>
    <w:rsid w:val="00F72391"/>
    <w:rsid w:val="00F728DC"/>
    <w:rsid w:val="00F75BD3"/>
    <w:rsid w:val="00F76245"/>
    <w:rsid w:val="00F807E0"/>
    <w:rsid w:val="00F80E84"/>
    <w:rsid w:val="00F8263F"/>
    <w:rsid w:val="00F82B0F"/>
    <w:rsid w:val="00F82E7C"/>
    <w:rsid w:val="00F842AB"/>
    <w:rsid w:val="00F844A6"/>
    <w:rsid w:val="00F8476C"/>
    <w:rsid w:val="00F85B2D"/>
    <w:rsid w:val="00F92B21"/>
    <w:rsid w:val="00F92B42"/>
    <w:rsid w:val="00F944A4"/>
    <w:rsid w:val="00F954B3"/>
    <w:rsid w:val="00FA07FF"/>
    <w:rsid w:val="00FA3377"/>
    <w:rsid w:val="00FB12E4"/>
    <w:rsid w:val="00FB26B4"/>
    <w:rsid w:val="00FB3B01"/>
    <w:rsid w:val="00FD449E"/>
    <w:rsid w:val="00FE11E5"/>
    <w:rsid w:val="00FE12F7"/>
    <w:rsid w:val="00FE15E5"/>
    <w:rsid w:val="00FE4662"/>
    <w:rsid w:val="00FE5CF7"/>
    <w:rsid w:val="00FE7104"/>
    <w:rsid w:val="00FF0D1C"/>
    <w:rsid w:val="00FF3E61"/>
    <w:rsid w:val="00FF4348"/>
    <w:rsid w:val="00FF60CE"/>
    <w:rsid w:val="47907D84"/>
    <w:rsid w:val="4DD607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2E6542AA"/>
  <w15:chartTrackingRefBased/>
  <w15:docId w15:val="{6D3CBBE8-496E-4E48-9DAF-DAC2A95A10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4">
    <w:name w:val="heading 4"/>
    <w:basedOn w:val="Normal"/>
    <w:next w:val="Normal"/>
    <w:qFormat/>
    <w:pPr>
      <w:keepNext/>
      <w:jc w:val="center"/>
      <w:outlineLvl w:val="3"/>
    </w:pPr>
    <w:rPr>
      <w:b/>
      <w:sz w:val="40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ageNumber">
    <w:name w:val="page number"/>
    <w:basedOn w:val="DefaultParagraphFont"/>
  </w:style>
  <w:style w:type="character" w:customStyle="1" w:styleId="BodyTextIndent3Char">
    <w:name w:val="Body Text Indent 3 Char"/>
    <w:link w:val="BodyTextIndent3"/>
    <w:rPr>
      <w:sz w:val="28"/>
      <w:szCs w:val="28"/>
    </w:rPr>
  </w:style>
  <w:style w:type="paragraph" w:styleId="BodyTextIndent">
    <w:name w:val="Body Text Indent"/>
    <w:basedOn w:val="Normal"/>
    <w:link w:val="BodyTextIndentChar"/>
    <w:pPr>
      <w:ind w:firstLine="720"/>
      <w:jc w:val="both"/>
    </w:pPr>
    <w:rPr>
      <w:sz w:val="28"/>
      <w:szCs w:val="28"/>
    </w:rPr>
  </w:style>
  <w:style w:type="paragraph" w:styleId="BodyTextIndent3">
    <w:name w:val="Body Text Indent 3"/>
    <w:basedOn w:val="Normal"/>
    <w:link w:val="BodyTextIndent3Char"/>
    <w:pPr>
      <w:ind w:firstLine="561"/>
      <w:jc w:val="both"/>
    </w:pPr>
    <w:rPr>
      <w:sz w:val="28"/>
      <w:szCs w:val="28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paragraph" w:styleId="BodyTextIndent2">
    <w:name w:val="Body Text Indent 2"/>
    <w:basedOn w:val="Normal"/>
    <w:pPr>
      <w:ind w:firstLine="374"/>
    </w:pPr>
    <w:rPr>
      <w:sz w:val="28"/>
      <w:szCs w:val="28"/>
    </w:r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pPr>
      <w:tabs>
        <w:tab w:val="left" w:pos="748"/>
      </w:tabs>
      <w:jc w:val="both"/>
    </w:pPr>
    <w:rPr>
      <w:sz w:val="28"/>
      <w:szCs w:val="28"/>
    </w:rPr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CharChar2Char">
    <w:name w:val="Char Char2 Char"/>
    <w:basedOn w:val="Normal"/>
    <w:pPr>
      <w:pageBreakBefore/>
      <w:spacing w:before="100" w:beforeAutospacing="1" w:after="100" w:afterAutospacing="1"/>
    </w:pPr>
    <w:rPr>
      <w:rFonts w:ascii="Tahoma" w:hAnsi="Tahoma"/>
      <w:sz w:val="20"/>
      <w:szCs w:val="20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harCharCharCharCharCharCharCharChar">
    <w:name w:val="Char Char Char Char Char Char Char Char Char"/>
    <w:basedOn w:val="Normal"/>
    <w:rsid w:val="006C59CF"/>
    <w:pPr>
      <w:spacing w:after="160" w:line="240" w:lineRule="exact"/>
    </w:pPr>
    <w:rPr>
      <w:rFonts w:ascii="Tahoma" w:eastAsia="PMingLiU" w:hAnsi="Tahoma"/>
      <w:sz w:val="20"/>
      <w:szCs w:val="20"/>
    </w:rPr>
  </w:style>
  <w:style w:type="character" w:customStyle="1" w:styleId="HeaderChar">
    <w:name w:val="Header Char"/>
    <w:link w:val="Header"/>
    <w:uiPriority w:val="99"/>
    <w:rsid w:val="00CB021E"/>
    <w:rPr>
      <w:sz w:val="24"/>
      <w:szCs w:val="24"/>
    </w:rPr>
  </w:style>
  <w:style w:type="character" w:customStyle="1" w:styleId="BodyTextIndentChar">
    <w:name w:val="Body Text Indent Char"/>
    <w:link w:val="BodyTextIndent"/>
    <w:rsid w:val="00C53E2C"/>
    <w:rPr>
      <w:sz w:val="28"/>
      <w:szCs w:val="28"/>
      <w:lang w:eastAsia="en-US"/>
    </w:rPr>
  </w:style>
  <w:style w:type="character" w:customStyle="1" w:styleId="Vnbnnidung">
    <w:name w:val="Văn bản nội dung_"/>
    <w:link w:val="Vnbnnidung0"/>
    <w:rsid w:val="00CD4225"/>
  </w:style>
  <w:style w:type="paragraph" w:customStyle="1" w:styleId="Vnbnnidung0">
    <w:name w:val="Văn bản nội dung"/>
    <w:basedOn w:val="Normal"/>
    <w:link w:val="Vnbnnidung"/>
    <w:rsid w:val="00CD4225"/>
    <w:pPr>
      <w:widowControl w:val="0"/>
      <w:spacing w:after="200" w:line="266" w:lineRule="auto"/>
      <w:ind w:firstLine="40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3437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4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3" Type="http://schemas.openxmlformats.org/officeDocument/2006/relationships/recipientData" Target="recipientData.xml"/><Relationship Id="rId2" Type="http://schemas.openxmlformats.org/officeDocument/2006/relationships/mailMergeSource" Target="file:///C:\Doi%20QLLD%202\Goi%20dia%20phuong\DS%20PX%20DZ%202026-01-29.xlsx" TargetMode="External"/><Relationship Id="rId1" Type="http://schemas.openxmlformats.org/officeDocument/2006/relationships/mailMergeSource" Target="file:///C:\Doi%20QLLD%202\Goi%20dia%20phuong\DS%20PX%20DZ%202026-01-29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730</Words>
  <Characters>2763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pc</cp:lastModifiedBy>
  <cp:revision>3</cp:revision>
  <cp:lastPrinted>2018-07-23T03:37:00Z</cp:lastPrinted>
  <dcterms:created xsi:type="dcterms:W3CDTF">2026-01-29T04:22:00Z</dcterms:created>
  <dcterms:modified xsi:type="dcterms:W3CDTF">2026-01-30T21:38:00Z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1033-11.2.0.9281</vt:lpwstr>
  </property>
</Properties>
</file>