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8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BCNF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2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4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5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6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BCNF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7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8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9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2NF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10</w:t>
            </w:r>
          </w:p>
        </w:tc>
        <w:tc>
          <w:tcPr>
            <w:tcW w:w="8987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11</w:t>
            </w:r>
          </w:p>
        </w:tc>
        <w:tc>
          <w:tcPr>
            <w:tcW w:w="8987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6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2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0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0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12</w:t>
            </w:r>
          </w:p>
        </w:tc>
        <w:tc>
          <w:tcPr>
            <w:tcW w:w="8987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IN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FALSE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TRUE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IN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FALSE</w:t>
            </w:r>
            <w:r>
              <w:rPr>
                <w:rFonts w:hint="default" w:ascii="Consolas" w:hAnsi="Consolas" w:cs="Consolas"/>
                <w:vertAlign w:val="baseline"/>
                <w:lang w:val="en-US"/>
              </w:rPr>
              <w:br w:type="textWrapping"/>
            </w:r>
            <w:r>
              <w:rPr>
                <w:rFonts w:hint="default" w:ascii="Consolas" w:hAnsi="Consolas" w:cs="Consolas"/>
                <w:vertAlign w:val="baseline"/>
                <w:lang w:val="en-IN"/>
              </w:rPr>
              <w:t>Describe the table &amp; it can also be used to sort the tuples in descending order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FALSE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622" w:type="dxa"/>
          </w:tcPr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13</w:t>
            </w:r>
          </w:p>
        </w:tc>
        <w:tc>
          <w:tcPr>
            <w:tcW w:w="8987" w:type="dxa"/>
          </w:tcPr>
          <w:tbl>
            <w:tblPr>
              <w:tblStyle w:val="3"/>
              <w:tblpPr w:leftFromText="180" w:rightFromText="180" w:vertAnchor="text" w:horzAnchor="page" w:tblpX="55" w:tblpY="164"/>
              <w:tblOverlap w:val="never"/>
              <w:tblW w:w="8831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3"/>
              <w:gridCol w:w="441"/>
              <w:gridCol w:w="1294"/>
              <w:gridCol w:w="1023"/>
              <w:gridCol w:w="552"/>
              <w:gridCol w:w="740"/>
              <w:gridCol w:w="619"/>
              <w:gridCol w:w="656"/>
              <w:gridCol w:w="647"/>
              <w:gridCol w:w="403"/>
              <w:gridCol w:w="844"/>
              <w:gridCol w:w="123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DC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CC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BC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V1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V2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V3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V4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V5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V6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V7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C</w:t>
                  </w: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IN" w:eastAsia="zh-CN" w:bidi="ar"/>
                    </w:rPr>
                    <w:t>l</w:t>
                  </w: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co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V1</w:t>
                  </w: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0.0625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NaN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V2</w:t>
                  </w: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0.09090909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5.333333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0.5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V3</w:t>
                  </w: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0.1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V4</w:t>
                  </w: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0.11111111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9.333333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V5</w:t>
                  </w: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0.1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V6</w:t>
                  </w: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0.07142857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NaN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37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/>
                    </w:rPr>
                    <w:t>V7</w:t>
                  </w:r>
                </w:p>
              </w:tc>
              <w:tc>
                <w:tcPr>
                  <w:tcW w:w="44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0.07142857</w:t>
                  </w:r>
                </w:p>
              </w:tc>
              <w:tc>
                <w:tcPr>
                  <w:tcW w:w="102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55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74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61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656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64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0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844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NaN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onsolas" w:hAnsi="Consolas" w:cs="Consolas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732C6"/>
    <w:multiLevelType w:val="singleLevel"/>
    <w:tmpl w:val="4F9732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1F14"/>
    <w:rsid w:val="12577BF1"/>
    <w:rsid w:val="3A4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303</Characters>
  <Lines>0</Lines>
  <Paragraphs>0</Paragraphs>
  <TotalTime>4</TotalTime>
  <ScaleCrop>false</ScaleCrop>
  <LinksUpToDate>false</LinksUpToDate>
  <CharactersWithSpaces>312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2022-12-26T09:59:00Z</dcterms:created>
  <dc:creator>Deepak</dc:creator>
  <cp:lastModifiedBy>Deepak</cp:lastModifiedBy>
  <dcterms:modified xsi:type="dcterms:W3CDTF">2022-12-29T07:01:09Z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D6EBE91CFDA14FF79A7F859941849D84</vt:lpwstr>
  </property>
</Properties>
</file>