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B1341A6" w:rsidP="3B1341A6" w:rsidRDefault="3B1341A6" w14:noSpellErr="1" w14:paraId="39CFCB59" w14:textId="49E0306D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inductive bias</w:t>
      </w:r>
    </w:p>
    <w:p w:rsidR="3B1341A6" w:rsidP="3B1341A6" w:rsidRDefault="3B1341A6" w14:noSpellErr="1" w14:paraId="5DD8D612" w14:textId="5856947E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set of assumptions about hypotheses as they relate to the data</w:t>
      </w:r>
    </w:p>
    <w:p w:rsidR="3B1341A6" w:rsidP="3B1341A6" w:rsidRDefault="3B1341A6" w14:noSpellErr="1" w14:paraId="50376E90" w14:textId="3E6C2FAE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restriction bias</w:t>
      </w:r>
    </w:p>
    <w:p w:rsidR="3B1341A6" w:rsidP="3B1341A6" w:rsidRDefault="3B1341A6" w14:noSpellErr="1" w14:paraId="55E2DC3B" w14:textId="398238B7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restrict the set of hypotheses considered</w:t>
      </w:r>
    </w:p>
    <w:p w:rsidR="3B1341A6" w:rsidP="3B1341A6" w:rsidRDefault="3B1341A6" w14:noSpellErr="1" w14:paraId="7759D37B" w14:textId="23E165C6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preference bias</w:t>
      </w:r>
    </w:p>
    <w:p w:rsidR="3B1341A6" w:rsidP="3B1341A6" w:rsidRDefault="3B1341A6" w14:noSpellErr="1" w14:paraId="3D94B445" w14:textId="04023DBB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prefer certain hypotheses over others</w:t>
      </w:r>
    </w:p>
    <w:p w:rsidR="3B1341A6" w:rsidP="3B1341A6" w:rsidRDefault="3B1341A6" w14:noSpellErr="1" w14:paraId="36BFC3B7" w14:textId="5BA1EB9B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overfitting</w:t>
      </w:r>
    </w:p>
    <w:p w:rsidR="3B1341A6" w:rsidP="3B1341A6" w:rsidRDefault="3B1341A6" w14:noSpellErr="1" w14:paraId="0B4CBC8C" w14:textId="109B8D76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fitting a model too closely to the training data; not generalizing</w:t>
      </w:r>
    </w:p>
    <w:p w:rsidR="3B1341A6" w:rsidP="3B1341A6" w:rsidRDefault="3B1341A6" w14:noSpellErr="1" w14:paraId="5D304BB0" w14:textId="5B24AE8D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joint distribution</w:t>
      </w:r>
    </w:p>
    <w:p w:rsidR="3B1341A6" w:rsidP="3B1341A6" w:rsidRDefault="3B1341A6" w14:noSpellErr="1" w14:paraId="70C5CC90" w14:textId="74029E42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the distribution of probabilities over the cross product of two or more variables</w:t>
      </w:r>
    </w:p>
    <w:p w:rsidR="3B1341A6" w:rsidP="3B1341A6" w:rsidRDefault="3B1341A6" w14:noSpellErr="1" w14:paraId="0425C63F" w14:textId="02E494E1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estimation bias</w:t>
      </w:r>
    </w:p>
    <w:p w:rsidR="3B1341A6" w:rsidP="3B1341A6" w:rsidRDefault="3B1341A6" w14:noSpellErr="1" w14:paraId="040B8C8C" w14:textId="327C744A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bias resulting from testing the accuracy of a model on training examples</w:t>
      </w:r>
    </w:p>
    <w:p w:rsidR="3B1341A6" w:rsidP="3B1341A6" w:rsidRDefault="3B1341A6" w14:noSpellErr="1" w14:paraId="61279E14" w14:textId="2C992FAE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estimation variance</w:t>
      </w:r>
    </w:p>
    <w:p w:rsidR="3B1341A6" w:rsidP="3B1341A6" w:rsidRDefault="3B1341A6" w14:noSpellErr="1" w14:paraId="27CAE1B4" w14:textId="2AE035A2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variance from true accuracy based on the makeup of test examples</w:t>
      </w:r>
    </w:p>
    <w:p w:rsidR="3B1341A6" w:rsidP="3B1341A6" w:rsidRDefault="3B1341A6" w14:noSpellErr="1" w14:paraId="5CEC4FD3" w14:textId="224FC7E2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perceptron</w:t>
      </w:r>
    </w:p>
    <w:p w:rsidR="3B1341A6" w:rsidP="3B1341A6" w:rsidRDefault="3B1341A6" w14:noSpellErr="1" w14:paraId="232D21F0" w14:textId="057127B5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basic unit of an ANN</w:t>
      </w:r>
    </w:p>
    <w:p w:rsidR="3B1341A6" w:rsidP="3B1341A6" w:rsidRDefault="3B1341A6" w14:noSpellErr="1" w14:paraId="7058E5C5" w14:textId="5EDD82B8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weak learner</w:t>
      </w:r>
    </w:p>
    <w:p w:rsidR="3B1341A6" w:rsidP="3B1341A6" w:rsidRDefault="3B1341A6" w14:noSpellErr="1" w14:paraId="1F1928AC" w14:textId="152A8F69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a learner that does better than chance</w:t>
      </w:r>
    </w:p>
    <w:p w:rsidR="3B1341A6" w:rsidP="3B1341A6" w:rsidRDefault="3B1341A6" w14:noSpellErr="1" w14:paraId="6DE140AB" w14:textId="63187CAE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concept</w:t>
      </w:r>
    </w:p>
    <w:p w:rsidR="3B1341A6" w:rsidP="3B1341A6" w:rsidRDefault="3B1341A6" w14:noSpellErr="1" w14:paraId="72A18363" w14:textId="3A436B17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a function that maps input to output</w:t>
      </w:r>
    </w:p>
    <w:p w:rsidR="3B1341A6" w:rsidP="3B1341A6" w:rsidRDefault="3B1341A6" w14:noSpellErr="1" w14:paraId="302C9516" w14:textId="4DC9A77B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randomized optimization</w:t>
      </w:r>
    </w:p>
    <w:p w:rsidR="3B1341A6" w:rsidP="3B1341A6" w:rsidRDefault="3B1341A6" w14:noSpellErr="1" w14:paraId="0F13E8E8" w14:textId="54A6FB2C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optimization methods that can be used on functions that are not differentiable</w:t>
      </w:r>
    </w:p>
    <w:p w:rsidR="3B1341A6" w:rsidP="3B1341A6" w:rsidRDefault="3B1341A6" w14:noSpellErr="1" w14:paraId="7B40CDD0" w14:textId="473F5A1C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version space</w:t>
      </w:r>
    </w:p>
    <w:p w:rsidR="3B1341A6" w:rsidP="3B1341A6" w:rsidRDefault="3B1341A6" w14:noSpellErr="1" w14:paraId="652AAA06" w14:textId="53AA55F2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the set of hypotheses that is consistent with the training data</w:t>
      </w:r>
    </w:p>
    <w:p w:rsidR="3B1341A6" w:rsidP="3B1341A6" w:rsidRDefault="3B1341A6" w14:noSpellErr="1" w14:paraId="50FAA051" w14:textId="2A477AE0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consistent learner</w:t>
      </w:r>
    </w:p>
    <w:p w:rsidR="3B1341A6" w:rsidP="3B1341A6" w:rsidRDefault="3B1341A6" w14:noSpellErr="1" w14:paraId="288A337C" w14:textId="01E258B0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an algorithm that outputs a hypothesis in the version space</w:t>
      </w:r>
    </w:p>
    <w:p w:rsidR="3B1341A6" w:rsidP="3B1341A6" w:rsidRDefault="3B1341A6" w14:noSpellErr="1" w14:paraId="1D7A055A" w14:textId="6398C5CF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ensemble learning</w:t>
      </w:r>
    </w:p>
    <w:p w:rsidR="3B1341A6" w:rsidP="3B1341A6" w:rsidRDefault="3B1341A6" w14:noSpellErr="1" w14:paraId="03FAE5FB" w14:textId="538EE96D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combines simple rules to form a complex rule</w:t>
      </w:r>
    </w:p>
    <w:p w:rsidR="3B1341A6" w:rsidP="3B1341A6" w:rsidRDefault="3B1341A6" w14:noSpellErr="1" w14:paraId="6D9DAC71" w14:textId="78D9990C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early stopping</w:t>
      </w:r>
    </w:p>
    <w:p w:rsidR="3B1341A6" w:rsidP="3B1341A6" w:rsidRDefault="3B1341A6" w14:noSpellErr="1" w14:paraId="1C4B0587" w14:textId="43D7DAE8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a method used by ANNs to avoid overfitting by halting training when the test error increases</w:t>
      </w:r>
    </w:p>
    <w:p w:rsidR="3B1341A6" w:rsidP="3B1341A6" w:rsidRDefault="3B1341A6" w14:noSpellErr="1" w14:paraId="5BDC72F1" w14:textId="79C49E2B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pre-pruning</w:t>
      </w:r>
    </w:p>
    <w:p w:rsidR="3B1341A6" w:rsidP="3B1341A6" w:rsidRDefault="3B1341A6" w14:noSpellErr="1" w14:paraId="1391F5A6" w14:textId="7F7C80A4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stops tree growth before overfitting occurs</w:t>
      </w:r>
    </w:p>
    <w:p w:rsidR="3B1341A6" w:rsidP="3B1341A6" w:rsidRDefault="3B1341A6" w14:noSpellErr="1" w14:paraId="60394E60" w14:textId="3A1549C8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post-pruning</w:t>
      </w:r>
    </w:p>
    <w:p w:rsidR="3B1341A6" w:rsidP="3B1341A6" w:rsidRDefault="3B1341A6" w14:noSpellErr="1" w14:paraId="6309A514" w14:textId="44382E30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allows overfitting to occur before pruning the tree for generalization</w:t>
      </w:r>
    </w:p>
    <w:p w:rsidR="3B1341A6" w:rsidP="3B1341A6" w:rsidRDefault="3B1341A6" w14:noSpellErr="1" w14:paraId="2D442747" w14:textId="7B52E22E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sigmoid</w:t>
      </w:r>
    </w:p>
    <w:p w:rsidR="3B1341A6" w:rsidP="3B1341A6" w:rsidRDefault="3B1341A6" w14:noSpellErr="1" w14:paraId="4E0DB7A0" w14:textId="16C2AE65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a perceptron-like unit that is based on a differentiable threshold function</w:t>
      </w:r>
    </w:p>
    <w:p w:rsidR="3B1341A6" w:rsidP="3B1341A6" w:rsidRDefault="3B1341A6" w14:noSpellErr="1" w14:paraId="01A740D5" w14:textId="65E4FBE4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Occam's razor</w:t>
      </w:r>
    </w:p>
    <w:p w:rsidR="3B1341A6" w:rsidP="3B1341A6" w:rsidRDefault="3B1341A6" w14:noSpellErr="1" w14:paraId="0B16CB2D" w14:textId="01755922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prefer the simplest hypothesis that fits the data</w:t>
      </w:r>
    </w:p>
    <w:p w:rsidR="3B1341A6" w:rsidP="3B1341A6" w:rsidRDefault="3B1341A6" w14:noSpellErr="1" w14:paraId="6AFA8CEC" w14:textId="34AF6231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Bayes optimal classifier</w:t>
      </w:r>
    </w:p>
    <w:p w:rsidR="3B1341A6" w:rsidP="3B1341A6" w:rsidRDefault="3B1341A6" w14:noSpellErr="1" w14:paraId="377B7463" w14:textId="4F0201FA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finds the most probable classification of an instance by combining the weighted predictions of all hypotheses</w:t>
      </w:r>
    </w:p>
    <w:p w:rsidR="3B1341A6" w:rsidP="3B1341A6" w:rsidRDefault="3B1341A6" w14:noSpellErr="1" w14:paraId="1A86951E" w14:textId="3B7A4826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shatter</w:t>
      </w:r>
    </w:p>
    <w:p w:rsidR="3B1341A6" w:rsidP="3B1341A6" w:rsidRDefault="3B1341A6" w14:noSpellErr="1" w14:paraId="5D28D59B" w14:textId="2DE2CB07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for every dichotomy of S, there is some hypothesis in H consistent with this dichotomy</w:t>
      </w:r>
    </w:p>
    <w:p w:rsidR="3B1341A6" w:rsidP="3B1341A6" w:rsidRDefault="3B1341A6" w14:noSpellErr="1" w14:paraId="44019653" w14:textId="15FFD1AF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VC dimension</w:t>
      </w:r>
    </w:p>
    <w:p w:rsidR="3B1341A6" w:rsidP="3B1341A6" w:rsidRDefault="3B1341A6" w14:noSpellErr="1" w14:paraId="64494498" w14:textId="3D391049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the size of the largest finite subset of instances shattered by the hypothesis space</w:t>
      </w:r>
    </w:p>
    <w:p w:rsidR="3B1341A6" w:rsidP="3B1341A6" w:rsidRDefault="3B1341A6" w14:noSpellErr="1" w14:paraId="45C56F83" w14:textId="074CCBC6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Bayesian network</w:t>
      </w:r>
    </w:p>
    <w:p w:rsidR="3B1341A6" w:rsidP="3B1341A6" w:rsidRDefault="3B1341A6" w14:noSpellErr="1" w14:paraId="1754129D" w14:textId="0E200E1F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represents the joint probability distribution for a set of variables</w:t>
      </w:r>
    </w:p>
    <w:p w:rsidR="3B1341A6" w:rsidP="3B1341A6" w:rsidRDefault="3B1341A6" w14:noSpellErr="1" w14:paraId="4B4C3540" w14:textId="6D8E289F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epsilon-exhaustion</w:t>
      </w:r>
    </w:p>
    <w:p w:rsidR="3B1341A6" w:rsidP="3B1341A6" w:rsidRDefault="3B1341A6" w14:noSpellErr="1" w14:paraId="72795C0C" w14:textId="797EE43C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all hypotheses in the version space have error less than epsilon</w:t>
      </w:r>
    </w:p>
    <w:p w:rsidR="3B1341A6" w:rsidP="3B1341A6" w:rsidRDefault="3B1341A6" w14:noSpellErr="1" w14:paraId="74DF6EC9" w14:textId="4129E774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PAC-learnable</w:t>
      </w:r>
    </w:p>
    <w:p w:rsidR="3B1341A6" w:rsidP="3B1341A6" w:rsidRDefault="3B1341A6" w14:noSpellErr="1" w14:paraId="633F65F0" w14:textId="3AB32A32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a concept that can be learned by L with probability 1-delta and error less than epsilon in time that is polynomial in 1/epsilon, 1/delta, n, and size(c)</w:t>
      </w:r>
    </w:p>
    <w:p w:rsidR="3B1341A6" w:rsidP="3B1341A6" w:rsidRDefault="3B1341A6" w14:noSpellErr="1" w14:paraId="6D5BE5C7" w14:textId="2D992D40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mutation</w:t>
      </w:r>
    </w:p>
    <w:p w:rsidR="3B1341A6" w:rsidP="3B1341A6" w:rsidRDefault="3B1341A6" w14:noSpellErr="1" w14:paraId="1F25F21A" w14:textId="24C77596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small, random changes to a bit string, applied after crossover</w:t>
      </w:r>
    </w:p>
    <w:p w:rsidR="3B1341A6" w:rsidP="3B1341A6" w:rsidRDefault="3B1341A6" w14:noSpellErr="1" w14:paraId="12BFC683" w14:textId="50D24EE2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crossover</w:t>
      </w:r>
    </w:p>
    <w:p w:rsidR="3B1341A6" w:rsidP="3B1341A6" w:rsidRDefault="3B1341A6" w14:noSpellErr="1" w14:paraId="0911F63B" w14:textId="2DB55C66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 xml:space="preserve">creates two new offspring from two parent </w:t>
      </w:r>
      <w:proofErr w:type="gramStart"/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string</w:t>
      </w:r>
      <w:proofErr w:type="gramEnd"/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 xml:space="preserve"> by copying selected bits from each parent</w:t>
      </w:r>
    </w:p>
    <w:p w:rsidR="3B1341A6" w:rsidP="3B1341A6" w:rsidRDefault="3B1341A6" w14:noSpellErr="1" w14:paraId="59C8BA1F" w14:textId="50503B27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single-point crossover</w:t>
      </w:r>
    </w:p>
    <w:p w:rsidR="3B1341A6" w:rsidP="3B1341A6" w:rsidRDefault="3B1341A6" w14:noSpellErr="1" w14:paraId="6135A939" w14:textId="7BC5431B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crossover mask begins with n contiguous 1s, followed by 0s</w:t>
      </w:r>
    </w:p>
    <w:p w:rsidR="3B1341A6" w:rsidP="3B1341A6" w:rsidRDefault="3B1341A6" w14:noSpellErr="1" w14:paraId="1A7910C9" w14:textId="2C02A13D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two-point crossover</w:t>
      </w:r>
    </w:p>
    <w:p w:rsidR="3B1341A6" w:rsidP="3B1341A6" w:rsidRDefault="3B1341A6" w14:noSpellErr="1" w14:paraId="1C2A1E1E" w14:textId="7E863D83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crossover mask begins with 0s, then 1s, then 0s</w:t>
      </w:r>
    </w:p>
    <w:p w:rsidR="3B1341A6" w:rsidP="3B1341A6" w:rsidRDefault="3B1341A6" w14:noSpellErr="1" w14:paraId="3D24D5C3" w14:textId="718F51F1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uniform crossover</w:t>
      </w:r>
    </w:p>
    <w:p w:rsidR="3B1341A6" w:rsidP="3B1341A6" w:rsidRDefault="3B1341A6" w14:noSpellErr="1" w14:paraId="37919C4C" w14:textId="7D782CA9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crossover mask bits sampled uniformly from both parents</w:t>
      </w:r>
    </w:p>
    <w:p w:rsidR="3B1341A6" w:rsidP="3B1341A6" w:rsidRDefault="3B1341A6" w14:noSpellErr="1" w14:paraId="1EE17E70" w14:textId="4E40451A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crowding</w:t>
      </w:r>
    </w:p>
    <w:p w:rsidR="3B1341A6" w:rsidP="3B1341A6" w:rsidRDefault="3B1341A6" w14:noSpellErr="1" w14:paraId="2D34D9C9" w14:textId="32C02B99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fit hypotheses dominate and reproduce, taking over the population</w:t>
      </w:r>
    </w:p>
    <w:p w:rsidR="3B1341A6" w:rsidP="3B1341A6" w:rsidRDefault="3B1341A6" w14:noSpellErr="1" w14:paraId="67169FB8" w14:textId="17E40F95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computational complexity</w:t>
      </w:r>
    </w:p>
    <w:p w:rsidR="3B1341A6" w:rsidP="3B1341A6" w:rsidRDefault="3B1341A6" w14:noSpellErr="1" w14:paraId="4471F66A" w14:textId="6AF873A1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the computation effort required to find a successful hypothesis</w:t>
      </w:r>
    </w:p>
    <w:p w:rsidR="3B1341A6" w:rsidP="3B1341A6" w:rsidRDefault="3B1341A6" w14:noSpellErr="1" w14:paraId="77A6FC2D" w14:textId="2EC7F9EE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sample complexity</w:t>
      </w:r>
    </w:p>
    <w:p w:rsidR="3B1341A6" w:rsidP="3B1341A6" w:rsidRDefault="3B1341A6" w14:noSpellErr="1" w14:paraId="3964B56F" w14:textId="5B5A46C8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the number of training examples required to find a successful hypothesis</w:t>
      </w:r>
    </w:p>
    <w:p w:rsidR="3B1341A6" w:rsidP="3B1341A6" w:rsidRDefault="3B1341A6" w14:noSpellErr="1" w14:paraId="7C961E22" w14:textId="062FF93D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 xml:space="preserve">mistake </w:t>
      </w:r>
      <w:proofErr w:type="gramStart"/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bound</w:t>
      </w:r>
      <w:proofErr w:type="gramEnd"/>
    </w:p>
    <w:p w:rsidR="3B1341A6" w:rsidP="3B1341A6" w:rsidRDefault="3B1341A6" w14:noSpellErr="1" w14:paraId="1C49A690" w14:textId="44DA3183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 xml:space="preserve">the number of misclassifications that will occur before finding </w:t>
      </w:r>
      <w:proofErr w:type="gramStart"/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a successful hypotheses</w:t>
      </w:r>
      <w:proofErr w:type="gramEnd"/>
    </w:p>
    <w:p w:rsidR="3B1341A6" w:rsidP="3B1341A6" w:rsidRDefault="3B1341A6" w14:noSpellErr="1" w14:paraId="2157AA89" w14:textId="788E1A09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instance</w:t>
      </w:r>
    </w:p>
    <w:p w:rsidR="3B1341A6" w:rsidP="3B1341A6" w:rsidRDefault="3B1341A6" w14:noSpellErr="1" w14:paraId="401E8F4E" w14:textId="6893408E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the input vector of attributes</w:t>
      </w:r>
    </w:p>
    <w:p w:rsidR="3B1341A6" w:rsidP="3B1341A6" w:rsidRDefault="3B1341A6" w14:noSpellErr="1" w14:paraId="098EA9ED" w14:textId="005AE1CB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target concept</w:t>
      </w:r>
    </w:p>
    <w:p w:rsidR="3B1341A6" w:rsidP="3B1341A6" w:rsidRDefault="3B1341A6" w14:noSpellErr="1" w14:paraId="17F2BF01" w14:textId="765167E1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the answer to the problem</w:t>
      </w:r>
    </w:p>
    <w:p w:rsidR="3B1341A6" w:rsidP="3B1341A6" w:rsidRDefault="3B1341A6" w14:noSpellErr="1" w14:paraId="2A7E470B" w14:textId="7B68875B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conditional independence</w:t>
      </w:r>
    </w:p>
    <w:p w:rsidR="3B1341A6" w:rsidP="3B1341A6" w:rsidRDefault="3B1341A6" w14:noSpellErr="1" w14:paraId="5DEFA1C0" w14:textId="6FEEA76D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the probability distribution governing X is independent of the value of Y given a value for Z</w:t>
      </w:r>
    </w:p>
    <w:p w:rsidR="3B1341A6" w:rsidP="3B1341A6" w:rsidRDefault="3B1341A6" w14:noSpellErr="1" w14:paraId="1395E978" w14:textId="603CF916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unbiased learner</w:t>
      </w:r>
    </w:p>
    <w:p w:rsidR="3B1341A6" w:rsidP="3B1341A6" w:rsidRDefault="3B1341A6" w14:noSpellErr="1" w14:paraId="195AA11A" w14:textId="6AC3A835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a learner that makes no a priori assumptions about the identity of the target concept</w:t>
      </w:r>
    </w:p>
    <w:p w:rsidR="3B1341A6" w:rsidP="3B1341A6" w:rsidRDefault="3B1341A6" w14:noSpellErr="1" w14:paraId="77E75560" w14:textId="450E1A44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information gain</w:t>
      </w:r>
    </w:p>
    <w:p w:rsidR="3B1341A6" w:rsidP="3B1341A6" w:rsidRDefault="3B1341A6" w14:noSpellErr="1" w14:paraId="2AF57579" w14:textId="096E3ACC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the expected reduction in entropy caused by partitioning the examples according to an attribute</w:t>
      </w:r>
    </w:p>
    <w:p w:rsidR="3B1341A6" w:rsidP="3B1341A6" w:rsidRDefault="3B1341A6" w14:noSpellErr="1" w14:paraId="59A5A9C3" w14:textId="015446A9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entropy</w:t>
      </w:r>
    </w:p>
    <w:p w:rsidR="3B1341A6" w:rsidP="3B1341A6" w:rsidRDefault="3B1341A6" w14:noSpellErr="1" w14:paraId="6305A9F3" w14:textId="5CE6AF6C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characterizes the impurity of a collection of examples</w:t>
      </w:r>
    </w:p>
    <w:p w:rsidR="3B1341A6" w:rsidP="3B1341A6" w:rsidRDefault="3B1341A6" w14:noSpellErr="1" w14:paraId="16D42200" w14:textId="42C44114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no free lunch theorem</w:t>
      </w:r>
    </w:p>
    <w:p w:rsidR="3B1341A6" w:rsidP="3B1341A6" w:rsidRDefault="3B1341A6" w14:noSpellErr="1" w14:paraId="0FED90BC" w14:textId="401FC7A3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a generalized, universal-purpose optimization solution is impossible</w:t>
      </w:r>
    </w:p>
    <w:p w:rsidR="3B1341A6" w:rsidP="3B1341A6" w:rsidRDefault="3B1341A6" w14:noSpellErr="1" w14:paraId="0DC3FBA7" w14:textId="4E35057C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expected value</w:t>
      </w:r>
    </w:p>
    <w:p w:rsidR="3B1341A6" w:rsidP="3B1341A6" w:rsidRDefault="3B1341A6" w14:noSpellErr="1" w14:paraId="0C02E3BB" w14:textId="325CAA32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mean</w:t>
      </w:r>
    </w:p>
    <w:p w:rsidR="3B1341A6" w:rsidP="3B1341A6" w:rsidRDefault="3B1341A6" w14:noSpellErr="1" w14:paraId="1847FE53" w14:textId="4B547784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sample error</w:t>
      </w:r>
    </w:p>
    <w:p w:rsidR="3B1341A6" w:rsidP="3B1341A6" w:rsidRDefault="3B1341A6" w14:noSpellErr="1" w14:paraId="067BE879" w14:textId="0E93EC25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the fraction of a set of examples that is misclassified</w:t>
      </w:r>
    </w:p>
    <w:p w:rsidR="3B1341A6" w:rsidP="3B1341A6" w:rsidRDefault="3B1341A6" w14:noSpellErr="1" w14:paraId="31E19D75" w14:textId="284E58A1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true error</w:t>
      </w:r>
    </w:p>
    <w:p w:rsidR="3B1341A6" w:rsidP="3B1341A6" w:rsidRDefault="3B1341A6" w14:noSpellErr="1" w14:paraId="54280944" w14:textId="7959D919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the probability that a hypothesis will misclassify an instance randomly drawn from D</w:t>
      </w:r>
    </w:p>
    <w:p w:rsidR="3B1341A6" w:rsidP="3B1341A6" w:rsidRDefault="3B1341A6" w14:noSpellErr="1" w14:paraId="2C053618" w14:textId="78A8882C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binomial distribution</w:t>
      </w:r>
    </w:p>
    <w:p w:rsidR="3B1341A6" w:rsidP="3B1341A6" w:rsidRDefault="3B1341A6" w14:noSpellErr="1" w14:paraId="7A8AE7A7" w14:textId="4286D9DF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 xml:space="preserve">gives the probability of observing r heads in a sample of </w:t>
      </w:r>
      <w:proofErr w:type="gramStart"/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n</w:t>
      </w:r>
      <w:proofErr w:type="gramEnd"/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 xml:space="preserve"> independent coin tosses, when the probability of heads on a single toss is p</w:t>
      </w:r>
    </w:p>
    <w:p w:rsidR="3B1341A6" w:rsidP="3B1341A6" w:rsidRDefault="3B1341A6" w14:noSpellErr="1" w14:paraId="37B0DA82" w14:textId="7DA66DB5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confidence interval</w:t>
      </w:r>
    </w:p>
    <w:p w:rsidR="3B1341A6" w:rsidP="3B1341A6" w:rsidRDefault="3B1341A6" w14:noSpellErr="1" w14:paraId="00975BC0" w14:textId="69063C7E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an interval that is expected to contain some parameter with probability N%</w:t>
      </w:r>
    </w:p>
    <w:p w:rsidR="3B1341A6" w:rsidP="3B1341A6" w:rsidRDefault="3B1341A6" w14:noSpellErr="1" w14:paraId="6231E97E" w14:textId="5767D2DF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minimum description length</w:t>
      </w:r>
    </w:p>
    <w:p w:rsidR="3B1341A6" w:rsidP="3B1341A6" w:rsidRDefault="3B1341A6" w14:noSpellErr="1" w14:paraId="30EA7DEA" w14:textId="4C6A8173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choose the hypothesis that minimizes the sum of the description length of the hypothesis and the description length of the data given the hypothesis</w:t>
      </w:r>
    </w:p>
    <w:p w:rsidR="3B1341A6" w:rsidP="3B1341A6" w:rsidRDefault="3B1341A6" w14:noSpellErr="1" w14:paraId="7861C70F" w14:textId="05E1F775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central limit theorem</w:t>
      </w:r>
    </w:p>
    <w:p w:rsidR="3B1341A6" w:rsidP="3B1341A6" w:rsidRDefault="3B1341A6" w14:noSpellErr="1" w14:paraId="008CECCF" w14:textId="170DC939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given a large number of independent variables with a finite variance, the distribution will be normal</w:t>
      </w:r>
    </w:p>
    <w:p w:rsidR="3B1341A6" w:rsidP="3B1341A6" w:rsidRDefault="3B1341A6" w14:noSpellErr="1" w14:paraId="293BD345" w14:textId="3E5CFB61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mutual information</w:t>
      </w:r>
    </w:p>
    <w:p w:rsidR="3B1341A6" w:rsidP="3B1341A6" w:rsidRDefault="3B1341A6" w14:noSpellErr="1" w14:paraId="400F8FD1" w14:textId="4AEFDB50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a measure of dependence of the relationship between two variables</w:t>
      </w:r>
    </w:p>
    <w:p w:rsidR="3B1341A6" w:rsidP="3B1341A6" w:rsidRDefault="3B1341A6" w14:noSpellErr="1" w14:paraId="08FC41E6" w14:textId="4FD9EC05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curse of dimensionality</w:t>
      </w:r>
    </w:p>
    <w:p w:rsidR="3B1341A6" w:rsidP="3B1341A6" w:rsidRDefault="3B1341A6" w14:noSpellErr="1" w14:paraId="49FA2F38" w14:textId="0DC970E6">
      <w:pPr>
        <w:ind w:left="0"/>
      </w:pPr>
      <w:r w:rsidRPr="3B1341A6" w:rsidR="3B1341A6">
        <w:rPr>
          <w:rFonts w:ascii="Calibri" w:hAnsi="Calibri" w:eastAsia="Calibri" w:cs="Calibri"/>
          <w:noProof w:val="0"/>
          <w:color w:val="2D3639"/>
          <w:sz w:val="24"/>
          <w:szCs w:val="24"/>
          <w:lang w:val="en-US"/>
        </w:rPr>
        <w:t>as the number of dimensions grow, the amount of data we need to generalize grows exponentially</w:t>
      </w:r>
    </w:p>
    <w:p w:rsidR="3B1341A6" w:rsidP="3B1341A6" w:rsidRDefault="3B1341A6" w14:paraId="6AC7390C" w14:textId="4F5B7CC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Deliang Yin">
    <w15:presenceInfo w15:providerId="Windows Live" w15:userId="4fdcb70e202cb9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e3deb664-97a4-4668-9a46-5a630e4a2306}"/>
  <w:rsids>
    <w:rsidRoot w:val="3B1341A6"/>
    <w:rsid w:val="3B1341A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323e266f652f4f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2018-02-12T04:37:23.0863469Z</dcterms:created>
  <dcterms:modified xsi:type="dcterms:W3CDTF">2018-02-12T04:37:42.5056880Z</dcterms:modified>
  <dc:creator>Deliang Yin</dc:creator>
  <lastModifiedBy>Deliang Yin</lastModifiedBy>
</coreProperties>
</file>