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DEPOIMENTOS: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já me ajudou várias vezes sem nem me conhecer.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Alessandra Campos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Quando a senhora estava na área da saúde, ajudou um parente meu. Sou muito grata, inclusive pela cirurgia. A senhora é uma bênção, não só para a minha família, mas para muitas outras pessoas. Nossa, são tantas que até perco a conta. Obrigada por tudo!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Morena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 xml:space="preserve">Dulce, você sempre foi batalhadora pelo povo e sempre faz tudo para ajudar as pessoas. Sempre uma mulher forte que procura fazer o melhor para todos.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Tereza Lopes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Te conheço desde pequena, mas conheci melhor em 2019 quando a senhora foi uma enviada de Deus na minha vida. Só gratidão.</w:t>
        <w:br w:type="textWrapping"/>
        <w:t xml:space="preserve">Sempre nos ajudando e fazendo a diferença na vida das pessoas.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Brena Porto.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Pessoa extraordinária, incrível ser humano.</w:t>
        <w:br w:type="textWrapping"/>
        <w:t xml:space="preserve">Que você permaneça nos auxiliando.</w:t>
        <w:br w:type="textWrapping"/>
        <w:t xml:space="preserve">Admiro sua autenticidade, você é muito querida e necessária, seu trabalho é de excelência.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Cidinha Goulart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Te conheci através dos meus avós e minha mãe.</w:t>
        <w:br w:type="textWrapping"/>
        <w:t xml:space="preserve">Admiro a forma que sempre cuidou das pessoas e fez a diferença sem olhar a quem.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Leticia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Sou grato Dulce, você salvou a vida do meu filho a alguns anos.</w:t>
        <w:br w:type="textWrapping"/>
        <w:t xml:space="preserve">Não a conheço pessoalmente, mas sou eternamente grato.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Régis Nascimento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