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rtedguz0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w8e48ift6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QUEM CUIDOU DE SÃO JOSÉ QUER CUIDAR DE TODO O ESTADO DE SÃO PAULO.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Durante cinco mandatos como vereadora, Dulce Rita construiu sua trajetória ouvindo as pessoas, fiscalizando o poder público e trabalhando para melhorar a vida de quem mais precisa.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Agora, como pré-candidata a Deputada Estadual pela Federação União Progressista, leva para todo o Estado de São Paulo o mesmo compromisso que marcou sua vida pública: transformar necessidades reais em políticas públicas que façam diferença na vida das pessoas.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58dn8irfl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SAÚDE E SAÚDE MENTAL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1qoltln10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CUIDAR DA SAÚDE É CUIDAR DA VIDA.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saúde precisa funcionar antes que a dor se torne urgente.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Dulce Rita defende uma saúde pública mais humana, eficiente e acessível, garantindo atendimento digno para quem depende do SUS e fortalecendo a prevenção como prioridade.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saúde mental, acredita que ninguém deve enfrentar o sofrimento sozinho. Ansiedade, depressão, burnout, dependência química e outros transtornos precisam ser tratados com acolhimento, acesso ao tratamento e políticas públicas permanentes.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xggjdpi626d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Prioridades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Fortalecer a rede estadual de saúde.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Ampliar o acesso aos serviços de saúde mental.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Defender a expansão dos CAPS e da atenção psicossocial.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Reduzir filas para consultas, exames e cirurgias.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Apoiar pacientes que dependem de tratamentos contínuos, como hemodiálise e doenças crônicas.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Fortalecer ações de prevenção e promoção da saúde.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gshe1lxuu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IDOSOS, MULHERES E PESSOAS ATÍPICAS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81pbq1g7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CUIDAR DE QUEM MAIS PRECISA É UMA ESCOLHA.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sociedade justa protege quem mais necessita de atenção.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Dulce Rita acredita que políticas públicas devem garantir respeito, autonomia, inclusão e qualidade de vida para todas as pessoas.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compromisso é ampliar direitos e oportunidades para idosos, mulheres, pessoas com deficiência, pessoas com Transtorno do Espectro Autista e suas famílias.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blpvgkt13pcn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Prioridades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Defesa permanente dos direitos das mulheres.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Combate à violência contra a mulher.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Apoio às mães atípicas e famílias cuidadoras.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Ampliação da inclusão escolar e social.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Fortalecimento das políticas para pessoas com deficiência.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Incentivo ao envelhecimento ativo.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Defesa da empregabilidade para pessoas acima dos 60 anos.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Promoção da acessibilidade em todos os serviços públicos.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wf6ehicvy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MEIO AMBIENTE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vtzbx7oia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CUIDAR DO MEIO AMBIENTE É CUIDAR DAS PRÓXIMAS GERAÇÕES.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Desenvolvimento e preservação precisam caminhar juntos.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longo de sua atuação pública, Dulce Rita sempre defendeu iniciativas voltadas à arborização urbana, preservação ambiental e melhoria da qualidade de vida nos bairros.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compromisso agora é ampliar essas ações para todo o Estado de São Paulo.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khz89n9lmic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Prioridades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Incentivar programas de arborização urbana.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Fortalecer ações de preservação dos recursos naturais.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Apoiar políticas de educação ambiental.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Incentivar cidades mais sustentáveis.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Promover soluções para prevenção de enchentes e eventos climáticos extremos.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Defender investimentos em infraestrutura resiliente e proteção ambiental.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ajbh3ctxt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 MANDATO PRESENTE. PERTO DAS PESSOAS.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do que apresentar propostas, Dulce Rita acredita que um mandato precisa estar onde os problemas acontecem.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Ouvir, fiscalizar, acompanhar e cobrar resultados continuará sendo a marca de sua atuação.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Porque política só faz sentido quando melhora a vida das pessoas.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