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023B" w14:textId="77777777" w:rsidR="008B179A" w:rsidRDefault="008B179A"/>
    <w:p w14:paraId="1632ADFC" w14:textId="2D9CB844" w:rsidR="00A675A8" w:rsidRDefault="00A675A8">
      <w:r w:rsidRPr="00A675A8">
        <w:t>МДК.05.01 Проектирование и дизайн информационных систем</w:t>
      </w:r>
    </w:p>
    <w:p w14:paraId="74986037" w14:textId="63E161F7" w:rsidR="008039D3" w:rsidRDefault="00B20828">
      <w:r>
        <w:t xml:space="preserve">2 </w:t>
      </w:r>
      <w:r w:rsidR="008039D3">
        <w:t xml:space="preserve">Лекция. </w:t>
      </w:r>
      <w:r w:rsidR="00A675A8" w:rsidRPr="00A675A8">
        <w:t>Разработка ТЗ. Этапы создания. Разработка эскизного проекта. Разработка технического проекта.</w:t>
      </w:r>
    </w:p>
    <w:p w14:paraId="6BCBF3A4" w14:textId="1DC50246" w:rsidR="008039D3" w:rsidRPr="008039D3" w:rsidRDefault="008039D3" w:rsidP="008039D3">
      <w:r w:rsidRPr="008039D3">
        <w:rPr>
          <w:b/>
          <w:bCs/>
        </w:rPr>
        <w:t>Цель лекции:</w:t>
      </w:r>
      <w:r w:rsidRPr="008039D3">
        <w:t> Сформировать понимание целей, структуры и содержания ключевых проектных документов на этапах предпроектного и технического проектирования ИС.</w:t>
      </w:r>
      <w:r w:rsidRPr="008039D3">
        <w:br/>
      </w:r>
      <w:r w:rsidRPr="008039D3">
        <w:rPr>
          <w:b/>
          <w:bCs/>
        </w:rPr>
        <w:t>Ключевая мысль:</w:t>
      </w:r>
      <w:r w:rsidRPr="008039D3">
        <w:t> Качественное проектирование на 80% определяет успех всего проекта. "Семь раз отмерь (спроектируй), один раз отрежь (напиши код)".</w:t>
      </w:r>
    </w:p>
    <w:p w14:paraId="0A4ECFC5" w14:textId="77777777" w:rsidR="008039D3" w:rsidRPr="008039D3" w:rsidRDefault="008039D3" w:rsidP="008039D3">
      <w:r w:rsidRPr="008039D3">
        <w:pict w14:anchorId="4F435E3B">
          <v:rect id="_x0000_i1067" style="width:0;height:.75pt" o:hralign="center" o:hrstd="t" o:hrnoshade="t" o:hr="t" fillcolor="#0f1115" stroked="f"/>
        </w:pict>
      </w:r>
    </w:p>
    <w:p w14:paraId="0C856F58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План лекции:</w:t>
      </w:r>
    </w:p>
    <w:p w14:paraId="760D2DFA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Введение: Место проектирования в жизненном цикле разработки ИС.</w:t>
      </w:r>
    </w:p>
    <w:p w14:paraId="72A9B3B2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Техническое задание (ТЗ) как основа проекта:</w:t>
      </w:r>
    </w:p>
    <w:p w14:paraId="735FB8CF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Цель, назначение и правовой статус ТЗ.</w:t>
      </w:r>
    </w:p>
    <w:p w14:paraId="3A41D4DC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Структура ТЗ согласно ГОСТ 34.602-89.</w:t>
      </w:r>
    </w:p>
    <w:p w14:paraId="0A8FD8E9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Процесс и этапы разработки ТЗ.</w:t>
      </w:r>
    </w:p>
    <w:p w14:paraId="4B812614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Эскизный проект (ЭП):</w:t>
      </w:r>
    </w:p>
    <w:p w14:paraId="349EB963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Цели и задачи этапа эскизного проектирования.</w:t>
      </w:r>
    </w:p>
    <w:p w14:paraId="483AE8ED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Основные компоненты и документация эскизного проекта.</w:t>
      </w:r>
    </w:p>
    <w:p w14:paraId="17069D66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Технический проект (ТП):</w:t>
      </w:r>
    </w:p>
    <w:p w14:paraId="73D1089A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Цели и задачи этапа технического проектирования.</w:t>
      </w:r>
    </w:p>
    <w:p w14:paraId="3543DEC7" w14:textId="77777777" w:rsidR="008039D3" w:rsidRPr="008039D3" w:rsidRDefault="008039D3" w:rsidP="008039D3">
      <w:pPr>
        <w:numPr>
          <w:ilvl w:val="1"/>
          <w:numId w:val="1"/>
        </w:numPr>
      </w:pPr>
      <w:r w:rsidRPr="008039D3">
        <w:t>Детальный разбор компонентов технического проекта. Отличие от ЭП.</w:t>
      </w:r>
    </w:p>
    <w:p w14:paraId="07C64240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Сравнительная таблица: ТЗ, ЭП, ТП.</w:t>
      </w:r>
    </w:p>
    <w:p w14:paraId="5BE84F70" w14:textId="77777777" w:rsidR="008039D3" w:rsidRPr="008039D3" w:rsidRDefault="008039D3" w:rsidP="008039D3">
      <w:pPr>
        <w:numPr>
          <w:ilvl w:val="0"/>
          <w:numId w:val="1"/>
        </w:numPr>
      </w:pPr>
      <w:r w:rsidRPr="008039D3">
        <w:rPr>
          <w:b/>
          <w:bCs/>
        </w:rPr>
        <w:t>Заключение: Важность последовательного проектирования.</w:t>
      </w:r>
    </w:p>
    <w:p w14:paraId="7A3C72BF" w14:textId="77777777" w:rsidR="008039D3" w:rsidRPr="008039D3" w:rsidRDefault="008039D3" w:rsidP="008039D3">
      <w:r w:rsidRPr="008039D3">
        <w:pict w14:anchorId="6682D9F8">
          <v:rect id="_x0000_i1068" style="width:0;height:.75pt" o:hralign="center" o:hrstd="t" o:hrnoshade="t" o:hr="t" fillcolor="#0f1115" stroked="f"/>
        </w:pict>
      </w:r>
    </w:p>
    <w:p w14:paraId="7C0AFB46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1. Введение: Жизненный цикл разработки ИС</w:t>
      </w:r>
    </w:p>
    <w:p w14:paraId="4C56B03A" w14:textId="77777777" w:rsidR="008039D3" w:rsidRPr="008039D3" w:rsidRDefault="008039D3" w:rsidP="008039D3">
      <w:r w:rsidRPr="008039D3">
        <w:t>Создание сложной ИС — это не кодирование, а </w:t>
      </w:r>
      <w:r w:rsidRPr="008039D3">
        <w:rPr>
          <w:b/>
          <w:bCs/>
        </w:rPr>
        <w:t>проект</w:t>
      </w:r>
      <w:r w:rsidRPr="008039D3">
        <w:t>. Любой проект требует тщательного планирования и проектирования. Упрощенно жизненный цикл можно представить так:</w:t>
      </w:r>
    </w:p>
    <w:p w14:paraId="34B38E64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Предпроектная стадия</w:t>
      </w:r>
      <w:r w:rsidRPr="008039D3">
        <w:t> (анализ, формирование требований) -&gt; </w:t>
      </w:r>
      <w:r w:rsidRPr="008039D3">
        <w:rPr>
          <w:b/>
          <w:bCs/>
        </w:rPr>
        <w:t>Техническое задание (ТЗ)</w:t>
      </w:r>
    </w:p>
    <w:p w14:paraId="676A6CB1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Проектирование</w:t>
      </w:r>
      <w:r w:rsidRPr="008039D3">
        <w:t> (создание архитектуры и моделей) -&gt; </w:t>
      </w:r>
      <w:r w:rsidRPr="008039D3">
        <w:rPr>
          <w:b/>
          <w:bCs/>
        </w:rPr>
        <w:t>Эскизный проект (ЭП)</w:t>
      </w:r>
      <w:r w:rsidRPr="008039D3">
        <w:t> -&gt; </w:t>
      </w:r>
      <w:r w:rsidRPr="008039D3">
        <w:rPr>
          <w:b/>
          <w:bCs/>
        </w:rPr>
        <w:t>Технический проект (ТП)</w:t>
      </w:r>
    </w:p>
    <w:p w14:paraId="78D89E62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Разработка</w:t>
      </w:r>
      <w:r w:rsidRPr="008039D3">
        <w:t> (написание кода)</w:t>
      </w:r>
    </w:p>
    <w:p w14:paraId="29411EDF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Тестирование</w:t>
      </w:r>
    </w:p>
    <w:p w14:paraId="424A21DC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Ввод в эксплуатацию</w:t>
      </w:r>
    </w:p>
    <w:p w14:paraId="3101CE63" w14:textId="77777777" w:rsidR="008039D3" w:rsidRPr="008039D3" w:rsidRDefault="008039D3" w:rsidP="008039D3">
      <w:pPr>
        <w:numPr>
          <w:ilvl w:val="0"/>
          <w:numId w:val="2"/>
        </w:numPr>
      </w:pPr>
      <w:r w:rsidRPr="008039D3">
        <w:rPr>
          <w:b/>
          <w:bCs/>
        </w:rPr>
        <w:t>Сопровождение</w:t>
      </w:r>
    </w:p>
    <w:p w14:paraId="2D578129" w14:textId="77777777" w:rsidR="008039D3" w:rsidRPr="008039D3" w:rsidRDefault="008039D3" w:rsidP="008039D3">
      <w:r w:rsidRPr="008039D3">
        <w:rPr>
          <w:i/>
          <w:iCs/>
        </w:rPr>
        <w:lastRenderedPageBreak/>
        <w:t>Сегодня мы подробно разбираем первые два пункта.</w:t>
      </w:r>
    </w:p>
    <w:p w14:paraId="1102C987" w14:textId="77777777" w:rsidR="008039D3" w:rsidRPr="008039D3" w:rsidRDefault="008039D3" w:rsidP="008039D3">
      <w:r w:rsidRPr="008039D3">
        <w:pict w14:anchorId="44F0E572">
          <v:rect id="_x0000_i1069" style="width:0;height:.75pt" o:hralign="center" o:hrstd="t" o:hrnoshade="t" o:hr="t" fillcolor="#0f1115" stroked="f"/>
        </w:pict>
      </w:r>
    </w:p>
    <w:p w14:paraId="32FA0C65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2. Техническое задание (ТЗ)</w:t>
      </w:r>
    </w:p>
    <w:p w14:paraId="3DBA5C0D" w14:textId="77777777" w:rsidR="008039D3" w:rsidRPr="008039D3" w:rsidRDefault="008039D3" w:rsidP="008039D3">
      <w:r w:rsidRPr="008039D3">
        <w:rPr>
          <w:b/>
          <w:bCs/>
        </w:rPr>
        <w:t>Техническое задание (ТЗ)</w:t>
      </w:r>
      <w:r w:rsidRPr="008039D3">
        <w:t> — это основной документ, определяющий цели, требования и порядок создания информационной системы. Он утверждается заказчиком и является </w:t>
      </w:r>
      <w:r w:rsidRPr="008039D3">
        <w:rPr>
          <w:b/>
          <w:bCs/>
        </w:rPr>
        <w:t>основой для договора</w:t>
      </w:r>
      <w:r w:rsidRPr="008039D3">
        <w:t> и </w:t>
      </w:r>
      <w:r w:rsidRPr="008039D3">
        <w:rPr>
          <w:b/>
          <w:bCs/>
        </w:rPr>
        <w:t>критерием приемки</w:t>
      </w:r>
      <w:r w:rsidRPr="008039D3">
        <w:t> готовой системы.</w:t>
      </w:r>
    </w:p>
    <w:p w14:paraId="316A4500" w14:textId="77777777" w:rsidR="008039D3" w:rsidRPr="008039D3" w:rsidRDefault="008039D3" w:rsidP="008039D3">
      <w:r w:rsidRPr="008039D3">
        <w:rPr>
          <w:b/>
          <w:bCs/>
        </w:rPr>
        <w:t>Этапы разработки ТЗ:</w:t>
      </w:r>
    </w:p>
    <w:p w14:paraId="54E5E884" w14:textId="77777777" w:rsidR="008039D3" w:rsidRPr="008039D3" w:rsidRDefault="008039D3" w:rsidP="008039D3">
      <w:pPr>
        <w:numPr>
          <w:ilvl w:val="0"/>
          <w:numId w:val="3"/>
        </w:numPr>
      </w:pPr>
      <w:r w:rsidRPr="008039D3">
        <w:rPr>
          <w:b/>
          <w:bCs/>
        </w:rPr>
        <w:t>Выявление и анализ требований:</w:t>
      </w:r>
      <w:r w:rsidRPr="008039D3">
        <w:t> Интервью, опросы, анкетирование, анализ бизнес-процессов заказчика.</w:t>
      </w:r>
    </w:p>
    <w:p w14:paraId="1315EFCA" w14:textId="77777777" w:rsidR="008039D3" w:rsidRPr="008039D3" w:rsidRDefault="008039D3" w:rsidP="008039D3">
      <w:pPr>
        <w:numPr>
          <w:ilvl w:val="0"/>
          <w:numId w:val="3"/>
        </w:numPr>
      </w:pPr>
      <w:r w:rsidRPr="008039D3">
        <w:rPr>
          <w:b/>
          <w:bCs/>
        </w:rPr>
        <w:t>Структурирование и документирование требований:</w:t>
      </w:r>
      <w:r w:rsidRPr="008039D3">
        <w:t> Формализация собранной информации.</w:t>
      </w:r>
    </w:p>
    <w:p w14:paraId="4B9CD812" w14:textId="77777777" w:rsidR="008039D3" w:rsidRPr="008039D3" w:rsidRDefault="008039D3" w:rsidP="008039D3">
      <w:pPr>
        <w:numPr>
          <w:ilvl w:val="0"/>
          <w:numId w:val="3"/>
        </w:numPr>
      </w:pPr>
      <w:r w:rsidRPr="008039D3">
        <w:rPr>
          <w:b/>
          <w:bCs/>
        </w:rPr>
        <w:t>Согласование с заказчиком:</w:t>
      </w:r>
      <w:r w:rsidRPr="008039D3">
        <w:t> Обсуждение, уточнение, утверждение.</w:t>
      </w:r>
    </w:p>
    <w:p w14:paraId="5B1A1383" w14:textId="77777777" w:rsidR="008039D3" w:rsidRPr="008039D3" w:rsidRDefault="008039D3" w:rsidP="008039D3">
      <w:r w:rsidRPr="008039D3">
        <w:rPr>
          <w:b/>
          <w:bCs/>
        </w:rPr>
        <w:t>Типовая структура ТЗ (на основе ГОСТ 34.602-89):</w:t>
      </w:r>
    </w:p>
    <w:p w14:paraId="126B74CA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Общие сведения:</w:t>
      </w:r>
    </w:p>
    <w:p w14:paraId="3F6C27F3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Наименование системы и проекта.</w:t>
      </w:r>
    </w:p>
    <w:p w14:paraId="33456274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Наименования заказчика и разработчика.</w:t>
      </w:r>
    </w:p>
    <w:p w14:paraId="07DED96E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Основание для разработки (приказ, договор).</w:t>
      </w:r>
    </w:p>
    <w:p w14:paraId="0B4809E9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Назначение и цели создания системы:</w:t>
      </w:r>
    </w:p>
    <w:p w14:paraId="65B0E4EB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Что будет делать система? Какую бизнес-проблему решает?</w:t>
      </w:r>
    </w:p>
    <w:p w14:paraId="4E4AEAD4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Характеристики объекта автоматизации:</w:t>
      </w:r>
    </w:p>
    <w:p w14:paraId="2B1FB097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Описание бизнес-процессов компании-заказчика.</w:t>
      </w:r>
    </w:p>
    <w:p w14:paraId="79C66812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Требования к системе (Функциональные требования):</w:t>
      </w:r>
    </w:p>
    <w:p w14:paraId="4B9364DD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rPr>
          <w:b/>
          <w:bCs/>
        </w:rPr>
        <w:t>Самый важный раздел!</w:t>
      </w:r>
      <w:r w:rsidRPr="008039D3">
        <w:t> Подробное описание того, </w:t>
      </w:r>
      <w:r w:rsidRPr="008039D3">
        <w:rPr>
          <w:i/>
          <w:iCs/>
        </w:rPr>
        <w:t>что</w:t>
      </w:r>
      <w:r w:rsidRPr="008039D3">
        <w:t> должна делать система. Часто оформляется в виде </w:t>
      </w:r>
      <w:proofErr w:type="spellStart"/>
      <w:r w:rsidRPr="008039D3">
        <w:rPr>
          <w:b/>
          <w:bCs/>
        </w:rPr>
        <w:t>Use</w:t>
      </w:r>
      <w:proofErr w:type="spellEnd"/>
      <w:r w:rsidRPr="008039D3">
        <w:rPr>
          <w:b/>
          <w:bCs/>
        </w:rPr>
        <w:t xml:space="preserve"> Case</w:t>
      </w:r>
      <w:r w:rsidRPr="008039D3">
        <w:t> (вариантов использования) или пользовательских историй (</w:t>
      </w:r>
      <w:r w:rsidRPr="008039D3">
        <w:rPr>
          <w:b/>
          <w:bCs/>
        </w:rPr>
        <w:t xml:space="preserve">User </w:t>
      </w:r>
      <w:proofErr w:type="spellStart"/>
      <w:r w:rsidRPr="008039D3">
        <w:rPr>
          <w:b/>
          <w:bCs/>
        </w:rPr>
        <w:t>Stories</w:t>
      </w:r>
      <w:proofErr w:type="spellEnd"/>
      <w:r w:rsidRPr="008039D3">
        <w:t>).</w:t>
      </w:r>
    </w:p>
    <w:p w14:paraId="70914288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rPr>
          <w:i/>
          <w:iCs/>
        </w:rPr>
        <w:t>Пример: "Система должна позволять пользователю регистрировать новый заказ, внося данные: ФИО клиента, товар, количество, дата отгрузки".</w:t>
      </w:r>
    </w:p>
    <w:p w14:paraId="0FB249DB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Нефункциональные требования:</w:t>
      </w:r>
    </w:p>
    <w:p w14:paraId="45C80025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Требования к производительности, безопасности, надежности, удобству использования (</w:t>
      </w:r>
      <w:proofErr w:type="spellStart"/>
      <w:r w:rsidRPr="008039D3">
        <w:t>usability</w:t>
      </w:r>
      <w:proofErr w:type="spellEnd"/>
      <w:r w:rsidRPr="008039D3">
        <w:t>), масштабируемости.</w:t>
      </w:r>
    </w:p>
    <w:p w14:paraId="24BA5E04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rPr>
          <w:i/>
          <w:iCs/>
        </w:rPr>
        <w:t xml:space="preserve">Пример: "Время отклика системы при любом запросе не должно превышать 2 секунд при нагрузке до 100 </w:t>
      </w:r>
      <w:proofErr w:type="spellStart"/>
      <w:r w:rsidRPr="008039D3">
        <w:rPr>
          <w:i/>
          <w:iCs/>
        </w:rPr>
        <w:t>concurrent</w:t>
      </w:r>
      <w:proofErr w:type="spellEnd"/>
      <w:r w:rsidRPr="008039D3">
        <w:rPr>
          <w:i/>
          <w:iCs/>
        </w:rPr>
        <w:t xml:space="preserve"> пользователей".</w:t>
      </w:r>
    </w:p>
    <w:p w14:paraId="1CB57960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Состав и сроки выполнения работ:</w:t>
      </w:r>
    </w:p>
    <w:p w14:paraId="78FE1B02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t>Этапы разработки и их сроки.</w:t>
      </w:r>
    </w:p>
    <w:p w14:paraId="475F1257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Порядок контроля и приемки системы:</w:t>
      </w:r>
    </w:p>
    <w:p w14:paraId="254F5BC3" w14:textId="77777777" w:rsidR="008039D3" w:rsidRPr="008039D3" w:rsidRDefault="008039D3" w:rsidP="008039D3">
      <w:pPr>
        <w:numPr>
          <w:ilvl w:val="1"/>
          <w:numId w:val="4"/>
        </w:numPr>
      </w:pPr>
      <w:r w:rsidRPr="008039D3">
        <w:lastRenderedPageBreak/>
        <w:t>Как будут тестировать систему? Критерии приемки.</w:t>
      </w:r>
    </w:p>
    <w:p w14:paraId="70801E9B" w14:textId="77777777" w:rsidR="008039D3" w:rsidRPr="008039D3" w:rsidRDefault="008039D3" w:rsidP="008039D3">
      <w:pPr>
        <w:numPr>
          <w:ilvl w:val="0"/>
          <w:numId w:val="4"/>
        </w:numPr>
      </w:pPr>
      <w:r w:rsidRPr="008039D3">
        <w:rPr>
          <w:b/>
          <w:bCs/>
        </w:rPr>
        <w:t>Приложения:</w:t>
      </w:r>
      <w:r w:rsidRPr="008039D3">
        <w:t> Могут включать схемы бизнес-процессов, глоссарий терминов.</w:t>
      </w:r>
    </w:p>
    <w:p w14:paraId="7E23072F" w14:textId="77777777" w:rsidR="008039D3" w:rsidRPr="008039D3" w:rsidRDefault="008039D3" w:rsidP="008039D3">
      <w:r w:rsidRPr="008039D3">
        <w:pict w14:anchorId="689F24E6">
          <v:rect id="_x0000_i1070" style="width:0;height:.75pt" o:hralign="center" o:hrstd="t" o:hrnoshade="t" o:hr="t" fillcolor="#0f1115" stroked="f"/>
        </w:pict>
      </w:r>
    </w:p>
    <w:p w14:paraId="20D77F0D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3. Эскизный проект (ЭП)</w:t>
      </w:r>
    </w:p>
    <w:p w14:paraId="0631DBA2" w14:textId="77777777" w:rsidR="008039D3" w:rsidRPr="008039D3" w:rsidRDefault="008039D3" w:rsidP="008039D3">
      <w:r w:rsidRPr="008039D3">
        <w:rPr>
          <w:b/>
          <w:bCs/>
        </w:rPr>
        <w:t>Цель этапа:</w:t>
      </w:r>
      <w:r w:rsidRPr="008039D3">
        <w:t> Разработать и утвердить </w:t>
      </w:r>
      <w:r w:rsidRPr="008039D3">
        <w:rPr>
          <w:b/>
          <w:bCs/>
        </w:rPr>
        <w:t>архитектурные и проектные решения высокого уровня</w:t>
      </w:r>
      <w:r w:rsidRPr="008039D3">
        <w:t>. Ответить на вопрос: "Как в общих чертах мы будем реализовывать требования из ТЗ?".</w:t>
      </w:r>
    </w:p>
    <w:p w14:paraId="41C39B63" w14:textId="77777777" w:rsidR="008039D3" w:rsidRPr="008039D3" w:rsidRDefault="008039D3" w:rsidP="008039D3">
      <w:r w:rsidRPr="008039D3">
        <w:rPr>
          <w:b/>
          <w:bCs/>
        </w:rPr>
        <w:t>Результатом этапа является пакет документов "Эскизный проект", который обычно включает:</w:t>
      </w:r>
    </w:p>
    <w:p w14:paraId="082CEE06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Архитектура системы:</w:t>
      </w:r>
      <w:r w:rsidRPr="008039D3">
        <w:t> Выбор типа архитектуры (монолит, микросервисы, клиент-сервер).</w:t>
      </w:r>
    </w:p>
    <w:p w14:paraId="3EB4137A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Схема компонентов системы:</w:t>
      </w:r>
      <w:r w:rsidRPr="008039D3">
        <w:t> Крупные блоки (модули) системы и их взаимодействие.</w:t>
      </w:r>
    </w:p>
    <w:p w14:paraId="1D5C0B1C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Схема базы данных:</w:t>
      </w:r>
      <w:r w:rsidRPr="008039D3">
        <w:t> Предварительная ER-диаграмма (сущности и связи).</w:t>
      </w:r>
    </w:p>
    <w:p w14:paraId="6F22F834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Выбор технологий и сред:</w:t>
      </w:r>
      <w:r w:rsidRPr="008039D3">
        <w:t> Стек технологий (языки программирования, СУБД, фреймворки, серверы).</w:t>
      </w:r>
    </w:p>
    <w:p w14:paraId="2B98C439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Интерфейсы взаимодействия:</w:t>
      </w:r>
      <w:r w:rsidRPr="008039D3">
        <w:t> Как система будет взаимодействовать с другими системами (API, протоколы обмена).</w:t>
      </w:r>
    </w:p>
    <w:p w14:paraId="1EAC96C0" w14:textId="77777777" w:rsidR="008039D3" w:rsidRPr="008039D3" w:rsidRDefault="008039D3" w:rsidP="008039D3">
      <w:pPr>
        <w:numPr>
          <w:ilvl w:val="0"/>
          <w:numId w:val="5"/>
        </w:numPr>
      </w:pPr>
      <w:r w:rsidRPr="008039D3">
        <w:rPr>
          <w:b/>
          <w:bCs/>
        </w:rPr>
        <w:t>Предварительный план внедрения.</w:t>
      </w:r>
    </w:p>
    <w:p w14:paraId="5E2007A2" w14:textId="77777777" w:rsidR="008039D3" w:rsidRPr="008039D3" w:rsidRDefault="008039D3" w:rsidP="008039D3">
      <w:r w:rsidRPr="008039D3">
        <w:rPr>
          <w:b/>
          <w:bCs/>
        </w:rPr>
        <w:t>Эскизный проект согласуется с заказчиком, чтобы убедиться, что разработчик правильно понял ТЗ и предлагаемые решения устраивают заказчика.</w:t>
      </w:r>
    </w:p>
    <w:p w14:paraId="0DD1C16C" w14:textId="77777777" w:rsidR="008039D3" w:rsidRPr="008039D3" w:rsidRDefault="008039D3" w:rsidP="008039D3">
      <w:r w:rsidRPr="008039D3">
        <w:pict w14:anchorId="3C576744">
          <v:rect id="_x0000_i1071" style="width:0;height:.75pt" o:hralign="center" o:hrstd="t" o:hrnoshade="t" o:hr="t" fillcolor="#0f1115" stroked="f"/>
        </w:pict>
      </w:r>
    </w:p>
    <w:p w14:paraId="42F61178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4. Технический проект (ТП)</w:t>
      </w:r>
    </w:p>
    <w:p w14:paraId="7508FC23" w14:textId="77777777" w:rsidR="008039D3" w:rsidRPr="008039D3" w:rsidRDefault="008039D3" w:rsidP="008039D3">
      <w:r w:rsidRPr="008039D3">
        <w:rPr>
          <w:b/>
          <w:bCs/>
        </w:rPr>
        <w:t>Цель этапа:</w:t>
      </w:r>
      <w:r w:rsidRPr="008039D3">
        <w:t> Разработать </w:t>
      </w:r>
      <w:r w:rsidRPr="008039D3">
        <w:rPr>
          <w:b/>
          <w:bCs/>
        </w:rPr>
        <w:t>детальные проектные решения</w:t>
      </w:r>
      <w:r w:rsidRPr="008039D3">
        <w:t>, на основе которых можно </w:t>
      </w:r>
      <w:r w:rsidRPr="008039D3">
        <w:rPr>
          <w:b/>
          <w:bCs/>
        </w:rPr>
        <w:t>непосредственно писать код</w:t>
      </w:r>
      <w:r w:rsidRPr="008039D3">
        <w:t>. Это углубление и детализация эскизного проекта.</w:t>
      </w:r>
    </w:p>
    <w:p w14:paraId="74BDB8DB" w14:textId="77777777" w:rsidR="008039D3" w:rsidRPr="008039D3" w:rsidRDefault="008039D3" w:rsidP="008039D3">
      <w:r w:rsidRPr="008039D3">
        <w:rPr>
          <w:b/>
          <w:bCs/>
        </w:rPr>
        <w:t>Результатом этапа является пакет документов "Технический проект", который включает:</w:t>
      </w:r>
    </w:p>
    <w:p w14:paraId="2D69AA5D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Детальные схемы компонентов и модулей:</w:t>
      </w:r>
      <w:r w:rsidRPr="008039D3">
        <w:t> Состав каждого модуля, его функции.</w:t>
      </w:r>
    </w:p>
    <w:p w14:paraId="49B96E8D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Подробная схема базы данных:</w:t>
      </w:r>
      <w:r w:rsidRPr="008039D3">
        <w:t xml:space="preserve"> Полная нормализованная ER-диаграмма, </w:t>
      </w:r>
      <w:proofErr w:type="spellStart"/>
      <w:r w:rsidRPr="008039D3">
        <w:t>даталогическая</w:t>
      </w:r>
      <w:proofErr w:type="spellEnd"/>
      <w:r w:rsidRPr="008039D3">
        <w:t xml:space="preserve"> и физическая модель данных (названия таблиц, столбцов, типы данных, индексы).</w:t>
      </w:r>
    </w:p>
    <w:p w14:paraId="69D2FCF9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Алгоритмы:</w:t>
      </w:r>
      <w:r w:rsidRPr="008039D3">
        <w:t> Описание ключевых бизнес-алгоритмов (например, блок-схема расчета сложной отчетности).</w:t>
      </w:r>
    </w:p>
    <w:p w14:paraId="5E3FCFEC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Детальные спецификации интерфейсов:</w:t>
      </w:r>
      <w:r w:rsidRPr="008039D3">
        <w:t xml:space="preserve"> Форматы запросов и ответов API (часто в формате </w:t>
      </w:r>
      <w:proofErr w:type="spellStart"/>
      <w:r w:rsidRPr="008039D3">
        <w:t>OpenAPI</w:t>
      </w:r>
      <w:proofErr w:type="spellEnd"/>
      <w:r w:rsidRPr="008039D3">
        <w:t>/</w:t>
      </w:r>
      <w:proofErr w:type="spellStart"/>
      <w:r w:rsidRPr="008039D3">
        <w:t>Swagger</w:t>
      </w:r>
      <w:proofErr w:type="spellEnd"/>
      <w:r w:rsidRPr="008039D3">
        <w:t>).</w:t>
      </w:r>
    </w:p>
    <w:p w14:paraId="5118670D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Структура классов и диаграммы последовательностей (UML):</w:t>
      </w:r>
      <w:r w:rsidRPr="008039D3">
        <w:t> Детальное проектирование на уровне объектов.</w:t>
      </w:r>
    </w:p>
    <w:p w14:paraId="30364127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Макеты пользовательского интерфейса (UI):</w:t>
      </w:r>
      <w:r w:rsidRPr="008039D3">
        <w:t> Детальные прототипы или макеты всех экранов системы.</w:t>
      </w:r>
    </w:p>
    <w:p w14:paraId="2C6E506F" w14:textId="77777777" w:rsidR="008039D3" w:rsidRPr="008039D3" w:rsidRDefault="008039D3" w:rsidP="008039D3">
      <w:pPr>
        <w:numPr>
          <w:ilvl w:val="0"/>
          <w:numId w:val="6"/>
        </w:numPr>
      </w:pPr>
      <w:r w:rsidRPr="008039D3">
        <w:rPr>
          <w:b/>
          <w:bCs/>
        </w:rPr>
        <w:t>Технологические решения:</w:t>
      </w:r>
      <w:r w:rsidRPr="008039D3">
        <w:t> Конфигурация серверов, сетевые настройки.</w:t>
      </w:r>
    </w:p>
    <w:p w14:paraId="1F106EF2" w14:textId="77777777" w:rsidR="008039D3" w:rsidRPr="008039D3" w:rsidRDefault="008039D3" w:rsidP="008039D3">
      <w:r w:rsidRPr="008039D3">
        <w:rPr>
          <w:b/>
          <w:bCs/>
        </w:rPr>
        <w:t>Технический проект — это последний этап, где всё продумывается на бумаге (в моделях), прежде чем начать дорогостоящий процесс написания кода.</w:t>
      </w:r>
    </w:p>
    <w:p w14:paraId="547CEB5E" w14:textId="77777777" w:rsidR="008039D3" w:rsidRPr="008039D3" w:rsidRDefault="008039D3" w:rsidP="008039D3">
      <w:r w:rsidRPr="008039D3">
        <w:lastRenderedPageBreak/>
        <w:pict w14:anchorId="00218222">
          <v:rect id="_x0000_i1072" style="width:0;height:.75pt" o:hralign="center" o:hrstd="t" o:hrnoshade="t" o:hr="t" fillcolor="#0f1115" stroked="f"/>
        </w:pict>
      </w:r>
    </w:p>
    <w:p w14:paraId="575E4A7E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5. Сравнительная таблица: ТЗ, ЭП, ТП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792"/>
        <w:gridCol w:w="2488"/>
        <w:gridCol w:w="2452"/>
      </w:tblGrid>
      <w:tr w:rsidR="008039D3" w:rsidRPr="008039D3" w14:paraId="76AB32D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5C9957" w14:textId="77777777" w:rsidR="008039D3" w:rsidRPr="008039D3" w:rsidRDefault="008039D3" w:rsidP="008039D3">
            <w:r w:rsidRPr="008039D3"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738915" w14:textId="77777777" w:rsidR="008039D3" w:rsidRPr="008039D3" w:rsidRDefault="008039D3" w:rsidP="008039D3">
            <w:r w:rsidRPr="008039D3">
              <w:t>Техническое задание (ТЗ)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5EA260" w14:textId="77777777" w:rsidR="008039D3" w:rsidRPr="008039D3" w:rsidRDefault="008039D3" w:rsidP="008039D3">
            <w:r w:rsidRPr="008039D3">
              <w:t>Эскизный проект (ЭП)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881C1B" w14:textId="77777777" w:rsidR="008039D3" w:rsidRPr="008039D3" w:rsidRDefault="008039D3" w:rsidP="008039D3">
            <w:r w:rsidRPr="008039D3">
              <w:t>Технический проект (ТП)</w:t>
            </w:r>
          </w:p>
        </w:tc>
      </w:tr>
      <w:tr w:rsidR="008039D3" w:rsidRPr="008039D3" w14:paraId="5908FA2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CA45D6" w14:textId="77777777" w:rsidR="008039D3" w:rsidRPr="008039D3" w:rsidRDefault="008039D3" w:rsidP="008039D3">
            <w:r w:rsidRPr="008039D3">
              <w:rPr>
                <w:b/>
                <w:bCs/>
              </w:rPr>
              <w:t>Основной вопрос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E5F398" w14:textId="77777777" w:rsidR="008039D3" w:rsidRPr="008039D3" w:rsidRDefault="008039D3" w:rsidP="008039D3">
            <w:r w:rsidRPr="008039D3">
              <w:rPr>
                <w:b/>
                <w:bCs/>
              </w:rPr>
              <w:t>ЧТО</w:t>
            </w:r>
            <w:r w:rsidRPr="008039D3">
              <w:t> сделать? (Требования)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BEC152" w14:textId="77777777" w:rsidR="008039D3" w:rsidRPr="008039D3" w:rsidRDefault="008039D3" w:rsidP="008039D3">
            <w:r w:rsidRPr="008039D3">
              <w:rPr>
                <w:b/>
                <w:bCs/>
              </w:rPr>
              <w:t>КАК</w:t>
            </w:r>
            <w:r w:rsidRPr="008039D3">
              <w:t> в общих чертах? (Архитектура)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0B3BFB" w14:textId="77777777" w:rsidR="008039D3" w:rsidRPr="008039D3" w:rsidRDefault="008039D3" w:rsidP="008039D3">
            <w:r w:rsidRPr="008039D3">
              <w:rPr>
                <w:b/>
                <w:bCs/>
              </w:rPr>
              <w:t>КАК</w:t>
            </w:r>
            <w:r w:rsidRPr="008039D3">
              <w:t> в деталях? (Реализация)</w:t>
            </w:r>
          </w:p>
        </w:tc>
      </w:tr>
      <w:tr w:rsidR="008039D3" w:rsidRPr="008039D3" w14:paraId="45107E4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728310" w14:textId="77777777" w:rsidR="008039D3" w:rsidRPr="008039D3" w:rsidRDefault="008039D3" w:rsidP="008039D3">
            <w:r w:rsidRPr="008039D3">
              <w:rPr>
                <w:b/>
                <w:bCs/>
              </w:rPr>
              <w:t>Уровень детализации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1ADA2C" w14:textId="77777777" w:rsidR="008039D3" w:rsidRPr="008039D3" w:rsidRDefault="008039D3" w:rsidP="008039D3">
            <w:r w:rsidRPr="008039D3">
              <w:t>Высокоуровневое описание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30B043" w14:textId="77777777" w:rsidR="008039D3" w:rsidRPr="008039D3" w:rsidRDefault="008039D3" w:rsidP="008039D3">
            <w:r w:rsidRPr="008039D3">
              <w:t>Архитектурный уровень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E6D1EF" w14:textId="77777777" w:rsidR="008039D3" w:rsidRPr="008039D3" w:rsidRDefault="008039D3" w:rsidP="008039D3">
            <w:r w:rsidRPr="008039D3">
              <w:t>Детальный, низкоуровневый</w:t>
            </w:r>
          </w:p>
        </w:tc>
      </w:tr>
      <w:tr w:rsidR="008039D3" w:rsidRPr="008039D3" w14:paraId="5D3A9C1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8B246" w14:textId="77777777" w:rsidR="008039D3" w:rsidRPr="008039D3" w:rsidRDefault="008039D3" w:rsidP="008039D3">
            <w:r w:rsidRPr="008039D3">
              <w:rPr>
                <w:b/>
                <w:bCs/>
              </w:rPr>
              <w:t>Целевая аудитория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6BEA6A" w14:textId="77777777" w:rsidR="008039D3" w:rsidRPr="008039D3" w:rsidRDefault="008039D3" w:rsidP="008039D3">
            <w:r w:rsidRPr="008039D3">
              <w:t>Заказчик, руководство, аналитики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CCD2F" w14:textId="77777777" w:rsidR="008039D3" w:rsidRPr="008039D3" w:rsidRDefault="008039D3" w:rsidP="008039D3">
            <w:r w:rsidRPr="008039D3">
              <w:t xml:space="preserve">Заказчик, архитекторы, </w:t>
            </w:r>
            <w:proofErr w:type="spellStart"/>
            <w:r w:rsidRPr="008039D3">
              <w:t>team</w:t>
            </w:r>
            <w:proofErr w:type="spellEnd"/>
            <w:r w:rsidRPr="008039D3">
              <w:t xml:space="preserve"> </w:t>
            </w:r>
            <w:proofErr w:type="spellStart"/>
            <w:r w:rsidRPr="008039D3">
              <w:t>leads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285466" w14:textId="77777777" w:rsidR="008039D3" w:rsidRPr="008039D3" w:rsidRDefault="008039D3" w:rsidP="008039D3">
            <w:r w:rsidRPr="008039D3">
              <w:t xml:space="preserve">Разработчики, тестировщики, </w:t>
            </w:r>
            <w:proofErr w:type="spellStart"/>
            <w:r w:rsidRPr="008039D3">
              <w:t>DevOps</w:t>
            </w:r>
            <w:proofErr w:type="spellEnd"/>
          </w:p>
        </w:tc>
      </w:tr>
      <w:tr w:rsidR="008039D3" w:rsidRPr="008039D3" w14:paraId="1A59007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C83837D" w14:textId="77777777" w:rsidR="008039D3" w:rsidRPr="008039D3" w:rsidRDefault="008039D3" w:rsidP="008039D3">
            <w:r w:rsidRPr="008039D3">
              <w:rPr>
                <w:b/>
                <w:bCs/>
              </w:rPr>
              <w:t>Основное содержание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58176B" w14:textId="77777777" w:rsidR="008039D3" w:rsidRPr="008039D3" w:rsidRDefault="008039D3" w:rsidP="008039D3">
            <w:r w:rsidRPr="008039D3">
              <w:t>Функциональные и нефункциональные требования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8748DF" w14:textId="77777777" w:rsidR="008039D3" w:rsidRPr="008039D3" w:rsidRDefault="008039D3" w:rsidP="008039D3">
            <w:r w:rsidRPr="008039D3">
              <w:t>Выбор технологий, схема компонентов, логика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038D85" w14:textId="77777777" w:rsidR="008039D3" w:rsidRPr="008039D3" w:rsidRDefault="008039D3" w:rsidP="008039D3">
            <w:r w:rsidRPr="008039D3">
              <w:t>Схемы БД, API-</w:t>
            </w:r>
            <w:proofErr w:type="spellStart"/>
            <w:r w:rsidRPr="008039D3">
              <w:t>спекы</w:t>
            </w:r>
            <w:proofErr w:type="spellEnd"/>
            <w:r w:rsidRPr="008039D3">
              <w:t>, алгоритмы, макеты UI</w:t>
            </w:r>
          </w:p>
        </w:tc>
      </w:tr>
      <w:tr w:rsidR="008039D3" w:rsidRPr="008039D3" w14:paraId="0435ECC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744E5D" w14:textId="77777777" w:rsidR="008039D3" w:rsidRPr="008039D3" w:rsidRDefault="008039D3" w:rsidP="008039D3">
            <w:r w:rsidRPr="008039D3">
              <w:rPr>
                <w:b/>
                <w:bCs/>
              </w:rPr>
              <w:t>Правовой статус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EF4443" w14:textId="77777777" w:rsidR="008039D3" w:rsidRPr="008039D3" w:rsidRDefault="008039D3" w:rsidP="008039D3">
            <w:r w:rsidRPr="008039D3">
              <w:rPr>
                <w:b/>
                <w:bCs/>
              </w:rPr>
              <w:t>Основа для договора и приемки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1AAF8F" w14:textId="77777777" w:rsidR="008039D3" w:rsidRPr="008039D3" w:rsidRDefault="008039D3" w:rsidP="008039D3">
            <w:r w:rsidRPr="008039D3">
              <w:t>Основа для согласования архитектуры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CDC61C" w14:textId="77777777" w:rsidR="008039D3" w:rsidRPr="008039D3" w:rsidRDefault="008039D3" w:rsidP="008039D3">
            <w:r w:rsidRPr="008039D3">
              <w:rPr>
                <w:b/>
                <w:bCs/>
              </w:rPr>
              <w:t>Инструкция для разработчиков</w:t>
            </w:r>
          </w:p>
        </w:tc>
      </w:tr>
    </w:tbl>
    <w:p w14:paraId="23C84DA8" w14:textId="77777777" w:rsidR="008039D3" w:rsidRPr="008039D3" w:rsidRDefault="008039D3" w:rsidP="008039D3">
      <w:r w:rsidRPr="008039D3">
        <w:pict w14:anchorId="208A1172">
          <v:rect id="_x0000_i1073" style="width:0;height:.75pt" o:hralign="center" o:hrstd="t" o:hrnoshade="t" o:hr="t" fillcolor="#0f1115" stroked="f"/>
        </w:pict>
      </w:r>
    </w:p>
    <w:p w14:paraId="5657D995" w14:textId="77777777" w:rsidR="008039D3" w:rsidRPr="008039D3" w:rsidRDefault="008039D3" w:rsidP="008039D3">
      <w:pPr>
        <w:rPr>
          <w:b/>
          <w:bCs/>
        </w:rPr>
      </w:pPr>
      <w:r w:rsidRPr="008039D3">
        <w:rPr>
          <w:b/>
          <w:bCs/>
        </w:rPr>
        <w:t>6. Заключение</w:t>
      </w:r>
    </w:p>
    <w:p w14:paraId="034301C6" w14:textId="77777777" w:rsidR="008039D3" w:rsidRPr="008039D3" w:rsidRDefault="008039D3" w:rsidP="008039D3">
      <w:pPr>
        <w:numPr>
          <w:ilvl w:val="0"/>
          <w:numId w:val="7"/>
        </w:numPr>
      </w:pPr>
      <w:r w:rsidRPr="008039D3">
        <w:t>Последовательная разработка </w:t>
      </w:r>
      <w:r w:rsidRPr="008039D3">
        <w:rPr>
          <w:b/>
          <w:bCs/>
        </w:rPr>
        <w:t>ТЗ -&gt; ЭП -&gt; ТП</w:t>
      </w:r>
      <w:r w:rsidRPr="008039D3">
        <w:t> позволяет выявить и исправить ошибки и недопонимание на самых ранних, </w:t>
      </w:r>
      <w:r w:rsidRPr="008039D3">
        <w:rPr>
          <w:b/>
          <w:bCs/>
        </w:rPr>
        <w:t>наименее затратных</w:t>
      </w:r>
      <w:r w:rsidRPr="008039D3">
        <w:t> этапах.</w:t>
      </w:r>
    </w:p>
    <w:p w14:paraId="3CA7B7D6" w14:textId="77777777" w:rsidR="008039D3" w:rsidRPr="008039D3" w:rsidRDefault="008039D3" w:rsidP="008039D3">
      <w:pPr>
        <w:numPr>
          <w:ilvl w:val="0"/>
          <w:numId w:val="7"/>
        </w:numPr>
      </w:pPr>
      <w:r w:rsidRPr="008039D3">
        <w:t>Исправление ошибки на этапе проектирования в десятки раз дешевле, чем исправление в коде или после внедрения.</w:t>
      </w:r>
    </w:p>
    <w:p w14:paraId="09445B59" w14:textId="77777777" w:rsidR="008039D3" w:rsidRPr="008039D3" w:rsidRDefault="008039D3" w:rsidP="008039D3">
      <w:pPr>
        <w:numPr>
          <w:ilvl w:val="0"/>
          <w:numId w:val="7"/>
        </w:numPr>
      </w:pPr>
      <w:r w:rsidRPr="008039D3">
        <w:t>Эти документы служат единственно верным источником истины для всех участников проекта: от заказчика до разработчика.</w:t>
      </w:r>
    </w:p>
    <w:p w14:paraId="1E711E34" w14:textId="77777777" w:rsidR="008039D3" w:rsidRPr="008039D3" w:rsidRDefault="008039D3" w:rsidP="008039D3">
      <w:pPr>
        <w:numPr>
          <w:ilvl w:val="0"/>
          <w:numId w:val="7"/>
        </w:numPr>
      </w:pPr>
      <w:r w:rsidRPr="008039D3">
        <w:t>Качество проектной документации напрямую влияет на скорость разработки, стоимость владения и итоговое качество информационной системы.</w:t>
      </w:r>
    </w:p>
    <w:p w14:paraId="74A0858F" w14:textId="77777777" w:rsidR="008039D3" w:rsidRPr="008039D3" w:rsidRDefault="008039D3" w:rsidP="008039D3">
      <w:r w:rsidRPr="008039D3">
        <w:rPr>
          <w:b/>
          <w:bCs/>
        </w:rPr>
        <w:t>Контрольные вопросы для аудитории:</w:t>
      </w:r>
    </w:p>
    <w:p w14:paraId="4D30A287" w14:textId="77777777" w:rsidR="008039D3" w:rsidRPr="008039D3" w:rsidRDefault="008039D3" w:rsidP="008039D3">
      <w:pPr>
        <w:numPr>
          <w:ilvl w:val="0"/>
          <w:numId w:val="8"/>
        </w:numPr>
      </w:pPr>
      <w:r w:rsidRPr="008039D3">
        <w:t>Почему ТЗ является основой для договора между заказчиком и разработчиком?</w:t>
      </w:r>
    </w:p>
    <w:p w14:paraId="5DD7FE51" w14:textId="77777777" w:rsidR="008039D3" w:rsidRPr="008039D3" w:rsidRDefault="008039D3" w:rsidP="008039D3">
      <w:pPr>
        <w:numPr>
          <w:ilvl w:val="0"/>
          <w:numId w:val="8"/>
        </w:numPr>
      </w:pPr>
      <w:r w:rsidRPr="008039D3">
        <w:t>В чем ключевое различие между функциональными и нефункциональными требованиями? Приведите примеры.</w:t>
      </w:r>
    </w:p>
    <w:p w14:paraId="42444B22" w14:textId="77777777" w:rsidR="008039D3" w:rsidRPr="008039D3" w:rsidRDefault="008039D3" w:rsidP="008039D3">
      <w:pPr>
        <w:numPr>
          <w:ilvl w:val="0"/>
          <w:numId w:val="8"/>
        </w:numPr>
      </w:pPr>
      <w:r w:rsidRPr="008039D3">
        <w:t>Какой главный вопрос решается на этапе эскизного проектирования?</w:t>
      </w:r>
    </w:p>
    <w:p w14:paraId="51032BCC" w14:textId="77777777" w:rsidR="008039D3" w:rsidRPr="008039D3" w:rsidRDefault="008039D3" w:rsidP="008039D3">
      <w:pPr>
        <w:numPr>
          <w:ilvl w:val="0"/>
          <w:numId w:val="8"/>
        </w:numPr>
      </w:pPr>
      <w:r w:rsidRPr="008039D3">
        <w:t>Почему технический проект называют "инструкцией для разработчиков"?</w:t>
      </w:r>
    </w:p>
    <w:p w14:paraId="01B3FFCA" w14:textId="77777777" w:rsidR="008039D3" w:rsidRPr="008039D3" w:rsidRDefault="008039D3" w:rsidP="008039D3">
      <w:pPr>
        <w:numPr>
          <w:ilvl w:val="0"/>
          <w:numId w:val="8"/>
        </w:numPr>
      </w:pPr>
      <w:r w:rsidRPr="008039D3">
        <w:lastRenderedPageBreak/>
        <w:t>Что дороже: исправить ошибку в ТЗ или в готовом коде? Почему?</w:t>
      </w:r>
    </w:p>
    <w:p w14:paraId="4246910C" w14:textId="77777777" w:rsidR="008039D3" w:rsidRDefault="008039D3"/>
    <w:sectPr w:rsidR="0080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58D3"/>
    <w:multiLevelType w:val="multilevel"/>
    <w:tmpl w:val="DE44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05C76"/>
    <w:multiLevelType w:val="multilevel"/>
    <w:tmpl w:val="ABEA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43A02"/>
    <w:multiLevelType w:val="multilevel"/>
    <w:tmpl w:val="2648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D52B7"/>
    <w:multiLevelType w:val="multilevel"/>
    <w:tmpl w:val="0F1A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B366F"/>
    <w:multiLevelType w:val="multilevel"/>
    <w:tmpl w:val="0734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F78D8"/>
    <w:multiLevelType w:val="multilevel"/>
    <w:tmpl w:val="82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218FA"/>
    <w:multiLevelType w:val="multilevel"/>
    <w:tmpl w:val="B07A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A3B2D"/>
    <w:multiLevelType w:val="multilevel"/>
    <w:tmpl w:val="CBB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99994">
    <w:abstractNumId w:val="0"/>
  </w:num>
  <w:num w:numId="2" w16cid:durableId="669451462">
    <w:abstractNumId w:val="1"/>
  </w:num>
  <w:num w:numId="3" w16cid:durableId="1619489288">
    <w:abstractNumId w:val="2"/>
  </w:num>
  <w:num w:numId="4" w16cid:durableId="1747066501">
    <w:abstractNumId w:val="4"/>
  </w:num>
  <w:num w:numId="5" w16cid:durableId="330766270">
    <w:abstractNumId w:val="7"/>
  </w:num>
  <w:num w:numId="6" w16cid:durableId="514081158">
    <w:abstractNumId w:val="6"/>
  </w:num>
  <w:num w:numId="7" w16cid:durableId="202908979">
    <w:abstractNumId w:val="5"/>
  </w:num>
  <w:num w:numId="8" w16cid:durableId="86734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A8"/>
    <w:rsid w:val="002B77EE"/>
    <w:rsid w:val="003047D4"/>
    <w:rsid w:val="004949EF"/>
    <w:rsid w:val="008039D3"/>
    <w:rsid w:val="008478A2"/>
    <w:rsid w:val="008B179A"/>
    <w:rsid w:val="00A675A8"/>
    <w:rsid w:val="00B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DEB3"/>
  <w15:chartTrackingRefBased/>
  <w15:docId w15:val="{58E8A056-778B-4329-9469-61FCBDA2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A6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75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75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75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75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75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75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75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75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75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75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7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2025-09-13T08:44:00Z</dcterms:created>
  <dcterms:modified xsi:type="dcterms:W3CDTF">2025-09-13T08:58:00Z</dcterms:modified>
</cp:coreProperties>
</file>