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596B" w14:textId="65105601" w:rsidR="000E520F" w:rsidRDefault="00B37047" w:rsidP="00CE62BD">
      <w:pPr>
        <w:pStyle w:val="Title"/>
        <w:rPr>
          <w:lang w:val="en-US"/>
        </w:rPr>
      </w:pPr>
      <w:r>
        <w:rPr>
          <w:lang w:val="en-US"/>
        </w:rPr>
        <w:t>Quiz PBO Sesi 3</w:t>
      </w:r>
    </w:p>
    <w:p w14:paraId="4F792504" w14:textId="0C7F3765" w:rsidR="004E27DF" w:rsidRDefault="00CE62BD" w:rsidP="004E27DF">
      <w:pPr>
        <w:pStyle w:val="Subtitle"/>
        <w:rPr>
          <w:lang w:val="en-US"/>
        </w:rPr>
      </w:pPr>
      <w:r>
        <w:rPr>
          <w:lang w:val="en-US"/>
        </w:rPr>
        <w:t>Aldi Maulana Iqbal – 20210801222</w:t>
      </w:r>
    </w:p>
    <w:p w14:paraId="077CC4E2" w14:textId="77777777" w:rsidR="004E27DF" w:rsidRDefault="004E27DF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2F207D9A" w14:textId="40DB657A" w:rsidR="004E27DF" w:rsidRPr="004E5652" w:rsidRDefault="004E5652" w:rsidP="007D1513">
      <w:pPr>
        <w:pStyle w:val="Heading1"/>
        <w:spacing w:line="360" w:lineRule="auto"/>
        <w:jc w:val="both"/>
        <w:rPr>
          <w:b/>
          <w:bCs/>
          <w:lang w:val="en-US"/>
        </w:rPr>
      </w:pPr>
      <w:r w:rsidRPr="004E5652">
        <w:rPr>
          <w:b/>
          <w:bCs/>
          <w:lang w:val="en-US"/>
        </w:rPr>
        <w:lastRenderedPageBreak/>
        <w:t>Program simpel NIM dan Nama</w:t>
      </w:r>
    </w:p>
    <w:p w14:paraId="2197FC45" w14:textId="3C4AED83" w:rsidR="000E0B71" w:rsidRDefault="004E5652" w:rsidP="007D151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ABCFD17" wp14:editId="5CABCA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EDA" w14:textId="309DEC07" w:rsidR="00DE5F3C" w:rsidRDefault="007D1513" w:rsidP="007D1513">
      <w:pPr>
        <w:pStyle w:val="Heading1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Program Penjumlahan</w:t>
      </w:r>
    </w:p>
    <w:p w14:paraId="3574A647" w14:textId="4B931C0A" w:rsidR="007D1513" w:rsidRDefault="007D1513" w:rsidP="007D1513">
      <w:pPr>
        <w:spacing w:line="360" w:lineRule="auto"/>
        <w:jc w:val="both"/>
        <w:rPr>
          <w:lang w:val="en-US"/>
        </w:rPr>
      </w:pPr>
      <w:r w:rsidRPr="007D1513">
        <w:rPr>
          <w:noProof/>
          <w:lang w:val="en-US"/>
        </w:rPr>
        <w:drawing>
          <wp:inline distT="0" distB="0" distL="0" distR="0" wp14:anchorId="71874F8D" wp14:editId="69506081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8A0A" w14:textId="1ED8B1CD" w:rsidR="007D1513" w:rsidRDefault="007D1513" w:rsidP="007D1513">
      <w:pPr>
        <w:pStyle w:val="Heading1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Program Pengurangan</w:t>
      </w:r>
    </w:p>
    <w:p w14:paraId="7A29D5B8" w14:textId="0FC0440D" w:rsidR="007D1513" w:rsidRDefault="007D1513" w:rsidP="007D1513">
      <w:pPr>
        <w:spacing w:line="360" w:lineRule="auto"/>
        <w:jc w:val="both"/>
        <w:rPr>
          <w:lang w:val="en-US"/>
        </w:rPr>
      </w:pPr>
      <w:r w:rsidRPr="007D1513">
        <w:rPr>
          <w:noProof/>
          <w:lang w:val="en-US"/>
        </w:rPr>
        <w:drawing>
          <wp:inline distT="0" distB="0" distL="0" distR="0" wp14:anchorId="15561D76" wp14:editId="0A6CECAC">
            <wp:extent cx="5731510" cy="30962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7B9" w14:textId="525DCF7F" w:rsidR="007D1513" w:rsidRDefault="007D1513" w:rsidP="007D1513">
      <w:pPr>
        <w:pStyle w:val="Heading1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Program Perkalian</w:t>
      </w:r>
    </w:p>
    <w:p w14:paraId="73EE2861" w14:textId="4277C029" w:rsidR="007D1513" w:rsidRDefault="007D1513" w:rsidP="007D1513">
      <w:pPr>
        <w:spacing w:line="360" w:lineRule="auto"/>
        <w:jc w:val="both"/>
        <w:rPr>
          <w:lang w:val="en-US"/>
        </w:rPr>
      </w:pPr>
      <w:r w:rsidRPr="007D1513">
        <w:rPr>
          <w:noProof/>
          <w:lang w:val="en-US"/>
        </w:rPr>
        <w:drawing>
          <wp:inline distT="0" distB="0" distL="0" distR="0" wp14:anchorId="1B5968C0" wp14:editId="29307150">
            <wp:extent cx="5731510" cy="3096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448" w14:textId="0DCEB161" w:rsidR="007D1513" w:rsidRDefault="007D1513" w:rsidP="007D1513">
      <w:pPr>
        <w:pStyle w:val="Heading1"/>
        <w:spacing w:line="360" w:lineRule="auto"/>
        <w:jc w:val="both"/>
        <w:rPr>
          <w:b/>
          <w:bCs/>
          <w:lang w:val="en-US"/>
        </w:rPr>
      </w:pPr>
      <w:r w:rsidRPr="007D1513">
        <w:rPr>
          <w:b/>
          <w:bCs/>
          <w:lang w:val="en-US"/>
        </w:rPr>
        <w:lastRenderedPageBreak/>
        <w:t>Program Pembagian</w:t>
      </w:r>
    </w:p>
    <w:p w14:paraId="4D777F86" w14:textId="5CAE5A87" w:rsidR="007D1513" w:rsidRPr="007D1513" w:rsidRDefault="007D1513" w:rsidP="007D1513">
      <w:pPr>
        <w:spacing w:line="360" w:lineRule="auto"/>
        <w:jc w:val="both"/>
        <w:rPr>
          <w:lang w:val="en-US"/>
        </w:rPr>
      </w:pPr>
      <w:r w:rsidRPr="007D1513">
        <w:rPr>
          <w:noProof/>
          <w:lang w:val="en-US"/>
        </w:rPr>
        <w:drawing>
          <wp:inline distT="0" distB="0" distL="0" distR="0" wp14:anchorId="27D3DFFC" wp14:editId="02F86FD3">
            <wp:extent cx="5731510" cy="3096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13" w:rsidRPr="007D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C32"/>
    <w:multiLevelType w:val="hybridMultilevel"/>
    <w:tmpl w:val="79A2B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623"/>
    <w:multiLevelType w:val="hybridMultilevel"/>
    <w:tmpl w:val="9558F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11558"/>
    <w:multiLevelType w:val="hybridMultilevel"/>
    <w:tmpl w:val="3A16B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16CE0"/>
    <w:multiLevelType w:val="hybridMultilevel"/>
    <w:tmpl w:val="79A2B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901B8"/>
    <w:multiLevelType w:val="hybridMultilevel"/>
    <w:tmpl w:val="2B884BFA"/>
    <w:lvl w:ilvl="0" w:tplc="334679C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87585">
    <w:abstractNumId w:val="3"/>
  </w:num>
  <w:num w:numId="2" w16cid:durableId="1781414859">
    <w:abstractNumId w:val="0"/>
  </w:num>
  <w:num w:numId="3" w16cid:durableId="1718967076">
    <w:abstractNumId w:val="1"/>
  </w:num>
  <w:num w:numId="4" w16cid:durableId="1604415659">
    <w:abstractNumId w:val="4"/>
  </w:num>
  <w:num w:numId="5" w16cid:durableId="571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12"/>
    <w:rsid w:val="000E0B71"/>
    <w:rsid w:val="000E520F"/>
    <w:rsid w:val="00174C02"/>
    <w:rsid w:val="004E27DF"/>
    <w:rsid w:val="004E5652"/>
    <w:rsid w:val="00764615"/>
    <w:rsid w:val="007D1513"/>
    <w:rsid w:val="00961681"/>
    <w:rsid w:val="009C6F82"/>
    <w:rsid w:val="00B37047"/>
    <w:rsid w:val="00C82112"/>
    <w:rsid w:val="00CE62BD"/>
    <w:rsid w:val="00DE5F3C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21A8"/>
  <w15:chartTrackingRefBased/>
  <w15:docId w15:val="{18303070-6E58-400C-B5C5-F0D59E4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BD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BD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B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BD"/>
    <w:rPr>
      <w:rFonts w:ascii="Montserrat" w:eastAsiaTheme="majorEastAsia" w:hAnsi="Montserra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BD"/>
    <w:rPr>
      <w:rFonts w:ascii="Montserrat" w:eastAsiaTheme="majorEastAsia" w:hAnsi="Montserrat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62BD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BD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2BD"/>
    <w:rPr>
      <w:rFonts w:ascii="Roboto" w:eastAsiaTheme="minorEastAsia" w:hAnsi="Roboto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9</cp:revision>
  <dcterms:created xsi:type="dcterms:W3CDTF">2022-10-03T14:00:00Z</dcterms:created>
  <dcterms:modified xsi:type="dcterms:W3CDTF">2022-10-03T15:45:00Z</dcterms:modified>
</cp:coreProperties>
</file>