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BB16" w14:textId="4CD195A9" w:rsidR="000E520F" w:rsidRPr="0028415B" w:rsidRDefault="0028415B" w:rsidP="0028415B">
      <w:pPr>
        <w:pStyle w:val="Title"/>
        <w:jc w:val="both"/>
      </w:pPr>
      <w:r w:rsidRPr="0028415B">
        <w:t xml:space="preserve">Tugas Bahasa </w:t>
      </w:r>
      <w:proofErr w:type="spellStart"/>
      <w:r w:rsidRPr="0028415B">
        <w:t>Pemograman</w:t>
      </w:r>
      <w:proofErr w:type="spellEnd"/>
      <w:r w:rsidRPr="0028415B">
        <w:t xml:space="preserve"> Sesi 10</w:t>
      </w:r>
    </w:p>
    <w:p w14:paraId="1F6755F4" w14:textId="26308227" w:rsidR="0028415B" w:rsidRPr="0028415B" w:rsidRDefault="0028415B" w:rsidP="0028415B">
      <w:pPr>
        <w:pStyle w:val="Subtitle"/>
      </w:pPr>
      <w:r w:rsidRPr="0028415B">
        <w:t>Aldi Maulana Iqbal – 2021080122</w:t>
      </w:r>
    </w:p>
    <w:p w14:paraId="2DFDD29C" w14:textId="7D85663D" w:rsidR="0028415B" w:rsidRPr="0028415B" w:rsidRDefault="0028415B">
      <w:r w:rsidRPr="0028415B">
        <w:br w:type="page"/>
      </w:r>
    </w:p>
    <w:p w14:paraId="01B01B83" w14:textId="4AAAF055" w:rsidR="0028415B" w:rsidRPr="0028415B" w:rsidRDefault="0028415B" w:rsidP="0028415B">
      <w:pPr>
        <w:pStyle w:val="Heading1"/>
      </w:pPr>
      <w:r w:rsidRPr="0028415B">
        <w:lastRenderedPageBreak/>
        <w:t>Grafik dalam C++</w:t>
      </w:r>
    </w:p>
    <w:p w14:paraId="15A57B4F" w14:textId="77777777" w:rsidR="0028415B" w:rsidRDefault="0028415B" w:rsidP="0028415B">
      <w:pPr>
        <w:ind w:firstLine="360"/>
      </w:pPr>
      <w:r w:rsidRPr="0028415B">
        <w:t>Grafik dalam program C++ adalah representasi visual dari data atau informasi yang diberikan dalam sebuah program. Grafik dapat digunakan untuk mempermudah visualisasi dan interpretasi data, sehingga memudahkan pengguna untuk memahami informasi yang ditampilkan.</w:t>
      </w:r>
    </w:p>
    <w:p w14:paraId="69E1851A" w14:textId="440F2FB1" w:rsidR="0028415B" w:rsidRPr="0028415B" w:rsidRDefault="0028415B" w:rsidP="0028415B">
      <w:pPr>
        <w:ind w:firstLine="360"/>
      </w:pPr>
      <w:r w:rsidRPr="0028415B">
        <w:t>Untuk membuat grafik dalam program C++, Anda dapat menggunakan bibliotek grafik seperti SDL (</w:t>
      </w:r>
      <w:proofErr w:type="spellStart"/>
      <w:r w:rsidRPr="0028415B">
        <w:t>Simple</w:t>
      </w:r>
      <w:proofErr w:type="spellEnd"/>
      <w:r w:rsidRPr="0028415B">
        <w:t xml:space="preserve"> </w:t>
      </w:r>
      <w:proofErr w:type="spellStart"/>
      <w:r w:rsidRPr="0028415B">
        <w:t>DirectMedia</w:t>
      </w:r>
      <w:proofErr w:type="spellEnd"/>
      <w:r w:rsidRPr="0028415B">
        <w:t xml:space="preserve"> Layer) atau </w:t>
      </w:r>
      <w:proofErr w:type="spellStart"/>
      <w:r w:rsidRPr="0028415B">
        <w:t>OpenGL</w:t>
      </w:r>
      <w:proofErr w:type="spellEnd"/>
      <w:r w:rsidRPr="0028415B">
        <w:t>. Berikut adalah contoh program C++ yang menampilkan sebuah grafik batang:</w:t>
      </w:r>
    </w:p>
    <w:p w14:paraId="456C4AE2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2841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&lt;</w:t>
      </w:r>
      <w:proofErr w:type="spellStart"/>
      <w:r w:rsidRPr="0028415B">
        <w:rPr>
          <w:rFonts w:ascii="Fira Code" w:eastAsia="Times New Roman" w:hAnsi="Fira Code" w:cs="Fira Code"/>
          <w:color w:val="40015A"/>
          <w:kern w:val="0"/>
          <w:sz w:val="20"/>
          <w:szCs w:val="20"/>
          <w:lang w:eastAsia="id-ID"/>
          <w14:ligatures w14:val="none"/>
        </w:rPr>
        <w:t>iostream</w:t>
      </w:r>
      <w:proofErr w:type="spellEnd"/>
      <w:r w:rsidRPr="002841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66819D76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2841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&lt;</w:t>
      </w:r>
      <w:proofErr w:type="spellStart"/>
      <w:r w:rsidRPr="0028415B">
        <w:rPr>
          <w:rFonts w:ascii="Fira Code" w:eastAsia="Times New Roman" w:hAnsi="Fira Code" w:cs="Fira Code"/>
          <w:color w:val="40015A"/>
          <w:kern w:val="0"/>
          <w:sz w:val="20"/>
          <w:szCs w:val="20"/>
          <w:lang w:eastAsia="id-ID"/>
          <w14:ligatures w14:val="none"/>
        </w:rPr>
        <w:t>cstdio</w:t>
      </w:r>
      <w:proofErr w:type="spellEnd"/>
      <w:r w:rsidRPr="002841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15829E26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</w:p>
    <w:p w14:paraId="4EF9C8F5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using</w:t>
      </w:r>
      <w:proofErr w:type="spellEnd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namespace</w:t>
      </w:r>
      <w:proofErr w:type="spellEnd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415B">
        <w:rPr>
          <w:rFonts w:ascii="Fira Code" w:eastAsia="Times New Roman" w:hAnsi="Fira Code" w:cs="Fira Code"/>
          <w:color w:val="666616"/>
          <w:kern w:val="0"/>
          <w:sz w:val="20"/>
          <w:szCs w:val="20"/>
          <w:lang w:eastAsia="id-ID"/>
          <w14:ligatures w14:val="none"/>
        </w:rPr>
        <w:t>std</w:t>
      </w:r>
      <w:proofErr w:type="spellEnd"/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F9F3ED6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</w:p>
    <w:p w14:paraId="7B3A7DCB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400000"/>
          <w:kern w:val="0"/>
          <w:sz w:val="20"/>
          <w:szCs w:val="20"/>
          <w:lang w:eastAsia="id-ID"/>
          <w14:ligatures w14:val="none"/>
        </w:rPr>
        <w:t>main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()</w:t>
      </w:r>
    </w:p>
    <w:p w14:paraId="0DF8BDB9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1A93281E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// Variabel</w:t>
      </w:r>
    </w:p>
    <w:p w14:paraId="1A76CC6F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data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10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{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7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6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8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9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,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10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};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// Data yang akan ditampilkan</w:t>
      </w:r>
    </w:p>
    <w:p w14:paraId="5A8D8761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maks</w:t>
      </w:r>
      <w:proofErr w:type="spellEnd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// Nilai maksimum dari data</w:t>
      </w:r>
    </w:p>
    <w:p w14:paraId="028F71E7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// Mencari nilai maksimum dari data</w:t>
      </w:r>
    </w:p>
    <w:p w14:paraId="54116057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proofErr w:type="spellEnd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10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i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39A9D701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43AA1356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proofErr w:type="spellEnd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data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&gt;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maks</w:t>
      </w:r>
      <w:proofErr w:type="spellEnd"/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6EB49924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2163DE2F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maks</w:t>
      </w:r>
      <w:proofErr w:type="spellEnd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data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F4F7E54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77AE1A67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6D37E2F7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</w:p>
    <w:p w14:paraId="140B202F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// Menampilkan grafik batang</w:t>
      </w:r>
    </w:p>
    <w:p w14:paraId="09DE67B2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proofErr w:type="spellEnd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maks</w:t>
      </w:r>
      <w:proofErr w:type="spellEnd"/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i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&gt;=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i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--)</w:t>
      </w:r>
    </w:p>
    <w:p w14:paraId="343CC91E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1AFC593F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</w:t>
      </w:r>
      <w:proofErr w:type="spellEnd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j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10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j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++)</w:t>
      </w:r>
    </w:p>
    <w:p w14:paraId="5DF87517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1FB0DDD5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if</w:t>
      </w:r>
      <w:proofErr w:type="spellEnd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data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[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j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]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&gt;=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i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5F3AEC20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728166DB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        </w:t>
      </w:r>
      <w:proofErr w:type="spellStart"/>
      <w:r w:rsidRPr="002841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2841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* </w:t>
      </w:r>
      <w:r w:rsidRPr="002841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953DA97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50F5B696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proofErr w:type="spellStart"/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else</w:t>
      </w:r>
      <w:proofErr w:type="spellEnd"/>
    </w:p>
    <w:p w14:paraId="7D6A6943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76552832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        </w:t>
      </w:r>
      <w:proofErr w:type="spellStart"/>
      <w:r w:rsidRPr="002841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2841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  </w:t>
      </w:r>
      <w:r w:rsidRPr="002841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BF405EB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    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1B93D6AC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119F5735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</w:t>
      </w:r>
      <w:proofErr w:type="spellStart"/>
      <w:r w:rsidRPr="002841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41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8E1541D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6764976D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</w:p>
    <w:p w14:paraId="191227F6" w14:textId="77777777" w:rsidR="0028415B" w:rsidRPr="0028415B" w:rsidRDefault="0028415B" w:rsidP="00284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2841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return</w:t>
      </w:r>
      <w:proofErr w:type="spellEnd"/>
      <w:r w:rsidRPr="002841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8415B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0</w:t>
      </w:r>
      <w:r w:rsidRPr="002841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AD2BB42" w14:textId="7674D63D" w:rsidR="0028415B" w:rsidRPr="0028415B" w:rsidRDefault="0028415B" w:rsidP="0028415B"/>
    <w:sectPr w:rsidR="0028415B" w:rsidRPr="00284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4A"/>
    <w:rsid w:val="000E520F"/>
    <w:rsid w:val="0028415B"/>
    <w:rsid w:val="00C142E0"/>
    <w:rsid w:val="00E1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9C1"/>
  <w15:chartTrackingRefBased/>
  <w15:docId w15:val="{2EA926B9-F34D-4CA3-AAFD-409E3C88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5B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15B"/>
    <w:pPr>
      <w:keepNext/>
      <w:keepLines/>
      <w:spacing w:before="240" w:after="0"/>
      <w:outlineLvl w:val="0"/>
    </w:pPr>
    <w:rPr>
      <w:rFonts w:ascii="Merriweather" w:eastAsiaTheme="majorEastAsia" w:hAnsi="Merriweather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15B"/>
    <w:pPr>
      <w:spacing w:after="0" w:line="240" w:lineRule="auto"/>
      <w:contextualSpacing/>
    </w:pPr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5B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415B"/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8415B"/>
    <w:rPr>
      <w:rFonts w:ascii="Merriweather" w:eastAsiaTheme="majorEastAsia" w:hAnsi="Merriweather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2022-12-13T13:41:00Z</dcterms:created>
  <dcterms:modified xsi:type="dcterms:W3CDTF">2022-12-13T13:48:00Z</dcterms:modified>
</cp:coreProperties>
</file>