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01C" w:rsidRPr="00F47355" w:rsidRDefault="00714862" w:rsidP="0053405E">
      <w:pPr>
        <w:rPr>
          <w:rFonts w:ascii="Arial" w:hAnsi="Arial" w:cs="Arial"/>
          <w:sz w:val="20"/>
          <w:szCs w:val="20"/>
          <w:lang w:val="en-CA"/>
        </w:rPr>
      </w:pPr>
      <w:proofErr w:type="gramStart"/>
      <w:r w:rsidRPr="00F47355">
        <w:rPr>
          <w:rFonts w:ascii="Arial" w:hAnsi="Arial" w:cs="Arial"/>
          <w:sz w:val="20"/>
          <w:szCs w:val="20"/>
          <w:lang w:val="en-CA"/>
        </w:rPr>
        <w:t>Name :_</w:t>
      </w:r>
      <w:proofErr w:type="gramEnd"/>
      <w:r w:rsidRPr="00F47355">
        <w:rPr>
          <w:rFonts w:ascii="Arial" w:hAnsi="Arial" w:cs="Arial"/>
          <w:sz w:val="20"/>
          <w:szCs w:val="20"/>
          <w:lang w:val="en-CA"/>
        </w:rPr>
        <w:t xml:space="preserve">__________________ </w:t>
      </w:r>
      <w:r w:rsidR="0053405E" w:rsidRPr="00F47355">
        <w:rPr>
          <w:rFonts w:ascii="Arial" w:hAnsi="Arial" w:cs="Arial"/>
          <w:sz w:val="20"/>
          <w:szCs w:val="20"/>
          <w:lang w:val="en-CA"/>
        </w:rPr>
        <w:t xml:space="preserve"> Group :____ Date :_________</w:t>
      </w:r>
    </w:p>
    <w:p w:rsidR="0031701C" w:rsidRPr="00F47355" w:rsidRDefault="00714862" w:rsidP="0031701C">
      <w:pPr>
        <w:jc w:val="right"/>
        <w:rPr>
          <w:rFonts w:ascii="Arial" w:hAnsi="Arial" w:cs="Arial"/>
          <w:sz w:val="20"/>
          <w:szCs w:val="20"/>
          <w:lang w:val="en-CA"/>
        </w:rPr>
      </w:pPr>
      <w:r w:rsidRPr="00F47355">
        <w:rPr>
          <w:rFonts w:ascii="Arial" w:hAnsi="Arial" w:cs="Arial"/>
          <w:sz w:val="20"/>
          <w:szCs w:val="20"/>
          <w:lang w:val="en-CA"/>
        </w:rPr>
        <w:t xml:space="preserve">  </w:t>
      </w:r>
      <w:r w:rsidR="0031701C" w:rsidRPr="00F47355">
        <w:rPr>
          <w:rFonts w:ascii="Arial" w:hAnsi="Arial" w:cs="Arial"/>
          <w:sz w:val="20"/>
          <w:szCs w:val="20"/>
          <w:lang w:val="en-CA"/>
        </w:rPr>
        <w:t xml:space="preserve">     </w:t>
      </w:r>
    </w:p>
    <w:p w:rsidR="0031701C" w:rsidRPr="00F47355" w:rsidRDefault="00F34875">
      <w:pPr>
        <w:rPr>
          <w:rFonts w:ascii="Arial" w:hAnsi="Arial" w:cs="Arial"/>
          <w:sz w:val="20"/>
          <w:szCs w:val="20"/>
          <w:lang w:val="en-CA"/>
        </w:rPr>
      </w:pPr>
      <w:r w:rsidRPr="00F47355">
        <w:rPr>
          <w:rFonts w:ascii="Arial" w:hAnsi="Arial" w:cs="Arial"/>
          <w:sz w:val="20"/>
          <w:szCs w:val="20"/>
          <w:lang w:val="en-CA"/>
        </w:rPr>
        <w:t>I.T. TERMS -</w:t>
      </w:r>
      <w:r w:rsidR="0031701C" w:rsidRPr="00F47355">
        <w:rPr>
          <w:rFonts w:ascii="Arial" w:hAnsi="Arial" w:cs="Arial"/>
          <w:sz w:val="20"/>
          <w:szCs w:val="20"/>
          <w:lang w:val="en-CA"/>
        </w:rPr>
        <w:t xml:space="preserve"> French </w:t>
      </w:r>
      <w:r w:rsidR="007837B5" w:rsidRPr="00F47355">
        <w:rPr>
          <w:rFonts w:ascii="Arial" w:hAnsi="Arial" w:cs="Arial"/>
          <w:sz w:val="20"/>
          <w:szCs w:val="20"/>
          <w:lang w:val="en-CA"/>
        </w:rPr>
        <w:t>and</w:t>
      </w:r>
      <w:r w:rsidR="00714862" w:rsidRPr="00F47355">
        <w:rPr>
          <w:rFonts w:ascii="Arial" w:hAnsi="Arial" w:cs="Arial"/>
          <w:sz w:val="20"/>
          <w:szCs w:val="20"/>
          <w:lang w:val="en-CA"/>
        </w:rPr>
        <w:t xml:space="preserve"> English</w:t>
      </w:r>
      <w:r w:rsidR="00D44A69" w:rsidRPr="00F47355">
        <w:rPr>
          <w:rFonts w:ascii="Arial" w:hAnsi="Arial" w:cs="Arial"/>
          <w:sz w:val="20"/>
          <w:szCs w:val="20"/>
          <w:lang w:val="en-CA"/>
        </w:rPr>
        <w:t xml:space="preserve">       </w:t>
      </w:r>
    </w:p>
    <w:p w:rsidR="00714862" w:rsidRPr="00F47355" w:rsidRDefault="00714862">
      <w:pPr>
        <w:rPr>
          <w:rFonts w:ascii="Arial" w:hAnsi="Arial" w:cs="Arial"/>
          <w:sz w:val="20"/>
          <w:szCs w:val="20"/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3240"/>
      </w:tblGrid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 xml:space="preserve">Démarrer   </w:t>
            </w:r>
          </w:p>
        </w:tc>
        <w:tc>
          <w:tcPr>
            <w:tcW w:w="3240" w:type="dxa"/>
          </w:tcPr>
          <w:p w:rsidR="00D44A69" w:rsidRPr="00F47355" w:rsidRDefault="00F34875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 xml:space="preserve">Start </w:t>
            </w: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 xml:space="preserve">Fichier  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5451F0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Mise en page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Dossier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Edition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 xml:space="preserve">Mon compte                                         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Insertion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Format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Outil</w:t>
            </w:r>
            <w:r w:rsidR="000015B6" w:rsidRPr="00F47355">
              <w:rPr>
                <w:rFonts w:ascii="Arial" w:hAnsi="Arial" w:cs="Arial"/>
                <w:sz w:val="20"/>
                <w:szCs w:val="20"/>
              </w:rPr>
              <w:t>s</w:t>
            </w:r>
            <w:r w:rsidRPr="00F47355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Tableau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Fenêtre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Supprimer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 w:rsidP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Grammaire et Orthographe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 w:rsidP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Enregistrer sous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F34875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Pièces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Poste de travail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4E2843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Système d’exploitation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Rechercher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9E4B80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Moteur de recherche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Panneau de configuration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4E2843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Logiciel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0015B6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B</w:t>
            </w:r>
            <w:r w:rsidR="0031701C" w:rsidRPr="00F47355">
              <w:rPr>
                <w:rFonts w:ascii="Arial" w:hAnsi="Arial" w:cs="Arial"/>
                <w:sz w:val="20"/>
                <w:szCs w:val="20"/>
              </w:rPr>
              <w:t>ureau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4E2843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Document</w:t>
            </w:r>
            <w:r w:rsidR="0031701C" w:rsidRPr="00F47355">
              <w:rPr>
                <w:rFonts w:ascii="Arial" w:hAnsi="Arial" w:cs="Arial"/>
                <w:sz w:val="20"/>
                <w:szCs w:val="20"/>
              </w:rPr>
              <w:t xml:space="preserve"> vierge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4E2843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Clavier sans fil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7837B5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Réseau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Accessoire</w:t>
            </w:r>
            <w:r w:rsidR="004E2843" w:rsidRPr="00F4735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Imprimante et télécopieur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31701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Bloc-notes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4E2843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Tou</w:t>
            </w:r>
            <w:r w:rsidR="0031701C" w:rsidRPr="00F47355">
              <w:rPr>
                <w:rFonts w:ascii="Arial" w:hAnsi="Arial" w:cs="Arial"/>
                <w:sz w:val="20"/>
                <w:szCs w:val="20"/>
              </w:rPr>
              <w:t>s les programmes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0015B6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En tête et pied de page</w:t>
            </w:r>
            <w:r w:rsidR="00DD706A" w:rsidRPr="00F473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4E2843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Disque dur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DD706A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Affichage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4E2843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Clé USB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DD706A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Aide et support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DD706A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paramètres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4E2843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 xml:space="preserve">Police 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4E2843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Taille de police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4A69" w:rsidRPr="00F47355" w:rsidTr="002C3F8E">
        <w:tc>
          <w:tcPr>
            <w:tcW w:w="3528" w:type="dxa"/>
          </w:tcPr>
          <w:p w:rsidR="00D44A69" w:rsidRPr="00F47355" w:rsidRDefault="004E2843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Informatique</w:t>
            </w:r>
          </w:p>
        </w:tc>
        <w:tc>
          <w:tcPr>
            <w:tcW w:w="3240" w:type="dxa"/>
          </w:tcPr>
          <w:p w:rsidR="00D44A69" w:rsidRPr="00F47355" w:rsidRDefault="00D44A6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C205C" w:rsidRPr="00F47355" w:rsidTr="002C3F8E">
        <w:tc>
          <w:tcPr>
            <w:tcW w:w="3528" w:type="dxa"/>
          </w:tcPr>
          <w:p w:rsidR="00CC205C" w:rsidRPr="00F47355" w:rsidRDefault="00F47355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Câbles</w:t>
            </w:r>
          </w:p>
        </w:tc>
        <w:tc>
          <w:tcPr>
            <w:tcW w:w="3240" w:type="dxa"/>
          </w:tcPr>
          <w:p w:rsidR="00CC205C" w:rsidRPr="00F47355" w:rsidRDefault="00CC205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C205C" w:rsidRPr="00F47355" w:rsidTr="002C3F8E">
        <w:tc>
          <w:tcPr>
            <w:tcW w:w="3528" w:type="dxa"/>
          </w:tcPr>
          <w:p w:rsidR="00CC205C" w:rsidRPr="00F47355" w:rsidRDefault="00CC205C">
            <w:pPr>
              <w:rPr>
                <w:rFonts w:ascii="Arial" w:hAnsi="Arial" w:cs="Arial"/>
                <w:sz w:val="20"/>
                <w:szCs w:val="20"/>
              </w:rPr>
            </w:pPr>
            <w:r w:rsidRPr="00F47355">
              <w:rPr>
                <w:rFonts w:ascii="Arial" w:hAnsi="Arial" w:cs="Arial"/>
                <w:sz w:val="20"/>
                <w:szCs w:val="20"/>
              </w:rPr>
              <w:t>Lecteur CD</w:t>
            </w:r>
          </w:p>
        </w:tc>
        <w:tc>
          <w:tcPr>
            <w:tcW w:w="3240" w:type="dxa"/>
          </w:tcPr>
          <w:p w:rsidR="00CC205C" w:rsidRPr="00F47355" w:rsidRDefault="00CC205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7355" w:rsidRPr="00F47355" w:rsidTr="002C3F8E">
        <w:tc>
          <w:tcPr>
            <w:tcW w:w="3528" w:type="dxa"/>
          </w:tcPr>
          <w:p w:rsidR="00F47355" w:rsidRPr="00F47355" w:rsidRDefault="00F473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Périphériques</w:t>
            </w:r>
          </w:p>
        </w:tc>
        <w:tc>
          <w:tcPr>
            <w:tcW w:w="3240" w:type="dxa"/>
          </w:tcPr>
          <w:p w:rsidR="00F47355" w:rsidRPr="00F47355" w:rsidRDefault="00F4735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7355" w:rsidRPr="00F47355" w:rsidTr="002C3F8E">
        <w:tc>
          <w:tcPr>
            <w:tcW w:w="3528" w:type="dxa"/>
          </w:tcPr>
          <w:p w:rsidR="00F47355" w:rsidRPr="00F47355" w:rsidRDefault="00F473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Comptes d’utilisateurs</w:t>
            </w:r>
          </w:p>
        </w:tc>
        <w:tc>
          <w:tcPr>
            <w:tcW w:w="3240" w:type="dxa"/>
          </w:tcPr>
          <w:p w:rsidR="00F47355" w:rsidRPr="00F47355" w:rsidRDefault="00F4735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7355" w:rsidRPr="00F47355" w:rsidTr="002C3F8E">
        <w:tc>
          <w:tcPr>
            <w:tcW w:w="3528" w:type="dxa"/>
          </w:tcPr>
          <w:p w:rsidR="00F47355" w:rsidRPr="00F47355" w:rsidRDefault="00F47355" w:rsidP="00F473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paysage ou portrait</w:t>
            </w:r>
            <w:bookmarkStart w:id="0" w:name="_GoBack"/>
            <w:bookmarkEnd w:id="0"/>
          </w:p>
        </w:tc>
        <w:tc>
          <w:tcPr>
            <w:tcW w:w="3240" w:type="dxa"/>
          </w:tcPr>
          <w:p w:rsidR="00F47355" w:rsidRPr="00F47355" w:rsidRDefault="00F4735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7355" w:rsidRPr="00F47355" w:rsidTr="002C3F8E">
        <w:tc>
          <w:tcPr>
            <w:tcW w:w="3528" w:type="dxa"/>
          </w:tcPr>
          <w:p w:rsidR="00F47355" w:rsidRDefault="00F47355" w:rsidP="00F473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Horloge, langue et région</w:t>
            </w:r>
          </w:p>
        </w:tc>
        <w:tc>
          <w:tcPr>
            <w:tcW w:w="3240" w:type="dxa"/>
          </w:tcPr>
          <w:p w:rsidR="00F47355" w:rsidRPr="00F47355" w:rsidRDefault="00F4735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7355" w:rsidRPr="00F47355" w:rsidTr="002C3F8E">
        <w:tc>
          <w:tcPr>
            <w:tcW w:w="3528" w:type="dxa"/>
          </w:tcPr>
          <w:p w:rsidR="00F47355" w:rsidRDefault="00F47355" w:rsidP="00F473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Police gras</w:t>
            </w:r>
          </w:p>
        </w:tc>
        <w:tc>
          <w:tcPr>
            <w:tcW w:w="3240" w:type="dxa"/>
          </w:tcPr>
          <w:p w:rsidR="00F47355" w:rsidRPr="00F47355" w:rsidRDefault="00F4735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D44A69" w:rsidRPr="00F47355" w:rsidRDefault="00D44A69" w:rsidP="004E2843">
      <w:pPr>
        <w:rPr>
          <w:sz w:val="20"/>
          <w:szCs w:val="20"/>
        </w:rPr>
      </w:pPr>
    </w:p>
    <w:sectPr w:rsidR="00D44A69" w:rsidRPr="00F47355" w:rsidSect="004F4D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96"/>
    <w:rsid w:val="000015B6"/>
    <w:rsid w:val="000E5549"/>
    <w:rsid w:val="00116096"/>
    <w:rsid w:val="002C3F8E"/>
    <w:rsid w:val="0031701C"/>
    <w:rsid w:val="0040719D"/>
    <w:rsid w:val="004D4991"/>
    <w:rsid w:val="004E2843"/>
    <w:rsid w:val="004F4D06"/>
    <w:rsid w:val="0053405E"/>
    <w:rsid w:val="00535C84"/>
    <w:rsid w:val="00541ABB"/>
    <w:rsid w:val="005451F0"/>
    <w:rsid w:val="00714862"/>
    <w:rsid w:val="007837B5"/>
    <w:rsid w:val="007C329C"/>
    <w:rsid w:val="0086283E"/>
    <w:rsid w:val="0090690C"/>
    <w:rsid w:val="009E4B80"/>
    <w:rsid w:val="00BD7A34"/>
    <w:rsid w:val="00C44A90"/>
    <w:rsid w:val="00CC205C"/>
    <w:rsid w:val="00D44A69"/>
    <w:rsid w:val="00DC4A9C"/>
    <w:rsid w:val="00DD706A"/>
    <w:rsid w:val="00F34875"/>
    <w:rsid w:val="00F4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4D06"/>
    <w:rPr>
      <w:sz w:val="24"/>
      <w:szCs w:val="24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1">
    <w:name w:val="short_text1"/>
    <w:basedOn w:val="Policepardfaut"/>
    <w:rsid w:val="00714862"/>
    <w:rPr>
      <w:sz w:val="29"/>
      <w:szCs w:val="29"/>
    </w:rPr>
  </w:style>
  <w:style w:type="table" w:styleId="Grilledutableau">
    <w:name w:val="Table Grid"/>
    <w:basedOn w:val="TableauNormal"/>
    <w:rsid w:val="00D44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4D06"/>
    <w:rPr>
      <w:sz w:val="24"/>
      <w:szCs w:val="24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1">
    <w:name w:val="short_text1"/>
    <w:basedOn w:val="Policepardfaut"/>
    <w:rsid w:val="00714862"/>
    <w:rPr>
      <w:sz w:val="29"/>
      <w:szCs w:val="29"/>
    </w:rPr>
  </w:style>
  <w:style w:type="table" w:styleId="Grilledutableau">
    <w:name w:val="Table Grid"/>
    <w:basedOn w:val="TableauNormal"/>
    <w:rsid w:val="00D44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</vt:lpstr>
    </vt:vector>
  </TitlesOfParts>
  <Company>CFNT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piletted</dc:creator>
  <cp:lastModifiedBy>Karen</cp:lastModifiedBy>
  <cp:revision>3</cp:revision>
  <cp:lastPrinted>2010-08-10T18:44:00Z</cp:lastPrinted>
  <dcterms:created xsi:type="dcterms:W3CDTF">2015-10-01T18:23:00Z</dcterms:created>
  <dcterms:modified xsi:type="dcterms:W3CDTF">2015-10-05T18:57:00Z</dcterms:modified>
</cp:coreProperties>
</file>