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12182ED2" w14:textId="4997F44C" w:rsidR="009D0C97" w:rsidRPr="009D0C97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0C9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0C9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919741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_Toc184919741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8ED4E" w14:textId="3BF735F6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99F5" w14:textId="54D1E5F7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336ED" w14:textId="114FFC1F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03BA" w14:textId="02475E9D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EEA6A" w14:textId="67F2A2D0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390F1" w14:textId="5BEA60E3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C3C61" w14:textId="39686A7B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8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_Toc184919748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50C02" w14:textId="2B8323AF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9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_Toc184919749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AA076" w14:textId="13FA7926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0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_Toc184919750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AB2E6" w14:textId="4A8126B6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1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Руководство пользователя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_Toc184919751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DE7D6" w14:textId="07A5786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Руководство программиста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3E51E" w14:textId="7006A9F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9D0C9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8AB6" w14:textId="514D61CA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47A7" w14:textId="0D72304B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89BD9" w14:textId="43999ABE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57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FA6EE" w14:textId="4E074762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752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D7AF3" w14:textId="1404AAC6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9D0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3715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77777777" w:rsidR="00D63715" w:rsidRPr="005A50F5" w:rsidRDefault="00D63715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10.03.01-06ПЗ</w:t>
                                    </w:r>
                                  </w:p>
                                </w:tc>
                              </w:tr>
                              <w:tr w:rsidR="00D63715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77777777" w:rsidR="00D63715" w:rsidRPr="00DD1CE7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DD1CE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Гусев М.А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2EF6312B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АРМ администратора гостиницы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3715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63715" w:rsidRPr="006B21C6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63715" w:rsidRPr="003313E8" w:rsidRDefault="00D63715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7EA570B3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27905979" w:rsidR="00D63715" w:rsidRPr="008F7521" w:rsidRDefault="008F7521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65</w:t>
                                    </w:r>
                                  </w:p>
                                </w:tc>
                              </w:tr>
                              <w:tr w:rsidR="00D63715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  <w:proofErr w:type="spellEnd"/>
                                  </w:p>
                                  <w:p w14:paraId="6B694106" w14:textId="77777777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63715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63715" w:rsidRDefault="00D63715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3715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77777777" w:rsidR="00D63715" w:rsidRPr="005A50F5" w:rsidRDefault="00D63715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10.03.01-06ПЗ</w:t>
                              </w:r>
                            </w:p>
                          </w:tc>
                        </w:tr>
                        <w:tr w:rsidR="00D63715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77777777" w:rsidR="00D63715" w:rsidRPr="00DD1CE7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DD1CE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Гусев М.А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2EF6312B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АРМ администратора гостиницы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3715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63715" w:rsidRPr="006B21C6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63715" w:rsidRPr="003313E8" w:rsidRDefault="00D63715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7EA570B3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27905979" w:rsidR="00D63715" w:rsidRPr="008F7521" w:rsidRDefault="008F752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65</w:t>
                              </w:r>
                            </w:p>
                          </w:tc>
                        </w:tr>
                        <w:tr w:rsidR="00D63715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  <w:proofErr w:type="spellEnd"/>
                            </w:p>
                            <w:p w14:paraId="6B694106" w14:textId="77777777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63715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63715" w:rsidRDefault="00D63715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184919741"/>
      <w:bookmarkStart w:id="1" w:name="_Hlk17963968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14:paraId="6EC88D94" w14:textId="77777777" w:rsidR="000A0F02" w:rsidRPr="000A0F02" w:rsidRDefault="000A0F02" w:rsidP="008D0868">
      <w:pPr>
        <w:spacing w:after="0" w:line="360" w:lineRule="auto"/>
        <w:ind w:left="-397" w:right="-284" w:firstLine="709"/>
        <w:jc w:val="both"/>
      </w:pPr>
    </w:p>
    <w:p w14:paraId="579A740C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Гостиничный бизнес является одн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из быстро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развивающихся сфер услуг. Эффективное функционирование современной гостиницы невозможно без применения информационных технологий и систем автоматизации. Одним из ключевых направлений в этой сфере является использование баз данных.</w:t>
      </w:r>
    </w:p>
    <w:p w14:paraId="5B62D12A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клиентов, бронирование номеров, учет персонала, отслеживание финансовых показателей и многое другое. Это способствует оптимизации работы гостиницы, повышению качества обслуживания и улучшению финансовых результатов.</w:t>
      </w:r>
    </w:p>
    <w:p w14:paraId="78FF2C2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 xml:space="preserve">В связи с этим актуальной задачей является разработка информационной системы для гостиницы на базе реляционной базы данных. Цель данной курсовой работы – спроектировать и реализовать базу данных для </w:t>
      </w:r>
      <w:r>
        <w:rPr>
          <w:rFonts w:ascii="Times New Roman" w:hAnsi="Times New Roman" w:cs="Times New Roman"/>
          <w:sz w:val="28"/>
          <w:szCs w:val="28"/>
        </w:rPr>
        <w:t>гостиницы (отеля, хостела)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изученных принципов и методов проектирования и разработки баз данных.</w:t>
      </w:r>
    </w:p>
    <w:p w14:paraId="704E6DBF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В работе буд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2648A">
        <w:rPr>
          <w:rFonts w:ascii="Times New Roman" w:hAnsi="Times New Roman" w:cs="Times New Roman"/>
          <w:sz w:val="28"/>
          <w:szCs w:val="28"/>
        </w:rPr>
        <w:t xml:space="preserve"> рассмотрен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648A">
        <w:rPr>
          <w:rFonts w:ascii="Times New Roman" w:hAnsi="Times New Roman" w:cs="Times New Roman"/>
          <w:sz w:val="28"/>
          <w:szCs w:val="28"/>
        </w:rPr>
        <w:t xml:space="preserve"> предметная область гостиницы, спроектирован</w:t>
      </w:r>
      <w:r>
        <w:rPr>
          <w:rFonts w:ascii="Times New Roman" w:hAnsi="Times New Roman" w:cs="Times New Roman"/>
          <w:sz w:val="28"/>
          <w:szCs w:val="28"/>
        </w:rPr>
        <w:t xml:space="preserve">ы следующие </w:t>
      </w:r>
      <w:r w:rsidRPr="00B2648A">
        <w:rPr>
          <w:rFonts w:ascii="Times New Roman" w:hAnsi="Times New Roman" w:cs="Times New Roman"/>
          <w:sz w:val="28"/>
          <w:szCs w:val="28"/>
        </w:rPr>
        <w:t>модели баз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2648A">
        <w:rPr>
          <w:rFonts w:ascii="Times New Roman" w:hAnsi="Times New Roman" w:cs="Times New Roman"/>
          <w:sz w:val="28"/>
          <w:szCs w:val="28"/>
        </w:rPr>
        <w:t>концептуальная</w:t>
      </w:r>
      <w:r>
        <w:rPr>
          <w:rFonts w:ascii="Times New Roman" w:hAnsi="Times New Roman" w:cs="Times New Roman"/>
          <w:sz w:val="28"/>
          <w:szCs w:val="28"/>
        </w:rPr>
        <w:t>, физическая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 логическая. Также будет разработан</w:t>
      </w:r>
      <w:r>
        <w:rPr>
          <w:rFonts w:ascii="Times New Roman" w:hAnsi="Times New Roman" w:cs="Times New Roman"/>
          <w:sz w:val="28"/>
          <w:szCs w:val="28"/>
        </w:rPr>
        <w:t xml:space="preserve">о графическое приложение на основе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61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в визуальной среде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 окончанию разработки</w:t>
      </w:r>
      <w:r w:rsidRPr="00B2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произведено </w:t>
      </w:r>
      <w:r w:rsidRPr="00B2648A">
        <w:rPr>
          <w:rFonts w:ascii="Times New Roman" w:hAnsi="Times New Roman" w:cs="Times New Roman"/>
          <w:sz w:val="28"/>
          <w:szCs w:val="28"/>
        </w:rPr>
        <w:t>тестирование функционала.</w:t>
      </w:r>
    </w:p>
    <w:p w14:paraId="0BD5299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Разработанное ПО позволит автоматизировать основные бизнес-процессы гостиницы и обеспечит ее эффективное функционирование.</w:t>
      </w:r>
    </w:p>
    <w:p w14:paraId="0BA9E47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7777777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9197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технического задания</w:t>
      </w:r>
      <w:bookmarkEnd w:id="2"/>
    </w:p>
    <w:p w14:paraId="20531898" w14:textId="77777777" w:rsidR="00317121" w:rsidRPr="00C015FE" w:rsidRDefault="00317121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DAC5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гостиницы мы рассмотрим и сравним несколько технологий, чтобы понять, какие из них оптимально использовать.</w:t>
      </w:r>
    </w:p>
    <w:p w14:paraId="3E182609" w14:textId="76F26FFE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 и MySQL. Введение этих сравнений поможет нам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3F7801C9" w14:textId="6CF46F95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3CD0E1" w14:textId="7B8A43C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высока, поскольку это язык низкого уровня, позволяет манипулировать памятью и системными ресурсами.</w:t>
      </w:r>
    </w:p>
    <w:p w14:paraId="46ECCC9F" w14:textId="007F00BF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Гибкость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детальный контроль над аппаратным обеспечением.</w:t>
      </w:r>
    </w:p>
    <w:p w14:paraId="1D5145C7" w14:textId="419276C6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системного ПО, драйверов и высокопроизводительных приложений.</w:t>
      </w:r>
    </w:p>
    <w:p w14:paraId="4C3FB107" w14:textId="3537DC29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6CE38" w14:textId="70F73871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Простота</w:t>
      </w:r>
      <w:r w:rsidR="00C015FE" w:rsidRPr="00784039">
        <w:rPr>
          <w:rFonts w:ascii="Times New Roman" w:hAnsi="Times New Roman" w:cs="Times New Roman"/>
          <w:sz w:val="28"/>
          <w:szCs w:val="28"/>
        </w:rPr>
        <w:t>: более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высокого уровня, чем C++, более легкий для изучения и использования.</w:t>
      </w:r>
    </w:p>
    <w:p w14:paraId="1CB56344" w14:textId="64C69DED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Платформа</w:t>
      </w:r>
      <w:r w:rsidR="00C015FE" w:rsidRPr="00784039">
        <w:rPr>
          <w:rFonts w:ascii="Times New Roman" w:hAnsi="Times New Roman" w:cs="Times New Roman"/>
          <w:sz w:val="28"/>
          <w:szCs w:val="28"/>
        </w:rPr>
        <w:t>: тесно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интегрирован с .NET, что облегчает разработку веб-приложений и бизнес-логики.</w:t>
      </w:r>
    </w:p>
    <w:p w14:paraId="29F7C2CC" w14:textId="658FD299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Безопасность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автоматическое управление памятью (сборка мусора), что снижает вероятность ошибок, связанных с памятью.</w:t>
      </w:r>
    </w:p>
    <w:p w14:paraId="5451686A" w14:textId="37B1431B" w:rsidR="00784039" w:rsidRPr="008D0868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AA1D5B" w14:textId="77777777" w:rsidR="008D0868" w:rsidRPr="00784039" w:rsidRDefault="008D0868" w:rsidP="008D0868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9819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lastRenderedPageBreak/>
        <w:t>Функциональность: Обширный набор инструментов для отладки, тестирования и разработки.</w:t>
      </w:r>
    </w:p>
    <w:p w14:paraId="43B9E09F" w14:textId="0F312DF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Интеграция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интегрируется с экосистемой Microsoft, поддерживает множество языков программирования.</w:t>
      </w:r>
    </w:p>
    <w:p w14:paraId="6E0B9A6B" w14:textId="07355C4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удобная и интуитивно понятная среда.</w:t>
      </w:r>
    </w:p>
    <w:p w14:paraId="223B742A" w14:textId="3158C399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Eclipse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4B4779" w14:textId="26E812D3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r w:rsidR="00C015FE">
        <w:rPr>
          <w:rFonts w:ascii="Times New Roman" w:hAnsi="Times New Roman" w:cs="Times New Roman"/>
          <w:sz w:val="28"/>
          <w:szCs w:val="28"/>
        </w:rPr>
        <w:t>б</w:t>
      </w:r>
      <w:r w:rsidRPr="00784039">
        <w:rPr>
          <w:rFonts w:ascii="Times New Roman" w:hAnsi="Times New Roman" w:cs="Times New Roman"/>
          <w:sz w:val="28"/>
          <w:szCs w:val="28"/>
        </w:rPr>
        <w:t>есплатная и доступная, поддерживаемая сообществом.</w:t>
      </w:r>
    </w:p>
    <w:p w14:paraId="2C824550" w14:textId="572B4A3B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работает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на различных операционных системах (Windows,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>, Linux).</w:t>
      </w:r>
    </w:p>
    <w:p w14:paraId="38A62EF8" w14:textId="63646F3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Плагины: </w:t>
      </w:r>
      <w:r w:rsidR="00C015FE">
        <w:rPr>
          <w:rFonts w:ascii="Times New Roman" w:hAnsi="Times New Roman" w:cs="Times New Roman"/>
          <w:sz w:val="28"/>
          <w:szCs w:val="28"/>
        </w:rPr>
        <w:t>о</w:t>
      </w:r>
      <w:r w:rsidRPr="00784039">
        <w:rPr>
          <w:rFonts w:ascii="Times New Roman" w:hAnsi="Times New Roman" w:cs="Times New Roman"/>
          <w:sz w:val="28"/>
          <w:szCs w:val="28"/>
        </w:rPr>
        <w:t>громное количество доступных плагинов для расширения функциональности.</w:t>
      </w:r>
    </w:p>
    <w:p w14:paraId="7F43DAD7" w14:textId="66631D0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C055F53" w14:textId="64B3A02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Легковесность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не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требует установки и настройки сервера.</w:t>
      </w:r>
    </w:p>
    <w:p w14:paraId="4C2E6279" w14:textId="5D9C10D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C015FE">
        <w:rPr>
          <w:rFonts w:ascii="Times New Roman" w:hAnsi="Times New Roman" w:cs="Times New Roman"/>
          <w:sz w:val="28"/>
          <w:szCs w:val="28"/>
        </w:rPr>
        <w:t>л</w:t>
      </w:r>
      <w:r w:rsidRPr="00784039">
        <w:rPr>
          <w:rFonts w:ascii="Times New Roman" w:hAnsi="Times New Roman" w:cs="Times New Roman"/>
          <w:sz w:val="28"/>
          <w:szCs w:val="28"/>
        </w:rPr>
        <w:t>егок в использовании и имеет компактную архитектуру.</w:t>
      </w:r>
    </w:p>
    <w:p w14:paraId="3A00B577" w14:textId="4805C8C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Встроенная СУБД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подходит для приложений, где требуется локальное хранилище данных.</w:t>
      </w:r>
    </w:p>
    <w:p w14:paraId="1D7B1E6E" w14:textId="0F591A6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MySQL</w:t>
      </w:r>
    </w:p>
    <w:p w14:paraId="393CBBEF" w14:textId="6172662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C015FE">
        <w:rPr>
          <w:rFonts w:ascii="Times New Roman" w:hAnsi="Times New Roman" w:cs="Times New Roman"/>
          <w:sz w:val="28"/>
          <w:szCs w:val="28"/>
        </w:rPr>
        <w:t>в</w:t>
      </w:r>
      <w:r w:rsidRPr="00784039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00244810" w14:textId="40CCE15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поддерживает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сложные запросы, транзакции и интеграцию с другими СУБД.</w:t>
      </w:r>
    </w:p>
    <w:p w14:paraId="324CD16F" w14:textId="42A8C065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Популярность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в веб-разработке и поддерживается большим сообществом.</w:t>
      </w:r>
    </w:p>
    <w:p w14:paraId="490303A4" w14:textId="33586D08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таблицы 1 – таблица сравнения.</w:t>
      </w:r>
    </w:p>
    <w:p w14:paraId="7461BD52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3FA94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A2053" w14:textId="77777777" w:rsidR="0081179A" w:rsidRDefault="0081179A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00B75" w14:textId="4FE17493" w:rsidR="00784039" w:rsidRDefault="0081179A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Таблица сравнения</w:t>
      </w:r>
    </w:p>
    <w:tbl>
      <w:tblPr>
        <w:tblStyle w:val="ab"/>
        <w:tblW w:w="0" w:type="auto"/>
        <w:tblInd w:w="-284" w:type="dxa"/>
        <w:tblLook w:val="04A0" w:firstRow="1" w:lastRow="0" w:firstColumn="1" w:lastColumn="0" w:noHBand="0" w:noVBand="1"/>
      </w:tblPr>
      <w:tblGrid>
        <w:gridCol w:w="1877"/>
        <w:gridCol w:w="1351"/>
        <w:gridCol w:w="1529"/>
        <w:gridCol w:w="1224"/>
        <w:gridCol w:w="1453"/>
        <w:gridCol w:w="1107"/>
        <w:gridCol w:w="1088"/>
      </w:tblGrid>
      <w:tr w:rsidR="00784039" w14:paraId="1888CBA6" w14:textId="77777777" w:rsidTr="0081179A">
        <w:tc>
          <w:tcPr>
            <w:tcW w:w="1990" w:type="dxa"/>
          </w:tcPr>
          <w:p w14:paraId="0E1A0ED5" w14:textId="6367993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421" w:type="dxa"/>
          </w:tcPr>
          <w:p w14:paraId="18B7C93D" w14:textId="186EA3F0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1021" w:type="dxa"/>
          </w:tcPr>
          <w:p w14:paraId="5DAFE40D" w14:textId="6793DB71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1296" w:type="dxa"/>
          </w:tcPr>
          <w:p w14:paraId="3FCCBE15" w14:textId="2E56732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1559" w:type="dxa"/>
          </w:tcPr>
          <w:p w14:paraId="2CA51308" w14:textId="458CE86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  <w:tc>
          <w:tcPr>
            <w:tcW w:w="1170" w:type="dxa"/>
          </w:tcPr>
          <w:p w14:paraId="53D7E6DB" w14:textId="49BD7317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172" w:type="dxa"/>
          </w:tcPr>
          <w:p w14:paraId="1CC04E4E" w14:textId="03F51CD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784039" w14:paraId="287CC41F" w14:textId="77777777" w:rsidTr="0081179A">
        <w:tc>
          <w:tcPr>
            <w:tcW w:w="1990" w:type="dxa"/>
          </w:tcPr>
          <w:p w14:paraId="52F95374" w14:textId="51DE0968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421" w:type="dxa"/>
          </w:tcPr>
          <w:p w14:paraId="4203732A" w14:textId="4E1BB5AB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1965ECEC" w14:textId="181547A0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763EEB54" w14:textId="03698B30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66D6EE4C" w14:textId="030D5D8C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0" w:type="dxa"/>
          </w:tcPr>
          <w:p w14:paraId="5E80D251" w14:textId="32CA84A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0F115F2C" w14:textId="1E5098E6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84039" w14:paraId="21AE4CB0" w14:textId="77777777" w:rsidTr="0081179A">
        <w:tc>
          <w:tcPr>
            <w:tcW w:w="1990" w:type="dxa"/>
          </w:tcPr>
          <w:p w14:paraId="557CA863" w14:textId="3DA5B39F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1421" w:type="dxa"/>
          </w:tcPr>
          <w:p w14:paraId="2A54B09D" w14:textId="18E8A372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1021" w:type="dxa"/>
          </w:tcPr>
          <w:p w14:paraId="0E0837ED" w14:textId="2FD3073C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296" w:type="dxa"/>
          </w:tcPr>
          <w:p w14:paraId="6C563E1C" w14:textId="4DC952D3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1559" w:type="dxa"/>
          </w:tcPr>
          <w:p w14:paraId="4399AF28" w14:textId="3F7B542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170" w:type="dxa"/>
          </w:tcPr>
          <w:p w14:paraId="79E17C73" w14:textId="79590EE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172" w:type="dxa"/>
          </w:tcPr>
          <w:p w14:paraId="5A704FB2" w14:textId="689E65FF" w:rsidR="00784039" w:rsidRPr="0081179A" w:rsidRDefault="00784039" w:rsidP="0081179A">
            <w:pPr>
              <w:spacing w:after="0" w:line="360" w:lineRule="auto"/>
              <w:ind w:right="-1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84039" w14:paraId="16E092CD" w14:textId="77777777" w:rsidTr="0081179A">
        <w:tc>
          <w:tcPr>
            <w:tcW w:w="1990" w:type="dxa"/>
          </w:tcPr>
          <w:p w14:paraId="36C0BA6E" w14:textId="5A53344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421" w:type="dxa"/>
          </w:tcPr>
          <w:p w14:paraId="1ABCD42C" w14:textId="4509CFDA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59245707" w14:textId="2477B749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622B867A" w14:textId="1FBF443D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3AD2D57B" w14:textId="07A98E0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5549D62" w14:textId="0EBAB9C0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172" w:type="dxa"/>
          </w:tcPr>
          <w:p w14:paraId="5A26A04D" w14:textId="2C74C35B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81179A" w14:paraId="4C58B1CD" w14:textId="77777777" w:rsidTr="0081179A">
        <w:tc>
          <w:tcPr>
            <w:tcW w:w="1990" w:type="dxa"/>
          </w:tcPr>
          <w:p w14:paraId="406C7A5F" w14:textId="1D60E6D5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1421" w:type="dxa"/>
          </w:tcPr>
          <w:p w14:paraId="1C9F5552" w14:textId="29844489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1021" w:type="dxa"/>
          </w:tcPr>
          <w:p w14:paraId="2798F738" w14:textId="5245F65D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  <w:tc>
          <w:tcPr>
            <w:tcW w:w="1296" w:type="dxa"/>
          </w:tcPr>
          <w:p w14:paraId="3250DD50" w14:textId="61092945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1559" w:type="dxa"/>
          </w:tcPr>
          <w:p w14:paraId="634701DA" w14:textId="378133F4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Кросс-платформенная</w:t>
            </w:r>
            <w:proofErr w:type="gramEnd"/>
          </w:p>
        </w:tc>
        <w:tc>
          <w:tcPr>
            <w:tcW w:w="1170" w:type="dxa"/>
          </w:tcPr>
          <w:p w14:paraId="361F0673" w14:textId="72B2E317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1172" w:type="dxa"/>
          </w:tcPr>
          <w:p w14:paraId="5F474616" w14:textId="53BEE62F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81179A" w14:paraId="341FB4E7" w14:textId="77777777" w:rsidTr="0081179A">
        <w:tc>
          <w:tcPr>
            <w:tcW w:w="1990" w:type="dxa"/>
          </w:tcPr>
          <w:p w14:paraId="2EBAEC8F" w14:textId="6890E5A7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421" w:type="dxa"/>
          </w:tcPr>
          <w:p w14:paraId="5411FB05" w14:textId="19C71ACD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1021" w:type="dxa"/>
          </w:tcPr>
          <w:p w14:paraId="50D7DD2F" w14:textId="065BF554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  <w:tc>
          <w:tcPr>
            <w:tcW w:w="1296" w:type="dxa"/>
          </w:tcPr>
          <w:p w14:paraId="044D4346" w14:textId="10DF5C9A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231A76D3" w14:textId="63F0458D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94D3E70" w14:textId="13A9289D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33613AF6" w14:textId="5B87C236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1EC6707" w14:textId="77777777" w:rsidR="0081179A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253F1415" w14:textId="33E12C21" w:rsidR="00685E39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СУБД гостиницы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</w:p>
    <w:p w14:paraId="39CF24A4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</w:p>
    <w:p w14:paraId="5ABD85B0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73DB008C" w14:textId="33BE902C" w:rsid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0F55C4CE" w14:textId="03A1DE54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49197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3"/>
    </w:p>
    <w:p w14:paraId="686BC54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предметная область гостиницы.</w:t>
      </w:r>
      <w:r w:rsidRPr="0046570B">
        <w:rPr>
          <w:rFonts w:ascii="Times New Roman" w:hAnsi="Times New Roman" w:cs="Times New Roman"/>
          <w:sz w:val="28"/>
          <w:szCs w:val="28"/>
        </w:rPr>
        <w:br/>
        <w:t>Гостиница — это организация, которая предоставляет временное жильё (номера) за плату.</w:t>
      </w:r>
    </w:p>
    <w:p w14:paraId="61B28737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Гостиницы классифицируются по следующим признакам:</w:t>
      </w:r>
    </w:p>
    <w:p w14:paraId="18FA3854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количеству звёзд - от 1 до 5 звёзд. Чем больше звёзд, тем комфортабельнее номера и выше уровень сервиса.</w:t>
      </w:r>
    </w:p>
    <w:p w14:paraId="524F9ED8" w14:textId="77777777" w:rsidR="00924113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типу размещения:</w:t>
      </w:r>
    </w:p>
    <w:p w14:paraId="538DA46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хостел - самый дешевый вариант, общежитие;</w:t>
      </w:r>
    </w:p>
    <w:p w14:paraId="7BE7E3E4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мотель - номера расположены в отдельно стоящих корпусах вокруг парковки;</w:t>
      </w:r>
    </w:p>
    <w:p w14:paraId="0A1EAD0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отель - здание или комплекс зданий с общим вестибюлем, этажами, лифтами.</w:t>
      </w:r>
    </w:p>
    <w:p w14:paraId="55E16BB7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целевой направленности:</w:t>
      </w:r>
    </w:p>
    <w:p w14:paraId="43EE3AD3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деловые;</w:t>
      </w:r>
    </w:p>
    <w:p w14:paraId="25538759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семейные;</w:t>
      </w:r>
    </w:p>
    <w:p w14:paraId="107C1AE1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туристические;</w:t>
      </w:r>
    </w:p>
    <w:p w14:paraId="041FF06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апарт-отели - номера-студии с небольшой кухней.</w:t>
      </w:r>
    </w:p>
    <w:p w14:paraId="5856378B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сфере обслуживания:</w:t>
      </w:r>
    </w:p>
    <w:p w14:paraId="7E9DBC1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для взрослых;</w:t>
      </w:r>
    </w:p>
    <w:p w14:paraId="0444B99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детские;</w:t>
      </w:r>
    </w:p>
    <w:p w14:paraId="5B90681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молодежные;</w:t>
      </w:r>
    </w:p>
    <w:p w14:paraId="4DF50CF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6570B">
        <w:rPr>
          <w:rFonts w:ascii="Times New Roman" w:hAnsi="Times New Roman" w:cs="Times New Roman"/>
          <w:sz w:val="28"/>
          <w:szCs w:val="28"/>
        </w:rPr>
        <w:t>пансионатного</w:t>
      </w:r>
      <w:proofErr w:type="spellEnd"/>
      <w:r w:rsidRPr="0046570B">
        <w:rPr>
          <w:rFonts w:ascii="Times New Roman" w:hAnsi="Times New Roman" w:cs="Times New Roman"/>
          <w:sz w:val="28"/>
          <w:szCs w:val="28"/>
        </w:rPr>
        <w:t xml:space="preserve"> проживания преклонного возраста.</w:t>
      </w:r>
    </w:p>
    <w:p w14:paraId="4CFF7A28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Гостиница предоставляет комплекс услуг по проживанию: сдача в аренду номеров, уборка номеров, смена постельного белья, предоставление приборов и мебели в номерах. Также в ней могут функционировать ресторан, бар, зоны отдыха.</w:t>
      </w:r>
    </w:p>
    <w:p w14:paraId="7FFE383A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lastRenderedPageBreak/>
        <w:t>Основные функции гостиницы - предоставление временного жилья, питание, уборка номеров, оздоровление, организация досуга гостей. Качество услуг зависит от класса и специализации конкретного отеля.</w:t>
      </w:r>
    </w:p>
    <w:p w14:paraId="56C01842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Основные цели гостиницы:</w:t>
      </w:r>
    </w:p>
    <w:p w14:paraId="226F7A50" w14:textId="77777777" w:rsidR="0092411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Регистрация клиентов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4D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41CD7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F4D93">
        <w:rPr>
          <w:rFonts w:ascii="Times New Roman" w:hAnsi="Times New Roman" w:cs="Times New Roman"/>
          <w:sz w:val="28"/>
          <w:szCs w:val="28"/>
        </w:rPr>
        <w:t>ронирование номеров.</w:t>
      </w:r>
    </w:p>
    <w:p w14:paraId="7DC32C68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Организация проживания клиентов в номерах на определенный период.</w:t>
      </w:r>
    </w:p>
    <w:p w14:paraId="438B9CD9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Оказание дополнительных платных услуг.</w:t>
      </w:r>
    </w:p>
    <w:p w14:paraId="5E0D0F77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Основная задача курсовой работы - разработка приложения для автоматизации работы гостиницы. Это позволит упростить ведение учета и облегчить работу персонала.</w:t>
      </w:r>
    </w:p>
    <w:p w14:paraId="361731E1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В гостинице можно выделить следующие сущности:</w:t>
      </w:r>
    </w:p>
    <w:p w14:paraId="32E162E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Клиенты - люди, бронирующие и снимающие номера.</w:t>
      </w:r>
    </w:p>
    <w:p w14:paraId="0B9CDDF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клиента</w:t>
      </w:r>
      <w:r w:rsidRPr="0046570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ФИО, номер телефон, почтовый адрес.</w:t>
      </w:r>
    </w:p>
    <w:p w14:paraId="1BFB10B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Номера - помещения, сдаваемые в аренду клиентам.</w:t>
      </w:r>
    </w:p>
    <w:p w14:paraId="09BDE04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номера</w:t>
      </w:r>
      <w:r w:rsidRPr="00465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тип комнаты, стоимость, статус.</w:t>
      </w:r>
    </w:p>
    <w:p w14:paraId="5450DCED" w14:textId="77777777" w:rsidR="00924113" w:rsidRPr="000A0D82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Дополнительные услуги - платные услуги, предоставляемые гостям (химчистка, трансфер и др.).</w:t>
      </w:r>
    </w:p>
    <w:p w14:paraId="3D385C98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дополнительных услуг: сервис, стоимость, доступность.</w:t>
      </w:r>
    </w:p>
    <w:p w14:paraId="36450DA8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Персонал - сотрудники гостиницы разных должностей.</w:t>
      </w:r>
    </w:p>
    <w:p w14:paraId="1229C917" w14:textId="77777777" w:rsidR="0092411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персонала: ФИО, специализация, номер телефона.</w:t>
      </w:r>
    </w:p>
    <w:p w14:paraId="68142FC6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комнаты — это</w:t>
      </w:r>
      <w:r w:rsidRPr="007842D0">
        <w:rPr>
          <w:rFonts w:ascii="Times New Roman" w:hAnsi="Times New Roman" w:cs="Times New Roman"/>
          <w:sz w:val="28"/>
          <w:szCs w:val="28"/>
        </w:rPr>
        <w:t xml:space="preserve"> процесс заблаговременного заказа и блокирования конкретного номера в гостинице на определенный период времени.</w:t>
      </w:r>
    </w:p>
    <w:p w14:paraId="6979B683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бронирования комнаты</w:t>
      </w:r>
      <w:r w:rsidRPr="007842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 заезда и выезда, общая стоимость.</w:t>
      </w:r>
    </w:p>
    <w:p w14:paraId="7D5BBBE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База данных будет содержать информацию о клиентах, номерах, бронировании, оплате проживания, а также о персонале и дополнительных услугах. Это позволит автоматизировать все основные процессы работы гостиницы.</w:t>
      </w:r>
    </w:p>
    <w:p w14:paraId="0FD81BF8" w14:textId="77777777" w:rsidR="008D0868" w:rsidRDefault="008D0868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919744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4"/>
    </w:p>
    <w:p w14:paraId="0792AD38" w14:textId="77777777" w:rsidR="008D0868" w:rsidRPr="008D0868" w:rsidRDefault="008D0868" w:rsidP="008D0868"/>
    <w:p w14:paraId="6B1F59C6" w14:textId="4D4A34A2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>для гостиницы</w:t>
      </w:r>
      <w:r>
        <w:rPr>
          <w:rFonts w:ascii="Times New Roman" w:hAnsi="Times New Roman" w:cs="Times New Roman"/>
          <w:sz w:val="28"/>
          <w:szCs w:val="28"/>
        </w:rPr>
        <w:t>, может быть полено обратить внимание на решения, которые предлагают схожий функционал.</w:t>
      </w:r>
    </w:p>
    <w:p w14:paraId="2CC3F3DF" w14:textId="31105BE8" w:rsidR="00924113" w:rsidRPr="002B2759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(СУБД) для управления гостиничными операциями.</w:t>
      </w:r>
    </w:p>
    <w:p w14:paraId="746F7E10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759">
        <w:rPr>
          <w:rFonts w:ascii="Times New Roman" w:hAnsi="Times New Roman" w:cs="Times New Roman"/>
          <w:sz w:val="28"/>
          <w:szCs w:val="28"/>
          <w:lang w:val="en-US"/>
        </w:rPr>
        <w:t xml:space="preserve">1.2.1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 Hospitality OPERA Cloud:</w:t>
      </w:r>
    </w:p>
    <w:p w14:paraId="744413A9" w14:textId="77777777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hospitality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pms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2B3314E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77615D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Интегрированное решение для управления гостиничным бизнесом</w:t>
      </w:r>
    </w:p>
    <w:p w14:paraId="01DF1983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Масштабируемость и гибкость для гостиниц различного размера</w:t>
      </w:r>
    </w:p>
    <w:p w14:paraId="66E25934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Управление бронированием, учетом, финансами, персоналом</w:t>
      </w:r>
    </w:p>
    <w:p w14:paraId="14851CF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1B466D3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лицензий и внедрения</w:t>
      </w:r>
    </w:p>
    <w:p w14:paraId="10D9909C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интеграции с другими системами</w:t>
      </w:r>
    </w:p>
    <w:p w14:paraId="058D6FF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1E0E030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Облачная архитектура для упрощения обновлений и доступа</w:t>
      </w:r>
    </w:p>
    <w:p w14:paraId="1A979770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1.2.2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Fidelio Suite8 (Amadeus Hospitality):</w:t>
      </w:r>
    </w:p>
    <w:p w14:paraId="44996061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134806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Развитый функционал для гостиничных сетей</w:t>
      </w:r>
    </w:p>
    <w:p w14:paraId="3DBEDF67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68803B65" w:rsidR="00924113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Инструменты аналитики и отчетности</w:t>
      </w:r>
    </w:p>
    <w:p w14:paraId="6D1DD85F" w14:textId="2EC5E65D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D02A462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владения</w:t>
      </w:r>
    </w:p>
    <w:p w14:paraId="5968FE6B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обучении персонала</w:t>
      </w:r>
    </w:p>
    <w:p w14:paraId="2BF53F4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A88D8DC" w14:textId="77777777" w:rsidR="00924113" w:rsidRPr="00D63715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крупные гостиничные сети и корпорации</w:t>
      </w:r>
    </w:p>
    <w:p w14:paraId="4F2A8B5E" w14:textId="77777777" w:rsidR="00152615" w:rsidRPr="00D63715" w:rsidRDefault="00152615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462D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1.2.3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Booking.com Connectivity (PMS):</w:t>
      </w:r>
    </w:p>
    <w:p w14:paraId="30818457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BEBF2A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Бесплатная облачная PMS-система</w:t>
      </w:r>
    </w:p>
    <w:p w14:paraId="77B8ABFC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02AADAF6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Простота использования и низкий барьер входа</w:t>
      </w:r>
    </w:p>
    <w:p w14:paraId="6F9EBEF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1030DE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Ограниченный функционал для крупных гостиниц</w:t>
      </w:r>
    </w:p>
    <w:p w14:paraId="602F953B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Зависимость от политик Booking.com</w:t>
      </w:r>
    </w:p>
    <w:p w14:paraId="1C7CD77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C61F02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небольшие и средние отели</w:t>
      </w:r>
    </w:p>
    <w:p w14:paraId="5447DE4A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1.2.4 </w:t>
      </w:r>
      <w:proofErr w:type="spellStart"/>
      <w:r w:rsidRPr="00D46726">
        <w:rPr>
          <w:rFonts w:ascii="Times New Roman" w:hAnsi="Times New Roman" w:cs="Times New Roman"/>
          <w:sz w:val="28"/>
          <w:szCs w:val="28"/>
        </w:rPr>
        <w:t>Mews</w:t>
      </w:r>
      <w:proofErr w:type="spellEnd"/>
      <w:r w:rsidRPr="00D46726">
        <w:rPr>
          <w:rFonts w:ascii="Times New Roman" w:hAnsi="Times New Roman" w:cs="Times New Roman"/>
          <w:sz w:val="28"/>
          <w:szCs w:val="28"/>
        </w:rPr>
        <w:t xml:space="preserve"> (PMS):</w:t>
      </w:r>
    </w:p>
    <w:p w14:paraId="6427A51B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F5F00C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Современный дизайн и интуитивный интерфейс</w:t>
      </w:r>
    </w:p>
    <w:p w14:paraId="7906E422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маркетинговыми инструментами</w:t>
      </w:r>
    </w:p>
    <w:p w14:paraId="186ADC26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Гибкость настроек и автоматизации</w:t>
      </w:r>
    </w:p>
    <w:p w14:paraId="568C519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22884F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Сравнительно высокая стоимость лицензий</w:t>
      </w:r>
    </w:p>
    <w:p w14:paraId="27D42DF8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Ограниченная функциональность для крупных гостиниц</w:t>
      </w:r>
    </w:p>
    <w:p w14:paraId="11F452D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6519FFF4" w14:textId="77777777" w:rsidR="00924113" w:rsidRPr="00BF408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инновационные подходы в гостиничном бизнесе</w:t>
      </w:r>
    </w:p>
    <w:bookmarkEnd w:id="1"/>
    <w:p w14:paraId="317D204A" w14:textId="77777777" w:rsidR="00924113" w:rsidRDefault="00924113" w:rsidP="00924113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C78E5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6C402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39E6" w14:textId="77777777" w:rsidR="00924113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60D46" w14:textId="77777777" w:rsidR="008D0868" w:rsidRPr="00D63715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DB9BF" w14:textId="77777777" w:rsidR="00152615" w:rsidRPr="00D63715" w:rsidRDefault="00152615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D9FD2" w14:textId="77777777" w:rsidR="008D0868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919745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5"/>
    </w:p>
    <w:p w14:paraId="3D101EFB" w14:textId="77777777" w:rsidR="00924113" w:rsidRDefault="00924113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152615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</w:p>
    <w:p w14:paraId="666AE85D" w14:textId="11A24329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919746"/>
      <w:bookmarkStart w:id="7" w:name="_Hlk17963913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6"/>
    </w:p>
    <w:p w14:paraId="2E613165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550DE524" w14:textId="64180DA2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lastRenderedPageBreak/>
        <w:t xml:space="preserve">Сущность «Клиент» имеет следующие атрибуты: ФИО, номер телефона, 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24113">
        <w:rPr>
          <w:rFonts w:ascii="Times New Roman" w:hAnsi="Times New Roman" w:cs="Times New Roman"/>
          <w:sz w:val="28"/>
          <w:szCs w:val="28"/>
        </w:rPr>
        <w:t>-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24113">
        <w:rPr>
          <w:rFonts w:ascii="Times New Roman" w:hAnsi="Times New Roman" w:cs="Times New Roman"/>
          <w:sz w:val="28"/>
          <w:szCs w:val="28"/>
        </w:rPr>
        <w:t>, паспортные данные, гражданство.</w:t>
      </w:r>
    </w:p>
    <w:p w14:paraId="111C69B4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«Б</w:t>
      </w:r>
      <w:r w:rsidRPr="00D93334">
        <w:rPr>
          <w:rFonts w:ascii="Times New Roman" w:hAnsi="Times New Roman" w:cs="Times New Roman"/>
          <w:sz w:val="28"/>
          <w:szCs w:val="28"/>
        </w:rPr>
        <w:t>ронирование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дата заезда, дата выезда</w:t>
      </w:r>
      <w:r>
        <w:rPr>
          <w:rFonts w:ascii="Times New Roman" w:hAnsi="Times New Roman" w:cs="Times New Roman"/>
          <w:sz w:val="28"/>
          <w:szCs w:val="28"/>
        </w:rPr>
        <w:t>, общая стоимость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«Н</w:t>
      </w:r>
      <w:r w:rsidRPr="000D036F">
        <w:rPr>
          <w:rFonts w:ascii="Times New Roman" w:hAnsi="Times New Roman" w:cs="Times New Roman"/>
          <w:sz w:val="28"/>
          <w:szCs w:val="28"/>
        </w:rPr>
        <w:t>омер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Статус, стоимость, тип комнаты.</w:t>
      </w:r>
    </w:p>
    <w:p w14:paraId="1A499677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0D036F">
        <w:rPr>
          <w:rFonts w:ascii="Times New Roman" w:hAnsi="Times New Roman" w:cs="Times New Roman"/>
          <w:sz w:val="28"/>
          <w:szCs w:val="28"/>
        </w:rPr>
        <w:t>ерсонал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ФИО, специализация, номер телефона, адрес.</w:t>
      </w:r>
    </w:p>
    <w:p w14:paraId="141E025D" w14:textId="7293B083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«Д</w:t>
      </w:r>
      <w:r w:rsidRPr="000D036F">
        <w:rPr>
          <w:rFonts w:ascii="Times New Roman" w:hAnsi="Times New Roman" w:cs="Times New Roman"/>
          <w:sz w:val="28"/>
          <w:szCs w:val="28"/>
        </w:rPr>
        <w:t>ополнительные услуги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Сервис, стоимость, доступность.</w:t>
      </w:r>
    </w:p>
    <w:p w14:paraId="26E7959E" w14:textId="61A12B2C" w:rsidR="000153D9" w:rsidRDefault="000153D9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681F6D">
        <w:rPr>
          <w:rFonts w:ascii="Times New Roman" w:hAnsi="Times New Roman" w:cs="Times New Roman"/>
          <w:sz w:val="28"/>
          <w:szCs w:val="28"/>
        </w:rPr>
        <w:t>История бронирования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1F6D">
        <w:rPr>
          <w:rFonts w:ascii="Times New Roman" w:hAnsi="Times New Roman" w:cs="Times New Roman"/>
          <w:sz w:val="28"/>
          <w:szCs w:val="28"/>
        </w:rPr>
        <w:t xml:space="preserve"> имеет следующие атрибуты: Дата заезда, дата выезда, ФИО клиента, тип номера.</w:t>
      </w:r>
    </w:p>
    <w:p w14:paraId="79009181" w14:textId="6E33CB7A" w:rsidR="00681F6D" w:rsidRDefault="00681F6D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«Гости» имеет следующий атрибут: ФИО.</w:t>
      </w:r>
    </w:p>
    <w:p w14:paraId="5E4D66ED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5A727454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«Клиент» и «Бронирование» существует связь «один-ко многим», так как один клиент может забронировать несколько номеров;</w:t>
      </w:r>
    </w:p>
    <w:p w14:paraId="73E5995F" w14:textId="77777777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«Бронирование» и «Номер» -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0D036F">
        <w:rPr>
          <w:rFonts w:ascii="Times New Roman" w:hAnsi="Times New Roman" w:cs="Times New Roman"/>
          <w:sz w:val="28"/>
          <w:szCs w:val="28"/>
        </w:rPr>
        <w:t>-к–</w:t>
      </w:r>
      <w:r>
        <w:rPr>
          <w:rFonts w:ascii="Times New Roman" w:hAnsi="Times New Roman" w:cs="Times New Roman"/>
          <w:sz w:val="28"/>
          <w:szCs w:val="28"/>
        </w:rPr>
        <w:t>одному</w:t>
      </w:r>
      <w:r w:rsidRPr="000D036F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0D036F">
        <w:rPr>
          <w:rFonts w:ascii="Times New Roman" w:hAnsi="Times New Roman" w:cs="Times New Roman"/>
          <w:sz w:val="28"/>
          <w:szCs w:val="28"/>
        </w:rPr>
        <w:t xml:space="preserve"> брон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0D036F">
        <w:rPr>
          <w:rFonts w:ascii="Times New Roman" w:hAnsi="Times New Roman" w:cs="Times New Roman"/>
          <w:sz w:val="28"/>
          <w:szCs w:val="28"/>
        </w:rPr>
        <w:t xml:space="preserve"> распространяется на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0D036F">
        <w:rPr>
          <w:rFonts w:ascii="Times New Roman" w:hAnsi="Times New Roman" w:cs="Times New Roman"/>
          <w:sz w:val="28"/>
          <w:szCs w:val="28"/>
        </w:rPr>
        <w:t xml:space="preserve"> номер; </w:t>
      </w:r>
    </w:p>
    <w:p w14:paraId="4A39D011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между сущностями «Бронирование» и «Услуги» - связь «многие-ко-многим», множество услуг распространяется на множество броней.</w:t>
      </w:r>
    </w:p>
    <w:p w14:paraId="26EFEE13" w14:textId="54120550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«Персонал» и «Номер» - связь «один-ко-многим», так как к одному номеру может быть прикреплено несколько сотрудников.</w:t>
      </w:r>
    </w:p>
    <w:p w14:paraId="5262A534" w14:textId="35FC55C5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«Гости» - с</w:t>
      </w:r>
      <w:r w:rsidRPr="00681F6D">
        <w:rPr>
          <w:rFonts w:ascii="Times New Roman" w:hAnsi="Times New Roman" w:cs="Times New Roman"/>
          <w:sz w:val="28"/>
          <w:szCs w:val="28"/>
        </w:rPr>
        <w:t>вязь "многие-ко многим", так как одно бронирование может включать нескольких гостей, и один гость может участвовать в нескольких бронированиях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32FEC" w14:textId="760ED926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«История бронирования» - с</w:t>
      </w:r>
      <w:r w:rsidRPr="00681F6D">
        <w:rPr>
          <w:rFonts w:ascii="Times New Roman" w:hAnsi="Times New Roman" w:cs="Times New Roman"/>
          <w:sz w:val="28"/>
          <w:szCs w:val="28"/>
        </w:rPr>
        <w:t>вязь "один-ко многим", так как одно бронирование может иметь несколько записей в истории бронирований.</w:t>
      </w:r>
    </w:p>
    <w:p w14:paraId="5D8D16D5" w14:textId="77777777" w:rsidR="00924113" w:rsidRPr="0004313A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концептуальная модель базы данных.</w:t>
      </w:r>
    </w:p>
    <w:p w14:paraId="08B1D19C" w14:textId="3E2835DB" w:rsidR="00924113" w:rsidRDefault="000153D9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4E7F8" wp14:editId="434EA938">
            <wp:extent cx="5712710" cy="39888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14" cy="39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4919747"/>
      <w:bookmarkStart w:id="9" w:name="_Hlk179639549"/>
      <w:bookmarkEnd w:id="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8"/>
    </w:p>
    <w:p w14:paraId="2A0CFDE3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77777777" w:rsidR="00924113" w:rsidRPr="0090305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(СУБД).</w:t>
      </w:r>
    </w:p>
    <w:p w14:paraId="4B8AE9FA" w14:textId="77777777" w:rsidR="00924113" w:rsidRPr="00903054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1FC90B06" w:rsidR="00924113" w:rsidRPr="00307AA0" w:rsidRDefault="00924113" w:rsidP="008D0868">
      <w:pPr>
        <w:pStyle w:val="a4"/>
        <w:numPr>
          <w:ilvl w:val="2"/>
          <w:numId w:val="41"/>
        </w:numPr>
        <w:tabs>
          <w:tab w:val="left" w:pos="709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AA0">
        <w:rPr>
          <w:rFonts w:ascii="Times New Roman" w:hAnsi="Times New Roman" w:cs="Times New Roman"/>
          <w:sz w:val="28"/>
          <w:szCs w:val="28"/>
        </w:rPr>
        <w:t>Клиенты:</w:t>
      </w:r>
    </w:p>
    <w:p w14:paraId="29ADE2B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клиента</w:t>
      </w:r>
    </w:p>
    <w:p w14:paraId="0EDEF4BA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 - имя, фамилия, отчество клиента</w:t>
      </w:r>
    </w:p>
    <w:p w14:paraId="1A5F352D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5187BC43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Серия и номер паспорта</w:t>
      </w:r>
    </w:p>
    <w:p w14:paraId="5F4E4A07" w14:textId="77777777" w:rsidR="00924113" w:rsidRPr="00152615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597AD9C4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Гражданство</w:t>
      </w:r>
    </w:p>
    <w:p w14:paraId="59010B4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lastRenderedPageBreak/>
        <w:t>Email</w:t>
      </w:r>
      <w:proofErr w:type="spellEnd"/>
    </w:p>
    <w:p w14:paraId="181A3275" w14:textId="77777777" w:rsidR="00924113" w:rsidRPr="00903054" w:rsidRDefault="00924113" w:rsidP="008D0868">
      <w:pPr>
        <w:pStyle w:val="a4"/>
        <w:numPr>
          <w:ilvl w:val="2"/>
          <w:numId w:val="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Бронирование номеров:</w:t>
      </w:r>
    </w:p>
    <w:p w14:paraId="400E648E" w14:textId="4568151D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К</w:t>
      </w:r>
      <w:r w:rsidRPr="00903054">
        <w:rPr>
          <w:rFonts w:ascii="Times New Roman" w:hAnsi="Times New Roman" w:cs="Times New Roman"/>
          <w:sz w:val="28"/>
          <w:szCs w:val="28"/>
        </w:rPr>
        <w:t>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клиентом, сделавшим бронирование</w:t>
      </w:r>
    </w:p>
    <w:p w14:paraId="03348251" w14:textId="7E61CE1F" w:rsidR="00924113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Н</w:t>
      </w:r>
      <w:r w:rsidRPr="00903054">
        <w:rPr>
          <w:rFonts w:ascii="Times New Roman" w:hAnsi="Times New Roman" w:cs="Times New Roman"/>
          <w:sz w:val="28"/>
          <w:szCs w:val="28"/>
        </w:rPr>
        <w:t>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забронированным номером</w:t>
      </w:r>
    </w:p>
    <w:p w14:paraId="10781207" w14:textId="77777777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уникальный идентификатор бронирования</w:t>
      </w:r>
    </w:p>
    <w:p w14:paraId="69585DA6" w14:textId="77777777" w:rsidR="00924113" w:rsidRPr="00903054" w:rsidRDefault="00924113" w:rsidP="008D0868">
      <w:pPr>
        <w:pStyle w:val="a4"/>
        <w:numPr>
          <w:ilvl w:val="1"/>
          <w:numId w:val="15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стоимость</w:t>
      </w:r>
    </w:p>
    <w:p w14:paraId="7E0DA89B" w14:textId="77777777" w:rsidR="00924113" w:rsidRPr="00903054" w:rsidRDefault="00924113" w:rsidP="008D0868">
      <w:pPr>
        <w:pStyle w:val="a4"/>
        <w:numPr>
          <w:ilvl w:val="2"/>
          <w:numId w:val="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Номера:</w:t>
      </w:r>
    </w:p>
    <w:p w14:paraId="6D0A3373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номера</w:t>
      </w:r>
    </w:p>
    <w:p w14:paraId="3B64A768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дополнительными услугами</w:t>
      </w:r>
    </w:p>
    <w:p w14:paraId="1F77188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Тип номера</w:t>
      </w:r>
    </w:p>
    <w:p w14:paraId="36F49B0E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Статус</w:t>
      </w:r>
    </w:p>
    <w:p w14:paraId="60ED41C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 номера</w:t>
      </w:r>
    </w:p>
    <w:p w14:paraId="09013308" w14:textId="77777777" w:rsidR="00924113" w:rsidRPr="00903054" w:rsidRDefault="00924113" w:rsidP="008D0868">
      <w:pPr>
        <w:pStyle w:val="a4"/>
        <w:numPr>
          <w:ilvl w:val="2"/>
          <w:numId w:val="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Дополнительные услуги:</w:t>
      </w:r>
    </w:p>
    <w:p w14:paraId="0E0F752E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услуги</w:t>
      </w:r>
    </w:p>
    <w:p w14:paraId="020F0CD4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Сервис - наименование услуги</w:t>
      </w:r>
    </w:p>
    <w:p w14:paraId="166BCD73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40B5839B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0E869F16" w14:textId="77777777" w:rsidR="00924113" w:rsidRPr="00903054" w:rsidRDefault="00924113" w:rsidP="008D0868">
      <w:pPr>
        <w:pStyle w:val="a4"/>
        <w:numPr>
          <w:ilvl w:val="2"/>
          <w:numId w:val="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Персонал:</w:t>
      </w:r>
    </w:p>
    <w:p w14:paraId="5D91D74C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ID_Персонала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сотрудника</w:t>
      </w:r>
    </w:p>
    <w:p w14:paraId="3EFD6350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Специализация</w:t>
      </w:r>
    </w:p>
    <w:p w14:paraId="07BAE051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273C3B40" w14:textId="77777777" w:rsidR="00924113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4CB9C617" w14:textId="77777777" w:rsidR="00924113" w:rsidRDefault="00924113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услуги:</w:t>
      </w:r>
    </w:p>
    <w:p w14:paraId="0DF130E8" w14:textId="77777777" w:rsidR="00924113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связь с бронированием</w:t>
      </w:r>
    </w:p>
    <w:p w14:paraId="51804FC9" w14:textId="558697C2" w:rsidR="00927F8E" w:rsidRPr="00152615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Услуги – связь с дополнительными услугами</w:t>
      </w:r>
    </w:p>
    <w:p w14:paraId="455232C9" w14:textId="3D5DF6A9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Гости:</w:t>
      </w:r>
    </w:p>
    <w:p w14:paraId="5F24D283" w14:textId="77806F8B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Гостя – уникальный идентификатор гостя</w:t>
      </w:r>
    </w:p>
    <w:p w14:paraId="1544277A" w14:textId="5894F361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ФИО </w:t>
      </w:r>
    </w:p>
    <w:p w14:paraId="29F2F2D6" w14:textId="763C0661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гости</w:t>
      </w:r>
    </w:p>
    <w:p w14:paraId="3C164474" w14:textId="660249C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_Гостя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гостем.</w:t>
      </w:r>
    </w:p>
    <w:p w14:paraId="77CDA109" w14:textId="0FE1B424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_Брони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бронированием.</w:t>
      </w:r>
    </w:p>
    <w:p w14:paraId="387F943F" w14:textId="2D2FEFCC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бронирования</w:t>
      </w:r>
    </w:p>
    <w:p w14:paraId="0D0D64DD" w14:textId="57611CD1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ID_Брони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</w:t>
      </w:r>
      <w:r w:rsidRPr="00681F6D">
        <w:rPr>
          <w:rFonts w:ascii="Times New Roman" w:hAnsi="Times New Roman" w:cs="Times New Roman"/>
          <w:sz w:val="28"/>
          <w:szCs w:val="28"/>
        </w:rPr>
        <w:t>никальный идентификатор бронирования.</w:t>
      </w:r>
    </w:p>
    <w:p w14:paraId="55E33C63" w14:textId="7657AEEF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1F6D">
        <w:rPr>
          <w:rFonts w:ascii="Times New Roman" w:hAnsi="Times New Roman" w:cs="Times New Roman"/>
          <w:sz w:val="28"/>
          <w:szCs w:val="28"/>
        </w:rPr>
        <w:t>связь с клиентом, сделавшим бронирование.</w:t>
      </w:r>
    </w:p>
    <w:p w14:paraId="09909475" w14:textId="0811D5B8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81F6D">
        <w:rPr>
          <w:rFonts w:ascii="Times New Roman" w:hAnsi="Times New Roman" w:cs="Times New Roman"/>
          <w:sz w:val="28"/>
          <w:szCs w:val="28"/>
        </w:rPr>
        <w:t>вязь с забронированным номером.</w:t>
      </w:r>
    </w:p>
    <w:p w14:paraId="0A9C14F7" w14:textId="56E04E8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заезда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0F2B78" w14:textId="25A8C6D3" w:rsidR="00681F6D" w:rsidRPr="00D750E7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выезда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4DDB0" w14:textId="232CECD5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Данная логическая модель данных отражает основные сущности, связанные с гостин</w:t>
      </w:r>
      <w:r>
        <w:rPr>
          <w:rFonts w:ascii="Times New Roman" w:hAnsi="Times New Roman" w:cs="Times New Roman"/>
          <w:sz w:val="28"/>
          <w:szCs w:val="28"/>
        </w:rPr>
        <w:t>ицей</w:t>
      </w:r>
      <w:r w:rsidRPr="00903054">
        <w:rPr>
          <w:rFonts w:ascii="Times New Roman" w:hAnsi="Times New Roman" w:cs="Times New Roman"/>
          <w:sz w:val="28"/>
          <w:szCs w:val="28"/>
        </w:rPr>
        <w:t>: клиенты, бронирование номеров</w:t>
      </w:r>
      <w:r>
        <w:rPr>
          <w:rFonts w:ascii="Times New Roman" w:hAnsi="Times New Roman" w:cs="Times New Roman"/>
          <w:sz w:val="28"/>
          <w:szCs w:val="28"/>
        </w:rPr>
        <w:t>, бронирование услуг</w:t>
      </w:r>
      <w:r w:rsidRPr="00903054">
        <w:rPr>
          <w:rFonts w:ascii="Times New Roman" w:hAnsi="Times New Roman" w:cs="Times New Roman"/>
          <w:sz w:val="28"/>
          <w:szCs w:val="28"/>
        </w:rPr>
        <w:t>, информация о номерах, дополнительные услуги и персонал</w:t>
      </w:r>
      <w:r w:rsidR="00927F8E">
        <w:rPr>
          <w:rFonts w:ascii="Times New Roman" w:hAnsi="Times New Roman" w:cs="Times New Roman"/>
          <w:sz w:val="28"/>
          <w:szCs w:val="28"/>
        </w:rPr>
        <w:t>, гости, история бронирования</w:t>
      </w:r>
      <w:r w:rsidRPr="00903054">
        <w:rPr>
          <w:rFonts w:ascii="Times New Roman" w:hAnsi="Times New Roman" w:cs="Times New Roman"/>
          <w:sz w:val="28"/>
          <w:szCs w:val="28"/>
        </w:rPr>
        <w:t>. Она позволяет хранить и управлять данными, необходимыми для эффективного функционирования гостиницы.</w:t>
      </w:r>
    </w:p>
    <w:p w14:paraId="47999582" w14:textId="77777777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4474B634" w:rsidR="00200DE7" w:rsidRDefault="00200DE7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00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C56D" wp14:editId="69F7AE31">
            <wp:extent cx="6040677" cy="3596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352" cy="36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4919748"/>
      <w:bookmarkStart w:id="11" w:name="_Hlk179639596"/>
      <w:bookmarkEnd w:id="9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0"/>
    </w:p>
    <w:p w14:paraId="00A381DA" w14:textId="77777777" w:rsidR="00924113" w:rsidRPr="003A4D8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7777777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</w:p>
    <w:p w14:paraId="2A69FBB9" w14:textId="6A1B48B9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3662F4B4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Размеры полей (длина строк)</w:t>
      </w:r>
    </w:p>
    <w:p w14:paraId="0D527C2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 xml:space="preserve">Решения по </w:t>
      </w: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партиционированию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и кластеризации таблиц</w:t>
      </w:r>
    </w:p>
    <w:p w14:paraId="71BAEA73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данных для повышения скорости выборки</w:t>
      </w:r>
    </w:p>
    <w:p w14:paraId="01E7B5C2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22728CAD" w:rsidR="00924113" w:rsidRDefault="003A7EBD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46B88" wp14:editId="45DE793B">
            <wp:extent cx="5924550" cy="3752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5"/>
                    <a:stretch/>
                  </pic:blipFill>
                  <pic:spPr bwMode="auto">
                    <a:xfrm>
                      <a:off x="0" y="0"/>
                      <a:ext cx="5924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26752E69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1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C2DE3C2" w14:textId="7777777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178758AE" w14:textId="75F8312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E61BE76" w14:textId="4D82A4EC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(FirstName(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6D497FF" w14:textId="5D66E94A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4D7F763" w14:textId="6E2B0B8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dirthday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4C3A846E" w14:textId="5C408966" w:rsidR="00924113" w:rsidRPr="008D0868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passportSeries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7BF74646" w14:textId="6D2DCE66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C73AD3">
        <w:rPr>
          <w:rFonts w:ascii="Times New Roman" w:hAnsi="Times New Roman" w:cs="Times New Roman"/>
          <w:sz w:val="28"/>
          <w:szCs w:val="28"/>
          <w:lang w:val="en-US"/>
        </w:rPr>
        <w:t>integer(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6))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584FF539" w14:textId="2C47B2DE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Address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1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E7F670C" w14:textId="3288A659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A0FAF2" w14:textId="641DB345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email(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50)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2C7E99B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2A59DB64" w14:textId="1754396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 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4057AD">
        <w:rPr>
          <w:rFonts w:ascii="Times New Roman" w:hAnsi="Times New Roman" w:cs="Times New Roman"/>
          <w:sz w:val="28"/>
          <w:szCs w:val="28"/>
        </w:rPr>
        <w:t>записей;</w:t>
      </w:r>
    </w:p>
    <w:p w14:paraId="54425D60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полю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ускорения поиска клиентов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ограничение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уникальности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для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20B603" w14:textId="3687D84D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2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69F3385A" w14:textId="77777777" w:rsidR="00924113" w:rsidRPr="00307AA0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2C5B56E" w14:textId="77777777" w:rsidR="0092411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Clients)</w:t>
      </w:r>
    </w:p>
    <w:p w14:paraId="65CE038B" w14:textId="77777777" w:rsidR="00924113" w:rsidRPr="004057AD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Rooms)</w:t>
      </w:r>
    </w:p>
    <w:p w14:paraId="3ABC7EEE" w14:textId="50A91C0C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CheckinDate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(date)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5E517E" w14:textId="6FD82511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CheckoutDate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73AD3">
        <w:rPr>
          <w:rFonts w:ascii="Times New Roman" w:hAnsi="Times New Roman" w:cs="Times New Roman"/>
          <w:sz w:val="28"/>
          <w:szCs w:val="28"/>
          <w:lang w:val="en-US"/>
        </w:rPr>
        <w:t>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69313A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39271FC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связь с таблицами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через внешние ключи;</w:t>
      </w:r>
    </w:p>
    <w:p w14:paraId="342BAA63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Client_ID_FK для ускорения поиска бронирований клиента;</w:t>
      </w:r>
    </w:p>
    <w:p w14:paraId="0A3469A4" w14:textId="152AF259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</w:t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Pr="004057AD">
        <w:rPr>
          <w:rFonts w:ascii="Times New Roman" w:hAnsi="Times New Roman" w:cs="Times New Roman"/>
          <w:sz w:val="28"/>
          <w:szCs w:val="28"/>
        </w:rPr>
        <w:t>свободных номеров;</w:t>
      </w:r>
    </w:p>
    <w:p w14:paraId="17C56B9B" w14:textId="5AEAC29B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0BBDE78A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0F683E86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Staff)</w:t>
      </w:r>
    </w:p>
    <w:p w14:paraId="2D3366A9" w14:textId="7C708A5C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RoomType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27F61BEA" w14:textId="006537B6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99B487" w14:textId="40AD6DAB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EAF74AF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группировки и фильтрации;</w:t>
      </w:r>
    </w:p>
    <w:p w14:paraId="25102672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свободных/занятых номеров;</w:t>
      </w:r>
    </w:p>
    <w:p w14:paraId="779F9CA8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проверяет допустимые значения статуса.</w:t>
      </w:r>
    </w:p>
    <w:p w14:paraId="4149D08B" w14:textId="4663FA70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4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Staff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7D2338C" w14:textId="7777777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66104D89" w14:textId="54200050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1A7B6C25" w14:textId="0F3032C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FirstName(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BF08616" w14:textId="702D2F9B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77668912" w14:textId="058F895E" w:rsidR="00927F8E" w:rsidRPr="008D0868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Specialization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Specializatio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B53018" w14:textId="6667E2D4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</w:rPr>
        <w:t>11))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102E867" w14:textId="108F0949" w:rsidR="00924113" w:rsidRPr="005A3AC4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Address </w:t>
      </w:r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="005A3AC4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 w:rsidRPr="004057AD">
        <w:rPr>
          <w:rFonts w:ascii="Times New Roman" w:hAnsi="Times New Roman" w:cs="Times New Roman"/>
          <w:sz w:val="28"/>
          <w:szCs w:val="28"/>
        </w:rPr>
        <w:t>100)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A3AC4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F81459F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7D58D035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Specialization для быстрого поиска сотрудников определенной категории;</w:t>
      </w:r>
    </w:p>
    <w:p w14:paraId="53386D3A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на уникальность.</w:t>
      </w:r>
    </w:p>
    <w:p w14:paraId="36C31A2B" w14:textId="7638A2BF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5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75CFC420" w14:textId="77777777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EA3FE08" w14:textId="11BF9E7C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Service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Service(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34553CDE" w14:textId="3C40248B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Cost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Cost(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50CE0D2" w14:textId="5DA2D7B3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Availability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Availability(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1A19BFC5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3E320DE3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Service для быстрого поиска услуг;</w:t>
      </w:r>
    </w:p>
    <w:p w14:paraId="214B8326" w14:textId="77777777" w:rsidR="00924113" w:rsidRPr="004866B5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Availability проверяет активность/неактивность услуги.</w:t>
      </w:r>
    </w:p>
    <w:p w14:paraId="68F31FCB" w14:textId="2366D036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6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5217AA87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F5D994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Service_ID_FK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A8E91F" w14:textId="77777777" w:rsidR="00924113" w:rsidRPr="004866B5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45040288" w14:textId="31CF2414" w:rsidR="00924113" w:rsidRPr="004866B5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связь с таблицами Room_Booking и Additional_Services через внешние ключи;</w:t>
      </w:r>
    </w:p>
    <w:p w14:paraId="45E2050E" w14:textId="2D158105" w:rsidR="00924113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индекс по Booking_ID_FK и Service_ID_FK для ускорения поиска и фильтрации;</w:t>
      </w:r>
    </w:p>
    <w:p w14:paraId="0682C5C8" w14:textId="000FC014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7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F19">
        <w:rPr>
          <w:rFonts w:ascii="Times New Roman" w:hAnsi="Times New Roman" w:cs="Times New Roman"/>
          <w:sz w:val="28"/>
          <w:szCs w:val="28"/>
        </w:rPr>
        <w:t>Таблица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674F19">
        <w:rPr>
          <w:rFonts w:ascii="Times New Roman" w:hAnsi="Times New Roman" w:cs="Times New Roman"/>
          <w:sz w:val="28"/>
          <w:szCs w:val="28"/>
          <w:lang w:val="en-US"/>
        </w:rPr>
        <w:t>Booking_Guests</w:t>
      </w:r>
      <w:proofErr w:type="spellEnd"/>
      <w:r w:rsidRPr="00674F19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1EA44EC" w14:textId="7D38A028" w:rsidR="00674F19" w:rsidRPr="00674F19" w:rsidRDefault="00674F19" w:rsidP="008D0868">
      <w:pPr>
        <w:pStyle w:val="ae"/>
        <w:numPr>
          <w:ilvl w:val="0"/>
          <w:numId w:val="42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73630592" w14:textId="77777777" w:rsidR="00674F19" w:rsidRP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674F19">
        <w:rPr>
          <w:sz w:val="28"/>
          <w:szCs w:val="28"/>
          <w:lang w:val="en-US"/>
        </w:rPr>
        <w:t>)</w:t>
      </w:r>
    </w:p>
    <w:p w14:paraId="38D9AB33" w14:textId="4A9CCE01" w:rsid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integer</w:t>
      </w:r>
      <w:proofErr w:type="spellEnd"/>
      <w:r w:rsidRPr="00674F19">
        <w:rPr>
          <w:sz w:val="28"/>
          <w:szCs w:val="28"/>
        </w:rPr>
        <w:t xml:space="preserve">, внешний ключ на таблицу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>)</w:t>
      </w:r>
    </w:p>
    <w:p w14:paraId="6D4E8D03" w14:textId="4E28CB45" w:rsidR="00927F8E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rStyle w:val="ad"/>
          <w:b w:val="0"/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65C343B3" w14:textId="77777777" w:rsidR="00674F19" w:rsidRPr="00674F19" w:rsidRDefault="00674F19" w:rsidP="008D0868">
      <w:pPr>
        <w:pStyle w:val="ae"/>
        <w:numPr>
          <w:ilvl w:val="0"/>
          <w:numId w:val="43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F091DA5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lastRenderedPageBreak/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674F19">
        <w:rPr>
          <w:sz w:val="28"/>
          <w:szCs w:val="28"/>
        </w:rPr>
        <w:t xml:space="preserve"> для ускорения поиска гостей по бронированию.</w:t>
      </w:r>
    </w:p>
    <w:p w14:paraId="6BC300D4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для быстрого поиска бронирований по гостям.</w:t>
      </w:r>
    </w:p>
    <w:p w14:paraId="3303C691" w14:textId="19658DEE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8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32E584C4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2A230FBF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LastName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1E1FE33D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FirstName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485D4E43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3E903589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3D629067" w14:textId="77777777" w:rsidR="00674F19" w:rsidRPr="00674F19" w:rsidRDefault="00674F19" w:rsidP="008D0868">
      <w:pPr>
        <w:pStyle w:val="ae"/>
        <w:numPr>
          <w:ilvl w:val="0"/>
          <w:numId w:val="45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Первичный ключ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Guest_ID_PK</w:t>
      </w:r>
      <w:proofErr w:type="spellEnd"/>
      <w:r w:rsidRPr="00674F19">
        <w:rPr>
          <w:sz w:val="28"/>
          <w:szCs w:val="28"/>
        </w:rPr>
        <w:t xml:space="preserve"> для уникальной идентификации гостей.</w:t>
      </w:r>
    </w:p>
    <w:p w14:paraId="094A8BC6" w14:textId="77777777" w:rsidR="00674F19" w:rsidRPr="00674F19" w:rsidRDefault="00674F19" w:rsidP="008D0868">
      <w:pPr>
        <w:pStyle w:val="ae"/>
        <w:numPr>
          <w:ilvl w:val="0"/>
          <w:numId w:val="45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полям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,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,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для ускорения поиска гостей.</w:t>
      </w:r>
    </w:p>
    <w:p w14:paraId="0BE0E1EE" w14:textId="161B49B0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9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Booking_History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4D482760" w14:textId="18906E1A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</w:t>
      </w:r>
      <w:r w:rsidR="00913E4D">
        <w:rPr>
          <w:rStyle w:val="ad"/>
          <w:b w:val="0"/>
          <w:sz w:val="28"/>
          <w:szCs w:val="28"/>
          <w:lang w:val="en-US"/>
        </w:rPr>
        <w:t>_History</w:t>
      </w:r>
      <w:r w:rsidRPr="00674F19">
        <w:rPr>
          <w:rStyle w:val="ad"/>
          <w:b w:val="0"/>
          <w:sz w:val="28"/>
          <w:szCs w:val="28"/>
          <w:lang w:val="en-US"/>
        </w:rPr>
        <w:t>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key)</w:t>
      </w:r>
    </w:p>
    <w:p w14:paraId="641B6564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Client_ID_FK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Clients</w:t>
      </w:r>
      <w:r w:rsidRPr="00674F19">
        <w:rPr>
          <w:sz w:val="28"/>
          <w:szCs w:val="28"/>
          <w:lang w:val="en-US"/>
        </w:rPr>
        <w:t>)</w:t>
      </w:r>
    </w:p>
    <w:p w14:paraId="0A0D8D2A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Room_ID_FK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Rooms</w:t>
      </w:r>
      <w:r w:rsidRPr="00674F19">
        <w:rPr>
          <w:sz w:val="28"/>
          <w:szCs w:val="28"/>
          <w:lang w:val="en-US"/>
        </w:rPr>
        <w:t>)</w:t>
      </w:r>
    </w:p>
    <w:p w14:paraId="44ED43F2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Check_In_Date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CheckinDate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5D5483E3" w14:textId="77777777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Check_Out_Date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CheckoutDate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0E5487AA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5BE54352" w14:textId="77777777" w:rsidR="00674F19" w:rsidRPr="00674F19" w:rsidRDefault="00674F19" w:rsidP="008D0868">
      <w:pPr>
        <w:pStyle w:val="ae"/>
        <w:numPr>
          <w:ilvl w:val="0"/>
          <w:numId w:val="47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Clients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5549455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674F19">
        <w:rPr>
          <w:sz w:val="28"/>
          <w:szCs w:val="28"/>
        </w:rPr>
        <w:t xml:space="preserve"> для ускорения поиска исторических данных по клиентам.</w:t>
      </w:r>
    </w:p>
    <w:p w14:paraId="18CB37CE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674F19">
        <w:rPr>
          <w:sz w:val="28"/>
          <w:szCs w:val="28"/>
        </w:rPr>
        <w:t xml:space="preserve"> для быстрого поиска исторических данных по комнатам.</w:t>
      </w:r>
    </w:p>
    <w:p w14:paraId="472892C8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674F19">
        <w:rPr>
          <w:sz w:val="28"/>
          <w:szCs w:val="28"/>
        </w:rPr>
        <w:t xml:space="preserve"> для анализа временных периодов.</w:t>
      </w:r>
    </w:p>
    <w:p w14:paraId="2D0365A6" w14:textId="77777777" w:rsidR="00674F19" w:rsidRPr="00070DEE" w:rsidRDefault="00674F19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4919749"/>
      <w:bookmarkEnd w:id="11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2"/>
    </w:p>
    <w:p w14:paraId="156E78AC" w14:textId="77777777" w:rsidR="00070DEE" w:rsidRPr="00070DEE" w:rsidRDefault="00070DEE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9197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3"/>
    </w:p>
    <w:p w14:paraId="1561FA0C" w14:textId="77777777" w:rsidR="00C74EF5" w:rsidRPr="00C74EF5" w:rsidRDefault="00C74EF5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35F1E" w14:textId="77777777" w:rsidR="00070DEE" w:rsidRPr="00A032B0" w:rsidRDefault="00070DEE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DEE">
        <w:rPr>
          <w:rFonts w:ascii="Times New Roman" w:hAnsi="Times New Roman" w:cs="Times New Roman"/>
          <w:sz w:val="28"/>
          <w:szCs w:val="28"/>
        </w:rPr>
        <w:t>SQL (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Language) — это стандартный язык для работы с реляционными базами данных, который позволяет выполнять широкий спектр операций: от создания и модификации структуры базы данных до манипуляции данными и их извлечения. Применение SQL-запросов является ключевым аспектом разработки и реализации автоматизированных информационных систем, так как они обеспечивают взаимодействие с базой данных и выполнение различных операций над данными.</w:t>
      </w:r>
    </w:p>
    <w:p w14:paraId="138A9D53" w14:textId="0A9D7348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2E4059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B665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348846B" w14:textId="2F902C3D" w:rsidR="00070DEE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Booking</w:t>
      </w:r>
      <w:proofErr w:type="gramEnd"/>
      <w:r w:rsidRPr="00B66500">
        <w:rPr>
          <w:rFonts w:ascii="Times New Roman" w:hAnsi="Times New Roman" w:cs="Times New Roman"/>
          <w:sz w:val="28"/>
          <w:szCs w:val="28"/>
          <w:lang w:val="en-US"/>
        </w:rPr>
        <w:t>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 PRIMARY KEY,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Clients(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Rooms(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)</w:t>
      </w:r>
    </w:p>
    <w:p w14:paraId="4DC8E22B" w14:textId="30F06CC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9E6E0E6" w14:textId="128AEBFD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команда создаёт новую таблицу с названием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0D770F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 PRIMARY KEY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 (целое число), который будет использоваться в качестве первичного ключа. Первичный ключ уникально идентифицирует каждую запись в таблице.</w:t>
      </w:r>
    </w:p>
    <w:p w14:paraId="5FE43613" w14:textId="464C17DE" w:rsidR="00B66500" w:rsidRPr="00B66500" w:rsidRDefault="00B66500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клиента.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553B5059" w14:textId="5DD382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комнаты.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E9D4F88" w14:textId="72F084F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заезда.</w:t>
      </w:r>
    </w:p>
    <w:p w14:paraId="246A256C" w14:textId="5C7D17E5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выезда.</w:t>
      </w:r>
    </w:p>
    <w:p w14:paraId="4E5E78D7" w14:textId="083E25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223F7884" w14:textId="532A6F2A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77B17EE3" w14:textId="4983F02D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5C1A44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выборки</w:t>
      </w:r>
      <w:r w:rsidR="005C1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192246" w14:textId="4154B2BE" w:rsidR="00B66500" w:rsidRPr="00B6650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6500">
        <w:rPr>
          <w:rFonts w:ascii="Times New Roman" w:hAnsi="Times New Roman" w:cs="Times New Roman"/>
          <w:sz w:val="28"/>
          <w:szCs w:val="28"/>
        </w:rPr>
        <w:t xml:space="preserve">Запрос выборки и форматирования данных из таблицы 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="00B66500" w:rsidRPr="00B66500">
        <w:rPr>
          <w:rFonts w:ascii="Times New Roman" w:hAnsi="Times New Roman" w:cs="Times New Roman"/>
          <w:sz w:val="28"/>
          <w:szCs w:val="28"/>
        </w:rPr>
        <w:t>_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ED88406" w14:textId="19231C1C" w:rsidR="00B66500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</w:p>
    <w:p w14:paraId="5B3CD407" w14:textId="52B304F9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73493A85" w14:textId="77777777" w:rsidR="00152615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Команда SELECT выбирает два столбца: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и результат объединения (||) значений столбцов Service и Cost. Оператор || используется для объединения строк. В данном случае, к строке Service добавляется строка ' - ', а затем строка Cost. Полученное значение будет представлено как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4D127E49" w14:textId="3FBDE6BA" w:rsidR="00B66500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Ключевое слово AS используется для присвоения псевдонима результирующему столбцу. В данном случае, объединенное значение столбцов Service и Cost будет отображаться под именем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FE3DE7B" w14:textId="632CA80C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извлекаться из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0547D8EA" w14:textId="3B88C47E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Запрос для извлечения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57A2BC09" w14:textId="2630A6C4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FROM Clients 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@ClientID</w:t>
      </w:r>
    </w:p>
    <w:p w14:paraId="4579FE6F" w14:textId="725C4899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4D7943BA" w14:textId="75A92786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Команда SELECT используется для выбора перечисленных столбцов: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(фамилия),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(имя),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(отчество),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(серия паспорта),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(номер паспорта).</w:t>
      </w:r>
    </w:p>
    <w:p w14:paraId="59F9759C" w14:textId="755E2B80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извлечены из таблицы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.</w:t>
      </w:r>
    </w:p>
    <w:p w14:paraId="70E8876B" w14:textId="38B7B607" w:rsidR="000A4D45" w:rsidRP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= @ClientID: Условие WHERE фильтрует записи, выбирая только те, у которых значение в столбце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соответствует значению переменной @ClientID.</w:t>
      </w:r>
    </w:p>
    <w:p w14:paraId="6B03210C" w14:textId="393D7E95" w:rsid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</w:t>
      </w:r>
      <w:r w:rsidRPr="000A4D45">
        <w:rPr>
          <w:rFonts w:ascii="Times New Roman" w:hAnsi="Times New Roman" w:cs="Times New Roman"/>
          <w:sz w:val="28"/>
          <w:szCs w:val="28"/>
        </w:rPr>
        <w:t>для извлечения данных из нескольких таблиц (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) и объединения этих данных для получения подробной информации о бронированиях номеров, клиентах и типах комнат</w:t>
      </w:r>
    </w:p>
    <w:p w14:paraId="11A4FC05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164F7B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9805EFC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CC896C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0A4D45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 1, 1) || '.' || SUBSTR(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1, 1) || '.' AS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4E3716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A42BE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Rooms.Room_Type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35C9E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48FCCEF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</w:p>
    <w:p w14:paraId="6BB5A5D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2A83213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</w:p>
    <w:p w14:paraId="7995DE3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57BB41D" w14:textId="77777777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Clients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Clients.Client_ID_PK</w:t>
      </w:r>
      <w:proofErr w:type="spellEnd"/>
    </w:p>
    <w:p w14:paraId="75B96A04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1CA75326" w14:textId="6524FF1B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Rooms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DBBB7AB" w14:textId="325CEF4B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06DBCDBE" w14:textId="03AF9CE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SELECT:</w:t>
      </w:r>
    </w:p>
    <w:p w14:paraId="303100B1" w14:textId="03236E2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бронирования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66DEC4" w14:textId="0145FABB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клиента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3FCFBB" w14:textId="74B0979F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5C1A44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1, 1) || '.' </w:t>
      </w:r>
      <w:r w:rsidRPr="005C1A44">
        <w:rPr>
          <w:rFonts w:ascii="Times New Roman" w:hAnsi="Times New Roman" w:cs="Times New Roman"/>
          <w:sz w:val="28"/>
          <w:szCs w:val="28"/>
        </w:rPr>
        <w:t>|| SUBSTR(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Clients.Patronymic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1, 1) || '.' AS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Client_Name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формирует строку с фамилией клиента и инициалами имени и отчества. Пример: "Иванов И.И.".</w:t>
      </w:r>
    </w:p>
    <w:p w14:paraId="63E73222" w14:textId="35B5AEBC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идентификатор комнаты.</w:t>
      </w:r>
    </w:p>
    <w:p w14:paraId="09DB4B21" w14:textId="15FD3266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Rooms.Room_Type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тип комнаты (например, одноместный, двухместный и т.д.).</w:t>
      </w:r>
    </w:p>
    <w:p w14:paraId="29D720C8" w14:textId="2D832D33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заезда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4BF2E2" w14:textId="1C69D592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выезда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22A646" w14:textId="233305E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указывает основную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, из которой будут извлекаться данные.</w:t>
      </w:r>
    </w:p>
    <w:p w14:paraId="568316A2" w14:textId="77771E4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Clients.Client_ID_PK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клиента, чтобы получить данные о клиентах.</w:t>
      </w:r>
    </w:p>
    <w:p w14:paraId="7CC23563" w14:textId="2FD25B9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комнаты, чтобы получить данные о типах комнат.</w:t>
      </w:r>
    </w:p>
    <w:p w14:paraId="08C65F6B" w14:textId="53BF4D1B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072DDC25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6F5C0BCC" w14:textId="3017EE67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>) VALUES (@ClientID, @RoomID, @CheckInDate, @CheckOutDate)</w:t>
      </w:r>
    </w:p>
    <w:p w14:paraId="4E1F2603" w14:textId="2F01AF4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0D6A258E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и перечисляет столбцы, в которые будут вставлены значения: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клиента),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комнаты),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заезда) и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выезда).</w:t>
      </w:r>
    </w:p>
    <w:p w14:paraId="083EE7E8" w14:textId="3C2F8324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>VALUES (@ClientID, @RoomID, @CheckInDate, @CheckOutDate): Эта часть запроса задает значения, которые будут вставлены в указанные столбцы. Переменные @ClientID, @RoomID, @CheckInDate и @CheckOutDate будут заменены соответствующими данными при выполнении запроса.</w:t>
      </w:r>
    </w:p>
    <w:p w14:paraId="31B92464" w14:textId="4879DCFD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B04AF23" w14:textId="4D841070" w:rsidR="00C74EF5" w:rsidRPr="00A032B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>INSERT INTO Clients (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, Address, Citizenship, Email) VALUES (@LastName, @FirstName, @Patronymic, @BirthDate, @PassportSeries, @PassportNumber, @Address, @Citizenship, @Email)</w:t>
      </w:r>
    </w:p>
    <w:p w14:paraId="6E7E7C8B" w14:textId="6367CEE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651B12A" w14:textId="2BABC028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Address,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, перечисляя столбцы, в которые будут вставлены значения. Это столбцы для фамилии, имени, отчества, даты рождения, серии паспорта, номера паспорта, адреса, гражданства и электронной почты.</w:t>
      </w:r>
    </w:p>
    <w:p w14:paraId="7C208D89" w14:textId="76F78C14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VALUES (@LastName, @FirstName, @Patronymic, @BirthDate, @PassportSeries, @PassportNumber, @Address, @Citizenship, @Email): Эта часть запроса задает значения, которые будут вставлены в указанные столбцы. Переменные @LastName, @FirstName, @Patronymic, @BirthDate, @PassportSeries, </w:t>
      </w:r>
      <w:r w:rsidRPr="00C74EF5">
        <w:rPr>
          <w:rFonts w:ascii="Times New Roman" w:hAnsi="Times New Roman" w:cs="Times New Roman"/>
          <w:sz w:val="28"/>
          <w:szCs w:val="28"/>
        </w:rPr>
        <w:lastRenderedPageBreak/>
        <w:t>@PassportNumber, @Address, @Citizenship и @Email будут заменены соответствующими данными при выполнении запроса.</w:t>
      </w:r>
    </w:p>
    <w:p w14:paraId="58F3644C" w14:textId="31028DE8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74E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DDE09F" w14:textId="76B4E1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3D7130D1" w14:textId="48D172E6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=@ClientID, Room_ID_FK=@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RoomID,Check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_In_Date=@CheckInDate,Check_Out_Date=@CheckOutDate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5E8FB09C" w14:textId="43BBF84F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35AD4AB7" w14:textId="5AA28DB5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3C6B337F" w14:textId="1EB03C7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клиента), используя значение переменной @ClientID.</w:t>
      </w:r>
    </w:p>
    <w:p w14:paraId="54C53C0F" w14:textId="7D48CF53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@RoomID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комнаты), используя значение переменной @RoomID.</w:t>
      </w:r>
    </w:p>
    <w:p w14:paraId="1D891886" w14:textId="48CAB941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@CheckInDate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заезда), используя значение переменной @CheckInDate.</w:t>
      </w:r>
    </w:p>
    <w:p w14:paraId="23C507AB" w14:textId="2777390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@CheckOutDate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выезда), используя значение переменной @CheckOutDate.</w:t>
      </w:r>
    </w:p>
    <w:p w14:paraId="1C11EED9" w14:textId="2AF3FD8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@BookingID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соответствует значению переменной @BookingID.</w:t>
      </w:r>
    </w:p>
    <w:p w14:paraId="5048083A" w14:textId="21C67CE5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D91641C" w14:textId="338A0890" w:rsidR="00C74EF5" w:rsidRPr="00307AA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Clients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=@LastName,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FirstName,</w:t>
      </w:r>
      <w:r w:rsidR="00E170FB"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Patronymic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=@Patronymic,Birth_Date=@BirthDate,Passport_Series=@PassportSeries,Passport_Number=@PassportNumber,Address=@Address,Citizenship=@Citizenship,Email=@Email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345F2F0" w14:textId="4488C0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108196C4" w14:textId="75BE451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42170636" w14:textId="22C16BE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@LastName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(фамилия), используя значение переменной @LastName.</w:t>
      </w:r>
    </w:p>
    <w:p w14:paraId="6D3503D3" w14:textId="18EA6122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@FirstName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(имя), используя значение переменной @FirstName.</w:t>
      </w:r>
    </w:p>
    <w:p w14:paraId="384BA8B4" w14:textId="0D8AFD24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@Patronymic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(отчество), используя значение переменной @Patronymic.</w:t>
      </w:r>
    </w:p>
    <w:p w14:paraId="4748A3E0" w14:textId="207989EB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@BirthDate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рождения), используя значение переменной @BirthDate.</w:t>
      </w:r>
    </w:p>
    <w:p w14:paraId="12D7194E" w14:textId="0AB4948F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@PassportSeries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(серия паспорта), используя значение переменной @PassportSeries.</w:t>
      </w:r>
    </w:p>
    <w:p w14:paraId="50FD7624" w14:textId="2A13F3B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@PassportNumber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(номер паспорта), используя значение переменной @PassportNumber.</w:t>
      </w:r>
    </w:p>
    <w:p w14:paraId="65A5E63E" w14:textId="5A9273B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>Address = @Address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Address (адрес), используя значение переменной @Address.</w:t>
      </w:r>
    </w:p>
    <w:p w14:paraId="2122B939" w14:textId="24C9FEC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@Citizenship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(гражданство), используя значение переменной @Citizenship.</w:t>
      </w:r>
    </w:p>
    <w:p w14:paraId="4BAE8C02" w14:textId="2B036EA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@Email</w:t>
      </w:r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(электронная почта), используя значение переменной @Email.</w:t>
      </w:r>
    </w:p>
    <w:p w14:paraId="21A2B374" w14:textId="7297BE1C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</w:t>
      </w:r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 соответствует значению переменной @ClientId.</w:t>
      </w:r>
    </w:p>
    <w:p w14:paraId="5A0EBB42" w14:textId="57E8053B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 Запросы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170FB">
        <w:rPr>
          <w:rFonts w:ascii="Times New Roman" w:hAnsi="Times New Roman" w:cs="Times New Roman"/>
          <w:sz w:val="28"/>
          <w:szCs w:val="28"/>
        </w:rPr>
        <w:t>)</w:t>
      </w:r>
    </w:p>
    <w:p w14:paraId="388EDBAA" w14:textId="5EBD2ED4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170FB">
        <w:rPr>
          <w:rFonts w:ascii="Times New Roman" w:hAnsi="Times New Roman" w:cs="Times New Roman"/>
          <w:sz w:val="28"/>
          <w:szCs w:val="28"/>
        </w:rPr>
        <w:t xml:space="preserve"> для удаления записей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</w:p>
    <w:p w14:paraId="53A3C853" w14:textId="391A1470" w:rsidR="00E170FB" w:rsidRPr="00A032B0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79F1603E" w14:textId="4912EB8C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0746741D" w14:textId="244A74AC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170FB">
        <w:rPr>
          <w:rFonts w:ascii="Times New Roman" w:hAnsi="Times New Roman" w:cs="Times New Roman"/>
          <w:sz w:val="28"/>
          <w:szCs w:val="28"/>
        </w:rPr>
        <w:t xml:space="preserve">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28CD257E" w14:textId="78A3CB3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=@BookingID: Условие WHERE ограничивает удаление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совпадает со значением переменной @BookingID.</w:t>
      </w:r>
    </w:p>
    <w:p w14:paraId="328DBD45" w14:textId="5605107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E170FB">
        <w:rPr>
          <w:rFonts w:ascii="Times New Roman" w:hAnsi="Times New Roman" w:cs="Times New Roman"/>
          <w:sz w:val="28"/>
          <w:szCs w:val="28"/>
        </w:rPr>
        <w:t xml:space="preserve">для удаления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30399778" w14:textId="79848D0B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Clients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A927224" w14:textId="603F59C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448439F" w14:textId="2E4476A8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039F0DD7" w14:textId="14FCE2F6" w:rsidR="00E170FB" w:rsidRPr="00D63715" w:rsidRDefault="00E170FB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= @ClientId: Условие WHERE ограничивает удаление только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клиента) совпадает со значением переменной @ClientId.</w:t>
      </w:r>
    </w:p>
    <w:p w14:paraId="73A311FE" w14:textId="7631357C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919751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4"/>
    </w:p>
    <w:p w14:paraId="58DDC564" w14:textId="4EEA642B" w:rsidR="00D63715" w:rsidRDefault="00D63715" w:rsidP="00D63715">
      <w:pPr>
        <w:ind w:left="-397" w:right="-284" w:firstLine="709"/>
      </w:pPr>
    </w:p>
    <w:p w14:paraId="1111B378" w14:textId="1AF1068F" w:rsidR="00D63715" w:rsidRDefault="00D63715" w:rsidP="00A35D8F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1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</w:t>
      </w:r>
    </w:p>
    <w:p w14:paraId="5BC8E62A" w14:textId="77777777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A0FFF" wp14:editId="39DF4C31">
            <wp:extent cx="2713990" cy="26913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170" cy="2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798" w14:textId="5A1A0F3F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34C7CD89" w14:textId="6C619CE6" w:rsidR="00D63715" w:rsidRDefault="00D63715" w:rsidP="00A35D8F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окне авторизации пользователь вводит логин и пароль от своей учетной записи, что показано на рисунках 2,3,4 и соответственно если логин и пароль правильные, то он попадает в рабочее окно, что показано рисунках 5,6,7.</w:t>
      </w:r>
    </w:p>
    <w:p w14:paraId="77CD087B" w14:textId="77777777" w:rsidR="00D63715" w:rsidRDefault="00D63715" w:rsidP="00D63715">
      <w:pPr>
        <w:pStyle w:val="a4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B6E4A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38987" wp14:editId="5EE5371B">
            <wp:extent cx="2186044" cy="219519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5312" cy="220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440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ввод данных от учетной записи администратора</w:t>
      </w:r>
    </w:p>
    <w:p w14:paraId="604B3D25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4175A2BC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818E08" wp14:editId="3F2C39B2">
            <wp:extent cx="2277428" cy="2230567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612" cy="22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EE8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ввод данных от учетной записи системного администратора</w:t>
      </w:r>
    </w:p>
    <w:p w14:paraId="2DFB578F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31C54" wp14:editId="3AB357F6">
            <wp:extent cx="2192338" cy="21742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012" cy="2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A5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ввод данных от учетной записи сотрудника</w:t>
      </w:r>
    </w:p>
    <w:p w14:paraId="1C121B38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294415" wp14:editId="6C257E0B">
            <wp:extent cx="5940425" cy="23983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71E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рабочее окно администратора</w:t>
      </w:r>
    </w:p>
    <w:p w14:paraId="20715772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15079" wp14:editId="31592220">
            <wp:extent cx="2961937" cy="24274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17" cy="2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7978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меню системного администратора</w:t>
      </w:r>
    </w:p>
    <w:p w14:paraId="7324CE40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EFC51" wp14:editId="79A28F55">
            <wp:extent cx="3020776" cy="296418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033" cy="29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F66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рабочее окно сотрудника</w:t>
      </w:r>
    </w:p>
    <w:p w14:paraId="4FF1CF4C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Рабочее окно администратора или же окно бронирования номеров, которое показано на рисунке 2, имеет следующие функции: </w:t>
      </w:r>
    </w:p>
    <w:p w14:paraId="0AAA6477" w14:textId="3970C106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11B9B">
        <w:rPr>
          <w:rFonts w:ascii="Times New Roman" w:hAnsi="Times New Roman" w:cs="Times New Roman"/>
          <w:sz w:val="28"/>
          <w:szCs w:val="28"/>
        </w:rPr>
        <w:t>Кнопка перехода на форму клиентов</w:t>
      </w:r>
      <w:r>
        <w:rPr>
          <w:rFonts w:ascii="Times New Roman" w:hAnsi="Times New Roman" w:cs="Times New Roman"/>
          <w:sz w:val="28"/>
          <w:szCs w:val="28"/>
        </w:rPr>
        <w:t>, форма клиента показана на рисунке 8.</w:t>
      </w:r>
    </w:p>
    <w:p w14:paraId="45DCD224" w14:textId="1CE3196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Кнопка перехода на форму история бронирования, в этой форме администратор может увидеть прошлые бронирования, а также при помощи строки поиска по ФИО, может найти необходимого клиента, форма история бронирования показана на рисунке 9.</w:t>
      </w:r>
    </w:p>
    <w:p w14:paraId="43768FA9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 Поле поиска клиента в таблице бронирования по ФИО.</w:t>
      </w:r>
    </w:p>
    <w:p w14:paraId="3672256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Календарь с выделенными датами, до кого числа занята конкретная комната.</w:t>
      </w:r>
    </w:p>
    <w:p w14:paraId="5411C68B" w14:textId="09A561D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Кнопка перехода на форму гостей, в этой форме администратор может заполнить ФИО гостя, для того, чтоб добавить его в базу данных и прикрепить гостя к необходимому бронированию, форма гостей показана на рисунке 10.</w:t>
      </w:r>
    </w:p>
    <w:p w14:paraId="48FAB270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Кнопки добавления, удаления и редактирования записей в таблице бронирования.</w:t>
      </w:r>
    </w:p>
    <w:p w14:paraId="549C5AC3" w14:textId="0704838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Таблица бронирования в которой выделены цветом записи с разным сроком окончания бронирования</w:t>
      </w:r>
      <w:r w:rsidRPr="00C11B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красный цвет обозначает что до конца бронирования остался 1 день, желтый цвет означает что до конца бронирования осталось 3 дня, зеленый цвет означает что до конца бронирования осталось 5 дней, все что больше 5 дней не выделяется цветом, что показано на рисунке 11.</w:t>
      </w:r>
    </w:p>
    <w:p w14:paraId="0D52D025" w14:textId="5D428E1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При выделении записи в таблице бронирования можно получить всю информацию по бронированию, которая показывается в нижних таблицах, это показано на рисунке 12.</w:t>
      </w:r>
    </w:p>
    <w:p w14:paraId="3D07E519" w14:textId="42E5758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Для добавления бронирования в правой стороне нам необходимо выбрать дату заезда, дату выезда, клиента, номер и дополнительные услуги, а после добавления этой записи, мы можем добавить к бронированию гостей, это показано на рисунках 13,14,15.</w:t>
      </w:r>
    </w:p>
    <w:p w14:paraId="72ECB8C2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8771E7" wp14:editId="27AA5817">
            <wp:extent cx="6229350" cy="2986494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021" cy="30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05" w14:textId="4A2037D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форма клиента</w:t>
      </w:r>
    </w:p>
    <w:p w14:paraId="00E99A4A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32948" wp14:editId="172A57DF">
            <wp:extent cx="3943350" cy="2262737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044" cy="22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EB9" w14:textId="1EE4065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форма истории бронирования</w:t>
      </w:r>
    </w:p>
    <w:p w14:paraId="0CCBBEA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AA310" wp14:editId="605E65F1">
            <wp:extent cx="5715000" cy="21387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081" w14:textId="0112A7F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форма гостя</w:t>
      </w:r>
    </w:p>
    <w:p w14:paraId="32B500A5" w14:textId="12FC3FE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9B32F" wp14:editId="77DBC360">
            <wp:extent cx="5649113" cy="1800476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11 – таблица бронирования</w:t>
      </w:r>
    </w:p>
    <w:p w14:paraId="64E67AE7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327A5" wp14:editId="5974C2D3">
            <wp:extent cx="5658640" cy="359142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C43" w14:textId="293E263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получение подробной информации при выделении записи в таблице бронирования</w:t>
      </w:r>
    </w:p>
    <w:p w14:paraId="59025B4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30958" wp14:editId="456A5600">
            <wp:extent cx="1743318" cy="340090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E6B" w14:textId="04E777F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13 - добавление клиента в таблицу бронирования</w:t>
      </w:r>
    </w:p>
    <w:p w14:paraId="5EF429FB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2089" wp14:editId="0456D5C8">
            <wp:extent cx="5940425" cy="16802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D97" w14:textId="0FCA40A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прикрепление гостя к бронированию</w:t>
      </w:r>
    </w:p>
    <w:p w14:paraId="660DE9E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3FB01" wp14:editId="3AD10252">
            <wp:extent cx="5940425" cy="1562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8A9A" w14:textId="2528244D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 бронирования</w:t>
      </w:r>
    </w:p>
    <w:p w14:paraId="5479128E" w14:textId="184D29EC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клиента, которая показана на рисунке 8 имеет следующие функции:</w:t>
      </w:r>
    </w:p>
    <w:p w14:paraId="43C9BEE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Кнопки добавления, удаления и редактирования записей в таблице бронирования.</w:t>
      </w:r>
    </w:p>
    <w:p w14:paraId="2DADA4A5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Строку поиска клиента по ФИО.</w:t>
      </w:r>
    </w:p>
    <w:p w14:paraId="79922A06" w14:textId="60A475E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Для добавления клиента в таблицу, необходимо заполнить все поля, как показано на рисунках 16, 17.</w:t>
      </w:r>
    </w:p>
    <w:p w14:paraId="77633172" w14:textId="77777777" w:rsidR="00D63715" w:rsidRPr="00295E5F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2DD06" wp14:editId="28F63C32">
            <wp:extent cx="1257300" cy="2870583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6255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9A0" w14:textId="383D6D0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добавление клиента в таблицу</w:t>
      </w:r>
    </w:p>
    <w:p w14:paraId="71E5A8A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01E50" wp14:editId="2D4795DE">
            <wp:extent cx="5940425" cy="28879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DEC" w14:textId="2AB33FF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результат добавления клиента в таблицу </w:t>
      </w:r>
    </w:p>
    <w:p w14:paraId="7B13EA64" w14:textId="27F42EF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системного администратора, показанное на рисунке 6, имеет следующие функции:</w:t>
      </w:r>
    </w:p>
    <w:p w14:paraId="4613FF5B" w14:textId="094BA5B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98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98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 перехода на форму номера, в этой форме системный администратор может, добавить новые номера введя необходимые данные в строки, а также отредактировать и удалить существующие записи о номерах, а также прикрепить конкретного человека, который отвечает за этот номер, данная форма на рисунке 18.</w:t>
      </w:r>
    </w:p>
    <w:p w14:paraId="083817CF" w14:textId="22CFB79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Кнопка перехода на форму сотрудника, в этой форме системный администратор может добавить нового сотрудника введя необходимые данные в строки, а так же отредактировать или удалить существующие записи о сотрудниках и еще системный администратор так же может найти сотрудника в строке поиска введя его ФИО, данная форма показана на рисунке 19.</w:t>
      </w:r>
    </w:p>
    <w:p w14:paraId="6AF61A31" w14:textId="5C598832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перехода на форму дополнительных услуг, в этой форме системный администратор может добавить новую услугу введя необходимые данные в строки, а также отредактировать и удалить существующие записи о дополнительных услугах, данная форма показана на рисунке 20.</w:t>
      </w:r>
    </w:p>
    <w:p w14:paraId="593864C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D1EF8" wp14:editId="5FA9E835">
            <wp:extent cx="5539740" cy="263219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635" cy="26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E7A" w14:textId="12CDFEB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номера</w:t>
      </w:r>
    </w:p>
    <w:p w14:paraId="0691B546" w14:textId="637ECF34" w:rsidR="00D63715" w:rsidRPr="003C1984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E2A79" wp14:editId="2FF0290B">
            <wp:extent cx="5760720" cy="22876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593" cy="22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E791" w14:textId="6B8F735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форма сотрудника</w:t>
      </w:r>
    </w:p>
    <w:p w14:paraId="283774C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3509B" wp14:editId="1C181A56">
            <wp:extent cx="5743575" cy="272351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055" cy="27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F1E" w14:textId="264E20B3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форма дополнительных услуг</w:t>
      </w:r>
    </w:p>
    <w:p w14:paraId="00B2F927" w14:textId="42C2E250" w:rsidR="00D63715" w:rsidRDefault="00D63715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окно сотрудника, показанное на рисунке 7, предназначено для того, чтобы сотрудник мог отслеживать за какими номерами он закреплен, для этого есть строка поиска, куда сотрудник вписывает свое ФИО, и в результате поиска он видит за какими комнатами он закреплен, это показано на рисунке 21.</w:t>
      </w:r>
    </w:p>
    <w:p w14:paraId="6D0D0C55" w14:textId="77777777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7086B" wp14:editId="7FCACD08">
            <wp:extent cx="4020111" cy="393437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F771" w14:textId="7AB54DBC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рабочее окно сотрудника</w:t>
      </w:r>
    </w:p>
    <w:p w14:paraId="2B9549A8" w14:textId="77777777" w:rsidR="00D63715" w:rsidRPr="00D63715" w:rsidRDefault="00D63715" w:rsidP="00851151">
      <w:pPr>
        <w:ind w:left="-397" w:right="-284" w:firstLine="709"/>
        <w:jc w:val="both"/>
      </w:pPr>
    </w:p>
    <w:p w14:paraId="238132BD" w14:textId="192840E4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919752"/>
      <w:r w:rsidRPr="0085115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программиста</w:t>
      </w:r>
      <w:bookmarkEnd w:id="15"/>
    </w:p>
    <w:p w14:paraId="61804DB6" w14:textId="2ABF707D" w:rsidR="00CC6566" w:rsidRDefault="00CC6566" w:rsidP="0077540D">
      <w:pPr>
        <w:spacing w:after="24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Введение</w:t>
      </w:r>
    </w:p>
    <w:p w14:paraId="0D4B43FB" w14:textId="2B3A0184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CC6566">
        <w:rPr>
          <w:rFonts w:ascii="Times New Roman" w:hAnsi="Times New Roman" w:cs="Times New Roman"/>
          <w:sz w:val="28"/>
          <w:szCs w:val="28"/>
        </w:rPr>
        <w:t>написан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C# в среде Visual Studio с использованием базы данных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Проект включает в себя формы для различных типов пользователей, таких как клиенты, гости, администраторы и сотрудники.</w:t>
      </w:r>
    </w:p>
    <w:p w14:paraId="6B58EC0F" w14:textId="10CE3723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Установка и настройка системы</w:t>
      </w:r>
    </w:p>
    <w:p w14:paraId="48540698" w14:textId="3AA74810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A99702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608D414A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</w:p>
    <w:p w14:paraId="1793818E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2A072BDD" w14:textId="3E846E3F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Установка необходимых инструментов и библиотек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7B997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3B780D3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проект.</w:t>
      </w:r>
    </w:p>
    <w:p w14:paraId="5225FA87" w14:textId="658A00EB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</w:t>
      </w:r>
      <w:proofErr w:type="spell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</w:p>
    <w:p w14:paraId="7A521973" w14:textId="472EBD97" w:rsid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проекта</w:t>
      </w:r>
    </w:p>
    <w:p w14:paraId="04A0EA8A" w14:textId="77777777" w:rsidR="00CC6566" w:rsidRP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Проект состоит из следующих файлов и директорий:</w:t>
      </w:r>
    </w:p>
    <w:p w14:paraId="6D6B7B5D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клиента.</w:t>
      </w:r>
    </w:p>
    <w:p w14:paraId="7A8A1E7C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гостя.</w:t>
      </w:r>
    </w:p>
    <w:p w14:paraId="34EF075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HistoryForm.cs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просмотра истории бронирований.</w:t>
      </w:r>
    </w:p>
    <w:p w14:paraId="62805BB8" w14:textId="614EF2D9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MainForm.cs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бронирования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B07F56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RoomForm.cs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комнатами.</w:t>
      </w:r>
    </w:p>
    <w:p w14:paraId="567C87C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услугами.</w:t>
      </w:r>
    </w:p>
    <w:p w14:paraId="3A721051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сотрудниками.</w:t>
      </w:r>
    </w:p>
    <w:p w14:paraId="31935854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StaffFormWork.cs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работы сотрудников.</w:t>
      </w:r>
    </w:p>
    <w:p w14:paraId="672C233E" w14:textId="2F6B6850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SysAdminForm.cs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системного администратора.</w:t>
      </w:r>
    </w:p>
    <w:p w14:paraId="468D88F3" w14:textId="51337FDF" w:rsidR="00851151" w:rsidRDefault="00851151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85115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входа в приложение.</w:t>
      </w:r>
    </w:p>
    <w:p w14:paraId="0AF4176E" w14:textId="77777777" w:rsidR="00851151" w:rsidRPr="00CC6566" w:rsidRDefault="00851151" w:rsidP="00851151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1EE66D3E" w14:textId="087DC9F5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3.3.4 Описание форм</w:t>
      </w:r>
    </w:p>
    <w:p w14:paraId="5CB960B8" w14:textId="6951138B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259E7C" w14:textId="7C0E0D3C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 и загружает данные клиентов.</w:t>
      </w:r>
    </w:p>
    <w:p w14:paraId="1053FA36" w14:textId="36AE7CF0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клиентов,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62DF09BF" w14:textId="2CE6E93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dataGridView1_SelectionChanged: обрабатывает изменение выбранной строки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заполняет соответствующие текстовые поля данными выбранного клиента.</w:t>
      </w:r>
    </w:p>
    <w:p w14:paraId="2529F9D3" w14:textId="0D704BE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добавления нового клиента, выполняет SQL-запрос для вставки новых данных клиента в базу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51A755F" w14:textId="52EEB7F5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button3_Click: обрабатывает нажатие кнопки удаления выбранного клиента, выполняет SQL-запрос для удаления клиента из базы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4AE9B112" w14:textId="3A8A557A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button2_Click: обрабатывает нажатие кнопки обновления данных выбранного клиента, выполняет SQL-запрос для обновления данных клиента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B577B3B" w14:textId="3EACA8F6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button4_Click: обрабатывает нажатие кнопки поиска клиента по фамилии, имени и отчеству, выполняет SQL-запрос для поиска и отображает результаты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0DABD90" w14:textId="18178918" w:rsidR="00CC6566" w:rsidRPr="00CC6566" w:rsidRDefault="00CC6566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DC8ED6" w14:textId="70C8D126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и загружает списки жильцов и прикрепленных жильцов для данного бронирования. Также устанавливает обработчик событий для изменения выбранного элемента в listBox1.</w:t>
      </w:r>
    </w:p>
    <w:p w14:paraId="11CBABAC" w14:textId="7638ACCD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всех жильцов из базы данных,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listBox1.</w:t>
      </w:r>
    </w:p>
    <w:p w14:paraId="18E82B70" w14:textId="553637CF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LoadAttachedGuests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жильцов, прикрепленных к текущему бронированию,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listBox2.</w:t>
      </w:r>
    </w:p>
    <w:p w14:paraId="63E8C182" w14:textId="3BF4EBEB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button1_Click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нового жильца, выполняет SQL-запрос для вставки данных нового жильца в базу данных и обновляет список всех жильцов.</w:t>
      </w:r>
    </w:p>
    <w:p w14:paraId="0DFE55EE" w14:textId="19894DCA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button2_Click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выбранного жильца из базы данных, выполняет SQL-запрос для удаления выбранного жильца и обновляет списки всех жильцов и прикрепленных жильцов.</w:t>
      </w:r>
    </w:p>
    <w:p w14:paraId="5904AC33" w14:textId="0D8AFB22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button3_Click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прикрепления выбранного жильца к текущему бронированию, выполняет SQL-запрос для добавления записи в таблицу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072B12E8" w14:textId="7C81659C" w:rsid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button4_Click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отвязывания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выбранного жильца от текущего бронирования, выполняет SQL-запрос для удаления записи из таблицы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15FE68C5" w14:textId="2A2CB71B" w:rsidR="00A032B0" w:rsidRPr="00CC6566" w:rsidRDefault="002C51A0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C51A0">
        <w:rPr>
          <w:rFonts w:ascii="Times New Roman" w:hAnsi="Times New Roman" w:cs="Times New Roman"/>
          <w:sz w:val="28"/>
          <w:szCs w:val="28"/>
        </w:rPr>
        <w:t>:</w:t>
      </w:r>
    </w:p>
    <w:p w14:paraId="487D0AC5" w14:textId="1AB45B08" w:rsidR="002C51A0" w:rsidRPr="002C51A0" w:rsidRDefault="002C51A0" w:rsidP="0077540D">
      <w:pPr>
        <w:pStyle w:val="a4"/>
        <w:numPr>
          <w:ilvl w:val="0"/>
          <w:numId w:val="53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 и загружает данные истории бронирований.</w:t>
      </w:r>
    </w:p>
    <w:p w14:paraId="76E44506" w14:textId="0601E0A7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истории бронирований, заполняет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59CDB1B0" w14:textId="4B920B3C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HistoryForm_Load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обрабатывает загрузку формы. (В данном коде метод пустой, можно использовать для инициализации дополнительных данных или настроек при загрузке формы).</w:t>
      </w:r>
    </w:p>
    <w:p w14:paraId="3C5A406F" w14:textId="0B6F0C69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удаления выбранной записи истории бронирований. Проверяет, выбрана ли запись, </w:t>
      </w:r>
      <w:r w:rsidRPr="002C51A0">
        <w:rPr>
          <w:rFonts w:ascii="Times New Roman" w:hAnsi="Times New Roman" w:cs="Times New Roman"/>
          <w:sz w:val="28"/>
          <w:szCs w:val="28"/>
        </w:rPr>
        <w:lastRenderedPageBreak/>
        <w:t xml:space="preserve">запрашивает подтверждение удаления, выполняет SQL-запрос для удаления записи и обновляет данные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08DA144D" w14:textId="4ACC7E22" w:rsidR="00152615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button2_Click: обрабатывает нажатие кнопки для поиска записей в истории бронирований по фамилии, имени и отчеству клиента. Выполняет SQL-запрос с параметрами поиска и отображает результаты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220FC455" w14:textId="29B80D49" w:rsidR="002C51A0" w:rsidRDefault="002C51A0" w:rsidP="0077540D">
      <w:pPr>
        <w:pStyle w:val="a4"/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E38A23" w14:textId="6E02B680" w:rsid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данных, загружает данные клиентов, комнат, услуг, бронирований и истории. Также устанавливает обработчик для события изменения выбранной строки в dataGridView1.</w:t>
      </w:r>
    </w:p>
    <w:p w14:paraId="07E0B49D" w14:textId="682DF11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дополнительных услуг,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checkedListBox1.</w:t>
      </w:r>
    </w:p>
    <w:p w14:paraId="3A506114" w14:textId="1783FF8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данных клиента по его ID и отображает их в dataGridView2.</w:t>
      </w:r>
    </w:p>
    <w:p w14:paraId="492F4213" w14:textId="65D68A2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данных комнаты по ее ID, отображает данные в dataGridView3 и выделяет занятые даты в календаре.</w:t>
      </w:r>
    </w:p>
    <w:p w14:paraId="5ECCC7C9" w14:textId="26F4902C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HighlightOccupiedDates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дат занятости комнаты и выделяет эти даты в календаре monthCalendar1.</w:t>
      </w:r>
    </w:p>
    <w:p w14:paraId="731BEBC5" w14:textId="4A720B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dataGridView1, загружает данные выбранного бронирования, данные клиента, данные о комнате, данные о жильцах и выбранные услуги.</w:t>
      </w:r>
    </w:p>
    <w:p w14:paraId="1A04BF7E" w14:textId="7891A13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клиентов,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comboBox2.</w:t>
      </w:r>
    </w:p>
    <w:p w14:paraId="150025B6" w14:textId="31D9574F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доступных для бронирования комнат,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 Также устанавливает обработчик для события изменения выбранного элемента в comboBox1.</w:t>
      </w:r>
    </w:p>
    <w:p w14:paraId="1AD67D5A" w14:textId="220BCD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ComboBox1_SelectedIndexChanged: обрабатывает изменение выбранного элемента в comboBox1, выделяет занятые даты для выбранной комнаты в календаре.</w:t>
      </w:r>
    </w:p>
    <w:p w14:paraId="06931CB8" w14:textId="76EAAEE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данных о всех бронированиях,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</w:t>
      </w:r>
    </w:p>
    <w:p w14:paraId="1E764C81" w14:textId="3EF134A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HighlightExpiringBookings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выделяет цветом строки в dataGridView1, в зависимости от оставшихся дней до даты выезда.</w:t>
      </w:r>
    </w:p>
    <w:p w14:paraId="79204E6C" w14:textId="584A4AC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LoadSelectedServices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 SQL-запрос для получения списка выбранных услуг для данного бронирования и отображает их в listBox1.</w:t>
      </w:r>
    </w:p>
    <w:p w14:paraId="2F3BE8E0" w14:textId="052AB6F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button5_Click: обрабатывает нажатие кнопки для добавления нового бронирования. Проверяет наличие пересечений с существующими бронированиями, вставляет новое бронирование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добавляет выбранные услуги для этого бронирования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44C691F1" w14:textId="56594DE0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обновления выбранного бронирования. Обновляет данные бронирования и перезаписывает связанные услуги в таблице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068798E5" w14:textId="0BF86196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удаления выбранного бронирования. Запрашивает подтверждение удаления, добавляет запись в таблицу истории бронирований, удаляет запись из основной таблицы бронирований и обновляет данные.</w:t>
      </w:r>
    </w:p>
    <w:p w14:paraId="19841DAB" w14:textId="55D52BE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historyButton_Click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истории бронирований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25407AC0" w14:textId="2B4865A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button3_Click: обрабатывает нажатие кнопки для управления жильцами выбранного бронирования. Открывает форму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обновляет список жильцов для выбранного бронирования.</w:t>
      </w:r>
    </w:p>
    <w:p w14:paraId="026F0EFE" w14:textId="45414B8A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ProcessCmdKey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обрабатывает нажатие клавиши F5 для обновления приложения. Вызывает 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6072F123" w14:textId="274BB4B7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: обновляет выделенные даты в календаре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monthCalendar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, подсвечивая занятые даты для выбранного номера.</w:t>
      </w:r>
    </w:p>
    <w:p w14:paraId="0242EF52" w14:textId="6F560149" w:rsidR="002C51A0" w:rsidRPr="002C51A0" w:rsidRDefault="00D47F5F" w:rsidP="0077540D">
      <w:pPr>
        <w:pStyle w:val="a4"/>
        <w:numPr>
          <w:ilvl w:val="0"/>
          <w:numId w:val="54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button4_Click: обрабатывает нажатие кнопки для поиска бронирований по имени клиента. Выполняет SQL-запрос с параметрами поиска и отображает результаты в dataGridView1.</w:t>
      </w:r>
    </w:p>
    <w:p w14:paraId="2CABD119" w14:textId="6607868B" w:rsidR="00152615" w:rsidRDefault="00D47F5F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="0077540D"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="0077540D">
        <w:rPr>
          <w:rFonts w:ascii="Times New Roman" w:hAnsi="Times New Roman" w:cs="Times New Roman"/>
          <w:sz w:val="28"/>
          <w:szCs w:val="28"/>
        </w:rPr>
        <w:t>.</w:t>
      </w:r>
      <w:r w:rsidR="0077540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7540D" w:rsidRPr="0077540D">
        <w:rPr>
          <w:rFonts w:ascii="Times New Roman" w:hAnsi="Times New Roman" w:cs="Times New Roman"/>
          <w:sz w:val="28"/>
          <w:szCs w:val="28"/>
        </w:rPr>
        <w:t>:</w:t>
      </w:r>
    </w:p>
    <w:p w14:paraId="7416FB42" w14:textId="410563C4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комнат и сотрудников, устанавливает обработчик для события изменения выбранной строки в dataGridView1.</w:t>
      </w:r>
    </w:p>
    <w:p w14:paraId="3AF29952" w14:textId="234C5ABD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и выпадающий список comboBox1 данными выбранной комнаты.</w:t>
      </w:r>
    </w:p>
    <w:p w14:paraId="375DFBE1" w14:textId="4CAC1817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комнатах,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2FAB2F8" w14:textId="06B9A5D6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LoadStaffData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выполняет SQL-запрос для получения списка сотрудников,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</w:t>
      </w:r>
    </w:p>
    <w:p w14:paraId="1E814FE1" w14:textId="118C1B20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button1_Click: обрабатывает нажатие кнопки для добавления новой комнаты. Выполняет SQL-запрос для вставки данных новой комнаты в базу данных и обновляет данные в dataGridView1.</w:t>
      </w:r>
    </w:p>
    <w:p w14:paraId="3B37EF72" w14:textId="6396AFCE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выбранной комнаты. Выполняет SQL-запрос для обновления данных комнаты в базе данных и обновляет данные в dataGridView1.</w:t>
      </w:r>
    </w:p>
    <w:p w14:paraId="3AE1A4CA" w14:textId="2B9CC229" w:rsid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выбранной комнаты. Выполняет SQL-запрос для удаления комнаты из базы данных и обновляет данные в dataGridView1.</w:t>
      </w:r>
    </w:p>
    <w:p w14:paraId="0A2C0FEB" w14:textId="5DF11722" w:rsidR="0077540D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</w:t>
      </w:r>
    </w:p>
    <w:p w14:paraId="5044E9AD" w14:textId="71AB676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, загружает данные дополнительных услуг и </w:t>
      </w:r>
      <w:r w:rsidRPr="0077540D">
        <w:rPr>
          <w:rFonts w:ascii="Times New Roman" w:hAnsi="Times New Roman" w:cs="Times New Roman"/>
          <w:sz w:val="28"/>
          <w:szCs w:val="28"/>
        </w:rPr>
        <w:lastRenderedPageBreak/>
        <w:t>устанавливает обработчик для события изменения выбранной строки в dataGridView1.</w:t>
      </w:r>
    </w:p>
    <w:p w14:paraId="7725AC14" w14:textId="53A0FCE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дополнительных услугах,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1ABAD16" w14:textId="7D899481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данными выбранной услуги.</w:t>
      </w:r>
    </w:p>
    <w:p w14:paraId="6E66A6A2" w14:textId="77777777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dataGridView1_CellContentClick: (В данном коде метод пустой. Можно использовать для обработки нажатий на ячейки таблицы dataGridView1).</w:t>
      </w:r>
    </w:p>
    <w:p w14:paraId="4D47DA14" w14:textId="356A2A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button1_Click: обрабатывает нажатие кнопки для добавления новой услуги. Выполняет SQL-запрос для вставки данных новой услуги в базу данных и обновляет данные в dataGridView1.</w:t>
      </w:r>
    </w:p>
    <w:p w14:paraId="27AFF024" w14:textId="06B3A0F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выбранной услуги. Выполняет SQL-запрос для обновления данных услуги в базе данных и обновляет данные в dataGridView1.</w:t>
      </w:r>
    </w:p>
    <w:p w14:paraId="3DBEAEAE" w14:textId="765A0ADD" w:rsid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выбранной услуги. Выполняет SQL-запрос для удаления услуги из базы данных и обновляет данные в dataGridView1.</w:t>
      </w:r>
    </w:p>
    <w:p w14:paraId="7EEFCFCE" w14:textId="3481A946" w:rsidR="00152615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14:paraId="6FEA4FC9" w14:textId="2B8C16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сотрудников и устанавливает обработчик для события изменения выбранной строки в dataGridView1.</w:t>
      </w:r>
    </w:p>
    <w:p w14:paraId="2B853363" w14:textId="6FE9C475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сотрудниках,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1EEEF454" w14:textId="7BF0137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dataGridView1_SelectionChanged: обрабатывает изменение выбранной строки в dataGridView1. Заполняет текстовые поля данными выбранного сотрудника.</w:t>
      </w:r>
    </w:p>
    <w:p w14:paraId="78B4247F" w14:textId="2A340300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lastRenderedPageBreak/>
        <w:t>Метод button1_Click: обрабатывает нажатие кнопки для добавления нового сотрудника. Выполняет SQL-запрос для вставки данных нового сотрудника в базу данных и обновляет данные в dataGridView1.</w:t>
      </w:r>
    </w:p>
    <w:p w14:paraId="55953713" w14:textId="1CC7DD88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button2_Click: обрабатывает нажатие кнопки для обновления данных выбранного сотрудника. Выполняет SQL-запрос для обновления данных сотрудника в базе данных и обновляет данные в dataGridView1.</w:t>
      </w:r>
    </w:p>
    <w:p w14:paraId="2B0EAC8C" w14:textId="69D8D1E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button3_Click: обрабатывает нажатие кнопки для удаления выбранного сотрудника. Выполняет SQL-запрос для удаления сотрудника из базы данных и обновляет данные в dataGridView1.</w:t>
      </w:r>
    </w:p>
    <w:p w14:paraId="3C74066C" w14:textId="3C4C3BC3" w:rsidR="0077540D" w:rsidRPr="0077540D" w:rsidRDefault="0077540D" w:rsidP="00851151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button4_Click: обрабатывает нажатие кнопки для поиска сотрудников по имени, фамилии и отчеству. Выполняет SQL-запрос с параметрами поиска и отображает результаты в dataGridView1.</w:t>
      </w:r>
    </w:p>
    <w:p w14:paraId="62B06CE8" w14:textId="254EE91C" w:rsidR="00851151" w:rsidRPr="0077540D" w:rsidRDefault="0077540D" w:rsidP="00851151">
      <w:pPr>
        <w:spacing w:after="0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B706F61" w14:textId="18CCA1E2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загружает данные сотрудников и комнат.</w:t>
      </w:r>
    </w:p>
    <w:p w14:paraId="47DCD650" w14:textId="060327E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: открывает соединение с базой данных, выполняет SQL-запрос для получения данных о сотрудниках и комнатах, заполняет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7816BE0" w14:textId="5F518F1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button1_Click: обрабатывает нажатие кнопки для поиска сотрудников по ФИО. Выполняет фильтрацию данных в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на основе введенного значения и обновляет данные в dataGridView1.</w:t>
      </w:r>
    </w:p>
    <w:p w14:paraId="56EA6C58" w14:textId="2F6AEFA2" w:rsidR="00851151" w:rsidRDefault="00851151" w:rsidP="00851151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9)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SysAdminForm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251D308" w14:textId="42EB22F3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SysAdminForm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 форму и настраивает компоненты пользовательского интерфейса.</w:t>
      </w:r>
    </w:p>
    <w:p w14:paraId="0CE37A22" w14:textId="16909367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1_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сотрудниками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28C8B2D4" w14:textId="258C437A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2_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комнатами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3477E275" w14:textId="384FBB20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3_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для открытия формы управления дополнительными услугами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1C16A78C" w14:textId="41810291" w:rsidR="00A032B0" w:rsidRDefault="00851151" w:rsidP="00851151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7A102E" w14:textId="75C7DFF4" w:rsidR="00851151" w:rsidRP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 форму, создает словарь пользователей с ролями и паролями, и настраивает компоненты пользовательского интерфейса.</w:t>
      </w:r>
    </w:p>
    <w:p w14:paraId="0D4C55A3" w14:textId="51A89A85" w:rsid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btnLogin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входа. Получает введенные пользователем логин и пароль, проверяет их соответствие данным из словаря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userRoles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Если логин и пароль совпадают, скрывает форму входа и открывает форму, соответствующую роли пользователя (администратор, системный администратор или сотрудник).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совпадают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выводит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об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ошибке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3CBCC7" w14:textId="5F9FFB8E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826F00" w14:textId="4204C876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B283D" w14:textId="3F72303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B0D4C6" w14:textId="4AF7B2F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8AF2E" w14:textId="328427DD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FA193D" w14:textId="60879075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DCF1D" w14:textId="1536C52F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375E3C" w14:textId="761218E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5293CA" w14:textId="7C80CCDC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401818" w14:textId="70561AD7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09D45" w14:textId="1A532DC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0F1032" w14:textId="77777777" w:rsidR="00851151" w:rsidRP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7E545" w14:textId="6EF8685F" w:rsidR="00924113" w:rsidRDefault="00924113" w:rsidP="008D0868">
      <w:pPr>
        <w:pStyle w:val="1"/>
        <w:numPr>
          <w:ilvl w:val="0"/>
          <w:numId w:val="40"/>
        </w:numPr>
        <w:spacing w:line="360" w:lineRule="auto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919753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16"/>
    </w:p>
    <w:p w14:paraId="61B615BB" w14:textId="77777777" w:rsidR="003C1984" w:rsidRDefault="003C1984" w:rsidP="008D0868">
      <w:pPr>
        <w:pStyle w:val="a4"/>
        <w:spacing w:line="360" w:lineRule="auto"/>
        <w:ind w:left="-397" w:right="-284" w:firstLine="709"/>
      </w:pPr>
    </w:p>
    <w:p w14:paraId="36F0AB57" w14:textId="2C9E7721" w:rsidR="00A032B0" w:rsidRDefault="00A032B0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7B11DFF" w14:textId="77777777" w:rsidR="008D0868" w:rsidRDefault="008D0868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12B39" w14:textId="67C926A0" w:rsidR="00A032B0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BC435" wp14:editId="103E005D">
            <wp:extent cx="2950669" cy="29260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021" cy="29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52A3CE8F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574A42C1" w:rsidR="00A032B0" w:rsidRDefault="00A032B0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</w:t>
      </w:r>
      <w:r w:rsidR="0085115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="00851151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попадает в рабочее окно, а если логин или </w:t>
      </w:r>
      <w:r w:rsidR="007D6453">
        <w:rPr>
          <w:rFonts w:ascii="Times New Roman" w:hAnsi="Times New Roman" w:cs="Times New Roman"/>
          <w:sz w:val="28"/>
          <w:szCs w:val="28"/>
        </w:rPr>
        <w:t>пароль,</w:t>
      </w:r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 xml:space="preserve">, это показано на рисунке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B770" w14:textId="2AC5ABE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FA99B" wp14:editId="0D6B28A4">
            <wp:extent cx="2133600" cy="21719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6367" cy="21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24D1" w14:textId="56EFC74B" w:rsidR="00A80063" w:rsidRDefault="00930EF1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1CC96959" w14:textId="7CB4AB60" w:rsidR="00BE1672" w:rsidRPr="007D6453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таблице бронирования</w:t>
      </w:r>
      <w:r w:rsidR="0062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таблице клиенты</w:t>
      </w:r>
      <w:r w:rsidR="00620C06">
        <w:rPr>
          <w:rFonts w:ascii="Times New Roman" w:hAnsi="Times New Roman" w:cs="Times New Roman"/>
          <w:sz w:val="28"/>
          <w:szCs w:val="28"/>
        </w:rPr>
        <w:t>, таблице сотрудники, таблице номера и таблице дополнительные услуги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отредактировать запись</w:t>
      </w:r>
      <w:r>
        <w:rPr>
          <w:rFonts w:ascii="Times New Roman" w:hAnsi="Times New Roman" w:cs="Times New Roman"/>
          <w:sz w:val="28"/>
          <w:szCs w:val="28"/>
        </w:rPr>
        <w:t xml:space="preserve"> или ее удалить</w:t>
      </w:r>
      <w:r>
        <w:rPr>
          <w:rFonts w:ascii="Times New Roman" w:hAnsi="Times New Roman" w:cs="Times New Roman"/>
          <w:sz w:val="28"/>
          <w:szCs w:val="28"/>
        </w:rPr>
        <w:t>, и пользователь не выделит запись, которую необходимо отредактировать</w:t>
      </w:r>
      <w:r>
        <w:rPr>
          <w:rFonts w:ascii="Times New Roman" w:hAnsi="Times New Roman" w:cs="Times New Roman"/>
          <w:sz w:val="28"/>
          <w:szCs w:val="28"/>
        </w:rPr>
        <w:t xml:space="preserve"> или удалить</w:t>
      </w:r>
      <w:r>
        <w:rPr>
          <w:rFonts w:ascii="Times New Roman" w:hAnsi="Times New Roman" w:cs="Times New Roman"/>
          <w:sz w:val="28"/>
          <w:szCs w:val="28"/>
        </w:rPr>
        <w:t xml:space="preserve">, но нажмет на кнопку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="00AD7DD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="00AD7DD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то получит следующ</w:t>
      </w:r>
      <w:r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сообщени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, показанн</w:t>
      </w:r>
      <w:r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на рисунках 24,</w:t>
      </w:r>
      <w:r w:rsidR="00AD7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7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620C06">
        <w:rPr>
          <w:rFonts w:ascii="Times New Roman" w:hAnsi="Times New Roman" w:cs="Times New Roman"/>
          <w:sz w:val="28"/>
          <w:szCs w:val="28"/>
        </w:rPr>
        <w:t>, 27, 28, 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C9F0BD" w14:textId="3FF80659" w:rsidR="007D6453" w:rsidRDefault="007D6453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185C00" wp14:editId="2C0AC954">
            <wp:extent cx="5273040" cy="1475099"/>
            <wp:effectExtent l="0" t="0" r="3810" b="0"/>
            <wp:docPr id="3241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4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21" cy="14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AF4" w14:textId="4C6C4018" w:rsid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уведомление о том, что не выбрана запись для редактирования в таблице бронирования</w:t>
      </w:r>
    </w:p>
    <w:p w14:paraId="477EDA92" w14:textId="6893F8F0" w:rsid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21098" wp14:editId="2A93500B">
            <wp:extent cx="5775947" cy="1798320"/>
            <wp:effectExtent l="0" t="0" r="0" b="0"/>
            <wp:docPr id="328382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575" name=""/>
                    <pic:cNvPicPr/>
                  </pic:nvPicPr>
                  <pic:blipFill rotWithShape="1">
                    <a:blip r:embed="rId34"/>
                    <a:srcRect b="35131"/>
                    <a:stretch/>
                  </pic:blipFill>
                  <pic:spPr bwMode="auto">
                    <a:xfrm>
                      <a:off x="0" y="0"/>
                      <a:ext cx="5804538" cy="180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4DDC" w14:textId="766B2CA4" w:rsidR="00BE1672" w:rsidRPr="00BE1672" w:rsidRDefault="00BE1672" w:rsidP="007D645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уведомление о том, что не выбрана запись для редактирования в таблице клиенты</w:t>
      </w:r>
    </w:p>
    <w:p w14:paraId="47668C8D" w14:textId="5D9BEF4A" w:rsidR="00A8006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37C2AC" wp14:editId="1824C47B">
            <wp:extent cx="5940425" cy="1635760"/>
            <wp:effectExtent l="0" t="0" r="3175" b="2540"/>
            <wp:docPr id="169762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287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C36" w14:textId="409D4AF6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уведомление о том, что не выбрана запись для удаления в таблице бронирования</w:t>
      </w:r>
    </w:p>
    <w:p w14:paraId="6282E0AC" w14:textId="580129D6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EE32A" wp14:editId="70B74BBE">
            <wp:extent cx="5940425" cy="2509520"/>
            <wp:effectExtent l="0" t="0" r="3175" b="5080"/>
            <wp:docPr id="214433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32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8F1" w14:textId="053A4509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уведомление о том, что не выбрана запись для редактирования в таблице сотрудники</w:t>
      </w:r>
    </w:p>
    <w:p w14:paraId="6454C9A2" w14:textId="1AC6D8E1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AFDE3" wp14:editId="0793BD9F">
            <wp:extent cx="5940425" cy="2418715"/>
            <wp:effectExtent l="0" t="0" r="3175" b="635"/>
            <wp:docPr id="99147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75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D2E9" w14:textId="39516044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сотрудники</w:t>
      </w:r>
    </w:p>
    <w:p w14:paraId="7E60B729" w14:textId="77777777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FBC3136" w14:textId="5472C578" w:rsidR="00620C06" w:rsidRP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0E72CC" wp14:editId="5221E6F6">
            <wp:extent cx="5501640" cy="1991882"/>
            <wp:effectExtent l="0" t="0" r="3810" b="8890"/>
            <wp:docPr id="182195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53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304" cy="19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7E1" w14:textId="0F42B064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уведомление о том, что не выбрана запись для редактирования в таблице номера</w:t>
      </w:r>
    </w:p>
    <w:p w14:paraId="665549D2" w14:textId="37D10612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2BD86" wp14:editId="6F225AA4">
            <wp:extent cx="4838700" cy="2486848"/>
            <wp:effectExtent l="0" t="0" r="0" b="8890"/>
            <wp:docPr id="49374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425" cy="24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5FF" w14:textId="3410E038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номера</w:t>
      </w:r>
    </w:p>
    <w:p w14:paraId="03AB82A3" w14:textId="42333FEC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280CB6" wp14:editId="3E1725AD">
            <wp:extent cx="4556760" cy="2378477"/>
            <wp:effectExtent l="0" t="0" r="0" b="3175"/>
            <wp:docPr id="107004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13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7" cy="23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C49" w14:textId="30376A1D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уведомление о том, что не выбрана запись для редактирования в таблице дополнительные услуги</w:t>
      </w:r>
    </w:p>
    <w:p w14:paraId="7A94759B" w14:textId="75D00A3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620C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24C44F" wp14:editId="1FB23D15">
            <wp:extent cx="5036820" cy="2362002"/>
            <wp:effectExtent l="0" t="0" r="0" b="635"/>
            <wp:docPr id="14819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1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6870" cy="2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547" w14:textId="04DC4E6B" w:rsidR="00620C06" w:rsidRDefault="00620C06" w:rsidP="00620C06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не выбрана запись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>
        <w:rPr>
          <w:rFonts w:ascii="Times New Roman" w:hAnsi="Times New Roman" w:cs="Times New Roman"/>
          <w:sz w:val="28"/>
          <w:szCs w:val="28"/>
        </w:rPr>
        <w:t xml:space="preserve"> в таблице дополнительные услуги</w:t>
      </w:r>
    </w:p>
    <w:p w14:paraId="621940A4" w14:textId="5CD1E501" w:rsidR="00BE1672" w:rsidRPr="00BE1672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удаляет запись, появляется окно подтверждения удаления записи, показанное на рисунках </w:t>
      </w:r>
      <w:r w:rsidR="00620C0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20C06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C40FB" w14:textId="21882C11" w:rsidR="007D645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0F5236" wp14:editId="06B72DDC">
            <wp:extent cx="5646420" cy="1418999"/>
            <wp:effectExtent l="0" t="0" r="0" b="0"/>
            <wp:docPr id="710462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2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2" cy="14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546" w14:textId="5753948C" w:rsidR="00BE1672" w:rsidRP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бронирования</w:t>
      </w:r>
    </w:p>
    <w:p w14:paraId="1F144DC1" w14:textId="647043DD" w:rsidR="00A80063" w:rsidRDefault="007D645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D64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8714B" wp14:editId="20138BEE">
            <wp:extent cx="5044440" cy="2915584"/>
            <wp:effectExtent l="0" t="0" r="3810" b="0"/>
            <wp:docPr id="1085829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29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245" cy="29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F268" w14:textId="5230FD4A" w:rsidR="00BE1672" w:rsidRDefault="00BE1672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удаления записи в таблице история бронирования</w:t>
      </w:r>
    </w:p>
    <w:p w14:paraId="7CF6CAF4" w14:textId="2174904F" w:rsidR="00A80063" w:rsidRDefault="00BE1672" w:rsidP="00BE1672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Когда пользователь добавляет гостя, ему необходимо выделить нужную запись к которой он хочет прикрепить гостей, если запись не выбрать и нажать на кнопку «Добавить гостя», то пользователь получит следующее сообщение показано на рисунке </w:t>
      </w:r>
      <w:r w:rsidR="00620C06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F80E7D" w14:textId="57A561A7" w:rsidR="00BE1672" w:rsidRDefault="00BE167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BE16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01A95" wp14:editId="467E1DE9">
            <wp:extent cx="6323415" cy="1478280"/>
            <wp:effectExtent l="0" t="0" r="1270" b="7620"/>
            <wp:docPr id="111659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89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9374" cy="14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9D1" w14:textId="7E7F5A22" w:rsidR="00BE1672" w:rsidRPr="00620C06" w:rsidRDefault="00BE1672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для добавления гостя необходимо выбрать </w:t>
      </w:r>
      <w:r w:rsidR="00282821">
        <w:rPr>
          <w:rFonts w:ascii="Times New Roman" w:hAnsi="Times New Roman" w:cs="Times New Roman"/>
          <w:sz w:val="28"/>
          <w:szCs w:val="28"/>
        </w:rPr>
        <w:t>запись,</w:t>
      </w:r>
      <w:r>
        <w:rPr>
          <w:rFonts w:ascii="Times New Roman" w:hAnsi="Times New Roman" w:cs="Times New Roman"/>
          <w:sz w:val="28"/>
          <w:szCs w:val="28"/>
        </w:rPr>
        <w:t xml:space="preserve"> к которой его нужно прикрепить</w:t>
      </w:r>
    </w:p>
    <w:p w14:paraId="0DB0BDCC" w14:textId="45D101DF" w:rsidR="00282821" w:rsidRP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«Выход из учетной записи» пользователь получит уведомление, точно он хочет выйти из учетной записи или нет, данное окно показано на рисунке </w:t>
      </w:r>
      <w:r w:rsidR="00620C06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E63F4F" w14:textId="40FC244B" w:rsidR="00282821" w:rsidRPr="00282821" w:rsidRDefault="00282821" w:rsidP="00BE1672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28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092F48" wp14:editId="39712929">
            <wp:extent cx="6284086" cy="2438400"/>
            <wp:effectExtent l="0" t="0" r="2540" b="0"/>
            <wp:docPr id="205561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29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88706" cy="244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33AA" w14:textId="039D81B8" w:rsidR="00A80063" w:rsidRDefault="0028282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0C06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окно подтверждения выхода из учтённой записи</w:t>
      </w:r>
    </w:p>
    <w:p w14:paraId="54EC1EAF" w14:textId="4120A1DC" w:rsidR="00282821" w:rsidRDefault="00282821" w:rsidP="00282821">
      <w:pPr>
        <w:spacing w:after="0" w:line="360" w:lineRule="auto"/>
        <w:ind w:left="-284" w:right="-142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записи о бронировании, то может получить следующее уведомление показное на рисунке 31, которое означает, что выбранная комната для бронирования уже занята и необходимо выбрать другую.</w:t>
      </w:r>
    </w:p>
    <w:p w14:paraId="08822835" w14:textId="27A17D15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9485608" w14:textId="55C7F410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2EAEBE4" w14:textId="780D9C2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D2CE5C7" w14:textId="1082CAE8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AD7D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AEED9E" wp14:editId="45DE76E1">
            <wp:extent cx="5830114" cy="2000529"/>
            <wp:effectExtent l="0" t="0" r="0" b="0"/>
            <wp:docPr id="53694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74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54E5" w14:textId="22B67267" w:rsidR="00A80063" w:rsidRDefault="00AD7DD1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570D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уведомление о том, что выбранная комната уже занята</w:t>
      </w:r>
    </w:p>
    <w:p w14:paraId="41221387" w14:textId="3305A7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31478A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B62EB26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21A462B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5DC46D2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C38C5DF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BCC1C3F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6DE49C1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419838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76333A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4F08439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FD68454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563B58D3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F5CD251" w14:textId="77777777" w:rsidR="00620C06" w:rsidRDefault="00620C06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B048259" w14:textId="713AFD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F28EB95" w14:textId="3BF0AC6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B131FEC" w14:textId="4BBFBB3C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57EDC11" w14:textId="58710EC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450AA4F" w14:textId="04A5F5C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DD2F31D" w14:textId="77777777" w:rsidR="00A80063" w:rsidRPr="007D645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2EF65F" w14:textId="3E933282" w:rsidR="00F52FEE" w:rsidRDefault="00F52FEE" w:rsidP="00F52FEE">
      <w:pPr>
        <w:pStyle w:val="1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919754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F52FEE">
      <w:pPr>
        <w:ind w:left="-284" w:right="-143" w:firstLine="710"/>
      </w:pPr>
    </w:p>
    <w:p w14:paraId="7A9B3D65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для гостиницы с использованием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и языка программирования C# в среде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>. Основной целью проекта было создание удобного и эффективного инструмента для управления процессами бронирования номеров и учета клиентов, что позволяет улучшить качество обслуживания и оптимизировать работу гостиницы.</w:t>
      </w:r>
    </w:p>
    <w:p w14:paraId="308F34D1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 требований, спроектирована архитектура базы данных, и реализован пользовательский интерфейс, обеспечивающий интуитивно понятное взаимодействие с системой. Особое внимание было уделено ключевым аспектам, таким как безопасность данных, целостность информации и удобство использования.</w:t>
      </w:r>
    </w:p>
    <w:p w14:paraId="00EA09C6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Применение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в качестве СУБД обеспечило легкость интеграции и достаточную производительность для решения поставленных задач. Использование языка C# и платформы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 xml:space="preserve"> позволило создать функциональное и визуально приятное приложение, которое удовлетворяет потребностям как сотрудников гостиницы, так и ее клиентов.</w:t>
      </w:r>
    </w:p>
    <w:p w14:paraId="477C8243" w14:textId="77777777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Проведенное тестирование подтвердило работоспособность и надежность разработанной системы. Основные функции, такие как управление бронированиями, учет клиентов, генерация отчетов и авторизация пользователей, показали стабильные результаты и высокую степень соответствия заданным требованиям.</w:t>
      </w:r>
    </w:p>
    <w:p w14:paraId="7C798A82" w14:textId="0636E56F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Таким образом, выполненная работа демонстрирует возможность создания эффективных информационных систем для гостиничного бизнеса с использованием современных технологий. Разработанная АИС может быть легко адаптирована и масштабирована для других предприятий гостиничного сектора, что открывает перспективы для дальнейшего развития и совершенствования системы.</w:t>
      </w:r>
    </w:p>
    <w:p w14:paraId="030C793E" w14:textId="1093EF8E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371A23">
      <w:pPr>
        <w:pStyle w:val="1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197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8"/>
    </w:p>
    <w:p w14:paraId="2C7D4695" w14:textId="77777777" w:rsidR="00371A23" w:rsidRDefault="00371A23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604AFE80" w14:textId="20853761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371A23">
        <w:rPr>
          <w:sz w:val="28"/>
          <w:szCs w:val="28"/>
        </w:rPr>
        <w:t xml:space="preserve">Гарсия-Молина, Х., Ульман, Дж. Д., Видом, Дж. </w:t>
      </w:r>
      <w:r w:rsidRPr="00371A23">
        <w:rPr>
          <w:rStyle w:val="ad"/>
          <w:b w:val="0"/>
          <w:sz w:val="28"/>
          <w:szCs w:val="28"/>
        </w:rPr>
        <w:t>"Основы систем баз данных."</w:t>
      </w:r>
      <w:r w:rsidRPr="00371A23">
        <w:rPr>
          <w:sz w:val="28"/>
          <w:szCs w:val="28"/>
        </w:rPr>
        <w:t xml:space="preserve"> – Москва: Вильямс, 2020.</w:t>
      </w:r>
      <w:r>
        <w:rPr>
          <w:sz w:val="28"/>
          <w:szCs w:val="28"/>
        </w:rPr>
        <w:t xml:space="preserve"> – 336с.</w:t>
      </w:r>
    </w:p>
    <w:p w14:paraId="2E6CF7C7" w14:textId="6CB1DBEC" w:rsidR="008570D7" w:rsidRP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F52FEE">
        <w:rPr>
          <w:sz w:val="28"/>
          <w:szCs w:val="28"/>
        </w:rPr>
        <w:t xml:space="preserve">Грин, М. </w:t>
      </w:r>
      <w:r w:rsidRPr="00371A23">
        <w:rPr>
          <w:rStyle w:val="ad"/>
          <w:b w:val="0"/>
          <w:sz w:val="28"/>
          <w:szCs w:val="28"/>
        </w:rPr>
        <w:t xml:space="preserve">"Пособие по 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>: основы и практическое применение."</w:t>
      </w:r>
      <w:r w:rsidRPr="00F52FEE">
        <w:rPr>
          <w:sz w:val="28"/>
          <w:szCs w:val="28"/>
        </w:rPr>
        <w:t xml:space="preserve"> – СПб.: БХВ-Петербург, 2018. </w:t>
      </w:r>
      <w:r>
        <w:rPr>
          <w:sz w:val="28"/>
          <w:szCs w:val="28"/>
        </w:rPr>
        <w:t>– 369с.</w:t>
      </w:r>
    </w:p>
    <w:p w14:paraId="715C1644" w14:textId="333B1813" w:rsidR="00F52FEE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8570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</w:t>
      </w:r>
      <w:proofErr w:type="spellStart"/>
      <w:r w:rsidR="00F52FEE" w:rsidRPr="00371A23">
        <w:rPr>
          <w:sz w:val="28"/>
          <w:szCs w:val="28"/>
        </w:rPr>
        <w:t>Барчулевич</w:t>
      </w:r>
      <w:proofErr w:type="spellEnd"/>
      <w:r w:rsidR="00F52FEE" w:rsidRPr="00371A23">
        <w:rPr>
          <w:sz w:val="28"/>
          <w:szCs w:val="28"/>
        </w:rPr>
        <w:t xml:space="preserve">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</w:t>
      </w:r>
      <w:r w:rsidR="00A80063">
        <w:rPr>
          <w:sz w:val="28"/>
          <w:szCs w:val="28"/>
        </w:rPr>
        <w:t xml:space="preserve"> – 459с.</w:t>
      </w:r>
      <w:r w:rsidR="00F52FEE" w:rsidRPr="00371A23">
        <w:rPr>
          <w:sz w:val="28"/>
          <w:szCs w:val="28"/>
        </w:rPr>
        <w:t xml:space="preserve"> </w:t>
      </w:r>
    </w:p>
    <w:p w14:paraId="244B2F60" w14:textId="06CE480B" w:rsidR="008570D7" w:rsidRPr="00371A23" w:rsidRDefault="008570D7" w:rsidP="008570D7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Pr="00371A23">
        <w:rPr>
          <w:sz w:val="28"/>
          <w:szCs w:val="28"/>
        </w:rPr>
        <w:t xml:space="preserve">Кауфман, О. </w:t>
      </w:r>
      <w:r w:rsidRPr="00371A23">
        <w:rPr>
          <w:rStyle w:val="ad"/>
          <w:b w:val="0"/>
          <w:sz w:val="28"/>
          <w:szCs w:val="28"/>
        </w:rPr>
        <w:t>"</w:t>
      </w:r>
      <w:proofErr w:type="spellStart"/>
      <w:r w:rsidRPr="00371A23">
        <w:rPr>
          <w:rStyle w:val="ad"/>
          <w:b w:val="0"/>
          <w:sz w:val="28"/>
          <w:szCs w:val="28"/>
        </w:rPr>
        <w:t>SQLite</w:t>
      </w:r>
      <w:proofErr w:type="spellEnd"/>
      <w:r w:rsidRPr="00371A23">
        <w:rPr>
          <w:rStyle w:val="ad"/>
          <w:b w:val="0"/>
          <w:sz w:val="28"/>
          <w:szCs w:val="28"/>
        </w:rPr>
        <w:t xml:space="preserve"> для профессионалов."</w:t>
      </w:r>
      <w:r w:rsidRPr="00371A23">
        <w:rPr>
          <w:sz w:val="28"/>
          <w:szCs w:val="28"/>
        </w:rPr>
        <w:t xml:space="preserve"> – СПб.: Питер, 2020.</w:t>
      </w:r>
      <w:r>
        <w:rPr>
          <w:sz w:val="28"/>
          <w:szCs w:val="28"/>
        </w:rPr>
        <w:t xml:space="preserve"> – 576с.</w:t>
      </w:r>
      <w:r w:rsidRPr="00371A23">
        <w:rPr>
          <w:sz w:val="28"/>
          <w:szCs w:val="28"/>
        </w:rPr>
        <w:t xml:space="preserve"> </w:t>
      </w:r>
    </w:p>
    <w:p w14:paraId="744EEDAD" w14:textId="24C3C8A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 w:rsidR="00F52FEE" w:rsidRPr="00F52FEE">
        <w:rPr>
          <w:sz w:val="28"/>
          <w:szCs w:val="28"/>
        </w:rPr>
        <w:t>Троелсен</w:t>
      </w:r>
      <w:proofErr w:type="spellEnd"/>
      <w:r w:rsidR="00F52FEE" w:rsidRPr="00F52FEE">
        <w:rPr>
          <w:sz w:val="28"/>
          <w:szCs w:val="28"/>
        </w:rPr>
        <w:t xml:space="preserve">, Э., </w:t>
      </w:r>
      <w:proofErr w:type="spellStart"/>
      <w:r w:rsidR="00F52FEE" w:rsidRPr="00F52FEE">
        <w:rPr>
          <w:sz w:val="28"/>
          <w:szCs w:val="28"/>
        </w:rPr>
        <w:t>Джепперсен</w:t>
      </w:r>
      <w:proofErr w:type="spellEnd"/>
      <w:r w:rsidR="00F52FEE" w:rsidRPr="00F52FEE">
        <w:rPr>
          <w:sz w:val="28"/>
          <w:szCs w:val="28"/>
        </w:rPr>
        <w:t xml:space="preserve">, Ф. "Язык программирования C# 8.0 и платформы .NET Core 3.0." – СПб.: Питер, 2020. </w:t>
      </w:r>
      <w:r w:rsidR="00A80063">
        <w:rPr>
          <w:sz w:val="28"/>
          <w:szCs w:val="28"/>
        </w:rPr>
        <w:t>– 819с.</w:t>
      </w:r>
    </w:p>
    <w:p w14:paraId="0F346708" w14:textId="794C0653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–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413с.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19756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19"/>
    </w:p>
    <w:p w14:paraId="24F554CA" w14:textId="77777777" w:rsidR="00927F8E" w:rsidRPr="00927F8E" w:rsidRDefault="00927F8E" w:rsidP="00927F8E"/>
    <w:p w14:paraId="7DBB7B2C" w14:textId="17CB4C17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5703D81D" w:rsid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83CBE0" wp14:editId="13B9B93B">
            <wp:extent cx="8153400" cy="5692984"/>
            <wp:effectExtent l="0" t="7938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461" cy="571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004FCC2A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58235B" wp14:editId="0304B5FF">
            <wp:extent cx="8771714" cy="4601048"/>
            <wp:effectExtent l="889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2144" cy="46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D9B" w14:textId="6D32C8CC" w:rsidR="00371A23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1A5A71E4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A71B2" wp14:editId="488D877B">
            <wp:extent cx="8803327" cy="5554629"/>
            <wp:effectExtent l="508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"/>
                    <a:stretch/>
                  </pic:blipFill>
                  <pic:spPr bwMode="auto">
                    <a:xfrm rot="5400000">
                      <a:off x="0" y="0"/>
                      <a:ext cx="8858006" cy="55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811E" w14:textId="23905FB8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84919757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20"/>
    </w:p>
    <w:p w14:paraId="74B4E2CB" w14:textId="77777777" w:rsidR="00371A23" w:rsidRPr="00371A23" w:rsidRDefault="00371A23" w:rsidP="00371A23"/>
    <w:p w14:paraId="61A04A0E" w14:textId="6EB11998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152615" w:rsidRPr="003B1E62">
          <w:rPr>
            <w:rStyle w:val="ac"/>
            <w:rFonts w:ascii="Times New Roman" w:hAnsi="Times New Roman" w:cs="Times New Roman"/>
            <w:sz w:val="28"/>
            <w:szCs w:val="28"/>
          </w:rPr>
          <w:t>https://github.com/depxd/hotel3/tree/main</w:t>
        </w:r>
      </w:hyperlink>
    </w:p>
    <w:p w14:paraId="6C61C85A" w14:textId="1B59D6DC" w:rsidR="008570D7" w:rsidRDefault="008570D7" w:rsidP="008570D7">
      <w:pPr>
        <w:jc w:val="center"/>
      </w:pPr>
      <w:r w:rsidRPr="008570D7">
        <w:drawing>
          <wp:inline distT="0" distB="0" distL="0" distR="0" wp14:anchorId="6094863E" wp14:editId="46F7EB85">
            <wp:extent cx="2941320" cy="2941320"/>
            <wp:effectExtent l="0" t="0" r="0" b="0"/>
            <wp:docPr id="31973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354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1731" cy="29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98A8" w14:textId="395238BB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0D7">
        <w:rPr>
          <w:rFonts w:ascii="Times New Roman" w:hAnsi="Times New Roman" w:cs="Times New Roman"/>
          <w:sz w:val="28"/>
          <w:szCs w:val="28"/>
        </w:rPr>
        <w:t>Рисунок 38 – окно авторизации</w:t>
      </w:r>
    </w:p>
    <w:p w14:paraId="41499AB7" w14:textId="32DDBF46" w:rsidR="008570D7" w:rsidRPr="008570D7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4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FFAC07" wp14:editId="6508D2D1">
            <wp:extent cx="6287636" cy="2529840"/>
            <wp:effectExtent l="0" t="0" r="0" b="3810"/>
            <wp:docPr id="62150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90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9039" cy="25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D63" w14:textId="5D5C695B" w:rsidR="008570D7" w:rsidRDefault="008570D7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окно бронирования</w:t>
      </w:r>
    </w:p>
    <w:p w14:paraId="2533F987" w14:textId="047953F6" w:rsidR="008E2445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44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96A4A9" wp14:editId="61978BF1">
            <wp:extent cx="6275770" cy="2994660"/>
            <wp:effectExtent l="0" t="0" r="0" b="0"/>
            <wp:docPr id="34932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291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3827" cy="29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270" w14:textId="1EE52739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окно клиенты</w:t>
      </w:r>
    </w:p>
    <w:p w14:paraId="5E31258E" w14:textId="61B994BC" w:rsidR="008E2445" w:rsidRDefault="008E2445" w:rsidP="008E2445">
      <w:pPr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8E2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BE590" wp14:editId="3FEC4436">
            <wp:extent cx="6254486" cy="3566160"/>
            <wp:effectExtent l="0" t="0" r="0" b="0"/>
            <wp:docPr id="9680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4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60023" cy="35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D707" w14:textId="1BE8D9ED" w:rsidR="008E2445" w:rsidRDefault="008E2445" w:rsidP="008570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окно история бронирования</w:t>
      </w:r>
    </w:p>
    <w:p w14:paraId="655E5D70" w14:textId="5F2F6A38" w:rsidR="008E2445" w:rsidRPr="008E2445" w:rsidRDefault="008E2445" w:rsidP="00857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244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0AC355" wp14:editId="6F74A86C">
            <wp:extent cx="5940425" cy="2233930"/>
            <wp:effectExtent l="0" t="0" r="3175" b="0"/>
            <wp:docPr id="55478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864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588" w14:textId="19B15B03" w:rsidR="00371A23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окно гости</w:t>
      </w:r>
    </w:p>
    <w:p w14:paraId="6475F802" w14:textId="36CD2B3C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 w:rsidRPr="008E24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07090" wp14:editId="43EB475D">
            <wp:extent cx="4725059" cy="3839111"/>
            <wp:effectExtent l="0" t="0" r="0" b="9525"/>
            <wp:docPr id="151256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698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B74" w14:textId="0CD6B140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– меню системного администратора</w:t>
      </w:r>
    </w:p>
    <w:p w14:paraId="02DECDF1" w14:textId="54CD8A3A" w:rsidR="008E2445" w:rsidRDefault="008E2445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42C62E" w14:textId="7BB8627A" w:rsidR="00A35D8F" w:rsidRDefault="00A35D8F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12322A" w14:textId="6A3950D4" w:rsidR="00A35D8F" w:rsidRPr="00A35D8F" w:rsidRDefault="00A35D8F" w:rsidP="008E2445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DEBBAB" wp14:editId="3E87D30D">
            <wp:extent cx="5940425" cy="2940050"/>
            <wp:effectExtent l="0" t="0" r="3175" b="0"/>
            <wp:docPr id="145734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1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643A" w14:textId="0788370A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44 – окно номера</w:t>
      </w:r>
    </w:p>
    <w:p w14:paraId="5662FFE3" w14:textId="1C022DCE" w:rsidR="008E2445" w:rsidRPr="00A35D8F" w:rsidRDefault="00A35D8F" w:rsidP="00A35D8F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A3F73A" wp14:editId="55D36F78">
            <wp:extent cx="6251379" cy="2948940"/>
            <wp:effectExtent l="0" t="0" r="0" b="3810"/>
            <wp:docPr id="69222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259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53942" cy="29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7361" w14:textId="68F3E44C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45 – окно сотрудники</w:t>
      </w:r>
    </w:p>
    <w:p w14:paraId="5A0B8C25" w14:textId="0BDBE1A4" w:rsidR="00A35D8F" w:rsidRPr="00A35D8F" w:rsidRDefault="00A35D8F" w:rsidP="00A35D8F">
      <w:pPr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6BFFC9" wp14:editId="401D3757">
            <wp:extent cx="6277903" cy="2941320"/>
            <wp:effectExtent l="0" t="0" r="8890" b="0"/>
            <wp:docPr id="53434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48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4" cy="29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AA6A" w14:textId="0623E796" w:rsidR="008E2445" w:rsidRDefault="008E2445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46 – окно дополнительные услуги</w:t>
      </w:r>
    </w:p>
    <w:p w14:paraId="3E3DFC04" w14:textId="1C907BEB" w:rsidR="00A35D8F" w:rsidRPr="00A35D8F" w:rsidRDefault="00A35D8F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D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EEBA4A" wp14:editId="7A6D9381">
            <wp:extent cx="5020376" cy="5001323"/>
            <wp:effectExtent l="0" t="0" r="8890" b="8890"/>
            <wp:docPr id="141742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01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E2BB" w14:textId="56E948A1" w:rsidR="00371A23" w:rsidRPr="00A35D8F" w:rsidRDefault="008E2445" w:rsidP="00A35D8F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47 – </w:t>
      </w:r>
      <w:r w:rsidR="00A35D8F">
        <w:rPr>
          <w:rFonts w:ascii="Times New Roman" w:hAnsi="Times New Roman" w:cs="Times New Roman"/>
          <w:sz w:val="28"/>
          <w:szCs w:val="28"/>
        </w:rPr>
        <w:t>рабочее окно сотрудника</w:t>
      </w:r>
    </w:p>
    <w:sectPr w:rsidR="00371A23" w:rsidRPr="00A35D8F" w:rsidSect="008D0868">
      <w:headerReference w:type="default" r:id="rId60"/>
      <w:footerReference w:type="default" r:id="rId61"/>
      <w:pgSz w:w="11906" w:h="16838"/>
      <w:pgMar w:top="1134" w:right="850" w:bottom="1418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7BFDBB" w14:textId="77777777" w:rsidR="00A5605F" w:rsidRDefault="00A5605F" w:rsidP="007303E8">
      <w:pPr>
        <w:spacing w:after="0" w:line="240" w:lineRule="auto"/>
      </w:pPr>
      <w:r>
        <w:separator/>
      </w:r>
    </w:p>
  </w:endnote>
  <w:endnote w:type="continuationSeparator" w:id="0">
    <w:p w14:paraId="651FAD79" w14:textId="77777777" w:rsidR="00A5605F" w:rsidRDefault="00A5605F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8971F" w14:textId="42F4EC98" w:rsidR="00D63715" w:rsidRDefault="00D63715">
    <w:pPr>
      <w:pStyle w:val="a9"/>
    </w:pPr>
  </w:p>
  <w:p w14:paraId="20A8691C" w14:textId="77777777" w:rsidR="00D63715" w:rsidRDefault="00D637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B0987" w14:textId="77777777" w:rsidR="00A5605F" w:rsidRDefault="00A5605F" w:rsidP="007303E8">
      <w:pPr>
        <w:spacing w:after="0" w:line="240" w:lineRule="auto"/>
      </w:pPr>
      <w:r>
        <w:separator/>
      </w:r>
    </w:p>
  </w:footnote>
  <w:footnote w:type="continuationSeparator" w:id="0">
    <w:p w14:paraId="65152715" w14:textId="77777777" w:rsidR="00A5605F" w:rsidRDefault="00A5605F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ABC06" w14:textId="77777777" w:rsidR="00D63715" w:rsidRDefault="00D63715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63715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77777777" w:rsidR="00D63715" w:rsidRPr="00EF2A29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10.03.01-06ПЗ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63715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63715" w:rsidRPr="003B7552" w:rsidRDefault="00D637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63715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63715" w:rsidRDefault="00D63715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C7ZvNoUAMAAHoOAAAOAAAAAAAAAAAA&#10;AAAAAC4CAABkcnMvZTJvRG9jLnhtbFBLAQItABQABgAIAAAAIQA19w144gAAAAwBAAAPAAAAAAAA&#10;AAAAAAAAAKoFAABkcnMvZG93bnJldi54bWxQSwUGAAAAAAQABADzAAAAuQYAAAAA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63715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77777777" w:rsidR="00D63715" w:rsidRPr="00EF2A29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10.03.01-06ПЗ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63715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63715" w:rsidRPr="003B7552" w:rsidRDefault="00D637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63715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63715" w:rsidRDefault="00D63715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B179F"/>
    <w:multiLevelType w:val="multilevel"/>
    <w:tmpl w:val="E6A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FE21A2"/>
    <w:multiLevelType w:val="hybridMultilevel"/>
    <w:tmpl w:val="FD4045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7504958"/>
    <w:multiLevelType w:val="multilevel"/>
    <w:tmpl w:val="CF2A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986899"/>
    <w:multiLevelType w:val="multilevel"/>
    <w:tmpl w:val="F89A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830937"/>
    <w:multiLevelType w:val="multilevel"/>
    <w:tmpl w:val="678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063AA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8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01357BC"/>
    <w:multiLevelType w:val="hybridMultilevel"/>
    <w:tmpl w:val="1CB0F7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0DD31CB"/>
    <w:multiLevelType w:val="multilevel"/>
    <w:tmpl w:val="D0DC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9336C1"/>
    <w:multiLevelType w:val="multilevel"/>
    <w:tmpl w:val="A5F4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66B308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84F36E7"/>
    <w:multiLevelType w:val="multilevel"/>
    <w:tmpl w:val="0EF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6" w15:restartNumberingAfterBreak="0">
    <w:nsid w:val="1E222BD6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AC5B5D"/>
    <w:multiLevelType w:val="hybridMultilevel"/>
    <w:tmpl w:val="6EA4E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6A70CD9"/>
    <w:multiLevelType w:val="hybridMultilevel"/>
    <w:tmpl w:val="3006AA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AE3FFD"/>
    <w:multiLevelType w:val="hybridMultilevel"/>
    <w:tmpl w:val="1CFC41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2BBE4D4B"/>
    <w:multiLevelType w:val="multilevel"/>
    <w:tmpl w:val="1986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5F49E6"/>
    <w:multiLevelType w:val="multilevel"/>
    <w:tmpl w:val="A0B4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78666A"/>
    <w:multiLevelType w:val="hybridMultilevel"/>
    <w:tmpl w:val="694CED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37BF6166"/>
    <w:multiLevelType w:val="multilevel"/>
    <w:tmpl w:val="AF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A9078D4"/>
    <w:multiLevelType w:val="hybridMultilevel"/>
    <w:tmpl w:val="693EFA7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33" w15:restartNumberingAfterBreak="0">
    <w:nsid w:val="427550B4"/>
    <w:multiLevelType w:val="multilevel"/>
    <w:tmpl w:val="B322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5436EDA"/>
    <w:multiLevelType w:val="multilevel"/>
    <w:tmpl w:val="CB10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B23477D"/>
    <w:multiLevelType w:val="multilevel"/>
    <w:tmpl w:val="78F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8563A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1282444"/>
    <w:multiLevelType w:val="multilevel"/>
    <w:tmpl w:val="F288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7009A2"/>
    <w:multiLevelType w:val="multilevel"/>
    <w:tmpl w:val="945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31382A"/>
    <w:multiLevelType w:val="multilevel"/>
    <w:tmpl w:val="C17A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3" w15:restartNumberingAfterBreak="0">
    <w:nsid w:val="585A4EE2"/>
    <w:multiLevelType w:val="multilevel"/>
    <w:tmpl w:val="FA0A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25F25"/>
    <w:multiLevelType w:val="hybridMultilevel"/>
    <w:tmpl w:val="BD5C2A6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5" w15:restartNumberingAfterBreak="0">
    <w:nsid w:val="5A7C1572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5AB801BD"/>
    <w:multiLevelType w:val="hybridMultilevel"/>
    <w:tmpl w:val="A118B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CD01F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5D9A2C3D"/>
    <w:multiLevelType w:val="hybridMultilevel"/>
    <w:tmpl w:val="CA9AFA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5DF65E45"/>
    <w:multiLevelType w:val="multilevel"/>
    <w:tmpl w:val="A650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EB50A5B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6ACC66E7"/>
    <w:multiLevelType w:val="hybridMultilevel"/>
    <w:tmpl w:val="DDEAE5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3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6E237A9E"/>
    <w:multiLevelType w:val="multilevel"/>
    <w:tmpl w:val="9E3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DB51B1"/>
    <w:multiLevelType w:val="multilevel"/>
    <w:tmpl w:val="617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6671715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AD10186"/>
    <w:multiLevelType w:val="hybridMultilevel"/>
    <w:tmpl w:val="946EB4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58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16006248">
    <w:abstractNumId w:val="8"/>
  </w:num>
  <w:num w:numId="2" w16cid:durableId="1276325063">
    <w:abstractNumId w:val="7"/>
  </w:num>
  <w:num w:numId="3" w16cid:durableId="1741827470">
    <w:abstractNumId w:val="36"/>
  </w:num>
  <w:num w:numId="4" w16cid:durableId="1577587776">
    <w:abstractNumId w:val="55"/>
  </w:num>
  <w:num w:numId="5" w16cid:durableId="2014454190">
    <w:abstractNumId w:val="5"/>
  </w:num>
  <w:num w:numId="6" w16cid:durableId="504174539">
    <w:abstractNumId w:val="58"/>
  </w:num>
  <w:num w:numId="7" w16cid:durableId="13726670">
    <w:abstractNumId w:val="35"/>
  </w:num>
  <w:num w:numId="8" w16cid:durableId="1580098840">
    <w:abstractNumId w:val="15"/>
  </w:num>
  <w:num w:numId="9" w16cid:durableId="158623406">
    <w:abstractNumId w:val="30"/>
  </w:num>
  <w:num w:numId="10" w16cid:durableId="1937471625">
    <w:abstractNumId w:val="22"/>
  </w:num>
  <w:num w:numId="11" w16cid:durableId="413088535">
    <w:abstractNumId w:val="12"/>
  </w:num>
  <w:num w:numId="12" w16cid:durableId="1854151321">
    <w:abstractNumId w:val="51"/>
  </w:num>
  <w:num w:numId="13" w16cid:durableId="1310330817">
    <w:abstractNumId w:val="53"/>
  </w:num>
  <w:num w:numId="14" w16cid:durableId="330178281">
    <w:abstractNumId w:val="38"/>
  </w:num>
  <w:num w:numId="15" w16cid:durableId="1005983974">
    <w:abstractNumId w:val="31"/>
  </w:num>
  <w:num w:numId="16" w16cid:durableId="1837651209">
    <w:abstractNumId w:val="1"/>
  </w:num>
  <w:num w:numId="17" w16cid:durableId="459540672">
    <w:abstractNumId w:val="29"/>
  </w:num>
  <w:num w:numId="18" w16cid:durableId="1477340371">
    <w:abstractNumId w:val="24"/>
  </w:num>
  <w:num w:numId="19" w16cid:durableId="557088741">
    <w:abstractNumId w:val="47"/>
  </w:num>
  <w:num w:numId="20" w16cid:durableId="1671524060">
    <w:abstractNumId w:val="6"/>
  </w:num>
  <w:num w:numId="21" w16cid:durableId="1607957178">
    <w:abstractNumId w:val="50"/>
  </w:num>
  <w:num w:numId="22" w16cid:durableId="1090658575">
    <w:abstractNumId w:val="37"/>
  </w:num>
  <w:num w:numId="23" w16cid:durableId="42481859">
    <w:abstractNumId w:val="16"/>
  </w:num>
  <w:num w:numId="24" w16cid:durableId="1883444826">
    <w:abstractNumId w:val="13"/>
  </w:num>
  <w:num w:numId="25" w16cid:durableId="607855989">
    <w:abstractNumId w:val="56"/>
  </w:num>
  <w:num w:numId="26" w16cid:durableId="1524975900">
    <w:abstractNumId w:val="45"/>
  </w:num>
  <w:num w:numId="27" w16cid:durableId="1571502361">
    <w:abstractNumId w:val="46"/>
  </w:num>
  <w:num w:numId="28" w16cid:durableId="101416028">
    <w:abstractNumId w:val="43"/>
  </w:num>
  <w:num w:numId="29" w16cid:durableId="45107851">
    <w:abstractNumId w:val="33"/>
  </w:num>
  <w:num w:numId="30" w16cid:durableId="633680105">
    <w:abstractNumId w:val="3"/>
  </w:num>
  <w:num w:numId="31" w16cid:durableId="489443113">
    <w:abstractNumId w:val="25"/>
  </w:num>
  <w:num w:numId="32" w16cid:durableId="604777542">
    <w:abstractNumId w:val="11"/>
  </w:num>
  <w:num w:numId="33" w16cid:durableId="2023166424">
    <w:abstractNumId w:val="27"/>
  </w:num>
  <w:num w:numId="34" w16cid:durableId="1095174607">
    <w:abstractNumId w:val="4"/>
  </w:num>
  <w:num w:numId="35" w16cid:durableId="982007527">
    <w:abstractNumId w:val="34"/>
  </w:num>
  <w:num w:numId="36" w16cid:durableId="605701014">
    <w:abstractNumId w:val="10"/>
  </w:num>
  <w:num w:numId="37" w16cid:durableId="1619023685">
    <w:abstractNumId w:val="49"/>
  </w:num>
  <w:num w:numId="38" w16cid:durableId="2017607412">
    <w:abstractNumId w:val="23"/>
  </w:num>
  <w:num w:numId="39" w16cid:durableId="515656068">
    <w:abstractNumId w:val="0"/>
  </w:num>
  <w:num w:numId="40" w16cid:durableId="1231769753">
    <w:abstractNumId w:val="32"/>
  </w:num>
  <w:num w:numId="41" w16cid:durableId="401102908">
    <w:abstractNumId w:val="18"/>
  </w:num>
  <w:num w:numId="42" w16cid:durableId="1877348209">
    <w:abstractNumId w:val="21"/>
  </w:num>
  <w:num w:numId="43" w16cid:durableId="423498447">
    <w:abstractNumId w:val="41"/>
  </w:num>
  <w:num w:numId="44" w16cid:durableId="601493020">
    <w:abstractNumId w:val="40"/>
  </w:num>
  <w:num w:numId="45" w16cid:durableId="1382484639">
    <w:abstractNumId w:val="39"/>
  </w:num>
  <w:num w:numId="46" w16cid:durableId="1755004515">
    <w:abstractNumId w:val="54"/>
  </w:num>
  <w:num w:numId="47" w16cid:durableId="848065797">
    <w:abstractNumId w:val="14"/>
  </w:num>
  <w:num w:numId="48" w16cid:durableId="1321690977">
    <w:abstractNumId w:val="17"/>
  </w:num>
  <w:num w:numId="49" w16cid:durableId="1568998859">
    <w:abstractNumId w:val="19"/>
  </w:num>
  <w:num w:numId="50" w16cid:durableId="545531994">
    <w:abstractNumId w:val="42"/>
  </w:num>
  <w:num w:numId="51" w16cid:durableId="442311346">
    <w:abstractNumId w:val="57"/>
  </w:num>
  <w:num w:numId="52" w16cid:durableId="1466846689">
    <w:abstractNumId w:val="44"/>
  </w:num>
  <w:num w:numId="53" w16cid:durableId="164589212">
    <w:abstractNumId w:val="20"/>
  </w:num>
  <w:num w:numId="54" w16cid:durableId="978612089">
    <w:abstractNumId w:val="2"/>
  </w:num>
  <w:num w:numId="55" w16cid:durableId="645669285">
    <w:abstractNumId w:val="26"/>
  </w:num>
  <w:num w:numId="56" w16cid:durableId="527371938">
    <w:abstractNumId w:val="48"/>
  </w:num>
  <w:num w:numId="57" w16cid:durableId="547105463">
    <w:abstractNumId w:val="9"/>
  </w:num>
  <w:num w:numId="58" w16cid:durableId="1615556122">
    <w:abstractNumId w:val="52"/>
  </w:num>
  <w:num w:numId="59" w16cid:durableId="1469279050">
    <w:abstractNumId w:val="2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153D9"/>
    <w:rsid w:val="000261FD"/>
    <w:rsid w:val="000574E4"/>
    <w:rsid w:val="000607FD"/>
    <w:rsid w:val="000629C6"/>
    <w:rsid w:val="00070DEE"/>
    <w:rsid w:val="000A0F02"/>
    <w:rsid w:val="000A4D45"/>
    <w:rsid w:val="001346D6"/>
    <w:rsid w:val="00152615"/>
    <w:rsid w:val="00183799"/>
    <w:rsid w:val="001C2376"/>
    <w:rsid w:val="001D6263"/>
    <w:rsid w:val="00200DE7"/>
    <w:rsid w:val="00234089"/>
    <w:rsid w:val="00282821"/>
    <w:rsid w:val="00295E5F"/>
    <w:rsid w:val="002C51A0"/>
    <w:rsid w:val="002C6265"/>
    <w:rsid w:val="003012D9"/>
    <w:rsid w:val="00307AA0"/>
    <w:rsid w:val="00317121"/>
    <w:rsid w:val="00327D17"/>
    <w:rsid w:val="00361B8F"/>
    <w:rsid w:val="00371A23"/>
    <w:rsid w:val="003A7EBD"/>
    <w:rsid w:val="003B1304"/>
    <w:rsid w:val="003B7552"/>
    <w:rsid w:val="003C1984"/>
    <w:rsid w:val="003D51D7"/>
    <w:rsid w:val="003D57AE"/>
    <w:rsid w:val="003F57DD"/>
    <w:rsid w:val="00406B2E"/>
    <w:rsid w:val="00472A30"/>
    <w:rsid w:val="00475D02"/>
    <w:rsid w:val="004811BF"/>
    <w:rsid w:val="004A69DB"/>
    <w:rsid w:val="00507F5E"/>
    <w:rsid w:val="00515F9A"/>
    <w:rsid w:val="00535A6A"/>
    <w:rsid w:val="00555A2E"/>
    <w:rsid w:val="00562D25"/>
    <w:rsid w:val="005A3AC4"/>
    <w:rsid w:val="005A50F5"/>
    <w:rsid w:val="005B4527"/>
    <w:rsid w:val="005C1A44"/>
    <w:rsid w:val="005E2781"/>
    <w:rsid w:val="005E5B89"/>
    <w:rsid w:val="005F1E79"/>
    <w:rsid w:val="005F294A"/>
    <w:rsid w:val="006041DF"/>
    <w:rsid w:val="00620C06"/>
    <w:rsid w:val="00645F32"/>
    <w:rsid w:val="0066783C"/>
    <w:rsid w:val="00674F19"/>
    <w:rsid w:val="006773E0"/>
    <w:rsid w:val="00681F6D"/>
    <w:rsid w:val="00685E39"/>
    <w:rsid w:val="00691389"/>
    <w:rsid w:val="006B21C6"/>
    <w:rsid w:val="006B58A0"/>
    <w:rsid w:val="00713F72"/>
    <w:rsid w:val="007303E8"/>
    <w:rsid w:val="00757101"/>
    <w:rsid w:val="0077357E"/>
    <w:rsid w:val="0077540D"/>
    <w:rsid w:val="00784039"/>
    <w:rsid w:val="007A697E"/>
    <w:rsid w:val="007D6453"/>
    <w:rsid w:val="00800797"/>
    <w:rsid w:val="00807FE0"/>
    <w:rsid w:val="0081179A"/>
    <w:rsid w:val="008346C8"/>
    <w:rsid w:val="00834F4D"/>
    <w:rsid w:val="00851151"/>
    <w:rsid w:val="008570D7"/>
    <w:rsid w:val="00865BE0"/>
    <w:rsid w:val="00886D3B"/>
    <w:rsid w:val="008B3B73"/>
    <w:rsid w:val="008D0868"/>
    <w:rsid w:val="008D3FF9"/>
    <w:rsid w:val="008E2445"/>
    <w:rsid w:val="008E582F"/>
    <w:rsid w:val="008F7521"/>
    <w:rsid w:val="00906E58"/>
    <w:rsid w:val="00913E4D"/>
    <w:rsid w:val="00924113"/>
    <w:rsid w:val="00927F8E"/>
    <w:rsid w:val="00930EF1"/>
    <w:rsid w:val="009B2B96"/>
    <w:rsid w:val="009D0C97"/>
    <w:rsid w:val="00A032B0"/>
    <w:rsid w:val="00A162F1"/>
    <w:rsid w:val="00A35D8F"/>
    <w:rsid w:val="00A5605F"/>
    <w:rsid w:val="00A80063"/>
    <w:rsid w:val="00A93883"/>
    <w:rsid w:val="00AD7DD1"/>
    <w:rsid w:val="00AF4BD2"/>
    <w:rsid w:val="00B07502"/>
    <w:rsid w:val="00B1490D"/>
    <w:rsid w:val="00B54F1A"/>
    <w:rsid w:val="00B6586A"/>
    <w:rsid w:val="00B66500"/>
    <w:rsid w:val="00B7563C"/>
    <w:rsid w:val="00BB31FE"/>
    <w:rsid w:val="00BD5917"/>
    <w:rsid w:val="00BD7C8B"/>
    <w:rsid w:val="00BE1672"/>
    <w:rsid w:val="00BF511E"/>
    <w:rsid w:val="00C015FE"/>
    <w:rsid w:val="00C0214F"/>
    <w:rsid w:val="00C11B9B"/>
    <w:rsid w:val="00C14100"/>
    <w:rsid w:val="00C17D49"/>
    <w:rsid w:val="00C37249"/>
    <w:rsid w:val="00C37711"/>
    <w:rsid w:val="00C72463"/>
    <w:rsid w:val="00C73AD3"/>
    <w:rsid w:val="00C74EF5"/>
    <w:rsid w:val="00CC6566"/>
    <w:rsid w:val="00D16E1C"/>
    <w:rsid w:val="00D42F4A"/>
    <w:rsid w:val="00D46052"/>
    <w:rsid w:val="00D47F5F"/>
    <w:rsid w:val="00D63715"/>
    <w:rsid w:val="00DD1CE7"/>
    <w:rsid w:val="00DE68C4"/>
    <w:rsid w:val="00DE78A4"/>
    <w:rsid w:val="00E170FB"/>
    <w:rsid w:val="00E25548"/>
    <w:rsid w:val="00E73340"/>
    <w:rsid w:val="00EA6D48"/>
    <w:rsid w:val="00EE55E7"/>
    <w:rsid w:val="00EF2A29"/>
    <w:rsid w:val="00F03236"/>
    <w:rsid w:val="00F52D68"/>
    <w:rsid w:val="00F52FEE"/>
    <w:rsid w:val="00F70019"/>
    <w:rsid w:val="00F7753F"/>
    <w:rsid w:val="00F878B8"/>
    <w:rsid w:val="00FC7491"/>
    <w:rsid w:val="00FD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BE1672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depxd/hotel3/tree/main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BD33E-D99C-413E-A7E8-4F8870F6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62</Pages>
  <Words>8615</Words>
  <Characters>49108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Макс Гусев</cp:lastModifiedBy>
  <cp:revision>16</cp:revision>
  <cp:lastPrinted>2024-12-11T14:00:00Z</cp:lastPrinted>
  <dcterms:created xsi:type="dcterms:W3CDTF">2024-03-28T18:35:00Z</dcterms:created>
  <dcterms:modified xsi:type="dcterms:W3CDTF">2024-12-13T17:44:00Z</dcterms:modified>
</cp:coreProperties>
</file>