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8FC4968" wp14:textId="61D1CFD5">
      <w:r w:rsidR="0AA669E0">
        <w:rPr/>
        <w:t>Světový Realismus: Základní Vysvětlení</w:t>
      </w:r>
    </w:p>
    <w:p xmlns:wp14="http://schemas.microsoft.com/office/word/2010/wordml" w:rsidP="7BF561FD" wp14:paraId="65D75331" wp14:textId="2D1AEF18">
      <w:pPr>
        <w:pStyle w:val="Normal"/>
      </w:pPr>
      <w:r w:rsidR="0AA669E0">
        <w:rPr/>
        <w:t>Realismus je literární a umělecký směr, který se rozvinul v 19. století jako reakce na romantismus. Jeho cílem bylo zobrazit svět a lidskou společnost co nejvěrněji a nejpravdivěji, často se zaměřením na každodenní život obyčejných lidí, sociální problémy a společenské poměry. Realističtí autoři usilovali o objektivitu, detailní popis a psychologickou hloubku svých postav.</w:t>
      </w:r>
    </w:p>
    <w:p xmlns:wp14="http://schemas.microsoft.com/office/word/2010/wordml" w:rsidP="7BF561FD" wp14:paraId="1B7CF6DD" wp14:textId="413FF362">
      <w:pPr>
        <w:pStyle w:val="Normal"/>
      </w:pPr>
      <w:r w:rsidR="0AA669E0">
        <w:rPr/>
        <w:t xml:space="preserve"> </w:t>
      </w:r>
    </w:p>
    <w:p xmlns:wp14="http://schemas.microsoft.com/office/word/2010/wordml" w:rsidP="7BF561FD" wp14:paraId="148F4034" wp14:textId="3921E872">
      <w:pPr>
        <w:pStyle w:val="Normal"/>
      </w:pPr>
      <w:r w:rsidR="0AA669E0">
        <w:rPr/>
        <w:t>Důležití Autoři Světového Realismu</w:t>
      </w:r>
    </w:p>
    <w:p xmlns:wp14="http://schemas.microsoft.com/office/word/2010/wordml" w:rsidP="7BF561FD" wp14:paraId="45C11B41" wp14:textId="05E109AB">
      <w:pPr>
        <w:pStyle w:val="Normal"/>
      </w:pPr>
    </w:p>
    <w:p xmlns:wp14="http://schemas.microsoft.com/office/word/2010/wordml" w:rsidP="7BF561FD" wp14:paraId="03A48BF1" wp14:textId="32AD2D48">
      <w:pPr>
        <w:pStyle w:val="Normal"/>
      </w:pPr>
      <w:r w:rsidR="0AA669E0">
        <w:rPr/>
        <w:t>Honoré de Balzac (1799–1850)</w:t>
      </w:r>
    </w:p>
    <w:p xmlns:wp14="http://schemas.microsoft.com/office/word/2010/wordml" w:rsidP="7BF561FD" wp14:paraId="4DD11B10" wp14:textId="304CCAA3">
      <w:pPr>
        <w:pStyle w:val="Normal"/>
      </w:pPr>
      <w:r w:rsidR="0AA669E0">
        <w:rPr/>
        <w:t xml:space="preserve"> </w:t>
      </w:r>
    </w:p>
    <w:p xmlns:wp14="http://schemas.microsoft.com/office/word/2010/wordml" w:rsidP="7BF561FD" wp14:paraId="4D9F261C" wp14:textId="39FECFD9">
      <w:pPr>
        <w:pStyle w:val="Normal"/>
        <w:ind w:firstLine="708"/>
      </w:pPr>
      <w:r w:rsidR="0AA669E0">
        <w:rPr/>
        <w:t>Národnost: Francouz</w:t>
      </w:r>
    </w:p>
    <w:p xmlns:wp14="http://schemas.microsoft.com/office/word/2010/wordml" w:rsidP="7BF561FD" wp14:paraId="5EA26984" wp14:textId="05D9CB5E">
      <w:pPr>
        <w:pStyle w:val="Normal"/>
        <w:ind w:firstLine="708"/>
      </w:pPr>
      <w:r w:rsidR="0AA669E0">
        <w:rPr/>
        <w:t xml:space="preserve">Dílo: "Lidská komedie" (La </w:t>
      </w:r>
      <w:r w:rsidR="0AA669E0">
        <w:rPr/>
        <w:t>Comédie</w:t>
      </w:r>
      <w:r w:rsidR="0AA669E0">
        <w:rPr/>
        <w:t xml:space="preserve"> </w:t>
      </w:r>
      <w:r w:rsidR="0AA669E0">
        <w:rPr/>
        <w:t>Humaine</w:t>
      </w:r>
      <w:r w:rsidR="0AA669E0">
        <w:rPr/>
        <w:t>)</w:t>
      </w:r>
    </w:p>
    <w:p xmlns:wp14="http://schemas.microsoft.com/office/word/2010/wordml" w:rsidP="7BF561FD" wp14:paraId="3ECB8C74" wp14:textId="5957DF53">
      <w:pPr>
        <w:pStyle w:val="Normal"/>
        <w:ind w:firstLine="708"/>
      </w:pPr>
      <w:r w:rsidR="0AA669E0">
        <w:rPr/>
        <w:t xml:space="preserve">Význam: Balzac je považován za jednoho z nejvýznamnějších realistických </w:t>
      </w:r>
      <w:r>
        <w:tab/>
      </w:r>
      <w:r w:rsidR="0AA669E0">
        <w:rPr/>
        <w:t>s</w:t>
      </w:r>
      <w:r>
        <w:tab/>
      </w:r>
      <w:r w:rsidR="0AA669E0">
        <w:rPr/>
        <w:t xml:space="preserve">pisovatelů. Jeho monumentální dílo "Lidská komedie" je soubor více než 90 </w:t>
      </w:r>
      <w:r>
        <w:tab/>
      </w:r>
      <w:r w:rsidR="0AA669E0">
        <w:rPr/>
        <w:t>r</w:t>
      </w:r>
      <w:r>
        <w:tab/>
      </w:r>
      <w:r w:rsidR="0AA669E0">
        <w:rPr/>
        <w:t xml:space="preserve">ománů a povídek, které detailně popisují francouzskou společnost první </w:t>
      </w:r>
      <w:r>
        <w:tab/>
      </w:r>
      <w:r w:rsidR="0AA669E0">
        <w:rPr/>
        <w:t>p</w:t>
      </w:r>
      <w:r>
        <w:tab/>
      </w:r>
      <w:r w:rsidR="0AA669E0">
        <w:rPr/>
        <w:t>oloviny 19. století.</w:t>
      </w:r>
    </w:p>
    <w:p xmlns:wp14="http://schemas.microsoft.com/office/word/2010/wordml" w:rsidP="7BF561FD" wp14:paraId="53954EC4" wp14:textId="45970846">
      <w:pPr>
        <w:pStyle w:val="Normal"/>
        <w:ind w:firstLine="0"/>
      </w:pPr>
      <w:r w:rsidR="0AA669E0">
        <w:rPr/>
        <w:t>Gustave Flaubert (1821–1880)</w:t>
      </w:r>
    </w:p>
    <w:p xmlns:wp14="http://schemas.microsoft.com/office/word/2010/wordml" w:rsidP="7BF561FD" wp14:paraId="309FE45F" wp14:textId="0E1D227E">
      <w:pPr>
        <w:pStyle w:val="Normal"/>
      </w:pPr>
      <w:r w:rsidR="0AA669E0">
        <w:rPr/>
        <w:t xml:space="preserve"> </w:t>
      </w:r>
    </w:p>
    <w:p xmlns:wp14="http://schemas.microsoft.com/office/word/2010/wordml" w:rsidP="7BF561FD" wp14:paraId="5B0BA1E8" wp14:textId="0B5A837E">
      <w:pPr>
        <w:pStyle w:val="Normal"/>
        <w:ind w:firstLine="708"/>
      </w:pPr>
      <w:r w:rsidR="0AA669E0">
        <w:rPr/>
        <w:t>Národnost: Francouz</w:t>
      </w:r>
    </w:p>
    <w:p xmlns:wp14="http://schemas.microsoft.com/office/word/2010/wordml" w:rsidP="7BF561FD" wp14:paraId="1D859E1E" wp14:textId="7FB2FE96">
      <w:pPr>
        <w:pStyle w:val="Normal"/>
        <w:ind w:firstLine="708"/>
      </w:pPr>
      <w:r w:rsidR="0AA669E0">
        <w:rPr/>
        <w:t xml:space="preserve">Dílo: "Paní Bovaryová" (Madame </w:t>
      </w:r>
      <w:r w:rsidR="0AA669E0">
        <w:rPr/>
        <w:t>Bovary</w:t>
      </w:r>
      <w:r w:rsidR="0AA669E0">
        <w:rPr/>
        <w:t>)</w:t>
      </w:r>
    </w:p>
    <w:p xmlns:wp14="http://schemas.microsoft.com/office/word/2010/wordml" w:rsidP="7BF561FD" wp14:paraId="28A67F9C" wp14:textId="26238853">
      <w:pPr>
        <w:pStyle w:val="Normal"/>
        <w:ind w:firstLine="708"/>
      </w:pPr>
      <w:r w:rsidR="0AA669E0">
        <w:rPr/>
        <w:t xml:space="preserve">Význam: Flaubert je známý svým precizním stylem psaní a pečlivým přístupem k </w:t>
      </w:r>
      <w:r>
        <w:tab/>
      </w:r>
      <w:r w:rsidR="0AA669E0">
        <w:rPr/>
        <w:t xml:space="preserve">detailům. Jeho román "Paní Bovaryová" je považován za jedno z mistrovských děl </w:t>
      </w:r>
      <w:r>
        <w:tab/>
      </w:r>
      <w:r w:rsidR="0AA669E0">
        <w:rPr/>
        <w:t>realismu, které kriticky zobrazuje prázdnotu a nudnost venkovského života.</w:t>
      </w:r>
    </w:p>
    <w:p xmlns:wp14="http://schemas.microsoft.com/office/word/2010/wordml" w:rsidP="7BF561FD" wp14:paraId="00A6EC36" wp14:textId="4F1F4ADE">
      <w:pPr>
        <w:pStyle w:val="Normal"/>
      </w:pPr>
      <w:r w:rsidR="0AA669E0">
        <w:rPr/>
        <w:t>Lev Nikolajevič Tolstoj (1828–1910)</w:t>
      </w:r>
    </w:p>
    <w:p xmlns:wp14="http://schemas.microsoft.com/office/word/2010/wordml" w:rsidP="7BF561FD" wp14:paraId="27FD6D41" wp14:textId="48229A38">
      <w:pPr>
        <w:pStyle w:val="Normal"/>
      </w:pPr>
      <w:r w:rsidR="0AA669E0">
        <w:rPr/>
        <w:t xml:space="preserve"> </w:t>
      </w:r>
    </w:p>
    <w:p xmlns:wp14="http://schemas.microsoft.com/office/word/2010/wordml" w:rsidP="7BF561FD" wp14:paraId="383BED30" wp14:textId="0D8231B3">
      <w:pPr>
        <w:pStyle w:val="Normal"/>
        <w:ind w:firstLine="708"/>
      </w:pPr>
      <w:r w:rsidR="0AA669E0">
        <w:rPr/>
        <w:t>Národnost: Rus</w:t>
      </w:r>
    </w:p>
    <w:p xmlns:wp14="http://schemas.microsoft.com/office/word/2010/wordml" w:rsidP="7BF561FD" wp14:paraId="1B504D46" wp14:textId="45EC4E9A">
      <w:pPr>
        <w:pStyle w:val="Normal"/>
        <w:ind w:firstLine="708"/>
      </w:pPr>
      <w:r w:rsidR="0AA669E0">
        <w:rPr/>
        <w:t>Dílo: "Vojna a mír" (</w:t>
      </w:r>
      <w:r w:rsidR="0AA669E0">
        <w:rPr/>
        <w:t>War</w:t>
      </w:r>
      <w:r w:rsidR="0AA669E0">
        <w:rPr/>
        <w:t xml:space="preserve"> and </w:t>
      </w:r>
      <w:r w:rsidR="0AA669E0">
        <w:rPr/>
        <w:t>Peace</w:t>
      </w:r>
      <w:r w:rsidR="0AA669E0">
        <w:rPr/>
        <w:t>), "Anna Karenina"</w:t>
      </w:r>
    </w:p>
    <w:p xmlns:wp14="http://schemas.microsoft.com/office/word/2010/wordml" w:rsidP="7BF561FD" wp14:paraId="76EEC9A6" wp14:textId="14EBEC12">
      <w:pPr>
        <w:pStyle w:val="Normal"/>
        <w:ind w:firstLine="708"/>
      </w:pPr>
      <w:r w:rsidR="0AA669E0">
        <w:rPr/>
        <w:t xml:space="preserve">Význam: Tolstoj je známý svou schopností detailně popisovat lidské emoce a </w:t>
      </w:r>
      <w:r>
        <w:tab/>
      </w:r>
      <w:r w:rsidR="0AA669E0">
        <w:rPr/>
        <w:t xml:space="preserve">společenské prostředí. Jeho díla "Vojna a mír" a "Anna Karenina" </w:t>
      </w:r>
      <w:r w:rsidR="0AA669E0">
        <w:rPr/>
        <w:t>patří</w:t>
      </w:r>
      <w:r w:rsidR="0AA669E0">
        <w:rPr/>
        <w:t xml:space="preserve"> k </w:t>
      </w:r>
      <w:r>
        <w:tab/>
      </w:r>
      <w:r w:rsidR="0AA669E0">
        <w:rPr/>
        <w:t>v</w:t>
      </w:r>
      <w:r>
        <w:tab/>
      </w:r>
      <w:r w:rsidR="0AA669E0">
        <w:rPr/>
        <w:t xml:space="preserve">rcholům realistické literatury a nabízejí hluboké psychologické portréty postav a </w:t>
      </w:r>
      <w:r>
        <w:tab/>
      </w:r>
      <w:r w:rsidR="0AA669E0">
        <w:rPr/>
        <w:t>široký obraz ruské společnosti.</w:t>
      </w:r>
    </w:p>
    <w:p xmlns:wp14="http://schemas.microsoft.com/office/word/2010/wordml" w:rsidP="7BF561FD" wp14:paraId="5DF43E84" wp14:textId="64434634">
      <w:pPr>
        <w:pStyle w:val="Normal"/>
        <w:ind w:firstLine="708"/>
      </w:pPr>
    </w:p>
    <w:p xmlns:wp14="http://schemas.microsoft.com/office/word/2010/wordml" w:rsidP="7BF561FD" wp14:paraId="277AAE8A" wp14:textId="4D977595">
      <w:pPr>
        <w:pStyle w:val="Normal"/>
        <w:ind w:firstLine="708"/>
      </w:pPr>
    </w:p>
    <w:p xmlns:wp14="http://schemas.microsoft.com/office/word/2010/wordml" w:rsidP="7BF561FD" wp14:paraId="53A27AF3" wp14:textId="5B7B01FC">
      <w:pPr>
        <w:pStyle w:val="Normal"/>
      </w:pPr>
      <w:r w:rsidR="0AA669E0">
        <w:rPr/>
        <w:t>Charles Dickens (1812–1870)</w:t>
      </w:r>
    </w:p>
    <w:p xmlns:wp14="http://schemas.microsoft.com/office/word/2010/wordml" w:rsidP="7BF561FD" wp14:paraId="6DBBEE7E" wp14:textId="4C99BF6A">
      <w:pPr>
        <w:pStyle w:val="Normal"/>
      </w:pPr>
      <w:r w:rsidR="0AA669E0">
        <w:rPr/>
        <w:t xml:space="preserve"> </w:t>
      </w:r>
    </w:p>
    <w:p xmlns:wp14="http://schemas.microsoft.com/office/word/2010/wordml" w:rsidP="7BF561FD" wp14:paraId="03BFEA72" wp14:textId="7ED9E0C0">
      <w:pPr>
        <w:pStyle w:val="Normal"/>
      </w:pPr>
      <w:r w:rsidR="0AA669E0">
        <w:rPr/>
        <w:t>Národnost: Brit</w:t>
      </w:r>
    </w:p>
    <w:p xmlns:wp14="http://schemas.microsoft.com/office/word/2010/wordml" w:rsidP="7BF561FD" wp14:paraId="2DCF03AC" wp14:textId="72C8D487">
      <w:pPr>
        <w:pStyle w:val="Normal"/>
        <w:ind w:firstLine="708"/>
      </w:pPr>
      <w:r w:rsidR="0AA669E0">
        <w:rPr/>
        <w:t xml:space="preserve">Dílo: "Oliver Twist", "Vánoční koleda" (A </w:t>
      </w:r>
      <w:r w:rsidR="0AA669E0">
        <w:rPr/>
        <w:t>Christmas</w:t>
      </w:r>
      <w:r w:rsidR="0AA669E0">
        <w:rPr/>
        <w:t xml:space="preserve"> Carol), "Nadějné vyhlídky" </w:t>
      </w:r>
      <w:r>
        <w:tab/>
      </w:r>
      <w:r w:rsidR="0AA669E0">
        <w:rPr/>
        <w:t xml:space="preserve">(Great </w:t>
      </w:r>
      <w:r w:rsidR="0AA669E0">
        <w:rPr/>
        <w:t>Expectations</w:t>
      </w:r>
      <w:r w:rsidR="0AA669E0">
        <w:rPr/>
        <w:t>)</w:t>
      </w:r>
    </w:p>
    <w:p xmlns:wp14="http://schemas.microsoft.com/office/word/2010/wordml" w:rsidP="7BF561FD" wp14:paraId="15555B83" wp14:textId="2619B143">
      <w:pPr>
        <w:pStyle w:val="Normal"/>
        <w:ind w:firstLine="708"/>
      </w:pPr>
      <w:r w:rsidR="0AA669E0">
        <w:rPr/>
        <w:t xml:space="preserve">Význam: Dickens je známý svými sociálními romány, které kritizují sociální </w:t>
      </w:r>
      <w:r>
        <w:tab/>
      </w:r>
      <w:r w:rsidR="0AA669E0">
        <w:rPr/>
        <w:t>n</w:t>
      </w:r>
      <w:r>
        <w:tab/>
      </w:r>
      <w:r w:rsidR="0AA669E0">
        <w:rPr/>
        <w:t xml:space="preserve">espravedlnosti viktoriánské Anglie. Jeho postavy jsou často z nižších vrstev </w:t>
      </w:r>
      <w:r>
        <w:tab/>
      </w:r>
      <w:r w:rsidR="0AA669E0">
        <w:rPr/>
        <w:t>s</w:t>
      </w:r>
      <w:r>
        <w:tab/>
      </w:r>
      <w:r w:rsidR="0AA669E0">
        <w:rPr/>
        <w:t xml:space="preserve">polečnosti a jeho styl je charakterizován živými popisy a silnými emocionálními </w:t>
      </w:r>
      <w:r>
        <w:tab/>
      </w:r>
      <w:r w:rsidR="0AA669E0">
        <w:rPr/>
        <w:t>prvky.</w:t>
      </w:r>
    </w:p>
    <w:p xmlns:wp14="http://schemas.microsoft.com/office/word/2010/wordml" w:rsidP="7BF561FD" wp14:paraId="3D553D46" wp14:textId="7A5379BC">
      <w:pPr>
        <w:pStyle w:val="Normal"/>
        <w:ind w:firstLine="708"/>
      </w:pPr>
    </w:p>
    <w:p xmlns:wp14="http://schemas.microsoft.com/office/word/2010/wordml" w:rsidP="7BF561FD" wp14:paraId="646E51EF" wp14:textId="3425A768">
      <w:pPr>
        <w:pStyle w:val="Normal"/>
      </w:pPr>
      <w:r w:rsidR="0AA669E0">
        <w:rPr/>
        <w:t>Fyodor Michajlovič Dostojevskij (1821–1881)</w:t>
      </w:r>
    </w:p>
    <w:p xmlns:wp14="http://schemas.microsoft.com/office/word/2010/wordml" w:rsidP="7BF561FD" wp14:paraId="7F3B85E7" wp14:textId="30ADF36B">
      <w:pPr>
        <w:pStyle w:val="Normal"/>
      </w:pPr>
      <w:r w:rsidR="0AA669E0">
        <w:rPr/>
        <w:t xml:space="preserve"> </w:t>
      </w:r>
    </w:p>
    <w:p xmlns:wp14="http://schemas.microsoft.com/office/word/2010/wordml" w:rsidP="7BF561FD" wp14:paraId="152A0AB8" wp14:textId="6F9487F6">
      <w:pPr>
        <w:pStyle w:val="Normal"/>
        <w:ind w:firstLine="708"/>
      </w:pPr>
      <w:r w:rsidR="0AA669E0">
        <w:rPr/>
        <w:t>Národnost: Rus</w:t>
      </w:r>
    </w:p>
    <w:p xmlns:wp14="http://schemas.microsoft.com/office/word/2010/wordml" w:rsidP="7BF561FD" wp14:paraId="6D13C3E2" wp14:textId="433A050A">
      <w:pPr>
        <w:pStyle w:val="Normal"/>
        <w:ind w:firstLine="708"/>
      </w:pPr>
      <w:r w:rsidRPr="7BF561FD" w:rsidR="0AA669E0">
        <w:rPr>
          <w:lang w:val="en-US"/>
        </w:rPr>
        <w:t>Dílo: "</w:t>
      </w:r>
      <w:r w:rsidRPr="7BF561FD" w:rsidR="0AA669E0">
        <w:rPr>
          <w:lang w:val="en-US"/>
        </w:rPr>
        <w:t>Zločin</w:t>
      </w:r>
      <w:r w:rsidRPr="7BF561FD" w:rsidR="0AA669E0">
        <w:rPr>
          <w:lang w:val="en-US"/>
        </w:rPr>
        <w:t xml:space="preserve"> a </w:t>
      </w:r>
      <w:r w:rsidRPr="7BF561FD" w:rsidR="0AA669E0">
        <w:rPr>
          <w:lang w:val="en-US"/>
        </w:rPr>
        <w:t>trest</w:t>
      </w:r>
      <w:r w:rsidRPr="7BF561FD" w:rsidR="0AA669E0">
        <w:rPr>
          <w:lang w:val="en-US"/>
        </w:rPr>
        <w:t>" (Crime and Punishment), "</w:t>
      </w:r>
      <w:r w:rsidRPr="7BF561FD" w:rsidR="0AA669E0">
        <w:rPr>
          <w:lang w:val="en-US"/>
        </w:rPr>
        <w:t>Bratři</w:t>
      </w:r>
      <w:r w:rsidRPr="7BF561FD" w:rsidR="0AA669E0">
        <w:rPr>
          <w:lang w:val="en-US"/>
        </w:rPr>
        <w:t xml:space="preserve"> </w:t>
      </w:r>
      <w:r w:rsidRPr="7BF561FD" w:rsidR="0AA669E0">
        <w:rPr>
          <w:lang w:val="en-US"/>
        </w:rPr>
        <w:t>Karamazovi</w:t>
      </w:r>
      <w:r w:rsidRPr="7BF561FD" w:rsidR="0AA669E0">
        <w:rPr>
          <w:lang w:val="en-US"/>
        </w:rPr>
        <w:t xml:space="preserve">" (The Brothers </w:t>
      </w:r>
      <w:r>
        <w:tab/>
      </w:r>
      <w:r w:rsidRPr="7BF561FD" w:rsidR="0AA669E0">
        <w:rPr>
          <w:lang w:val="en-US"/>
        </w:rPr>
        <w:t>Karamazov)</w:t>
      </w:r>
    </w:p>
    <w:p xmlns:wp14="http://schemas.microsoft.com/office/word/2010/wordml" w:rsidP="7BF561FD" wp14:paraId="27A7EF2C" wp14:textId="71BA4C39">
      <w:pPr>
        <w:pStyle w:val="Normal"/>
        <w:ind w:firstLine="708"/>
      </w:pPr>
      <w:r w:rsidR="0AA669E0">
        <w:rPr/>
        <w:t xml:space="preserve">Význam: </w:t>
      </w:r>
      <w:r w:rsidR="0AA669E0">
        <w:rPr/>
        <w:t>Dostojevskij</w:t>
      </w:r>
      <w:r w:rsidR="0AA669E0">
        <w:rPr/>
        <w:t xml:space="preserve"> je známý svým hlubokým zkoumáním lidské psychiky a </w:t>
      </w:r>
      <w:r>
        <w:tab/>
      </w:r>
      <w:r w:rsidR="0AA669E0">
        <w:rPr/>
        <w:t xml:space="preserve">morálních dilemat. Jeho romány často obsahují intenzivní </w:t>
      </w:r>
      <w:r w:rsidR="0AA669E0">
        <w:rPr/>
        <w:t>filosofické</w:t>
      </w:r>
      <w:r w:rsidR="0AA669E0">
        <w:rPr/>
        <w:t xml:space="preserve"> a </w:t>
      </w:r>
      <w:r>
        <w:tab/>
      </w:r>
      <w:r>
        <w:tab/>
      </w:r>
      <w:r w:rsidR="1C362018">
        <w:rPr/>
        <w:t>n</w:t>
      </w:r>
      <w:r w:rsidR="0AA669E0">
        <w:rPr/>
        <w:t>áboženské otázky, přičemž realisticky zobrazují život v carském Rusku.</w:t>
      </w:r>
    </w:p>
    <w:p xmlns:wp14="http://schemas.microsoft.com/office/word/2010/wordml" w:rsidP="7BF561FD" wp14:paraId="2938DBB4" wp14:textId="1C110699">
      <w:pPr>
        <w:pStyle w:val="Normal"/>
      </w:pPr>
      <w:r w:rsidR="0AA669E0">
        <w:rPr/>
        <w:t>Význam Realismu</w:t>
      </w:r>
    </w:p>
    <w:p xmlns:wp14="http://schemas.microsoft.com/office/word/2010/wordml" w:rsidP="7BF561FD" wp14:paraId="0000213A" wp14:textId="21D89A61">
      <w:pPr>
        <w:pStyle w:val="Normal"/>
      </w:pPr>
      <w:r w:rsidR="0AA669E0">
        <w:rPr/>
        <w:t>Realismus jako literární směr přinesl důraz na objektivitu, detail a psychologickou hloubku, čímž obohatil literaturu o nové způsoby zobrazování lidské zkušenosti a společnosti. Realističtí autoři kladli důraz na věrné zobrazení reality a často se věnovali sociálním otázkám, čímž přispěli k rozvoji kritického myšlení a povědomí o společenských problémech.</w:t>
      </w:r>
    </w:p>
    <w:p xmlns:wp14="http://schemas.microsoft.com/office/word/2010/wordml" w:rsidP="7BF561FD" wp14:paraId="22A4823B" wp14:textId="5A2B2FB1">
      <w:pPr>
        <w:pStyle w:val="Normal"/>
      </w:pPr>
      <w:r w:rsidR="0AA669E0">
        <w:rPr/>
        <w:t xml:space="preserve"> </w:t>
      </w:r>
    </w:p>
    <w:p xmlns:wp14="http://schemas.microsoft.com/office/word/2010/wordml" w:rsidP="7BF561FD" wp14:paraId="09599A0B" wp14:textId="1D0D0AD2">
      <w:pPr>
        <w:pStyle w:val="Normal"/>
      </w:pPr>
      <w:r w:rsidR="0AA669E0">
        <w:rPr/>
        <w:t xml:space="preserve"> </w:t>
      </w:r>
    </w:p>
    <w:p xmlns:wp14="http://schemas.microsoft.com/office/word/2010/wordml" w:rsidP="7BF561FD" wp14:paraId="449C5066" wp14:textId="5F9A88DE">
      <w:pPr>
        <w:pStyle w:val="Normal"/>
      </w:pPr>
      <w:r w:rsidR="0AA669E0">
        <w:rPr/>
        <w:t xml:space="preserve"> </w:t>
      </w:r>
    </w:p>
    <w:p xmlns:wp14="http://schemas.microsoft.com/office/word/2010/wordml" w:rsidP="7BF561FD" wp14:paraId="0AB80457" wp14:textId="63C39078">
      <w:pPr>
        <w:pStyle w:val="Normal"/>
      </w:pPr>
      <w:r w:rsidR="0AA669E0">
        <w:rPr/>
        <w:t xml:space="preserve"> </w:t>
      </w:r>
    </w:p>
    <w:p xmlns:wp14="http://schemas.microsoft.com/office/word/2010/wordml" w:rsidP="7BF561FD" wp14:paraId="446A4ED6" wp14:textId="2FBC3AA1">
      <w:pPr>
        <w:pStyle w:val="Normal"/>
      </w:pPr>
      <w:r w:rsidR="0AA669E0">
        <w:rPr/>
        <w:t xml:space="preserve"> </w:t>
      </w:r>
    </w:p>
    <w:p xmlns:wp14="http://schemas.microsoft.com/office/word/2010/wordml" w:rsidP="7BF561FD" wp14:paraId="1E792A9B" wp14:textId="3C027481">
      <w:pPr>
        <w:pStyle w:val="Normal"/>
      </w:pPr>
    </w:p>
    <w:p xmlns:wp14="http://schemas.microsoft.com/office/word/2010/wordml" w:rsidP="7BF561FD" wp14:paraId="075E9EEA" wp14:textId="61A0E6EC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4d66c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adbc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62D9B9"/>
    <w:rsid w:val="08CB8396"/>
    <w:rsid w:val="0AA669E0"/>
    <w:rsid w:val="0D34F69A"/>
    <w:rsid w:val="1349280F"/>
    <w:rsid w:val="13EC7D07"/>
    <w:rsid w:val="1C183869"/>
    <w:rsid w:val="1C362018"/>
    <w:rsid w:val="2162D9B9"/>
    <w:rsid w:val="258EE20D"/>
    <w:rsid w:val="30183DB8"/>
    <w:rsid w:val="372F5641"/>
    <w:rsid w:val="4772E4A1"/>
    <w:rsid w:val="4E71B62A"/>
    <w:rsid w:val="51940C9D"/>
    <w:rsid w:val="57C5F5BC"/>
    <w:rsid w:val="6FABC4FD"/>
    <w:rsid w:val="730A5AF2"/>
    <w:rsid w:val="73321E92"/>
    <w:rsid w:val="7BF5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D9B9"/>
  <w15:chartTrackingRefBased/>
  <w15:docId w15:val="{180E1FF9-FC7B-4DD1-982F-B5C6F1D314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8411381f8e142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2024-05-23T15:17:47.2749974Z</dcterms:created>
  <dcterms:modified xsi:type="dcterms:W3CDTF">2024-05-23T15:20:34.3243704Z</dcterms:modified>
  <dc:creator>Jan Handlík</dc:creator>
  <lastModifiedBy>Jan Handlík</lastModifiedBy>
</coreProperties>
</file>