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F868A" w14:textId="77777777" w:rsidR="00CF3380" w:rsidRDefault="00000000">
      <w:pPr>
        <w:pStyle w:val="berschrift1"/>
      </w:pPr>
      <w:r>
        <w:t>📝 SPICKZETTEL: Java JDBC — Das Wichtigste</w:t>
      </w:r>
    </w:p>
    <w:p w14:paraId="7EBF868B" w14:textId="77777777" w:rsidR="00CF3380" w:rsidRDefault="00000000">
      <w:pPr>
        <w:spacing w:after="240"/>
      </w:pPr>
      <w:r>
        <w:t>Kurzes Nachschlagewerk für Code-Verständnis. Detaillierte Erklärungen → GLOSSAR.md</w:t>
      </w:r>
    </w:p>
    <w:p w14:paraId="7EBF868C" w14:textId="77777777" w:rsidR="00CF3380" w:rsidRDefault="00000000">
      <w:pPr>
        <w:pStyle w:val="berschrift2"/>
      </w:pPr>
      <w:r>
        <w:t>🎨 SYNTAX-FARBEN (aus IDE)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CF3380" w14:paraId="7EBF869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BF868D" w14:textId="77777777" w:rsidR="00CF3380" w:rsidRDefault="00000000">
            <w:r>
              <w:rPr>
                <w:b/>
                <w:bCs/>
                <w:color w:val="FFFFFF"/>
              </w:rPr>
              <w:t>Element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BF868E" w14:textId="77777777" w:rsidR="00CF3380" w:rsidRDefault="00000000">
            <w:r>
              <w:rPr>
                <w:b/>
                <w:bCs/>
                <w:color w:val="FFFFFF"/>
              </w:rPr>
              <w:t>Farbe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BF868F" w14:textId="77777777" w:rsidR="00CF3380" w:rsidRDefault="00000000">
            <w:r>
              <w:rPr>
                <w:b/>
                <w:bCs/>
                <w:color w:val="FFFFFF"/>
              </w:rPr>
              <w:t>Stil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BF8690" w14:textId="77777777" w:rsidR="00CF3380" w:rsidRDefault="00000000">
            <w:r>
              <w:rPr>
                <w:b/>
                <w:bCs/>
                <w:color w:val="FFFFFF"/>
              </w:rPr>
              <w:t>Beispiel</w:t>
            </w:r>
          </w:p>
        </w:tc>
      </w:tr>
      <w:tr w:rsidR="00CF3380" w14:paraId="7EBF869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2" w14:textId="77777777" w:rsidR="00CF3380" w:rsidRDefault="00000000">
            <w:r>
              <w:t>Keyword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3" w14:textId="77777777" w:rsidR="00CF3380" w:rsidRDefault="00000000">
            <w:r>
              <w:rPr>
                <w:color w:val="000080"/>
              </w:rPr>
              <w:t>#000080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4" w14:textId="77777777" w:rsidR="00CF3380" w:rsidRDefault="00000000">
            <w:r>
              <w:t>fett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5" w14:textId="77777777" w:rsidR="00CF3380" w:rsidRDefault="00000000">
            <w:r>
              <w:rPr>
                <w:b/>
                <w:bCs/>
                <w:color w:val="000080"/>
              </w:rPr>
              <w:t>public</w:t>
            </w:r>
          </w:p>
        </w:tc>
      </w:tr>
      <w:tr w:rsidR="00CF3380" w14:paraId="7EBF869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7" w14:textId="77777777" w:rsidR="00CF3380" w:rsidRDefault="00000000">
            <w:r>
              <w:t>Klasse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8" w14:textId="77777777" w:rsidR="00CF3380" w:rsidRDefault="00000000">
            <w:r>
              <w:rPr>
                <w:color w:val="00627A"/>
              </w:rPr>
              <w:t>#00627a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9" w14:textId="77777777" w:rsidR="00CF3380" w:rsidRDefault="00000000">
            <w:r>
              <w:t>normal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A" w14:textId="77777777" w:rsidR="00CF3380" w:rsidRDefault="00000000">
            <w:r>
              <w:rPr>
                <w:color w:val="00627A"/>
              </w:rPr>
              <w:t>Connection</w:t>
            </w:r>
          </w:p>
        </w:tc>
      </w:tr>
      <w:tr w:rsidR="00CF3380" w14:paraId="7EBF86A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C" w14:textId="77777777" w:rsidR="00CF3380" w:rsidRDefault="00000000">
            <w:r>
              <w:t>Interface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D" w14:textId="77777777" w:rsidR="00CF3380" w:rsidRDefault="00000000">
            <w:r>
              <w:rPr>
                <w:b/>
                <w:bCs/>
                <w:color w:val="00627A"/>
              </w:rPr>
              <w:t>#00627a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E" w14:textId="77777777" w:rsidR="00CF3380" w:rsidRDefault="00000000">
            <w:r>
              <w:t>fett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9F" w14:textId="77777777" w:rsidR="00CF3380" w:rsidRDefault="00000000">
            <w:r>
              <w:rPr>
                <w:b/>
                <w:bCs/>
                <w:color w:val="00627A"/>
              </w:rPr>
              <w:t>Connection</w:t>
            </w:r>
          </w:p>
        </w:tc>
      </w:tr>
      <w:tr w:rsidR="00CF3380" w14:paraId="7EBF86A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1" w14:textId="77777777" w:rsidR="00CF3380" w:rsidRDefault="00000000">
            <w:r>
              <w:t>Variable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2" w14:textId="77777777" w:rsidR="00CF3380" w:rsidRDefault="00000000">
            <w:r>
              <w:rPr>
                <w:color w:val="1A7A1A"/>
              </w:rPr>
              <w:t>#1a7a1a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3" w14:textId="77777777" w:rsidR="00CF3380" w:rsidRDefault="00000000">
            <w:r>
              <w:t>normal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4" w14:textId="77777777" w:rsidR="00CF3380" w:rsidRDefault="00000000">
            <w:r>
              <w:rPr>
                <w:color w:val="1A7A1A"/>
              </w:rPr>
              <w:t>connection</w:t>
            </w:r>
          </w:p>
        </w:tc>
      </w:tr>
      <w:tr w:rsidR="00CF3380" w14:paraId="7EBF86A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6" w14:textId="77777777" w:rsidR="00CF3380" w:rsidRDefault="00000000">
            <w:r>
              <w:t>Methode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7" w14:textId="77777777" w:rsidR="00CF3380" w:rsidRDefault="00000000">
            <w:r>
              <w:t>—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8" w14:textId="77777777" w:rsidR="00CF3380" w:rsidRDefault="00000000">
            <w:r>
              <w:t>normal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9" w14:textId="77777777" w:rsidR="00CF3380" w:rsidRDefault="00000000">
            <w:r>
              <w:rPr>
                <w:color w:val="000000"/>
              </w:rPr>
              <w:t>getConnection()</w:t>
            </w:r>
          </w:p>
        </w:tc>
      </w:tr>
      <w:tr w:rsidR="00CF3380" w14:paraId="7EBF86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B" w14:textId="77777777" w:rsidR="00CF3380" w:rsidRDefault="00000000">
            <w:r>
              <w:t>Field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C" w14:textId="77777777" w:rsidR="00CF3380" w:rsidRDefault="00000000">
            <w:r>
              <w:rPr>
                <w:b/>
                <w:bCs/>
                <w:color w:val="660E7A"/>
              </w:rPr>
              <w:t>#660e7a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D" w14:textId="77777777" w:rsidR="00CF3380" w:rsidRDefault="00000000">
            <w:r>
              <w:t>fett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AE" w14:textId="77777777" w:rsidR="00CF3380" w:rsidRDefault="00000000">
            <w:r>
              <w:rPr>
                <w:b/>
                <w:bCs/>
                <w:color w:val="660E7A"/>
              </w:rPr>
              <w:t>connection</w:t>
            </w:r>
          </w:p>
        </w:tc>
      </w:tr>
      <w:tr w:rsidR="00CF3380" w14:paraId="7EBF86B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0" w14:textId="77777777" w:rsidR="00CF3380" w:rsidRDefault="00000000">
            <w:r>
              <w:t>String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1" w14:textId="77777777" w:rsidR="00CF3380" w:rsidRDefault="00000000">
            <w:r>
              <w:rPr>
                <w:b/>
                <w:bCs/>
                <w:color w:val="008000"/>
              </w:rPr>
              <w:t>#008000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2" w14:textId="77777777" w:rsidR="00CF3380" w:rsidRDefault="00000000">
            <w:r>
              <w:t>fett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3" w14:textId="77777777" w:rsidR="00CF3380" w:rsidRDefault="00000000">
            <w:r>
              <w:rPr>
                <w:b/>
                <w:bCs/>
                <w:color w:val="008000"/>
              </w:rPr>
              <w:t>"URL"</w:t>
            </w:r>
          </w:p>
        </w:tc>
      </w:tr>
      <w:tr w:rsidR="00CF3380" w14:paraId="7EBF86B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5" w14:textId="77777777" w:rsidR="00CF3380" w:rsidRDefault="00000000">
            <w:r>
              <w:t>Number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6" w14:textId="77777777" w:rsidR="00CF3380" w:rsidRDefault="00000000">
            <w:r>
              <w:rPr>
                <w:color w:val="0000FF"/>
              </w:rPr>
              <w:t>#0000ff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7" w14:textId="77777777" w:rsidR="00CF3380" w:rsidRDefault="00000000">
            <w:r>
              <w:t>normal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8" w14:textId="77777777" w:rsidR="00CF3380" w:rsidRDefault="00000000">
            <w:r>
              <w:rPr>
                <w:color w:val="0000FF"/>
              </w:rPr>
              <w:t>3324</w:t>
            </w:r>
          </w:p>
        </w:tc>
      </w:tr>
      <w:tr w:rsidR="00CF3380" w14:paraId="7EBF86B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A" w14:textId="77777777" w:rsidR="00CF3380" w:rsidRDefault="00000000">
            <w:r>
              <w:t>Kommentar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B" w14:textId="77777777" w:rsidR="00CF3380" w:rsidRDefault="00000000">
            <w:r>
              <w:rPr>
                <w:i/>
                <w:iCs/>
                <w:color w:val="808080"/>
              </w:rPr>
              <w:t>#808080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C" w14:textId="77777777" w:rsidR="00CF3380" w:rsidRDefault="00000000">
            <w:r>
              <w:t>kursiv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BF86BD" w14:textId="77777777" w:rsidR="00CF3380" w:rsidRDefault="00000000">
            <w:r>
              <w:rPr>
                <w:i/>
                <w:iCs/>
                <w:color w:val="808080"/>
              </w:rPr>
              <w:t>// init</w:t>
            </w:r>
          </w:p>
        </w:tc>
      </w:tr>
    </w:tbl>
    <w:p w14:paraId="7EBF86BF" w14:textId="77777777" w:rsidR="00CF3380" w:rsidRDefault="00CF3380">
      <w:pPr>
        <w:spacing w:after="240"/>
      </w:pPr>
    </w:p>
    <w:p w14:paraId="7EBF86C0" w14:textId="77777777" w:rsidR="00CF3380" w:rsidRDefault="00000000">
      <w:pPr>
        <w:pStyle w:val="berschrift2"/>
      </w:pPr>
      <w:r>
        <w:t>⚡ STATISCHE vs. INSTANZMETHODEN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F3380" w14:paraId="7EBF86C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1" w14:textId="77777777" w:rsidR="00CF3380" w:rsidRDefault="00000000">
            <w:r>
              <w:rPr>
                <w:b/>
                <w:bCs/>
                <w:color w:val="FFFFFF"/>
              </w:rPr>
              <w:t>Statische Methode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2" w14:textId="77777777" w:rsidR="00CF3380" w:rsidRDefault="00000000">
            <w:r>
              <w:rPr>
                <w:b/>
                <w:bCs/>
                <w:color w:val="FFFFFF"/>
              </w:rPr>
              <w:t>Instanzmethode</w:t>
            </w:r>
          </w:p>
        </w:tc>
      </w:tr>
      <w:tr w:rsidR="00CF3380" w14:paraId="7EBF86C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4" w14:textId="77777777" w:rsidR="00CF3380" w:rsidRDefault="00000000">
            <w:r>
              <w:rPr>
                <w:color w:val="00627A"/>
              </w:rPr>
              <w:t>DriverManager</w:t>
            </w:r>
            <w:r>
              <w:t>.</w:t>
            </w:r>
            <w:r>
              <w:rPr>
                <w:i/>
                <w:iCs/>
                <w:color w:val="000000"/>
              </w:rPr>
              <w:t>getConnection()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5" w14:textId="77777777" w:rsidR="00CF3380" w:rsidRDefault="00000000">
            <w:r>
              <w:rPr>
                <w:color w:val="1A7A1A"/>
              </w:rPr>
              <w:t>connection</w:t>
            </w:r>
            <w:r>
              <w:t>.</w:t>
            </w:r>
            <w:r>
              <w:rPr>
                <w:color w:val="000000"/>
              </w:rPr>
              <w:t>isClosed()</w:t>
            </w:r>
          </w:p>
        </w:tc>
      </w:tr>
      <w:tr w:rsidR="00CF3380" w14:paraId="7EBF86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7" w14:textId="77777777" w:rsidR="00CF3380" w:rsidRDefault="00000000">
            <w:r>
              <w:t>Gehört der Klasse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8" w14:textId="77777777" w:rsidR="00CF3380" w:rsidRDefault="00000000">
            <w:r>
              <w:t>Gehört dem Objekt</w:t>
            </w:r>
          </w:p>
        </w:tc>
      </w:tr>
      <w:tr w:rsidR="00CF3380" w14:paraId="7EBF86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A" w14:textId="77777777" w:rsidR="00CF3380" w:rsidRDefault="00000000">
            <w:r>
              <w:t>Kein Objekt nötig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B" w14:textId="77777777" w:rsidR="00CF3380" w:rsidRDefault="00000000">
            <w:r>
              <w:t>Objekt benötigt</w:t>
            </w:r>
          </w:p>
        </w:tc>
      </w:tr>
      <w:tr w:rsidR="00CF3380" w14:paraId="7EBF86C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D" w14:textId="77777777" w:rsidR="00CF3380" w:rsidRDefault="00000000">
            <w:r>
              <w:rPr>
                <w:b/>
                <w:bCs/>
                <w:color w:val="000080"/>
              </w:rPr>
              <w:t>public static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86CE" w14:textId="77777777" w:rsidR="00CF3380" w:rsidRDefault="00000000">
            <w:r>
              <w:rPr>
                <w:b/>
                <w:bCs/>
                <w:color w:val="000080"/>
              </w:rPr>
              <w:t>public</w:t>
            </w:r>
            <w:r>
              <w:t xml:space="preserve"> (kein static)</w:t>
            </w:r>
          </w:p>
        </w:tc>
      </w:tr>
    </w:tbl>
    <w:p w14:paraId="7EBF86D0" w14:textId="77777777" w:rsidR="00CF3380" w:rsidRDefault="00CF3380">
      <w:pPr>
        <w:spacing w:after="240"/>
      </w:pPr>
    </w:p>
    <w:p w14:paraId="7EBF86D1" w14:textId="77777777" w:rsidR="00CF3380" w:rsidRDefault="00000000">
      <w:pPr>
        <w:pStyle w:val="berschrift2"/>
      </w:pPr>
      <w:r>
        <w:t>🔤 PUNKT-OPERATOR (.)</w:t>
      </w:r>
    </w:p>
    <w:p w14:paraId="7EBF86D2" w14:textId="77777777" w:rsidR="00CF3380" w:rsidRDefault="00000000">
      <w:pPr>
        <w:spacing w:after="80"/>
      </w:pPr>
      <w:r>
        <w:t>[Vor Punkt]          [Nach Punkt]</w:t>
      </w:r>
    </w:p>
    <w:p w14:paraId="7EBF86D3" w14:textId="77777777" w:rsidR="00CF3380" w:rsidRDefault="00000000">
      <w:pPr>
        <w:spacing w:after="80"/>
      </w:pPr>
      <w:r>
        <w:t>Klasse               → statische Methode     (</w:t>
      </w:r>
      <w:r>
        <w:rPr>
          <w:color w:val="00627A"/>
        </w:rPr>
        <w:t>DriverManager</w:t>
      </w:r>
      <w:r>
        <w:t>.</w:t>
      </w:r>
      <w:r>
        <w:rPr>
          <w:i/>
          <w:iCs/>
          <w:color w:val="000000"/>
        </w:rPr>
        <w:t>getConnection()</w:t>
      </w:r>
      <w:r>
        <w:t>)</w:t>
      </w:r>
    </w:p>
    <w:p w14:paraId="7EBF86D4" w14:textId="77777777" w:rsidR="00CF3380" w:rsidRPr="00F948DB" w:rsidRDefault="00000000">
      <w:pPr>
        <w:spacing w:after="240"/>
        <w:rPr>
          <w:lang w:val="en-GB"/>
        </w:rPr>
      </w:pPr>
      <w:r w:rsidRPr="00F948DB">
        <w:rPr>
          <w:lang w:val="en-GB"/>
        </w:rPr>
        <w:t>Variable/Objekt      → Instanzmethode        (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close()</w:t>
      </w:r>
      <w:r w:rsidRPr="00F948DB">
        <w:rPr>
          <w:lang w:val="en-GB"/>
        </w:rPr>
        <w:t>)</w:t>
      </w:r>
    </w:p>
    <w:p w14:paraId="7EBF86D5" w14:textId="77777777" w:rsidR="00CF3380" w:rsidRPr="00F948DB" w:rsidRDefault="00000000">
      <w:pPr>
        <w:spacing w:after="240"/>
        <w:rPr>
          <w:lang w:val="en-GB"/>
        </w:rPr>
      </w:pPr>
      <w:r w:rsidRPr="00F948DB">
        <w:rPr>
          <w:b/>
          <w:bCs/>
          <w:lang w:val="en-GB"/>
        </w:rPr>
        <w:t xml:space="preserve">Fehler: </w:t>
      </w:r>
      <w:r w:rsidRPr="00F948DB">
        <w:rPr>
          <w:color w:val="00627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close()</w:t>
      </w:r>
      <w:r w:rsidRPr="00F948DB">
        <w:rPr>
          <w:lang w:val="en-GB"/>
        </w:rPr>
        <w:t xml:space="preserve"> ❌ (Connection ist Typ, nicht Objekt)</w:t>
      </w:r>
    </w:p>
    <w:p w14:paraId="7EBF86D6" w14:textId="77777777" w:rsidR="00CF3380" w:rsidRDefault="00000000">
      <w:pPr>
        <w:pStyle w:val="berschrift2"/>
      </w:pPr>
      <w:r>
        <w:t>📌 TYPNAME ≠ Interface/Klasse</w:t>
      </w:r>
    </w:p>
    <w:p w14:paraId="7EBF86D7" w14:textId="77777777" w:rsidR="00CF3380" w:rsidRDefault="00000000">
      <w:pPr>
        <w:spacing w:after="120"/>
      </w:pPr>
      <w:r>
        <w:rPr>
          <w:b/>
          <w:bCs/>
          <w:color w:val="00627A"/>
        </w:rPr>
        <w:t>Connection</w:t>
      </w:r>
      <w:r>
        <w:t xml:space="preserve"> </w:t>
      </w:r>
      <w:r>
        <w:rPr>
          <w:color w:val="1A7A1A"/>
        </w:rPr>
        <w:t>connection</w:t>
      </w:r>
      <w:r>
        <w:t>;  // ← Nur der Typname sichtbar</w:t>
      </w:r>
    </w:p>
    <w:p w14:paraId="7EBF86D8" w14:textId="77777777" w:rsidR="00CF3380" w:rsidRDefault="00000000">
      <w:pPr>
        <w:spacing w:after="80"/>
      </w:pPr>
      <w:r>
        <w:rPr>
          <w:b/>
          <w:bCs/>
        </w:rPr>
        <w:t xml:space="preserve">Im Code: </w:t>
      </w:r>
      <w:r>
        <w:t>Keine Unterscheidung zwischen Interface und Klasse</w:t>
      </w:r>
    </w:p>
    <w:p w14:paraId="7EBF86D9" w14:textId="77777777" w:rsidR="00CF3380" w:rsidRDefault="00000000">
      <w:pPr>
        <w:spacing w:after="240"/>
      </w:pPr>
      <w:r>
        <w:rPr>
          <w:b/>
          <w:bCs/>
        </w:rPr>
        <w:t xml:space="preserve">IDE: </w:t>
      </w:r>
      <w:r>
        <w:t>Hover oder Ctrl+Click → zeigt Unterschied</w:t>
      </w:r>
    </w:p>
    <w:p w14:paraId="7EBF86DA" w14:textId="77777777" w:rsidR="00CF3380" w:rsidRDefault="00000000">
      <w:pPr>
        <w:pStyle w:val="berschrift2"/>
      </w:pPr>
      <w:r>
        <w:t>🗂️ JDBC-KURZ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9"/>
        <w:gridCol w:w="3391"/>
        <w:gridCol w:w="3670"/>
      </w:tblGrid>
      <w:tr w:rsidR="00CF3380" w14:paraId="7EBF86D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F86DB" w14:textId="77777777" w:rsidR="00CF3380" w:rsidRDefault="00000000">
            <w:r>
              <w:rPr>
                <w:b/>
                <w:bCs/>
                <w:color w:val="FFFFFF"/>
              </w:rPr>
              <w:lastRenderedPageBreak/>
              <w:t>Konzept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F86DC" w14:textId="77777777" w:rsidR="00CF3380" w:rsidRDefault="00000000">
            <w:r>
              <w:rPr>
                <w:b/>
                <w:bCs/>
                <w:color w:val="FFFFFF"/>
              </w:rPr>
              <w:t>Was ist es?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F86DD" w14:textId="77777777" w:rsidR="00CF3380" w:rsidRDefault="00000000">
            <w:r>
              <w:rPr>
                <w:b/>
                <w:bCs/>
                <w:color w:val="FFFFFF"/>
              </w:rPr>
              <w:t>Beispiel</w:t>
            </w:r>
          </w:p>
        </w:tc>
      </w:tr>
      <w:tr w:rsidR="00CF3380" w14:paraId="7EBF86E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DF" w14:textId="77777777" w:rsidR="00CF3380" w:rsidRDefault="00000000">
            <w:r>
              <w:rPr>
                <w:b/>
                <w:bCs/>
                <w:color w:val="00627A"/>
              </w:rPr>
              <w:t>Connection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0" w14:textId="77777777" w:rsidR="00CF3380" w:rsidRDefault="00000000">
            <w:r>
              <w:t>Interface (DB-Verbindung)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1" w14:textId="77777777" w:rsidR="00CF3380" w:rsidRDefault="00000000">
            <w:r>
              <w:rPr>
                <w:b/>
                <w:bCs/>
                <w:color w:val="000080"/>
              </w:rPr>
              <w:t>private static</w:t>
            </w:r>
            <w:r>
              <w:t xml:space="preserve"> </w:t>
            </w:r>
            <w:r>
              <w:rPr>
                <w:b/>
                <w:bCs/>
                <w:color w:val="00627A"/>
              </w:rPr>
              <w:t>Connection</w:t>
            </w:r>
            <w:r>
              <w:t xml:space="preserve"> </w:t>
            </w:r>
            <w:r>
              <w:rPr>
                <w:color w:val="1A7A1A"/>
              </w:rPr>
              <w:t>connection</w:t>
            </w:r>
            <w:r>
              <w:t>;</w:t>
            </w:r>
          </w:p>
        </w:tc>
      </w:tr>
      <w:tr w:rsidR="00CF3380" w14:paraId="7EBF86E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3" w14:textId="77777777" w:rsidR="00CF3380" w:rsidRDefault="00000000">
            <w:r>
              <w:rPr>
                <w:color w:val="00627A"/>
              </w:rPr>
              <w:t>DriverManager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4" w14:textId="77777777" w:rsidR="00CF3380" w:rsidRDefault="00000000">
            <w:r>
              <w:t>Klasse (erstellt Connections)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5" w14:textId="77777777" w:rsidR="00CF3380" w:rsidRDefault="00000000">
            <w:r>
              <w:rPr>
                <w:color w:val="00627A"/>
              </w:rPr>
              <w:t>DriverManager</w:t>
            </w:r>
            <w:r>
              <w:t>.</w:t>
            </w:r>
            <w:r>
              <w:rPr>
                <w:i/>
                <w:iCs/>
                <w:color w:val="000000"/>
              </w:rPr>
              <w:t>getConnection(...)</w:t>
            </w:r>
          </w:p>
        </w:tc>
      </w:tr>
      <w:tr w:rsidR="00CF3380" w:rsidRPr="00F948DB" w14:paraId="7EBF86E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7" w14:textId="77777777" w:rsidR="00CF3380" w:rsidRDefault="00000000">
            <w:r>
              <w:rPr>
                <w:color w:val="000000"/>
              </w:rPr>
              <w:t>getConnection()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8" w14:textId="77777777" w:rsidR="00CF3380" w:rsidRDefault="00000000">
            <w:r>
              <w:t>Statische Methode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9" w14:textId="77777777" w:rsidR="00CF3380" w:rsidRPr="00F948DB" w:rsidRDefault="00000000">
            <w:pPr>
              <w:rPr>
                <w:lang w:val="en-GB"/>
              </w:rPr>
            </w:pPr>
            <w:r w:rsidRPr="00F948DB">
              <w:rPr>
                <w:color w:val="00627A"/>
                <w:lang w:val="en-GB"/>
              </w:rPr>
              <w:t>DriverManager</w:t>
            </w:r>
            <w:r w:rsidRPr="00F948DB">
              <w:rPr>
                <w:lang w:val="en-GB"/>
              </w:rPr>
              <w:t>.</w:t>
            </w:r>
            <w:r w:rsidRPr="00F948DB">
              <w:rPr>
                <w:i/>
                <w:iCs/>
                <w:color w:val="000000"/>
                <w:lang w:val="en-GB"/>
              </w:rPr>
              <w:t>getConnection(</w:t>
            </w:r>
            <w:r w:rsidRPr="00F948DB">
              <w:rPr>
                <w:color w:val="1A7A1A"/>
                <w:lang w:val="en-GB"/>
              </w:rPr>
              <w:t>URL</w:t>
            </w:r>
            <w:r w:rsidRPr="00F948DB">
              <w:rPr>
                <w:i/>
                <w:iCs/>
                <w:color w:val="000000"/>
                <w:lang w:val="en-GB"/>
              </w:rPr>
              <w:t xml:space="preserve">, </w:t>
            </w:r>
            <w:r w:rsidRPr="00F948DB">
              <w:rPr>
                <w:color w:val="1A7A1A"/>
                <w:lang w:val="en-GB"/>
              </w:rPr>
              <w:t>USER</w:t>
            </w:r>
            <w:r w:rsidRPr="00F948DB">
              <w:rPr>
                <w:i/>
                <w:iCs/>
                <w:color w:val="000000"/>
                <w:lang w:val="en-GB"/>
              </w:rPr>
              <w:t xml:space="preserve">, </w:t>
            </w:r>
            <w:r w:rsidRPr="00F948DB">
              <w:rPr>
                <w:color w:val="1A7A1A"/>
                <w:lang w:val="en-GB"/>
              </w:rPr>
              <w:t>PASSWORD</w:t>
            </w:r>
            <w:r w:rsidRPr="00F948DB">
              <w:rPr>
                <w:i/>
                <w:iCs/>
                <w:color w:val="000000"/>
                <w:lang w:val="en-GB"/>
              </w:rPr>
              <w:t>)</w:t>
            </w:r>
          </w:p>
        </w:tc>
      </w:tr>
      <w:tr w:rsidR="00CF3380" w14:paraId="7EBF86E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B" w14:textId="77777777" w:rsidR="00CF3380" w:rsidRDefault="00000000">
            <w:r>
              <w:rPr>
                <w:color w:val="000000"/>
              </w:rPr>
              <w:t>isClosed()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C" w14:textId="77777777" w:rsidR="00CF3380" w:rsidRDefault="00000000">
            <w:r>
              <w:t>Instanzmethode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86ED" w14:textId="77777777" w:rsidR="00CF3380" w:rsidRDefault="00000000">
            <w:r>
              <w:rPr>
                <w:b/>
                <w:bCs/>
                <w:color w:val="000080"/>
              </w:rPr>
              <w:t>if</w:t>
            </w:r>
            <w:r>
              <w:t xml:space="preserve"> (</w:t>
            </w:r>
            <w:r>
              <w:rPr>
                <w:color w:val="1A7A1A"/>
              </w:rPr>
              <w:t>connection</w:t>
            </w:r>
            <w:r>
              <w:t>.</w:t>
            </w:r>
            <w:r>
              <w:rPr>
                <w:color w:val="000000"/>
              </w:rPr>
              <w:t>isClosed()</w:t>
            </w:r>
            <w:r>
              <w:t>) { }</w:t>
            </w:r>
          </w:p>
        </w:tc>
      </w:tr>
    </w:tbl>
    <w:p w14:paraId="7EBF86EF" w14:textId="77777777" w:rsidR="00CF3380" w:rsidRDefault="00CF3380">
      <w:pPr>
        <w:spacing w:after="240"/>
      </w:pPr>
    </w:p>
    <w:p w14:paraId="7EBF86F0" w14:textId="77777777" w:rsidR="00CF3380" w:rsidRDefault="00000000">
      <w:pPr>
        <w:pStyle w:val="berschrift2"/>
      </w:pPr>
      <w:r>
        <w:t>🛡️ DBConnection-Pattern</w:t>
      </w:r>
    </w:p>
    <w:p w14:paraId="7EBF86F1" w14:textId="77777777" w:rsidR="00CF3380" w:rsidRDefault="00000000">
      <w:pPr>
        <w:spacing w:after="80"/>
      </w:pPr>
      <w:r>
        <w:rPr>
          <w:i/>
          <w:iCs/>
          <w:color w:val="808080"/>
        </w:rPr>
        <w:t>// Singleton + Lazy Initialization</w:t>
      </w:r>
    </w:p>
    <w:p w14:paraId="7EBF86F2" w14:textId="77777777" w:rsidR="00CF3380" w:rsidRDefault="00000000">
      <w:pPr>
        <w:spacing w:after="80"/>
      </w:pPr>
      <w:r>
        <w:rPr>
          <w:b/>
          <w:bCs/>
          <w:color w:val="000080"/>
        </w:rPr>
        <w:t>private static</w:t>
      </w:r>
      <w:r>
        <w:t xml:space="preserve"> </w:t>
      </w:r>
      <w:r>
        <w:rPr>
          <w:b/>
          <w:bCs/>
          <w:color w:val="00627A"/>
        </w:rPr>
        <w:t>Connection</w:t>
      </w:r>
      <w:r>
        <w:t xml:space="preserve"> </w:t>
      </w:r>
      <w:r>
        <w:rPr>
          <w:color w:val="1A7A1A"/>
        </w:rPr>
        <w:t>connection</w:t>
      </w:r>
      <w:r>
        <w:t>;</w:t>
      </w:r>
    </w:p>
    <w:p w14:paraId="7EBF86F3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b/>
          <w:bCs/>
          <w:color w:val="000080"/>
          <w:lang w:val="en-GB"/>
        </w:rPr>
        <w:t>public static</w:t>
      </w:r>
      <w:r w:rsidRPr="00F948DB">
        <w:rPr>
          <w:lang w:val="en-GB"/>
        </w:rPr>
        <w:t xml:space="preserve"> </w:t>
      </w:r>
      <w:r w:rsidRPr="00F948DB">
        <w:rPr>
          <w:b/>
          <w:bCs/>
          <w:color w:val="00627A"/>
          <w:lang w:val="en-GB"/>
        </w:rPr>
        <w:t>Connection</w:t>
      </w:r>
      <w:r w:rsidRPr="00F948DB">
        <w:rPr>
          <w:lang w:val="en-GB"/>
        </w:rPr>
        <w:t xml:space="preserve"> </w:t>
      </w:r>
      <w:r w:rsidRPr="00F948DB">
        <w:rPr>
          <w:color w:val="000000"/>
          <w:lang w:val="en-GB"/>
        </w:rPr>
        <w:t>getConnection()</w:t>
      </w:r>
      <w:r w:rsidRPr="00F948DB">
        <w:rPr>
          <w:lang w:val="en-GB"/>
        </w:rPr>
        <w:t xml:space="preserve"> </w:t>
      </w:r>
      <w:r w:rsidRPr="00F948DB">
        <w:rPr>
          <w:b/>
          <w:bCs/>
          <w:color w:val="000080"/>
          <w:lang w:val="en-GB"/>
        </w:rPr>
        <w:t>throws</w:t>
      </w:r>
      <w:r w:rsidRPr="00F948DB">
        <w:rPr>
          <w:lang w:val="en-GB"/>
        </w:rPr>
        <w:t xml:space="preserve"> </w:t>
      </w:r>
      <w:r w:rsidRPr="00F948DB">
        <w:rPr>
          <w:color w:val="00627A"/>
          <w:lang w:val="en-GB"/>
        </w:rPr>
        <w:t>SQLException</w:t>
      </w:r>
      <w:r w:rsidRPr="00F948DB">
        <w:rPr>
          <w:lang w:val="en-GB"/>
        </w:rPr>
        <w:t xml:space="preserve"> {</w:t>
      </w:r>
    </w:p>
    <w:p w14:paraId="7EBF86F4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lang w:val="en-GB"/>
        </w:rPr>
        <w:t xml:space="preserve">    </w:t>
      </w:r>
      <w:r w:rsidRPr="00F948DB">
        <w:rPr>
          <w:b/>
          <w:bCs/>
          <w:color w:val="000080"/>
          <w:lang w:val="en-GB"/>
        </w:rPr>
        <w:t>if</w:t>
      </w:r>
      <w:r w:rsidRPr="00F948DB">
        <w:rPr>
          <w:lang w:val="en-GB"/>
        </w:rPr>
        <w:t xml:space="preserve"> (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 xml:space="preserve"> == </w:t>
      </w:r>
      <w:r w:rsidRPr="00F948DB">
        <w:rPr>
          <w:b/>
          <w:bCs/>
          <w:color w:val="000080"/>
          <w:lang w:val="en-GB"/>
        </w:rPr>
        <w:t>null</w:t>
      </w:r>
      <w:r w:rsidRPr="00F948DB">
        <w:rPr>
          <w:lang w:val="en-GB"/>
        </w:rPr>
        <w:t xml:space="preserve"> || 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isClosed()</w:t>
      </w:r>
      <w:r w:rsidRPr="00F948DB">
        <w:rPr>
          <w:lang w:val="en-GB"/>
        </w:rPr>
        <w:t>) {</w:t>
      </w:r>
    </w:p>
    <w:p w14:paraId="7EBF86F5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lang w:val="en-GB"/>
        </w:rPr>
        <w:t xml:space="preserve">        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 xml:space="preserve"> = </w:t>
      </w:r>
      <w:r w:rsidRPr="00F948DB">
        <w:rPr>
          <w:color w:val="00627A"/>
          <w:lang w:val="en-GB"/>
        </w:rPr>
        <w:t>DriverManager</w:t>
      </w:r>
      <w:r w:rsidRPr="00F948DB">
        <w:rPr>
          <w:lang w:val="en-GB"/>
        </w:rPr>
        <w:t>.</w:t>
      </w:r>
      <w:r w:rsidRPr="00F948DB">
        <w:rPr>
          <w:i/>
          <w:iCs/>
          <w:color w:val="000000"/>
          <w:lang w:val="en-GB"/>
        </w:rPr>
        <w:t>getConnection(</w:t>
      </w:r>
      <w:r w:rsidRPr="00F948DB">
        <w:rPr>
          <w:color w:val="1A7A1A"/>
          <w:lang w:val="en-GB"/>
        </w:rPr>
        <w:t>URL</w:t>
      </w:r>
      <w:r w:rsidRPr="00F948DB">
        <w:rPr>
          <w:i/>
          <w:iCs/>
          <w:color w:val="000000"/>
          <w:lang w:val="en-GB"/>
        </w:rPr>
        <w:t xml:space="preserve">, </w:t>
      </w:r>
      <w:r w:rsidRPr="00F948DB">
        <w:rPr>
          <w:color w:val="1A7A1A"/>
          <w:lang w:val="en-GB"/>
        </w:rPr>
        <w:t>USER</w:t>
      </w:r>
      <w:r w:rsidRPr="00F948DB">
        <w:rPr>
          <w:i/>
          <w:iCs/>
          <w:color w:val="000000"/>
          <w:lang w:val="en-GB"/>
        </w:rPr>
        <w:t xml:space="preserve">, </w:t>
      </w:r>
      <w:r w:rsidRPr="00F948DB">
        <w:rPr>
          <w:color w:val="1A7A1A"/>
          <w:lang w:val="en-GB"/>
        </w:rPr>
        <w:t>PASSWORD</w:t>
      </w:r>
      <w:r w:rsidRPr="00F948DB">
        <w:rPr>
          <w:i/>
          <w:iCs/>
          <w:color w:val="000000"/>
          <w:lang w:val="en-GB"/>
        </w:rPr>
        <w:t>);</w:t>
      </w:r>
    </w:p>
    <w:p w14:paraId="7EBF86F6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lang w:val="en-GB"/>
        </w:rPr>
        <w:t xml:space="preserve">    }</w:t>
      </w:r>
    </w:p>
    <w:p w14:paraId="7EBF86F7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lang w:val="en-GB"/>
        </w:rPr>
        <w:t xml:space="preserve">    </w:t>
      </w:r>
      <w:r w:rsidRPr="00F948DB">
        <w:rPr>
          <w:b/>
          <w:bCs/>
          <w:color w:val="000080"/>
          <w:lang w:val="en-GB"/>
        </w:rPr>
        <w:t>return</w:t>
      </w:r>
      <w:r w:rsidRPr="00F948DB">
        <w:rPr>
          <w:lang w:val="en-GB"/>
        </w:rPr>
        <w:t xml:space="preserve"> 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>;</w:t>
      </w:r>
    </w:p>
    <w:p w14:paraId="7EBF86F8" w14:textId="77777777" w:rsidR="00CF3380" w:rsidRPr="00F948DB" w:rsidRDefault="00000000">
      <w:pPr>
        <w:spacing w:after="240"/>
        <w:rPr>
          <w:lang w:val="en-GB"/>
        </w:rPr>
      </w:pPr>
      <w:r w:rsidRPr="00F948DB">
        <w:rPr>
          <w:lang w:val="en-GB"/>
        </w:rPr>
        <w:t>}</w:t>
      </w:r>
    </w:p>
    <w:p w14:paraId="7EBF86F9" w14:textId="77777777" w:rsidR="00CF3380" w:rsidRPr="00F948DB" w:rsidRDefault="00000000">
      <w:pPr>
        <w:pStyle w:val="berschrift2"/>
        <w:rPr>
          <w:lang w:val="en-GB"/>
        </w:rPr>
      </w:pPr>
      <w:r w:rsidRPr="00F948DB">
        <w:rPr>
          <w:lang w:val="en-GB"/>
        </w:rPr>
        <w:t>❌ HÄUFIGE FEHLER</w:t>
      </w:r>
    </w:p>
    <w:p w14:paraId="7EBF86FA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i/>
          <w:iCs/>
          <w:color w:val="808080"/>
          <w:lang w:val="en-GB"/>
        </w:rPr>
        <w:t>// FALSCH</w:t>
      </w:r>
    </w:p>
    <w:p w14:paraId="7EBF86FB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color w:val="00627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close()</w:t>
      </w:r>
      <w:r w:rsidRPr="00F948DB">
        <w:rPr>
          <w:lang w:val="en-GB"/>
        </w:rPr>
        <w:t>;              // ❌ Typ, nicht Objekt</w:t>
      </w:r>
    </w:p>
    <w:p w14:paraId="7EBF86FC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b/>
          <w:bCs/>
          <w:color w:val="000080"/>
          <w:lang w:val="en-GB"/>
        </w:rPr>
        <w:t>if</w:t>
      </w:r>
      <w:r w:rsidRPr="00F948DB">
        <w:rPr>
          <w:lang w:val="en-GB"/>
        </w:rPr>
        <w:t xml:space="preserve"> (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isClosed()</w:t>
      </w:r>
      <w:r w:rsidRPr="00F948DB">
        <w:rPr>
          <w:lang w:val="en-GB"/>
        </w:rPr>
        <w:t>) { }   // ❌ Null-Prüfung vergessen</w:t>
      </w:r>
    </w:p>
    <w:p w14:paraId="7EBF86FD" w14:textId="77777777" w:rsidR="00CF3380" w:rsidRPr="00F948DB" w:rsidRDefault="00000000">
      <w:pPr>
        <w:spacing w:after="240"/>
        <w:rPr>
          <w:lang w:val="en-GB"/>
        </w:rPr>
      </w:pP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 xml:space="preserve"> = </w:t>
      </w:r>
      <w:r w:rsidRPr="00F948DB">
        <w:rPr>
          <w:b/>
          <w:bCs/>
          <w:color w:val="000080"/>
          <w:lang w:val="en-GB"/>
        </w:rPr>
        <w:t>new</w:t>
      </w:r>
      <w:r w:rsidRPr="00F948DB">
        <w:rPr>
          <w:lang w:val="en-GB"/>
        </w:rPr>
        <w:t xml:space="preserve"> </w:t>
      </w:r>
      <w:r w:rsidRPr="00F948DB">
        <w:rPr>
          <w:b/>
          <w:bCs/>
          <w:color w:val="00627A"/>
          <w:lang w:val="en-GB"/>
        </w:rPr>
        <w:t>Connection</w:t>
      </w:r>
      <w:r w:rsidRPr="00F948DB">
        <w:rPr>
          <w:lang w:val="en-GB"/>
        </w:rPr>
        <w:t>();   // ❌ Connection ist Interface</w:t>
      </w:r>
    </w:p>
    <w:p w14:paraId="7EBF86FE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i/>
          <w:iCs/>
          <w:color w:val="808080"/>
          <w:lang w:val="en-GB"/>
        </w:rPr>
        <w:t>// RICHTIG</w:t>
      </w:r>
    </w:p>
    <w:p w14:paraId="7EBF86FF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close()</w:t>
      </w:r>
      <w:r w:rsidRPr="00F948DB">
        <w:rPr>
          <w:lang w:val="en-GB"/>
        </w:rPr>
        <w:t>;              // ✓ Variable vor Punkt</w:t>
      </w:r>
    </w:p>
    <w:p w14:paraId="7EBF8700" w14:textId="77777777" w:rsidR="00CF3380" w:rsidRPr="00F948DB" w:rsidRDefault="00000000">
      <w:pPr>
        <w:spacing w:after="80"/>
        <w:rPr>
          <w:lang w:val="en-GB"/>
        </w:rPr>
      </w:pPr>
      <w:r w:rsidRPr="00F948DB">
        <w:rPr>
          <w:b/>
          <w:bCs/>
          <w:color w:val="000080"/>
          <w:lang w:val="en-GB"/>
        </w:rPr>
        <w:t>if</w:t>
      </w:r>
      <w:r w:rsidRPr="00F948DB">
        <w:rPr>
          <w:lang w:val="en-GB"/>
        </w:rPr>
        <w:t xml:space="preserve"> (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 xml:space="preserve"> == </w:t>
      </w:r>
      <w:r w:rsidRPr="00F948DB">
        <w:rPr>
          <w:b/>
          <w:bCs/>
          <w:color w:val="000080"/>
          <w:lang w:val="en-GB"/>
        </w:rPr>
        <w:t>null</w:t>
      </w:r>
      <w:r w:rsidRPr="00F948DB">
        <w:rPr>
          <w:lang w:val="en-GB"/>
        </w:rPr>
        <w:t xml:space="preserve"> || </w:t>
      </w: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>.</w:t>
      </w:r>
      <w:r w:rsidRPr="00F948DB">
        <w:rPr>
          <w:color w:val="000000"/>
          <w:lang w:val="en-GB"/>
        </w:rPr>
        <w:t>isClosed()</w:t>
      </w:r>
      <w:r w:rsidRPr="00F948DB">
        <w:rPr>
          <w:lang w:val="en-GB"/>
        </w:rPr>
        <w:t>) { }  // ✓ Null + isClosed</w:t>
      </w:r>
    </w:p>
    <w:p w14:paraId="7EBF8701" w14:textId="77777777" w:rsidR="00CF3380" w:rsidRPr="00F948DB" w:rsidRDefault="00000000">
      <w:pPr>
        <w:spacing w:after="240"/>
        <w:rPr>
          <w:lang w:val="en-GB"/>
        </w:rPr>
      </w:pPr>
      <w:r w:rsidRPr="00F948DB">
        <w:rPr>
          <w:color w:val="1A7A1A"/>
          <w:lang w:val="en-GB"/>
        </w:rPr>
        <w:t>connection</w:t>
      </w:r>
      <w:r w:rsidRPr="00F948DB">
        <w:rPr>
          <w:lang w:val="en-GB"/>
        </w:rPr>
        <w:t xml:space="preserve"> = </w:t>
      </w:r>
      <w:r w:rsidRPr="00F948DB">
        <w:rPr>
          <w:color w:val="00627A"/>
          <w:lang w:val="en-GB"/>
        </w:rPr>
        <w:t>DriverManager</w:t>
      </w:r>
      <w:r w:rsidRPr="00F948DB">
        <w:rPr>
          <w:lang w:val="en-GB"/>
        </w:rPr>
        <w:t>.</w:t>
      </w:r>
      <w:r w:rsidRPr="00F948DB">
        <w:rPr>
          <w:i/>
          <w:iCs/>
          <w:color w:val="000000"/>
          <w:lang w:val="en-GB"/>
        </w:rPr>
        <w:t>getConnection(...)</w:t>
      </w:r>
      <w:r w:rsidRPr="00F948DB">
        <w:rPr>
          <w:lang w:val="en-GB"/>
        </w:rPr>
        <w:t>;  // ✓ Factory-Methode</w:t>
      </w:r>
    </w:p>
    <w:p w14:paraId="7EBF8702" w14:textId="77777777" w:rsidR="00CF3380" w:rsidRPr="00F948DB" w:rsidRDefault="00000000">
      <w:pPr>
        <w:pStyle w:val="berschrift2"/>
        <w:rPr>
          <w:lang w:val="en-GB"/>
        </w:rPr>
      </w:pPr>
      <w:r>
        <w:t>🔍</w:t>
      </w:r>
      <w:r w:rsidRPr="00F948DB">
        <w:rPr>
          <w:lang w:val="en-GB"/>
        </w:rPr>
        <w:t xml:space="preserve"> CODE RICHTIG LESEN</w:t>
      </w:r>
    </w:p>
    <w:p w14:paraId="7EBF8703" w14:textId="77777777" w:rsidR="00CF3380" w:rsidRDefault="00000000">
      <w:pPr>
        <w:spacing w:after="80"/>
      </w:pPr>
      <w:r>
        <w:rPr>
          <w:b/>
          <w:bCs/>
        </w:rPr>
        <w:t xml:space="preserve">Schritt 1: </w:t>
      </w:r>
      <w:r>
        <w:t>Punkt sehen?</w:t>
      </w:r>
    </w:p>
    <w:p w14:paraId="7EBF8704" w14:textId="77777777" w:rsidR="00CF3380" w:rsidRDefault="00000000">
      <w:pPr>
        <w:spacing w:after="80"/>
      </w:pPr>
      <w:r>
        <w:t>Ja → Was steht davor? (Klasse oder Variable?)</w:t>
      </w:r>
    </w:p>
    <w:p w14:paraId="7EBF8705" w14:textId="77777777" w:rsidR="00CF3380" w:rsidRDefault="00000000">
      <w:pPr>
        <w:spacing w:after="160"/>
      </w:pPr>
      <w:r>
        <w:t>Nein → Deklaration oder Typ</w:t>
      </w:r>
    </w:p>
    <w:p w14:paraId="7EBF8706" w14:textId="77777777" w:rsidR="00CF3380" w:rsidRDefault="00000000">
      <w:pPr>
        <w:spacing w:after="80"/>
      </w:pPr>
      <w:r>
        <w:rPr>
          <w:b/>
          <w:bCs/>
        </w:rPr>
        <w:t xml:space="preserve">Schritt 2: </w:t>
      </w:r>
      <w:r>
        <w:t>Vor dem Punkt</w:t>
      </w:r>
    </w:p>
    <w:p w14:paraId="7EBF8707" w14:textId="77777777" w:rsidR="00CF3380" w:rsidRDefault="00000000">
      <w:pPr>
        <w:spacing w:after="80"/>
      </w:pPr>
      <w:r>
        <w:t>Großbuchstabe + keine Deklaration → Klasse (statische Methode)</w:t>
      </w:r>
    </w:p>
    <w:p w14:paraId="7EBF8708" w14:textId="77777777" w:rsidR="00CF3380" w:rsidRDefault="00000000">
      <w:pPr>
        <w:spacing w:after="160"/>
      </w:pPr>
      <w:r>
        <w:t>Kleinbuchstabe + vorher deklariert → Variable (Instanzmethode)</w:t>
      </w:r>
    </w:p>
    <w:p w14:paraId="7EBF8709" w14:textId="77777777" w:rsidR="00CF3380" w:rsidRDefault="00000000">
      <w:pPr>
        <w:spacing w:after="80"/>
      </w:pPr>
      <w:r>
        <w:rPr>
          <w:b/>
          <w:bCs/>
        </w:rPr>
        <w:t xml:space="preserve">Schritt 3: </w:t>
      </w:r>
      <w:r>
        <w:t>IDE nutzen</w:t>
      </w:r>
    </w:p>
    <w:p w14:paraId="7EBF870A" w14:textId="77777777" w:rsidR="00CF3380" w:rsidRDefault="00000000">
      <w:pPr>
        <w:spacing w:after="80"/>
      </w:pPr>
      <w:r>
        <w:t>Ctrl+Click auf Name → Deklaration sehen</w:t>
      </w:r>
    </w:p>
    <w:p w14:paraId="7EBF870B" w14:textId="77777777" w:rsidR="00CF3380" w:rsidRDefault="00000000">
      <w:pPr>
        <w:spacing w:after="240"/>
      </w:pPr>
      <w:r>
        <w:lastRenderedPageBreak/>
        <w:t>Hover → Informationen anzeigen</w:t>
      </w:r>
    </w:p>
    <w:p w14:paraId="7EBF870C" w14:textId="77777777" w:rsidR="00CF3380" w:rsidRDefault="00000000">
      <w:pPr>
        <w:pStyle w:val="berschrift2"/>
      </w:pPr>
      <w:r>
        <w:t>📌 MERKSÄTZE (AUSWENDIG)</w:t>
      </w:r>
    </w:p>
    <w:p w14:paraId="7EBF870D" w14:textId="0F72903B" w:rsidR="00CF3380" w:rsidRDefault="00000000">
      <w:pPr>
        <w:spacing w:after="160"/>
      </w:pPr>
      <w:r>
        <w:t>Diese Sätze merken:</w:t>
      </w:r>
    </w:p>
    <w:p w14:paraId="4096E30E" w14:textId="39933D84" w:rsidR="00627EC5" w:rsidRPr="00627EC5" w:rsidRDefault="00627EC5" w:rsidP="004F74E5">
      <w:pPr>
        <w:pStyle w:val="Listenabsatz"/>
        <w:numPr>
          <w:ilvl w:val="0"/>
          <w:numId w:val="8"/>
        </w:numPr>
        <w:spacing w:before="240"/>
      </w:pPr>
      <w:r w:rsidRPr="004F74E5">
        <w:rPr>
          <w:b/>
          <w:bCs/>
        </w:rPr>
        <w:t>Statische Methode</w:t>
      </w:r>
      <w:r w:rsidRPr="00627EC5">
        <w:t xml:space="preserve"> </w:t>
      </w:r>
    </w:p>
    <w:p w14:paraId="7791637A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Gehört der Klasse, nicht einer Instanz </w:t>
      </w:r>
    </w:p>
    <w:p w14:paraId="1FA245E5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Aufruf: Klasse.methode() </w:t>
      </w:r>
    </w:p>
    <w:p w14:paraId="2F601E5C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Keine Objekterzeugung nötig </w:t>
      </w:r>
    </w:p>
    <w:p w14:paraId="157983CB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>Beispiel: DriverManager.getConnection()</w:t>
      </w:r>
    </w:p>
    <w:p w14:paraId="71C1CA73" w14:textId="4D12A242" w:rsidR="00627EC5" w:rsidRPr="00627EC5" w:rsidRDefault="00627EC5" w:rsidP="004F74E5">
      <w:pPr>
        <w:pStyle w:val="Listenabsatz"/>
        <w:numPr>
          <w:ilvl w:val="0"/>
          <w:numId w:val="8"/>
        </w:numPr>
        <w:spacing w:before="240"/>
      </w:pPr>
      <w:r w:rsidRPr="004F74E5">
        <w:rPr>
          <w:b/>
          <w:bCs/>
        </w:rPr>
        <w:t>Instanzmethode</w:t>
      </w:r>
      <w:r w:rsidRPr="00627EC5">
        <w:t xml:space="preserve"> </w:t>
      </w:r>
      <w:r w:rsidR="008C38AB">
        <w:t xml:space="preserve"> </w:t>
      </w:r>
      <w:r w:rsidR="0000628B">
        <w:t>(</w:t>
      </w:r>
      <w:r w:rsidR="008C38AB">
        <w:t>Objektmethode)</w:t>
      </w:r>
    </w:p>
    <w:p w14:paraId="32809776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Gehört einer Instanz (Objekt) </w:t>
      </w:r>
    </w:p>
    <w:p w14:paraId="0A3F631C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Aufruf: variable.methode() </w:t>
      </w:r>
    </w:p>
    <w:p w14:paraId="3CC9E976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Benötigt erzeugtes Objekt </w:t>
      </w:r>
    </w:p>
    <w:p w14:paraId="290E27DD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>Beispiel: connection.isClosed()</w:t>
      </w:r>
    </w:p>
    <w:p w14:paraId="1F1C1484" w14:textId="2348CCA0" w:rsidR="00627EC5" w:rsidRPr="00627EC5" w:rsidRDefault="00627EC5" w:rsidP="004F74E5">
      <w:pPr>
        <w:pStyle w:val="Listenabsatz"/>
        <w:numPr>
          <w:ilvl w:val="0"/>
          <w:numId w:val="8"/>
        </w:numPr>
        <w:spacing w:before="240"/>
      </w:pPr>
      <w:r w:rsidRPr="004F74E5">
        <w:rPr>
          <w:b/>
          <w:bCs/>
        </w:rPr>
        <w:t>Zugriff über Punkt</w:t>
      </w:r>
      <w:r w:rsidRPr="00627EC5">
        <w:t xml:space="preserve"> </w:t>
      </w:r>
    </w:p>
    <w:p w14:paraId="134BCD85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Großbuchstabe vor Punkt → Klasse → statischer Zugriff </w:t>
      </w:r>
    </w:p>
    <w:p w14:paraId="5E181851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>Kleinbuchstabe vor Punkt → Variable → Instanz-Zugriff</w:t>
      </w:r>
    </w:p>
    <w:p w14:paraId="5D69D3AF" w14:textId="7D7FA60C" w:rsidR="00627EC5" w:rsidRPr="00627EC5" w:rsidRDefault="00627EC5" w:rsidP="004F74E5">
      <w:pPr>
        <w:pStyle w:val="Listenabsatz"/>
        <w:numPr>
          <w:ilvl w:val="0"/>
          <w:numId w:val="8"/>
        </w:numPr>
        <w:spacing w:before="240"/>
      </w:pPr>
      <w:r w:rsidRPr="004F74E5">
        <w:rPr>
          <w:b/>
          <w:bCs/>
        </w:rPr>
        <w:t>Interface/Klasse</w:t>
      </w:r>
      <w:r w:rsidRPr="00627EC5">
        <w:t xml:space="preserve"> </w:t>
      </w:r>
    </w:p>
    <w:p w14:paraId="3FEACEDE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 xml:space="preserve">Im Code nicht unterscheidbar </w:t>
      </w:r>
    </w:p>
    <w:p w14:paraId="2E0F02E0" w14:textId="77777777" w:rsidR="00627EC5" w:rsidRPr="00627EC5" w:rsidRDefault="00627EC5" w:rsidP="004F74E5">
      <w:pPr>
        <w:numPr>
          <w:ilvl w:val="1"/>
          <w:numId w:val="8"/>
        </w:numPr>
        <w:spacing w:before="240"/>
      </w:pPr>
      <w:r w:rsidRPr="00627EC5">
        <w:t>Typname gleich, nur Definition zeigt Unterschied</w:t>
      </w:r>
    </w:p>
    <w:p w14:paraId="6E1B3BF1" w14:textId="77777777" w:rsidR="00494D57" w:rsidRDefault="00213009" w:rsidP="00627EC5">
      <w:pPr>
        <w:spacing w:before="240"/>
        <w:rPr>
          <w:b/>
          <w:bCs/>
        </w:rPr>
      </w:pPr>
      <w:r w:rsidRPr="00213009">
        <w:rPr>
          <w:b/>
          <w:bCs/>
        </w:rPr>
        <w:t>Klassenname</w:t>
      </w:r>
    </w:p>
    <w:p w14:paraId="4936FF48" w14:textId="77777777" w:rsidR="0042471D" w:rsidRDefault="00213009" w:rsidP="00494D57">
      <w:pPr>
        <w:spacing w:before="240"/>
        <w:ind w:firstLine="708"/>
      </w:pPr>
      <w:r w:rsidRPr="00213009">
        <w:t xml:space="preserve">Großbuchstabe am Anfang, </w:t>
      </w:r>
    </w:p>
    <w:p w14:paraId="2FBEBA9E" w14:textId="66B019F6" w:rsidR="005C43C3" w:rsidRDefault="00213009" w:rsidP="00494D57">
      <w:pPr>
        <w:spacing w:before="240"/>
        <w:ind w:firstLine="708"/>
      </w:pPr>
      <w:r w:rsidRPr="00213009">
        <w:t>kein Verb</w:t>
      </w:r>
      <w:r w:rsidR="0042471D">
        <w:t xml:space="preserve"> = </w:t>
      </w:r>
      <w:r w:rsidRPr="00213009">
        <w:t>DBConnection, String, DriverManager</w:t>
      </w:r>
    </w:p>
    <w:p w14:paraId="56F5343E" w14:textId="77777777" w:rsidR="00494D57" w:rsidRDefault="00213009" w:rsidP="00627EC5">
      <w:pPr>
        <w:spacing w:before="240"/>
        <w:rPr>
          <w:b/>
          <w:bCs/>
        </w:rPr>
      </w:pPr>
      <w:r w:rsidRPr="00213009">
        <w:rPr>
          <w:b/>
          <w:bCs/>
        </w:rPr>
        <w:t>Methodenname</w:t>
      </w:r>
    </w:p>
    <w:p w14:paraId="6187D90B" w14:textId="77777777" w:rsidR="00366799" w:rsidRDefault="00213009" w:rsidP="00494D57">
      <w:pPr>
        <w:spacing w:before="240"/>
        <w:ind w:firstLine="708"/>
      </w:pPr>
      <w:r w:rsidRPr="00213009">
        <w:t>Kleinbuchstabe</w:t>
      </w:r>
    </w:p>
    <w:p w14:paraId="717D789C" w14:textId="3DE51AD1" w:rsidR="005C43C3" w:rsidRDefault="00213009" w:rsidP="00494D57">
      <w:pPr>
        <w:spacing w:before="240"/>
        <w:ind w:firstLine="708"/>
      </w:pPr>
      <w:r w:rsidRPr="00213009">
        <w:t xml:space="preserve"> + Verb</w:t>
      </w:r>
      <w:r w:rsidR="00366799">
        <w:t xml:space="preserve"> = </w:t>
      </w:r>
      <w:r w:rsidRPr="00213009">
        <w:t>getConnection(), closeConnection()</w:t>
      </w:r>
    </w:p>
    <w:p w14:paraId="55E343E5" w14:textId="77777777" w:rsidR="00494D57" w:rsidRDefault="00213009" w:rsidP="00627EC5">
      <w:pPr>
        <w:spacing w:before="240"/>
        <w:rPr>
          <w:b/>
          <w:bCs/>
        </w:rPr>
      </w:pPr>
      <w:r w:rsidRPr="00213009">
        <w:rPr>
          <w:b/>
          <w:bCs/>
        </w:rPr>
        <w:t>Variablenname</w:t>
      </w:r>
    </w:p>
    <w:p w14:paraId="015C77AD" w14:textId="77777777" w:rsidR="00366799" w:rsidRDefault="00213009" w:rsidP="00494D57">
      <w:pPr>
        <w:spacing w:before="240"/>
        <w:ind w:firstLine="708"/>
      </w:pPr>
      <w:r w:rsidRPr="00213009">
        <w:lastRenderedPageBreak/>
        <w:t>Kleinbuchstabe</w:t>
      </w:r>
    </w:p>
    <w:p w14:paraId="64AD23AA" w14:textId="470CDCCE" w:rsidR="00627EC5" w:rsidRDefault="00213009" w:rsidP="00494D57">
      <w:pPr>
        <w:spacing w:before="240"/>
        <w:ind w:firstLine="708"/>
      </w:pPr>
      <w:r w:rsidRPr="00213009">
        <w:t>kein Verb</w:t>
      </w:r>
      <w:r w:rsidR="00366799">
        <w:t xml:space="preserve"> =</w:t>
      </w:r>
      <w:r w:rsidR="00B17E4F">
        <w:t xml:space="preserve"> </w:t>
      </w:r>
      <w:r w:rsidRPr="00213009">
        <w:t>connection, url, user</w:t>
      </w:r>
    </w:p>
    <w:p w14:paraId="0EF5ADF0" w14:textId="77777777" w:rsidR="00576FCD" w:rsidRDefault="00576FCD" w:rsidP="00494D57">
      <w:pPr>
        <w:spacing w:before="240"/>
        <w:ind w:firstLine="708"/>
      </w:pPr>
    </w:p>
    <w:p w14:paraId="6A3A6512" w14:textId="35A1ED42" w:rsidR="00576FCD" w:rsidRDefault="00DA3184" w:rsidP="00494D57">
      <w:pPr>
        <w:spacing w:before="240"/>
        <w:ind w:firstLine="708"/>
      </w:pPr>
      <w:r w:rsidRPr="00DA3184">
        <w:drawing>
          <wp:inline distT="0" distB="0" distL="0" distR="0" wp14:anchorId="2017D95E" wp14:editId="45D23350">
            <wp:extent cx="5943600" cy="7271385"/>
            <wp:effectExtent l="0" t="0" r="0" b="0"/>
            <wp:docPr id="6704387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387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6DFA" w14:textId="77777777" w:rsidR="004D3497" w:rsidRPr="004D3497" w:rsidRDefault="004D3497" w:rsidP="004D3497">
      <w:pPr>
        <w:spacing w:before="240"/>
        <w:ind w:firstLine="708"/>
      </w:pPr>
      <w:r w:rsidRPr="004D3497">
        <w:rPr>
          <w:b/>
          <w:bCs/>
        </w:rPr>
        <w:lastRenderedPageBreak/>
        <w:t>Klasse</w:t>
      </w:r>
    </w:p>
    <w:p w14:paraId="42CD00E3" w14:textId="77777777" w:rsidR="004D3497" w:rsidRPr="004D3497" w:rsidRDefault="004D3497" w:rsidP="004D3497">
      <w:pPr>
        <w:numPr>
          <w:ilvl w:val="0"/>
          <w:numId w:val="9"/>
        </w:numPr>
        <w:tabs>
          <w:tab w:val="num" w:pos="720"/>
        </w:tabs>
        <w:spacing w:before="240"/>
      </w:pPr>
      <w:r w:rsidRPr="004D3497">
        <w:t>Bauplan oder Schablone.</w:t>
      </w:r>
    </w:p>
    <w:p w14:paraId="4DA7E1FA" w14:textId="77777777" w:rsidR="004D3497" w:rsidRPr="004D3497" w:rsidRDefault="004D3497" w:rsidP="004D3497">
      <w:pPr>
        <w:numPr>
          <w:ilvl w:val="0"/>
          <w:numId w:val="9"/>
        </w:numPr>
        <w:tabs>
          <w:tab w:val="num" w:pos="720"/>
        </w:tabs>
        <w:spacing w:before="240"/>
      </w:pPr>
      <w:r w:rsidRPr="004D3497">
        <w:t>Definiert die Struktur (Attribute) und das Verhalten (Methoden).</w:t>
      </w:r>
    </w:p>
    <w:p w14:paraId="3C9501AC" w14:textId="77777777" w:rsidR="004D3497" w:rsidRPr="004D3497" w:rsidRDefault="004D3497" w:rsidP="004D3497">
      <w:pPr>
        <w:numPr>
          <w:ilvl w:val="0"/>
          <w:numId w:val="9"/>
        </w:numPr>
        <w:tabs>
          <w:tab w:val="num" w:pos="720"/>
        </w:tabs>
        <w:spacing w:before="240"/>
      </w:pPr>
      <w:r w:rsidRPr="004D3497">
        <w:t>Ist ein logisches Konstrukt und belegt keinen Speicherplatz für Instanzdaten.</w:t>
      </w:r>
    </w:p>
    <w:p w14:paraId="3B6DF2C2" w14:textId="77777777" w:rsidR="004D3497" w:rsidRPr="004D3497" w:rsidRDefault="004D3497" w:rsidP="004D3497">
      <w:pPr>
        <w:numPr>
          <w:ilvl w:val="0"/>
          <w:numId w:val="9"/>
        </w:numPr>
        <w:tabs>
          <w:tab w:val="num" w:pos="720"/>
        </w:tabs>
        <w:spacing w:before="240"/>
      </w:pPr>
      <w:r w:rsidRPr="004D3497">
        <w:t>Deklaration: class Auto {}</w:t>
      </w:r>
    </w:p>
    <w:p w14:paraId="0406DD10" w14:textId="77777777" w:rsidR="004D3497" w:rsidRPr="004D3497" w:rsidRDefault="004D3497" w:rsidP="004D3497">
      <w:pPr>
        <w:spacing w:before="240"/>
        <w:ind w:firstLine="708"/>
      </w:pPr>
      <w:r w:rsidRPr="004D3497">
        <w:rPr>
          <w:b/>
          <w:bCs/>
        </w:rPr>
        <w:t>Objekt</w:t>
      </w:r>
    </w:p>
    <w:p w14:paraId="165B6776" w14:textId="77777777" w:rsidR="004D3497" w:rsidRPr="004D3497" w:rsidRDefault="004D3497" w:rsidP="004D3497">
      <w:pPr>
        <w:numPr>
          <w:ilvl w:val="0"/>
          <w:numId w:val="10"/>
        </w:numPr>
        <w:tabs>
          <w:tab w:val="num" w:pos="720"/>
        </w:tabs>
        <w:spacing w:before="240"/>
      </w:pPr>
      <w:r w:rsidRPr="004D3497">
        <w:t>Konkrete Instanz einer Klasse.</w:t>
      </w:r>
    </w:p>
    <w:p w14:paraId="4B9CD9A1" w14:textId="77777777" w:rsidR="004D3497" w:rsidRPr="004D3497" w:rsidRDefault="004D3497" w:rsidP="004D3497">
      <w:pPr>
        <w:numPr>
          <w:ilvl w:val="0"/>
          <w:numId w:val="10"/>
        </w:numPr>
        <w:tabs>
          <w:tab w:val="num" w:pos="720"/>
        </w:tabs>
        <w:spacing w:before="240"/>
      </w:pPr>
      <w:r w:rsidRPr="004D3497">
        <w:t>Besitzt einen eigenen Zustand (spezifische Werte für die Attribute).</w:t>
      </w:r>
    </w:p>
    <w:p w14:paraId="5B55E56E" w14:textId="77777777" w:rsidR="004D3497" w:rsidRPr="004D3497" w:rsidRDefault="004D3497" w:rsidP="004D3497">
      <w:pPr>
        <w:numPr>
          <w:ilvl w:val="0"/>
          <w:numId w:val="10"/>
        </w:numPr>
        <w:tabs>
          <w:tab w:val="num" w:pos="720"/>
        </w:tabs>
        <w:spacing w:before="240"/>
      </w:pPr>
      <w:r w:rsidRPr="004D3497">
        <w:t>Wird zur Laufzeit mit dem Schlüsselwort new erzeugt und belegt Speicherplatz auf dem Heap.</w:t>
      </w:r>
    </w:p>
    <w:p w14:paraId="094F950A" w14:textId="77777777" w:rsidR="004D3497" w:rsidRPr="004D3497" w:rsidRDefault="004D3497" w:rsidP="004D3497">
      <w:pPr>
        <w:numPr>
          <w:ilvl w:val="0"/>
          <w:numId w:val="10"/>
        </w:numPr>
        <w:tabs>
          <w:tab w:val="num" w:pos="720"/>
        </w:tabs>
        <w:spacing w:before="240"/>
      </w:pPr>
      <w:r w:rsidRPr="004D3497">
        <w:t>Erzeugung: Auto meinAuto = new Auto();</w:t>
      </w:r>
    </w:p>
    <w:p w14:paraId="497500BD" w14:textId="77777777" w:rsidR="004D3497" w:rsidRPr="00FA0121" w:rsidRDefault="004D3497" w:rsidP="00494D57">
      <w:pPr>
        <w:spacing w:before="240"/>
        <w:ind w:firstLine="708"/>
      </w:pPr>
    </w:p>
    <w:p w14:paraId="0CB2F359" w14:textId="47866052" w:rsidR="00F00018" w:rsidRDefault="008C5840">
      <w:r w:rsidRPr="008C5840">
        <w:lastRenderedPageBreak/>
        <w:drawing>
          <wp:inline distT="0" distB="0" distL="0" distR="0" wp14:anchorId="092A0AE6" wp14:editId="7B18E6FA">
            <wp:extent cx="5943600" cy="5794375"/>
            <wp:effectExtent l="0" t="0" r="0" b="0"/>
            <wp:docPr id="6825116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11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01D4" w14:textId="77777777" w:rsidR="00F00018" w:rsidRDefault="00F00018"/>
    <w:p w14:paraId="3D73BF8D" w14:textId="77777777" w:rsidR="00F00018" w:rsidRDefault="00F00018"/>
    <w:p w14:paraId="36DAF9FE" w14:textId="77777777" w:rsidR="00F00018" w:rsidRDefault="00F00018"/>
    <w:p w14:paraId="7EBF8712" w14:textId="1C886016" w:rsidR="00CF3380" w:rsidRDefault="00000000">
      <w:r>
        <w:rPr>
          <w:i/>
          <w:iCs/>
          <w:sz w:val="20"/>
          <w:szCs w:val="20"/>
        </w:rPr>
        <w:t>Projekt: DOIT Lagerverwaltung | Mit IDE-Syntax-Farben (aktualisiert) | Für Deep-Dives: → GLOSSAR.md</w:t>
      </w:r>
    </w:p>
    <w:sectPr w:rsidR="00CF338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95988"/>
    <w:multiLevelType w:val="hybridMultilevel"/>
    <w:tmpl w:val="8A905CE2"/>
    <w:lvl w:ilvl="0" w:tplc="C58AF1DA">
      <w:start w:val="1"/>
      <w:numFmt w:val="bullet"/>
      <w:lvlText w:val="●"/>
      <w:lvlJc w:val="left"/>
      <w:pPr>
        <w:ind w:left="720" w:hanging="360"/>
      </w:pPr>
    </w:lvl>
    <w:lvl w:ilvl="1" w:tplc="CC5A1384">
      <w:start w:val="1"/>
      <w:numFmt w:val="bullet"/>
      <w:lvlText w:val="○"/>
      <w:lvlJc w:val="left"/>
      <w:pPr>
        <w:ind w:left="1440" w:hanging="360"/>
      </w:pPr>
    </w:lvl>
    <w:lvl w:ilvl="2" w:tplc="F330435E">
      <w:start w:val="1"/>
      <w:numFmt w:val="bullet"/>
      <w:lvlText w:val="■"/>
      <w:lvlJc w:val="left"/>
      <w:pPr>
        <w:ind w:left="2160" w:hanging="360"/>
      </w:pPr>
    </w:lvl>
    <w:lvl w:ilvl="3" w:tplc="F4E4903A">
      <w:start w:val="1"/>
      <w:numFmt w:val="bullet"/>
      <w:lvlText w:val="●"/>
      <w:lvlJc w:val="left"/>
      <w:pPr>
        <w:ind w:left="2880" w:hanging="360"/>
      </w:pPr>
    </w:lvl>
    <w:lvl w:ilvl="4" w:tplc="6388B45C">
      <w:start w:val="1"/>
      <w:numFmt w:val="bullet"/>
      <w:lvlText w:val="○"/>
      <w:lvlJc w:val="left"/>
      <w:pPr>
        <w:ind w:left="3600" w:hanging="360"/>
      </w:pPr>
    </w:lvl>
    <w:lvl w:ilvl="5" w:tplc="B4D4CF3C">
      <w:start w:val="1"/>
      <w:numFmt w:val="bullet"/>
      <w:lvlText w:val="■"/>
      <w:lvlJc w:val="left"/>
      <w:pPr>
        <w:ind w:left="4320" w:hanging="360"/>
      </w:pPr>
    </w:lvl>
    <w:lvl w:ilvl="6" w:tplc="AC82868E">
      <w:start w:val="1"/>
      <w:numFmt w:val="bullet"/>
      <w:lvlText w:val="●"/>
      <w:lvlJc w:val="left"/>
      <w:pPr>
        <w:ind w:left="5040" w:hanging="360"/>
      </w:pPr>
    </w:lvl>
    <w:lvl w:ilvl="7" w:tplc="776E354A">
      <w:start w:val="1"/>
      <w:numFmt w:val="bullet"/>
      <w:lvlText w:val="●"/>
      <w:lvlJc w:val="left"/>
      <w:pPr>
        <w:ind w:left="5760" w:hanging="360"/>
      </w:pPr>
    </w:lvl>
    <w:lvl w:ilvl="8" w:tplc="9E5CA2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C230E"/>
    <w:multiLevelType w:val="multilevel"/>
    <w:tmpl w:val="1B9A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3250C"/>
    <w:multiLevelType w:val="multilevel"/>
    <w:tmpl w:val="D94C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44E90"/>
    <w:multiLevelType w:val="hybridMultilevel"/>
    <w:tmpl w:val="70A85CE6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41632D93"/>
    <w:multiLevelType w:val="hybridMultilevel"/>
    <w:tmpl w:val="2B48CEB2"/>
    <w:lvl w:ilvl="0" w:tplc="C0F4E33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87A16"/>
    <w:multiLevelType w:val="hybridMultilevel"/>
    <w:tmpl w:val="CD40B240"/>
    <w:lvl w:ilvl="0" w:tplc="C0F4E33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7A347F"/>
    <w:multiLevelType w:val="multilevel"/>
    <w:tmpl w:val="562C60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E1A00"/>
    <w:multiLevelType w:val="multilevel"/>
    <w:tmpl w:val="6FB4CE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21363"/>
    <w:multiLevelType w:val="multilevel"/>
    <w:tmpl w:val="FD62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0E68DB"/>
    <w:multiLevelType w:val="multilevel"/>
    <w:tmpl w:val="BE08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781852">
    <w:abstractNumId w:val="0"/>
    <w:lvlOverride w:ilvl="0">
      <w:startOverride w:val="1"/>
    </w:lvlOverride>
  </w:num>
  <w:num w:numId="2" w16cid:durableId="1984894709">
    <w:abstractNumId w:val="5"/>
  </w:num>
  <w:num w:numId="3" w16cid:durableId="757679557">
    <w:abstractNumId w:val="2"/>
  </w:num>
  <w:num w:numId="4" w16cid:durableId="1748762736">
    <w:abstractNumId w:val="8"/>
  </w:num>
  <w:num w:numId="5" w16cid:durableId="167716936">
    <w:abstractNumId w:val="9"/>
  </w:num>
  <w:num w:numId="6" w16cid:durableId="1099058202">
    <w:abstractNumId w:val="1"/>
  </w:num>
  <w:num w:numId="7" w16cid:durableId="598948709">
    <w:abstractNumId w:val="4"/>
  </w:num>
  <w:num w:numId="8" w16cid:durableId="1497527331">
    <w:abstractNumId w:val="3"/>
  </w:num>
  <w:num w:numId="9" w16cid:durableId="139464075">
    <w:abstractNumId w:val="7"/>
  </w:num>
  <w:num w:numId="10" w16cid:durableId="3943547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380"/>
    <w:rsid w:val="0000628B"/>
    <w:rsid w:val="00213009"/>
    <w:rsid w:val="00366799"/>
    <w:rsid w:val="0042471D"/>
    <w:rsid w:val="00494D57"/>
    <w:rsid w:val="004D3497"/>
    <w:rsid w:val="004F74E5"/>
    <w:rsid w:val="00576FCD"/>
    <w:rsid w:val="005C43C3"/>
    <w:rsid w:val="005F53C9"/>
    <w:rsid w:val="00627EC5"/>
    <w:rsid w:val="00715286"/>
    <w:rsid w:val="007C5913"/>
    <w:rsid w:val="008A6391"/>
    <w:rsid w:val="008C38AB"/>
    <w:rsid w:val="008C5840"/>
    <w:rsid w:val="009E43DE"/>
    <w:rsid w:val="009F5B47"/>
    <w:rsid w:val="00A903DD"/>
    <w:rsid w:val="00AF52D9"/>
    <w:rsid w:val="00B17E4F"/>
    <w:rsid w:val="00CF3380"/>
    <w:rsid w:val="00DA3184"/>
    <w:rsid w:val="00EE1733"/>
    <w:rsid w:val="00F00018"/>
    <w:rsid w:val="00F948DB"/>
    <w:rsid w:val="00FA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F868A"/>
  <w15:docId w15:val="{B6947C0F-487C-4ED2-9383-FCBCD7486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berschrift1">
    <w:name w:val="heading 1"/>
    <w:uiPriority w:val="9"/>
    <w:qFormat/>
    <w:pPr>
      <w:spacing w:before="240" w:after="120"/>
      <w:outlineLvl w:val="0"/>
    </w:pPr>
    <w:rPr>
      <w:rFonts w:ascii="Times New Roman" w:hAnsi="Times New Roman"/>
      <w:b/>
      <w:bCs/>
      <w:i w:val="0"/>
      <w:color w:val="000000"/>
      <w:sz w:val="28"/>
      <w:szCs w:val="28"/>
    </w:rPr>
  </w:style>
  <w:style w:type="paragraph" w:styleId="berschrift2">
    <w:name w:val="heading 2"/>
    <w:uiPriority w:val="9"/>
    <w:unhideWhenUsed/>
    <w:qFormat/>
    <w:pPr>
      <w:spacing w:before="180" w:after="80"/>
      <w:outlineLvl w:val="1"/>
    </w:pPr>
    <w:rPr>
      <w:rFonts w:ascii="Times New Roman" w:hAnsi="Times New Roman"/>
      <w:b/>
      <w:bCs/>
      <w:i w:val="0"/>
      <w:color w:val="000000"/>
      <w:sz w:val="24"/>
      <w:szCs w:val="24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rFonts w:ascii="Times New Roman" w:hAnsi="Times New Roman"/>
      <w:b/>
      <w:i/>
      <w:color w:val="000000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rFonts w:ascii="Times New Roman" w:hAnsi="Times New Roman"/>
      <w:b/>
      <w:i/>
      <w:iCs/>
      <w:color w:val="000000"/>
      <w:sz w:val="24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rFonts w:ascii="Times New Roman" w:hAnsi="Times New Roman"/>
      <w:b/>
      <w:i/>
      <w:color w:val="000000"/>
      <w:sz w:val="24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rFonts w:ascii="Times New Roman" w:hAnsi="Times New Roman"/>
      <w:b/>
      <w:i/>
      <w:color w:val="000000"/>
      <w:sz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rFonts w:ascii="Times New Roman" w:hAnsi="Times New Roman"/>
      <w:b/>
      <w:i w:val="0"/>
      <w:color w:val="000000"/>
      <w:sz w:val="40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519</Words>
  <Characters>3420</Characters>
  <Application>Microsoft Office Word</Application>
  <DocSecurity>0</DocSecurity>
  <Lines>171</Lines>
  <Paragraphs>157</Paragraphs>
  <ScaleCrop>false</ScaleCrop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Sascha Schulz</cp:lastModifiedBy>
  <cp:revision>26</cp:revision>
  <dcterms:created xsi:type="dcterms:W3CDTF">2026-05-21T09:50:00Z</dcterms:created>
  <dcterms:modified xsi:type="dcterms:W3CDTF">2026-05-21T13:12:00Z</dcterms:modified>
</cp:coreProperties>
</file>