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868A" w14:textId="77777777" w:rsidR="00CF3380" w:rsidRDefault="00000000">
      <w:pPr>
        <w:pStyle w:val="berschrift1"/>
      </w:pPr>
      <w:r>
        <w:t>📝 SPICKZETTEL: Java JDBC — Das Wichtigste</w:t>
      </w:r>
    </w:p>
    <w:p w14:paraId="7EBF868B" w14:textId="77777777" w:rsidR="00CF3380" w:rsidRDefault="00000000">
      <w:pPr>
        <w:spacing w:after="240"/>
      </w:pPr>
      <w:r>
        <w:t>Kurzes Nachschlagewerk für Code-Verständnis. Detaillierte Erklärungen → GLOSSAR.md</w:t>
      </w:r>
    </w:p>
    <w:p w14:paraId="7EBF868C" w14:textId="77777777" w:rsidR="00CF3380" w:rsidRDefault="00000000">
      <w:pPr>
        <w:pStyle w:val="berschrift2"/>
      </w:pPr>
      <w:r>
        <w:t>🎨 SYNTAX-FARBEN (aus IDE)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F3380" w14:paraId="7EBF86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BF868D" w14:textId="77777777" w:rsidR="00CF3380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BF868E" w14:textId="77777777" w:rsidR="00CF3380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BF868F" w14:textId="77777777" w:rsidR="00CF3380" w:rsidRDefault="00000000">
            <w:r>
              <w:rPr>
                <w:b/>
                <w:bCs/>
                <w:color w:val="FFFFFF"/>
              </w:rPr>
              <w:t>Stil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BF8690" w14:textId="77777777" w:rsidR="00CF3380" w:rsidRDefault="00000000">
            <w:r>
              <w:rPr>
                <w:b/>
                <w:bCs/>
                <w:color w:val="FFFFFF"/>
              </w:rPr>
              <w:t>Beispiel</w:t>
            </w:r>
          </w:p>
        </w:tc>
      </w:tr>
      <w:tr w:rsidR="00CF3380" w14:paraId="7EBF86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2" w14:textId="77777777" w:rsidR="00CF3380" w:rsidRDefault="00000000">
            <w:r>
              <w:t>Keyword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3" w14:textId="77777777" w:rsidR="00CF3380" w:rsidRDefault="00000000">
            <w:r>
              <w:rPr>
                <w:color w:val="000080"/>
              </w:rPr>
              <w:t>#000080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4" w14:textId="77777777" w:rsidR="00CF3380" w:rsidRDefault="00000000">
            <w:r>
              <w:t>fett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5" w14:textId="77777777" w:rsidR="00CF3380" w:rsidRDefault="00000000">
            <w:r>
              <w:rPr>
                <w:b/>
                <w:bCs/>
                <w:color w:val="000080"/>
              </w:rPr>
              <w:t>public</w:t>
            </w:r>
          </w:p>
        </w:tc>
      </w:tr>
      <w:tr w:rsidR="00CF3380" w14:paraId="7EBF86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7" w14:textId="77777777" w:rsidR="00CF3380" w:rsidRDefault="00000000">
            <w:r>
              <w:t>Klasse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8" w14:textId="77777777" w:rsidR="00CF3380" w:rsidRDefault="00000000">
            <w:r>
              <w:rPr>
                <w:color w:val="00627A"/>
              </w:rPr>
              <w:t>#00627a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9" w14:textId="77777777" w:rsidR="00CF3380" w:rsidRDefault="00000000">
            <w:r>
              <w:t>normal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A" w14:textId="77777777" w:rsidR="00CF3380" w:rsidRDefault="00000000">
            <w:r>
              <w:rPr>
                <w:color w:val="00627A"/>
              </w:rPr>
              <w:t>Connection</w:t>
            </w:r>
          </w:p>
        </w:tc>
      </w:tr>
      <w:tr w:rsidR="00CF3380" w14:paraId="7EBF86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C" w14:textId="77777777" w:rsidR="00CF3380" w:rsidRDefault="00000000">
            <w:r>
              <w:t>Interface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D" w14:textId="77777777" w:rsidR="00CF3380" w:rsidRDefault="00000000">
            <w:r>
              <w:rPr>
                <w:b/>
                <w:bCs/>
                <w:color w:val="00627A"/>
              </w:rPr>
              <w:t>#00627a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E" w14:textId="77777777" w:rsidR="00CF3380" w:rsidRDefault="00000000">
            <w:r>
              <w:t>fett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9F" w14:textId="77777777" w:rsidR="00CF3380" w:rsidRDefault="00000000">
            <w:r>
              <w:rPr>
                <w:b/>
                <w:bCs/>
                <w:color w:val="00627A"/>
              </w:rPr>
              <w:t>Connection</w:t>
            </w:r>
          </w:p>
        </w:tc>
      </w:tr>
      <w:tr w:rsidR="00CF3380" w14:paraId="7EBF86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1" w14:textId="77777777" w:rsidR="00CF3380" w:rsidRDefault="00000000">
            <w: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2" w14:textId="77777777" w:rsidR="00CF3380" w:rsidRDefault="00000000">
            <w:r>
              <w:rPr>
                <w:color w:val="1A7A1A"/>
              </w:rPr>
              <w:t>#1a7a1a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3" w14:textId="77777777" w:rsidR="00CF3380" w:rsidRDefault="00000000">
            <w:r>
              <w:t>normal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4" w14:textId="77777777" w:rsidR="00CF3380" w:rsidRDefault="00000000">
            <w:r>
              <w:rPr>
                <w:color w:val="1A7A1A"/>
              </w:rPr>
              <w:t>connection</w:t>
            </w:r>
          </w:p>
        </w:tc>
      </w:tr>
      <w:tr w:rsidR="00CF3380" w14:paraId="7EBF86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6" w14:textId="77777777" w:rsidR="00CF3380" w:rsidRDefault="00000000">
            <w:r>
              <w:t>Methode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7" w14:textId="77777777" w:rsidR="00CF3380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8" w14:textId="77777777" w:rsidR="00CF3380" w:rsidRDefault="00000000">
            <w:r>
              <w:t>normal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9" w14:textId="77777777" w:rsidR="00CF3380" w:rsidRDefault="00000000">
            <w:r>
              <w:rPr>
                <w:color w:val="000000"/>
              </w:rPr>
              <w:t>getConnection()</w:t>
            </w:r>
          </w:p>
        </w:tc>
      </w:tr>
      <w:tr w:rsidR="00CF3380" w14:paraId="7EBF86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B" w14:textId="77777777" w:rsidR="00CF3380" w:rsidRDefault="00000000">
            <w:r>
              <w:t>Field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C" w14:textId="77777777" w:rsidR="00CF3380" w:rsidRDefault="00000000">
            <w:r>
              <w:rPr>
                <w:b/>
                <w:bCs/>
                <w:color w:val="660E7A"/>
              </w:rPr>
              <w:t>#660e7a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D" w14:textId="77777777" w:rsidR="00CF3380" w:rsidRDefault="00000000">
            <w:r>
              <w:t>fett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AE" w14:textId="77777777" w:rsidR="00CF3380" w:rsidRDefault="00000000">
            <w:r>
              <w:rPr>
                <w:b/>
                <w:bCs/>
                <w:color w:val="660E7A"/>
              </w:rPr>
              <w:t>connection</w:t>
            </w:r>
          </w:p>
        </w:tc>
      </w:tr>
      <w:tr w:rsidR="00CF3380" w14:paraId="7EBF86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0" w14:textId="77777777" w:rsidR="00CF3380" w:rsidRDefault="00000000">
            <w: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1" w14:textId="77777777" w:rsidR="00CF3380" w:rsidRDefault="00000000">
            <w:r>
              <w:rPr>
                <w:b/>
                <w:bCs/>
                <w:color w:val="008000"/>
              </w:rPr>
              <w:t>#008000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2" w14:textId="77777777" w:rsidR="00CF3380" w:rsidRDefault="00000000">
            <w:r>
              <w:t>fett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3" w14:textId="77777777" w:rsidR="00CF3380" w:rsidRDefault="00000000">
            <w:r>
              <w:rPr>
                <w:b/>
                <w:bCs/>
                <w:color w:val="008000"/>
              </w:rPr>
              <w:t>"URL"</w:t>
            </w:r>
          </w:p>
        </w:tc>
      </w:tr>
      <w:tr w:rsidR="00CF3380" w14:paraId="7EBF86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5" w14:textId="77777777" w:rsidR="00CF3380" w:rsidRDefault="00000000">
            <w:r>
              <w:t>Number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6" w14:textId="77777777" w:rsidR="00CF3380" w:rsidRDefault="00000000">
            <w:r>
              <w:rPr>
                <w:color w:val="0000FF"/>
              </w:rPr>
              <w:t>#0000ff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7" w14:textId="77777777" w:rsidR="00CF3380" w:rsidRDefault="00000000">
            <w:r>
              <w:t>normal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8" w14:textId="77777777" w:rsidR="00CF3380" w:rsidRDefault="00000000">
            <w:r>
              <w:rPr>
                <w:color w:val="0000FF"/>
              </w:rPr>
              <w:t>3324</w:t>
            </w:r>
          </w:p>
        </w:tc>
      </w:tr>
      <w:tr w:rsidR="00CF3380" w14:paraId="7EBF86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A" w14:textId="77777777" w:rsidR="00CF3380" w:rsidRDefault="00000000">
            <w:r>
              <w:t>Kommentar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B" w14:textId="77777777" w:rsidR="00CF3380" w:rsidRDefault="00000000">
            <w:r>
              <w:rPr>
                <w:i/>
                <w:iCs/>
                <w:color w:val="808080"/>
              </w:rPr>
              <w:t>#808080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C" w14:textId="77777777" w:rsidR="00CF3380" w:rsidRDefault="00000000">
            <w:r>
              <w:t>kursiv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BF86BD" w14:textId="77777777" w:rsidR="00CF3380" w:rsidRDefault="00000000">
            <w:r>
              <w:rPr>
                <w:i/>
                <w:iCs/>
                <w:color w:val="808080"/>
              </w:rPr>
              <w:t>// init</w:t>
            </w:r>
          </w:p>
        </w:tc>
      </w:tr>
    </w:tbl>
    <w:p w14:paraId="7EBF86BF" w14:textId="77777777" w:rsidR="00CF3380" w:rsidRDefault="00CF3380">
      <w:pPr>
        <w:spacing w:after="240"/>
      </w:pPr>
    </w:p>
    <w:p w14:paraId="7EBF86C0" w14:textId="77777777" w:rsidR="00CF3380" w:rsidRDefault="00000000">
      <w:pPr>
        <w:pStyle w:val="berschrift2"/>
      </w:pPr>
      <w:r>
        <w:t>⚡ STATISCHE vs. INSTANZMETHODEN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3380" w14:paraId="7EBF86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1" w14:textId="77777777" w:rsidR="00CF3380" w:rsidRDefault="00000000">
            <w:r>
              <w:rPr>
                <w:b/>
                <w:bCs/>
                <w:color w:val="FFFFFF"/>
              </w:rPr>
              <w:t>Statische Methode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2" w14:textId="77777777" w:rsidR="00CF3380" w:rsidRDefault="00000000">
            <w:r>
              <w:rPr>
                <w:b/>
                <w:bCs/>
                <w:color w:val="FFFFFF"/>
              </w:rPr>
              <w:t>Instanzmethode</w:t>
            </w:r>
          </w:p>
        </w:tc>
      </w:tr>
      <w:tr w:rsidR="00CF3380" w14:paraId="7EBF86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4" w14:textId="77777777" w:rsidR="00CF3380" w:rsidRDefault="00000000">
            <w:r>
              <w:rPr>
                <w:color w:val="00627A"/>
              </w:rPr>
              <w:t>DriverManager</w:t>
            </w:r>
            <w:r>
              <w:t>.</w:t>
            </w:r>
            <w:r>
              <w:rPr>
                <w:i/>
                <w:iCs/>
                <w:color w:val="000000"/>
              </w:rPr>
              <w:t>getConnection()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5" w14:textId="77777777" w:rsidR="00CF3380" w:rsidRDefault="00000000">
            <w:r>
              <w:rPr>
                <w:color w:val="1A7A1A"/>
              </w:rPr>
              <w:t>connection</w:t>
            </w:r>
            <w:r>
              <w:t>.</w:t>
            </w:r>
            <w:r>
              <w:rPr>
                <w:color w:val="000000"/>
              </w:rPr>
              <w:t>isClosed()</w:t>
            </w:r>
          </w:p>
        </w:tc>
      </w:tr>
      <w:tr w:rsidR="00CF3380" w14:paraId="7EBF86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7" w14:textId="77777777" w:rsidR="00CF3380" w:rsidRDefault="00000000">
            <w:r>
              <w:t>Gehört der Klasse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8" w14:textId="77777777" w:rsidR="00CF3380" w:rsidRDefault="00000000">
            <w:r>
              <w:t>Gehört dem Objekt</w:t>
            </w:r>
          </w:p>
        </w:tc>
      </w:tr>
      <w:tr w:rsidR="00CF3380" w14:paraId="7EBF86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A" w14:textId="77777777" w:rsidR="00CF3380" w:rsidRDefault="00000000">
            <w:r>
              <w:t>Kein Objekt nötig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B" w14:textId="77777777" w:rsidR="00CF3380" w:rsidRDefault="00000000">
            <w:r>
              <w:t>Objekt benötigt</w:t>
            </w:r>
          </w:p>
        </w:tc>
      </w:tr>
      <w:tr w:rsidR="00CF3380" w14:paraId="7EBF86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D" w14:textId="77777777" w:rsidR="00CF3380" w:rsidRDefault="00000000">
            <w:r>
              <w:rPr>
                <w:b/>
                <w:bCs/>
                <w:color w:val="000080"/>
              </w:rPr>
              <w:t>public static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86CE" w14:textId="77777777" w:rsidR="00CF3380" w:rsidRDefault="00000000">
            <w:r>
              <w:rPr>
                <w:b/>
                <w:bCs/>
                <w:color w:val="000080"/>
              </w:rPr>
              <w:t>public</w:t>
            </w:r>
            <w:r>
              <w:t xml:space="preserve"> (kein static)</w:t>
            </w:r>
          </w:p>
        </w:tc>
      </w:tr>
    </w:tbl>
    <w:p w14:paraId="7EBF86D0" w14:textId="77777777" w:rsidR="00CF3380" w:rsidRDefault="00CF3380">
      <w:pPr>
        <w:spacing w:after="240"/>
      </w:pPr>
    </w:p>
    <w:p w14:paraId="7EBF86D1" w14:textId="77777777" w:rsidR="00CF3380" w:rsidRDefault="00000000">
      <w:pPr>
        <w:pStyle w:val="berschrift2"/>
      </w:pPr>
      <w:r>
        <w:t>🔤 PUNKT-OPERATOR (.)</w:t>
      </w:r>
    </w:p>
    <w:p w14:paraId="7EBF86D2" w14:textId="77777777" w:rsidR="00CF3380" w:rsidRDefault="00000000">
      <w:pPr>
        <w:spacing w:after="80"/>
      </w:pPr>
      <w:r>
        <w:t>[Vor Punkt]          [Nach Punkt]</w:t>
      </w:r>
    </w:p>
    <w:p w14:paraId="7EBF86D3" w14:textId="77777777" w:rsidR="00CF3380" w:rsidRDefault="00000000">
      <w:pPr>
        <w:spacing w:after="80"/>
      </w:pPr>
      <w:r>
        <w:t>Klasse               → statische Methode     (</w:t>
      </w:r>
      <w:r>
        <w:rPr>
          <w:color w:val="00627A"/>
        </w:rPr>
        <w:t>DriverManager</w:t>
      </w:r>
      <w:r>
        <w:t>.</w:t>
      </w:r>
      <w:r>
        <w:rPr>
          <w:i/>
          <w:iCs/>
          <w:color w:val="000000"/>
        </w:rPr>
        <w:t>getConnection()</w:t>
      </w:r>
      <w:r>
        <w:t>)</w:t>
      </w:r>
    </w:p>
    <w:p w14:paraId="7EBF86D4" w14:textId="77777777" w:rsidR="00CF3380" w:rsidRPr="00F948DB" w:rsidRDefault="00000000">
      <w:pPr>
        <w:spacing w:after="240"/>
        <w:rPr>
          <w:lang w:val="en-GB"/>
        </w:rPr>
      </w:pPr>
      <w:r w:rsidRPr="00F948DB">
        <w:rPr>
          <w:lang w:val="en-GB"/>
        </w:rPr>
        <w:t>Variable/Objekt      → Instanzmethode        (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>.</w:t>
      </w:r>
      <w:r w:rsidRPr="00F948DB">
        <w:rPr>
          <w:color w:val="000000"/>
          <w:lang w:val="en-GB"/>
        </w:rPr>
        <w:t>close()</w:t>
      </w:r>
      <w:r w:rsidRPr="00F948DB">
        <w:rPr>
          <w:lang w:val="en-GB"/>
        </w:rPr>
        <w:t>)</w:t>
      </w:r>
    </w:p>
    <w:p w14:paraId="7EBF86D5" w14:textId="77777777" w:rsidR="00CF3380" w:rsidRPr="00F948DB" w:rsidRDefault="00000000">
      <w:pPr>
        <w:spacing w:after="240"/>
        <w:rPr>
          <w:lang w:val="en-GB"/>
        </w:rPr>
      </w:pPr>
      <w:r w:rsidRPr="00F948DB">
        <w:rPr>
          <w:b/>
          <w:bCs/>
          <w:lang w:val="en-GB"/>
        </w:rPr>
        <w:t xml:space="preserve">Fehler: </w:t>
      </w:r>
      <w:r w:rsidRPr="00F948DB">
        <w:rPr>
          <w:color w:val="00627A"/>
          <w:lang w:val="en-GB"/>
        </w:rPr>
        <w:t>Connection</w:t>
      </w:r>
      <w:r w:rsidRPr="00F948DB">
        <w:rPr>
          <w:lang w:val="en-GB"/>
        </w:rPr>
        <w:t>.</w:t>
      </w:r>
      <w:r w:rsidRPr="00F948DB">
        <w:rPr>
          <w:color w:val="000000"/>
          <w:lang w:val="en-GB"/>
        </w:rPr>
        <w:t>close()</w:t>
      </w:r>
      <w:r w:rsidRPr="00F948DB">
        <w:rPr>
          <w:lang w:val="en-GB"/>
        </w:rPr>
        <w:t xml:space="preserve"> ❌ (Connection ist Typ, nicht Objekt)</w:t>
      </w:r>
    </w:p>
    <w:p w14:paraId="7EBF86D6" w14:textId="77777777" w:rsidR="00CF3380" w:rsidRDefault="00000000">
      <w:pPr>
        <w:pStyle w:val="berschrift2"/>
      </w:pPr>
      <w:r>
        <w:t>📌 TYPNAME ≠ Interface/Klasse</w:t>
      </w:r>
    </w:p>
    <w:p w14:paraId="7EBF86D7" w14:textId="77777777" w:rsidR="00CF3380" w:rsidRDefault="00000000">
      <w:pPr>
        <w:spacing w:after="120"/>
      </w:pPr>
      <w:r>
        <w:rPr>
          <w:b/>
          <w:bCs/>
          <w:color w:val="00627A"/>
        </w:rPr>
        <w:t>Connection</w:t>
      </w:r>
      <w:r>
        <w:t xml:space="preserve"> </w:t>
      </w:r>
      <w:r>
        <w:rPr>
          <w:color w:val="1A7A1A"/>
        </w:rPr>
        <w:t>connection</w:t>
      </w:r>
      <w:r>
        <w:t>;  // ← Nur der Typname sichtbar</w:t>
      </w:r>
    </w:p>
    <w:p w14:paraId="7EBF86D8" w14:textId="77777777" w:rsidR="00CF3380" w:rsidRDefault="00000000">
      <w:pPr>
        <w:spacing w:after="80"/>
      </w:pPr>
      <w:r>
        <w:rPr>
          <w:b/>
          <w:bCs/>
        </w:rPr>
        <w:t xml:space="preserve">Im Code: </w:t>
      </w:r>
      <w:r>
        <w:t>Keine Unterscheidung zwischen Interface und Klasse</w:t>
      </w:r>
    </w:p>
    <w:p w14:paraId="7EBF86D9" w14:textId="77777777" w:rsidR="00CF3380" w:rsidRDefault="00000000">
      <w:pPr>
        <w:spacing w:after="240"/>
      </w:pPr>
      <w:r>
        <w:rPr>
          <w:b/>
          <w:bCs/>
        </w:rPr>
        <w:t xml:space="preserve">IDE: </w:t>
      </w:r>
      <w:r>
        <w:t>Hover oder Ctrl+Click → zeigt Unterschied</w:t>
      </w:r>
    </w:p>
    <w:p w14:paraId="7EBF86DA" w14:textId="77777777" w:rsidR="00CF3380" w:rsidRDefault="00000000">
      <w:pPr>
        <w:pStyle w:val="berschrift2"/>
      </w:pPr>
      <w:r>
        <w:t>🗂️ JDBC-KURZ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9"/>
        <w:gridCol w:w="3391"/>
        <w:gridCol w:w="3670"/>
      </w:tblGrid>
      <w:tr w:rsidR="00CF3380" w14:paraId="7EBF86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F86DB" w14:textId="77777777" w:rsidR="00CF3380" w:rsidRDefault="00000000">
            <w:r>
              <w:rPr>
                <w:b/>
                <w:bCs/>
                <w:color w:val="FFFFFF"/>
              </w:rPr>
              <w:lastRenderedPageBreak/>
              <w:t>Konzept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F86DC" w14:textId="77777777" w:rsidR="00CF3380" w:rsidRDefault="00000000">
            <w:r>
              <w:rPr>
                <w:b/>
                <w:bCs/>
                <w:color w:val="FFFFFF"/>
              </w:rPr>
              <w:t>Was ist es?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F86DD" w14:textId="77777777" w:rsidR="00CF3380" w:rsidRDefault="00000000">
            <w:r>
              <w:rPr>
                <w:b/>
                <w:bCs/>
                <w:color w:val="FFFFFF"/>
              </w:rPr>
              <w:t>Beispiel</w:t>
            </w:r>
          </w:p>
        </w:tc>
      </w:tr>
      <w:tr w:rsidR="00CF3380" w14:paraId="7EBF86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DF" w14:textId="77777777" w:rsidR="00CF3380" w:rsidRDefault="00000000">
            <w:r>
              <w:rPr>
                <w:b/>
                <w:bCs/>
                <w:color w:val="00627A"/>
              </w:rPr>
              <w:t>Connection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0" w14:textId="77777777" w:rsidR="00CF3380" w:rsidRDefault="00000000">
            <w:r>
              <w:t>Interface (DB-Verbindung)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1" w14:textId="77777777" w:rsidR="00CF3380" w:rsidRDefault="00000000">
            <w:r>
              <w:rPr>
                <w:b/>
                <w:bCs/>
                <w:color w:val="000080"/>
              </w:rPr>
              <w:t>private static</w:t>
            </w:r>
            <w:r>
              <w:t xml:space="preserve"> </w:t>
            </w:r>
            <w:r>
              <w:rPr>
                <w:b/>
                <w:bCs/>
                <w:color w:val="00627A"/>
              </w:rPr>
              <w:t>Connection</w:t>
            </w:r>
            <w:r>
              <w:t xml:space="preserve"> </w:t>
            </w:r>
            <w:r>
              <w:rPr>
                <w:color w:val="1A7A1A"/>
              </w:rPr>
              <w:t>connection</w:t>
            </w:r>
            <w:r>
              <w:t>;</w:t>
            </w:r>
          </w:p>
        </w:tc>
      </w:tr>
      <w:tr w:rsidR="00CF3380" w14:paraId="7EBF86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3" w14:textId="77777777" w:rsidR="00CF3380" w:rsidRDefault="00000000">
            <w:r>
              <w:rPr>
                <w:color w:val="00627A"/>
              </w:rPr>
              <w:t>DriverManager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4" w14:textId="77777777" w:rsidR="00CF3380" w:rsidRDefault="00000000">
            <w:r>
              <w:t>Klasse (erstellt Connections)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5" w14:textId="77777777" w:rsidR="00CF3380" w:rsidRDefault="00000000">
            <w:r>
              <w:rPr>
                <w:color w:val="00627A"/>
              </w:rPr>
              <w:t>DriverManager</w:t>
            </w:r>
            <w:r>
              <w:t>.</w:t>
            </w:r>
            <w:r>
              <w:rPr>
                <w:i/>
                <w:iCs/>
                <w:color w:val="000000"/>
              </w:rPr>
              <w:t>getConnection(...)</w:t>
            </w:r>
          </w:p>
        </w:tc>
      </w:tr>
      <w:tr w:rsidR="00CF3380" w:rsidRPr="00F948DB" w14:paraId="7EBF86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7" w14:textId="77777777" w:rsidR="00CF3380" w:rsidRDefault="00000000">
            <w:r>
              <w:rPr>
                <w:color w:val="000000"/>
              </w:rPr>
              <w:t>getConnection()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8" w14:textId="77777777" w:rsidR="00CF3380" w:rsidRDefault="00000000">
            <w:r>
              <w:t>Statische Methode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9" w14:textId="77777777" w:rsidR="00CF3380" w:rsidRPr="00F948DB" w:rsidRDefault="00000000">
            <w:pPr>
              <w:rPr>
                <w:lang w:val="en-GB"/>
              </w:rPr>
            </w:pPr>
            <w:r w:rsidRPr="00F948DB">
              <w:rPr>
                <w:color w:val="00627A"/>
                <w:lang w:val="en-GB"/>
              </w:rPr>
              <w:t>DriverManager</w:t>
            </w:r>
            <w:r w:rsidRPr="00F948DB">
              <w:rPr>
                <w:lang w:val="en-GB"/>
              </w:rPr>
              <w:t>.</w:t>
            </w:r>
            <w:r w:rsidRPr="00F948DB">
              <w:rPr>
                <w:i/>
                <w:iCs/>
                <w:color w:val="000000"/>
                <w:lang w:val="en-GB"/>
              </w:rPr>
              <w:t>getConnection(</w:t>
            </w:r>
            <w:r w:rsidRPr="00F948DB">
              <w:rPr>
                <w:color w:val="1A7A1A"/>
                <w:lang w:val="en-GB"/>
              </w:rPr>
              <w:t>URL</w:t>
            </w:r>
            <w:r w:rsidRPr="00F948DB">
              <w:rPr>
                <w:i/>
                <w:iCs/>
                <w:color w:val="000000"/>
                <w:lang w:val="en-GB"/>
              </w:rPr>
              <w:t xml:space="preserve">, </w:t>
            </w:r>
            <w:r w:rsidRPr="00F948DB">
              <w:rPr>
                <w:color w:val="1A7A1A"/>
                <w:lang w:val="en-GB"/>
              </w:rPr>
              <w:t>USER</w:t>
            </w:r>
            <w:r w:rsidRPr="00F948DB">
              <w:rPr>
                <w:i/>
                <w:iCs/>
                <w:color w:val="000000"/>
                <w:lang w:val="en-GB"/>
              </w:rPr>
              <w:t xml:space="preserve">, </w:t>
            </w:r>
            <w:r w:rsidRPr="00F948DB">
              <w:rPr>
                <w:color w:val="1A7A1A"/>
                <w:lang w:val="en-GB"/>
              </w:rPr>
              <w:t>PASSWORD</w:t>
            </w:r>
            <w:r w:rsidRPr="00F948DB">
              <w:rPr>
                <w:i/>
                <w:iCs/>
                <w:color w:val="000000"/>
                <w:lang w:val="en-GB"/>
              </w:rPr>
              <w:t>)</w:t>
            </w:r>
          </w:p>
        </w:tc>
      </w:tr>
      <w:tr w:rsidR="00CF3380" w14:paraId="7EBF86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B" w14:textId="77777777" w:rsidR="00CF3380" w:rsidRDefault="00000000">
            <w:r>
              <w:rPr>
                <w:color w:val="000000"/>
              </w:rPr>
              <w:t>isClosed()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C" w14:textId="77777777" w:rsidR="00CF3380" w:rsidRDefault="00000000">
            <w:r>
              <w:t>Instanzmethode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6ED" w14:textId="77777777" w:rsidR="00CF3380" w:rsidRDefault="00000000">
            <w:r>
              <w:rPr>
                <w:b/>
                <w:bCs/>
                <w:color w:val="000080"/>
              </w:rPr>
              <w:t>if</w:t>
            </w:r>
            <w:r>
              <w:t xml:space="preserve"> (</w:t>
            </w:r>
            <w:r>
              <w:rPr>
                <w:color w:val="1A7A1A"/>
              </w:rPr>
              <w:t>connection</w:t>
            </w:r>
            <w:r>
              <w:t>.</w:t>
            </w:r>
            <w:r>
              <w:rPr>
                <w:color w:val="000000"/>
              </w:rPr>
              <w:t>isClosed()</w:t>
            </w:r>
            <w:r>
              <w:t>) { }</w:t>
            </w:r>
          </w:p>
        </w:tc>
      </w:tr>
    </w:tbl>
    <w:p w14:paraId="7EBF86EF" w14:textId="77777777" w:rsidR="00CF3380" w:rsidRDefault="00CF3380">
      <w:pPr>
        <w:spacing w:after="240"/>
      </w:pPr>
    </w:p>
    <w:p w14:paraId="7EBF86F0" w14:textId="77777777" w:rsidR="00CF3380" w:rsidRDefault="00000000">
      <w:pPr>
        <w:pStyle w:val="berschrift2"/>
      </w:pPr>
      <w:r>
        <w:t>🛡️ DBConnection-Pattern</w:t>
      </w:r>
    </w:p>
    <w:p w14:paraId="7EBF86F1" w14:textId="77777777" w:rsidR="00CF3380" w:rsidRDefault="00000000">
      <w:pPr>
        <w:spacing w:after="80"/>
      </w:pPr>
      <w:r>
        <w:rPr>
          <w:i/>
          <w:iCs/>
          <w:color w:val="808080"/>
        </w:rPr>
        <w:t>// Singleton + Lazy Initialization</w:t>
      </w:r>
    </w:p>
    <w:p w14:paraId="7EBF86F2" w14:textId="77777777" w:rsidR="00CF3380" w:rsidRDefault="00000000">
      <w:pPr>
        <w:spacing w:after="80"/>
      </w:pPr>
      <w:r>
        <w:rPr>
          <w:b/>
          <w:bCs/>
          <w:color w:val="000080"/>
        </w:rPr>
        <w:t>private static</w:t>
      </w:r>
      <w:r>
        <w:t xml:space="preserve"> </w:t>
      </w:r>
      <w:r>
        <w:rPr>
          <w:b/>
          <w:bCs/>
          <w:color w:val="00627A"/>
        </w:rPr>
        <w:t>Connection</w:t>
      </w:r>
      <w:r>
        <w:t xml:space="preserve"> </w:t>
      </w:r>
      <w:r>
        <w:rPr>
          <w:color w:val="1A7A1A"/>
        </w:rPr>
        <w:t>connection</w:t>
      </w:r>
      <w:r>
        <w:t>;</w:t>
      </w:r>
    </w:p>
    <w:p w14:paraId="7EBF86F3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b/>
          <w:bCs/>
          <w:color w:val="000080"/>
          <w:lang w:val="en-GB"/>
        </w:rPr>
        <w:t>public static</w:t>
      </w:r>
      <w:r w:rsidRPr="00F948DB">
        <w:rPr>
          <w:lang w:val="en-GB"/>
        </w:rPr>
        <w:t xml:space="preserve"> </w:t>
      </w:r>
      <w:r w:rsidRPr="00F948DB">
        <w:rPr>
          <w:b/>
          <w:bCs/>
          <w:color w:val="00627A"/>
          <w:lang w:val="en-GB"/>
        </w:rPr>
        <w:t>Connection</w:t>
      </w:r>
      <w:r w:rsidRPr="00F948DB">
        <w:rPr>
          <w:lang w:val="en-GB"/>
        </w:rPr>
        <w:t xml:space="preserve"> </w:t>
      </w:r>
      <w:r w:rsidRPr="00F948DB">
        <w:rPr>
          <w:color w:val="000000"/>
          <w:lang w:val="en-GB"/>
        </w:rPr>
        <w:t>getConnection()</w:t>
      </w:r>
      <w:r w:rsidRPr="00F948DB">
        <w:rPr>
          <w:lang w:val="en-GB"/>
        </w:rPr>
        <w:t xml:space="preserve"> </w:t>
      </w:r>
      <w:r w:rsidRPr="00F948DB">
        <w:rPr>
          <w:b/>
          <w:bCs/>
          <w:color w:val="000080"/>
          <w:lang w:val="en-GB"/>
        </w:rPr>
        <w:t>throws</w:t>
      </w:r>
      <w:r w:rsidRPr="00F948DB">
        <w:rPr>
          <w:lang w:val="en-GB"/>
        </w:rPr>
        <w:t xml:space="preserve"> </w:t>
      </w:r>
      <w:r w:rsidRPr="00F948DB">
        <w:rPr>
          <w:color w:val="00627A"/>
          <w:lang w:val="en-GB"/>
        </w:rPr>
        <w:t>SQLException</w:t>
      </w:r>
      <w:r w:rsidRPr="00F948DB">
        <w:rPr>
          <w:lang w:val="en-GB"/>
        </w:rPr>
        <w:t xml:space="preserve"> {</w:t>
      </w:r>
    </w:p>
    <w:p w14:paraId="7EBF86F4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lang w:val="en-GB"/>
        </w:rPr>
        <w:t xml:space="preserve">    </w:t>
      </w:r>
      <w:r w:rsidRPr="00F948DB">
        <w:rPr>
          <w:b/>
          <w:bCs/>
          <w:color w:val="000080"/>
          <w:lang w:val="en-GB"/>
        </w:rPr>
        <w:t>if</w:t>
      </w:r>
      <w:r w:rsidRPr="00F948DB">
        <w:rPr>
          <w:lang w:val="en-GB"/>
        </w:rPr>
        <w:t xml:space="preserve"> (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 xml:space="preserve"> == </w:t>
      </w:r>
      <w:r w:rsidRPr="00F948DB">
        <w:rPr>
          <w:b/>
          <w:bCs/>
          <w:color w:val="000080"/>
          <w:lang w:val="en-GB"/>
        </w:rPr>
        <w:t>null</w:t>
      </w:r>
      <w:r w:rsidRPr="00F948DB">
        <w:rPr>
          <w:lang w:val="en-GB"/>
        </w:rPr>
        <w:t xml:space="preserve"> || 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>.</w:t>
      </w:r>
      <w:r w:rsidRPr="00F948DB">
        <w:rPr>
          <w:color w:val="000000"/>
          <w:lang w:val="en-GB"/>
        </w:rPr>
        <w:t>isClosed()</w:t>
      </w:r>
      <w:r w:rsidRPr="00F948DB">
        <w:rPr>
          <w:lang w:val="en-GB"/>
        </w:rPr>
        <w:t>) {</w:t>
      </w:r>
    </w:p>
    <w:p w14:paraId="7EBF86F5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lang w:val="en-GB"/>
        </w:rPr>
        <w:t xml:space="preserve">        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 xml:space="preserve"> = </w:t>
      </w:r>
      <w:r w:rsidRPr="00F948DB">
        <w:rPr>
          <w:color w:val="00627A"/>
          <w:lang w:val="en-GB"/>
        </w:rPr>
        <w:t>DriverManager</w:t>
      </w:r>
      <w:r w:rsidRPr="00F948DB">
        <w:rPr>
          <w:lang w:val="en-GB"/>
        </w:rPr>
        <w:t>.</w:t>
      </w:r>
      <w:r w:rsidRPr="00F948DB">
        <w:rPr>
          <w:i/>
          <w:iCs/>
          <w:color w:val="000000"/>
          <w:lang w:val="en-GB"/>
        </w:rPr>
        <w:t>getConnection(</w:t>
      </w:r>
      <w:r w:rsidRPr="00F948DB">
        <w:rPr>
          <w:color w:val="1A7A1A"/>
          <w:lang w:val="en-GB"/>
        </w:rPr>
        <w:t>URL</w:t>
      </w:r>
      <w:r w:rsidRPr="00F948DB">
        <w:rPr>
          <w:i/>
          <w:iCs/>
          <w:color w:val="000000"/>
          <w:lang w:val="en-GB"/>
        </w:rPr>
        <w:t xml:space="preserve">, </w:t>
      </w:r>
      <w:r w:rsidRPr="00F948DB">
        <w:rPr>
          <w:color w:val="1A7A1A"/>
          <w:lang w:val="en-GB"/>
        </w:rPr>
        <w:t>USER</w:t>
      </w:r>
      <w:r w:rsidRPr="00F948DB">
        <w:rPr>
          <w:i/>
          <w:iCs/>
          <w:color w:val="000000"/>
          <w:lang w:val="en-GB"/>
        </w:rPr>
        <w:t xml:space="preserve">, </w:t>
      </w:r>
      <w:r w:rsidRPr="00F948DB">
        <w:rPr>
          <w:color w:val="1A7A1A"/>
          <w:lang w:val="en-GB"/>
        </w:rPr>
        <w:t>PASSWORD</w:t>
      </w:r>
      <w:r w:rsidRPr="00F948DB">
        <w:rPr>
          <w:i/>
          <w:iCs/>
          <w:color w:val="000000"/>
          <w:lang w:val="en-GB"/>
        </w:rPr>
        <w:t>);</w:t>
      </w:r>
    </w:p>
    <w:p w14:paraId="7EBF86F6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lang w:val="en-GB"/>
        </w:rPr>
        <w:t xml:space="preserve">    }</w:t>
      </w:r>
    </w:p>
    <w:p w14:paraId="7EBF86F7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lang w:val="en-GB"/>
        </w:rPr>
        <w:t xml:space="preserve">    </w:t>
      </w:r>
      <w:r w:rsidRPr="00F948DB">
        <w:rPr>
          <w:b/>
          <w:bCs/>
          <w:color w:val="000080"/>
          <w:lang w:val="en-GB"/>
        </w:rPr>
        <w:t>return</w:t>
      </w:r>
      <w:r w:rsidRPr="00F948DB">
        <w:rPr>
          <w:lang w:val="en-GB"/>
        </w:rPr>
        <w:t xml:space="preserve"> 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>;</w:t>
      </w:r>
    </w:p>
    <w:p w14:paraId="7EBF86F8" w14:textId="77777777" w:rsidR="00CF3380" w:rsidRPr="00F948DB" w:rsidRDefault="00000000">
      <w:pPr>
        <w:spacing w:after="240"/>
        <w:rPr>
          <w:lang w:val="en-GB"/>
        </w:rPr>
      </w:pPr>
      <w:r w:rsidRPr="00F948DB">
        <w:rPr>
          <w:lang w:val="en-GB"/>
        </w:rPr>
        <w:t>}</w:t>
      </w:r>
    </w:p>
    <w:p w14:paraId="7EBF86F9" w14:textId="77777777" w:rsidR="00CF3380" w:rsidRPr="00F948DB" w:rsidRDefault="00000000">
      <w:pPr>
        <w:pStyle w:val="berschrift2"/>
        <w:rPr>
          <w:lang w:val="en-GB"/>
        </w:rPr>
      </w:pPr>
      <w:r w:rsidRPr="00F948DB">
        <w:rPr>
          <w:lang w:val="en-GB"/>
        </w:rPr>
        <w:t>❌ HÄUFIGE FEHLER</w:t>
      </w:r>
    </w:p>
    <w:p w14:paraId="7EBF86FA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i/>
          <w:iCs/>
          <w:color w:val="808080"/>
          <w:lang w:val="en-GB"/>
        </w:rPr>
        <w:t>// FALSCH</w:t>
      </w:r>
    </w:p>
    <w:p w14:paraId="7EBF86FB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color w:val="00627A"/>
          <w:lang w:val="en-GB"/>
        </w:rPr>
        <w:t>Connection</w:t>
      </w:r>
      <w:r w:rsidRPr="00F948DB">
        <w:rPr>
          <w:lang w:val="en-GB"/>
        </w:rPr>
        <w:t>.</w:t>
      </w:r>
      <w:r w:rsidRPr="00F948DB">
        <w:rPr>
          <w:color w:val="000000"/>
          <w:lang w:val="en-GB"/>
        </w:rPr>
        <w:t>close()</w:t>
      </w:r>
      <w:r w:rsidRPr="00F948DB">
        <w:rPr>
          <w:lang w:val="en-GB"/>
        </w:rPr>
        <w:t>;              // ❌ Typ, nicht Objekt</w:t>
      </w:r>
    </w:p>
    <w:p w14:paraId="7EBF86FC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b/>
          <w:bCs/>
          <w:color w:val="000080"/>
          <w:lang w:val="en-GB"/>
        </w:rPr>
        <w:t>if</w:t>
      </w:r>
      <w:r w:rsidRPr="00F948DB">
        <w:rPr>
          <w:lang w:val="en-GB"/>
        </w:rPr>
        <w:t xml:space="preserve"> (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>.</w:t>
      </w:r>
      <w:r w:rsidRPr="00F948DB">
        <w:rPr>
          <w:color w:val="000000"/>
          <w:lang w:val="en-GB"/>
        </w:rPr>
        <w:t>isClosed()</w:t>
      </w:r>
      <w:r w:rsidRPr="00F948DB">
        <w:rPr>
          <w:lang w:val="en-GB"/>
        </w:rPr>
        <w:t>) { }   // ❌ Null-Prüfung vergessen</w:t>
      </w:r>
    </w:p>
    <w:p w14:paraId="7EBF86FD" w14:textId="77777777" w:rsidR="00CF3380" w:rsidRPr="00F948DB" w:rsidRDefault="00000000">
      <w:pPr>
        <w:spacing w:after="240"/>
        <w:rPr>
          <w:lang w:val="en-GB"/>
        </w:rPr>
      </w:pP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 xml:space="preserve"> = </w:t>
      </w:r>
      <w:r w:rsidRPr="00F948DB">
        <w:rPr>
          <w:b/>
          <w:bCs/>
          <w:color w:val="000080"/>
          <w:lang w:val="en-GB"/>
        </w:rPr>
        <w:t>new</w:t>
      </w:r>
      <w:r w:rsidRPr="00F948DB">
        <w:rPr>
          <w:lang w:val="en-GB"/>
        </w:rPr>
        <w:t xml:space="preserve"> </w:t>
      </w:r>
      <w:r w:rsidRPr="00F948DB">
        <w:rPr>
          <w:b/>
          <w:bCs/>
          <w:color w:val="00627A"/>
          <w:lang w:val="en-GB"/>
        </w:rPr>
        <w:t>Connection</w:t>
      </w:r>
      <w:r w:rsidRPr="00F948DB">
        <w:rPr>
          <w:lang w:val="en-GB"/>
        </w:rPr>
        <w:t>();   // ❌ Connection ist Interface</w:t>
      </w:r>
    </w:p>
    <w:p w14:paraId="7EBF86FE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i/>
          <w:iCs/>
          <w:color w:val="808080"/>
          <w:lang w:val="en-GB"/>
        </w:rPr>
        <w:t>// RICHTIG</w:t>
      </w:r>
    </w:p>
    <w:p w14:paraId="7EBF86FF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>.</w:t>
      </w:r>
      <w:r w:rsidRPr="00F948DB">
        <w:rPr>
          <w:color w:val="000000"/>
          <w:lang w:val="en-GB"/>
        </w:rPr>
        <w:t>close()</w:t>
      </w:r>
      <w:r w:rsidRPr="00F948DB">
        <w:rPr>
          <w:lang w:val="en-GB"/>
        </w:rPr>
        <w:t>;              // ✓ Variable vor Punkt</w:t>
      </w:r>
    </w:p>
    <w:p w14:paraId="7EBF8700" w14:textId="77777777" w:rsidR="00CF3380" w:rsidRPr="00F948DB" w:rsidRDefault="00000000">
      <w:pPr>
        <w:spacing w:after="80"/>
        <w:rPr>
          <w:lang w:val="en-GB"/>
        </w:rPr>
      </w:pPr>
      <w:r w:rsidRPr="00F948DB">
        <w:rPr>
          <w:b/>
          <w:bCs/>
          <w:color w:val="000080"/>
          <w:lang w:val="en-GB"/>
        </w:rPr>
        <w:t>if</w:t>
      </w:r>
      <w:r w:rsidRPr="00F948DB">
        <w:rPr>
          <w:lang w:val="en-GB"/>
        </w:rPr>
        <w:t xml:space="preserve"> (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 xml:space="preserve"> == </w:t>
      </w:r>
      <w:r w:rsidRPr="00F948DB">
        <w:rPr>
          <w:b/>
          <w:bCs/>
          <w:color w:val="000080"/>
          <w:lang w:val="en-GB"/>
        </w:rPr>
        <w:t>null</w:t>
      </w:r>
      <w:r w:rsidRPr="00F948DB">
        <w:rPr>
          <w:lang w:val="en-GB"/>
        </w:rPr>
        <w:t xml:space="preserve"> || </w:t>
      </w: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>.</w:t>
      </w:r>
      <w:r w:rsidRPr="00F948DB">
        <w:rPr>
          <w:color w:val="000000"/>
          <w:lang w:val="en-GB"/>
        </w:rPr>
        <w:t>isClosed()</w:t>
      </w:r>
      <w:r w:rsidRPr="00F948DB">
        <w:rPr>
          <w:lang w:val="en-GB"/>
        </w:rPr>
        <w:t>) { }  // ✓ Null + isClosed</w:t>
      </w:r>
    </w:p>
    <w:p w14:paraId="7EBF8701" w14:textId="77777777" w:rsidR="00CF3380" w:rsidRPr="00F948DB" w:rsidRDefault="00000000">
      <w:pPr>
        <w:spacing w:after="240"/>
        <w:rPr>
          <w:lang w:val="en-GB"/>
        </w:rPr>
      </w:pPr>
      <w:r w:rsidRPr="00F948DB">
        <w:rPr>
          <w:color w:val="1A7A1A"/>
          <w:lang w:val="en-GB"/>
        </w:rPr>
        <w:t>connection</w:t>
      </w:r>
      <w:r w:rsidRPr="00F948DB">
        <w:rPr>
          <w:lang w:val="en-GB"/>
        </w:rPr>
        <w:t xml:space="preserve"> = </w:t>
      </w:r>
      <w:r w:rsidRPr="00F948DB">
        <w:rPr>
          <w:color w:val="00627A"/>
          <w:lang w:val="en-GB"/>
        </w:rPr>
        <w:t>DriverManager</w:t>
      </w:r>
      <w:r w:rsidRPr="00F948DB">
        <w:rPr>
          <w:lang w:val="en-GB"/>
        </w:rPr>
        <w:t>.</w:t>
      </w:r>
      <w:r w:rsidRPr="00F948DB">
        <w:rPr>
          <w:i/>
          <w:iCs/>
          <w:color w:val="000000"/>
          <w:lang w:val="en-GB"/>
        </w:rPr>
        <w:t>getConnection(...)</w:t>
      </w:r>
      <w:r w:rsidRPr="00F948DB">
        <w:rPr>
          <w:lang w:val="en-GB"/>
        </w:rPr>
        <w:t>;  // ✓ Factory-Methode</w:t>
      </w:r>
    </w:p>
    <w:p w14:paraId="7EBF8702" w14:textId="77777777" w:rsidR="00CF3380" w:rsidRPr="00F948DB" w:rsidRDefault="00000000">
      <w:pPr>
        <w:pStyle w:val="berschrift2"/>
        <w:rPr>
          <w:lang w:val="en-GB"/>
        </w:rPr>
      </w:pPr>
      <w:r>
        <w:t>🔍</w:t>
      </w:r>
      <w:r w:rsidRPr="00F948DB">
        <w:rPr>
          <w:lang w:val="en-GB"/>
        </w:rPr>
        <w:t xml:space="preserve"> CODE RICHTIG LESEN</w:t>
      </w:r>
    </w:p>
    <w:p w14:paraId="7EBF8703" w14:textId="77777777" w:rsidR="00CF3380" w:rsidRDefault="00000000">
      <w:pPr>
        <w:spacing w:after="80"/>
      </w:pPr>
      <w:r>
        <w:rPr>
          <w:b/>
          <w:bCs/>
        </w:rPr>
        <w:t xml:space="preserve">Schritt 1: </w:t>
      </w:r>
      <w:r>
        <w:t>Punkt sehen?</w:t>
      </w:r>
    </w:p>
    <w:p w14:paraId="7EBF8704" w14:textId="77777777" w:rsidR="00CF3380" w:rsidRDefault="00000000">
      <w:pPr>
        <w:spacing w:after="80"/>
      </w:pPr>
      <w:r>
        <w:t>Ja → Was steht davor? (Klasse oder Variable?)</w:t>
      </w:r>
    </w:p>
    <w:p w14:paraId="7EBF8705" w14:textId="77777777" w:rsidR="00CF3380" w:rsidRDefault="00000000">
      <w:pPr>
        <w:spacing w:after="160"/>
      </w:pPr>
      <w:r>
        <w:t>Nein → Deklaration oder Typ</w:t>
      </w:r>
    </w:p>
    <w:p w14:paraId="7EBF8706" w14:textId="77777777" w:rsidR="00CF3380" w:rsidRDefault="00000000">
      <w:pPr>
        <w:spacing w:after="80"/>
      </w:pPr>
      <w:r>
        <w:rPr>
          <w:b/>
          <w:bCs/>
        </w:rPr>
        <w:t xml:space="preserve">Schritt 2: </w:t>
      </w:r>
      <w:r>
        <w:t>Vor dem Punkt</w:t>
      </w:r>
    </w:p>
    <w:p w14:paraId="7EBF8707" w14:textId="77777777" w:rsidR="00CF3380" w:rsidRDefault="00000000">
      <w:pPr>
        <w:spacing w:after="80"/>
      </w:pPr>
      <w:r>
        <w:t>Großbuchstabe + keine Deklaration → Klasse (statische Methode)</w:t>
      </w:r>
    </w:p>
    <w:p w14:paraId="7EBF8708" w14:textId="77777777" w:rsidR="00CF3380" w:rsidRDefault="00000000">
      <w:pPr>
        <w:spacing w:after="160"/>
      </w:pPr>
      <w:r>
        <w:t>Kleinbuchstabe + vorher deklariert → Variable (Instanzmethode)</w:t>
      </w:r>
    </w:p>
    <w:p w14:paraId="7EBF8709" w14:textId="77777777" w:rsidR="00CF3380" w:rsidRDefault="00000000">
      <w:pPr>
        <w:spacing w:after="80"/>
      </w:pPr>
      <w:r>
        <w:rPr>
          <w:b/>
          <w:bCs/>
        </w:rPr>
        <w:t xml:space="preserve">Schritt 3: </w:t>
      </w:r>
      <w:r>
        <w:t>IDE nutzen</w:t>
      </w:r>
    </w:p>
    <w:p w14:paraId="7EBF870A" w14:textId="77777777" w:rsidR="00CF3380" w:rsidRDefault="00000000">
      <w:pPr>
        <w:spacing w:after="80"/>
      </w:pPr>
      <w:r>
        <w:t>Ctrl+Click auf Name → Deklaration sehen</w:t>
      </w:r>
    </w:p>
    <w:p w14:paraId="7EBF870B" w14:textId="77777777" w:rsidR="00CF3380" w:rsidRDefault="00000000">
      <w:pPr>
        <w:spacing w:after="240"/>
      </w:pPr>
      <w:r>
        <w:lastRenderedPageBreak/>
        <w:t>Hover → Informationen anzeigen</w:t>
      </w:r>
    </w:p>
    <w:p w14:paraId="7EBF870C" w14:textId="77777777" w:rsidR="00CF3380" w:rsidRDefault="00000000">
      <w:pPr>
        <w:pStyle w:val="berschrift2"/>
      </w:pPr>
      <w:r>
        <w:t>📌 MERKSÄTZE (AUSWENDIG)</w:t>
      </w:r>
    </w:p>
    <w:p w14:paraId="7EBF870D" w14:textId="0F72903B" w:rsidR="00CF3380" w:rsidRDefault="00000000">
      <w:pPr>
        <w:spacing w:after="160"/>
      </w:pPr>
      <w:r>
        <w:t>Diese Sätze merken:</w:t>
      </w:r>
    </w:p>
    <w:p w14:paraId="4096E30E" w14:textId="39933D84" w:rsidR="00627EC5" w:rsidRPr="00627EC5" w:rsidRDefault="00627EC5" w:rsidP="004F74E5">
      <w:pPr>
        <w:pStyle w:val="Listenabsatz"/>
        <w:numPr>
          <w:ilvl w:val="0"/>
          <w:numId w:val="8"/>
        </w:numPr>
        <w:spacing w:before="240"/>
      </w:pPr>
      <w:r w:rsidRPr="004F74E5">
        <w:rPr>
          <w:b/>
          <w:bCs/>
        </w:rPr>
        <w:t>Statische Methode</w:t>
      </w:r>
      <w:r w:rsidRPr="00627EC5">
        <w:t xml:space="preserve"> </w:t>
      </w:r>
    </w:p>
    <w:p w14:paraId="7791637A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Gehört der Klasse, nicht einer Instanz </w:t>
      </w:r>
    </w:p>
    <w:p w14:paraId="1FA245E5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Aufruf: Klasse.methode() </w:t>
      </w:r>
    </w:p>
    <w:p w14:paraId="2F601E5C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Keine Objekterzeugung nötig </w:t>
      </w:r>
    </w:p>
    <w:p w14:paraId="157983CB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>Beispiel: DriverManager.getConnection()</w:t>
      </w:r>
    </w:p>
    <w:p w14:paraId="71C1CA73" w14:textId="4D12A242" w:rsidR="00627EC5" w:rsidRPr="00627EC5" w:rsidRDefault="00627EC5" w:rsidP="004F74E5">
      <w:pPr>
        <w:pStyle w:val="Listenabsatz"/>
        <w:numPr>
          <w:ilvl w:val="0"/>
          <w:numId w:val="8"/>
        </w:numPr>
        <w:spacing w:before="240"/>
      </w:pPr>
      <w:r w:rsidRPr="004F74E5">
        <w:rPr>
          <w:b/>
          <w:bCs/>
        </w:rPr>
        <w:t>Instanzmethode</w:t>
      </w:r>
      <w:r w:rsidRPr="00627EC5">
        <w:t xml:space="preserve"> </w:t>
      </w:r>
      <w:r w:rsidR="008C38AB">
        <w:t xml:space="preserve"> </w:t>
      </w:r>
      <w:r w:rsidR="0000628B">
        <w:t>(</w:t>
      </w:r>
      <w:r w:rsidR="008C38AB">
        <w:t>Objektmethode)</w:t>
      </w:r>
    </w:p>
    <w:p w14:paraId="32809776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Gehört einer Instanz (Objekt) </w:t>
      </w:r>
    </w:p>
    <w:p w14:paraId="0A3F631C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Aufruf: variable.methode() </w:t>
      </w:r>
    </w:p>
    <w:p w14:paraId="3CC9E976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Benötigt erzeugtes Objekt </w:t>
      </w:r>
    </w:p>
    <w:p w14:paraId="290E27DD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>Beispiel: connection.isClosed()</w:t>
      </w:r>
    </w:p>
    <w:p w14:paraId="1F1C1484" w14:textId="2348CCA0" w:rsidR="00627EC5" w:rsidRPr="00627EC5" w:rsidRDefault="00627EC5" w:rsidP="004F74E5">
      <w:pPr>
        <w:pStyle w:val="Listenabsatz"/>
        <w:numPr>
          <w:ilvl w:val="0"/>
          <w:numId w:val="8"/>
        </w:numPr>
        <w:spacing w:before="240"/>
      </w:pPr>
      <w:r w:rsidRPr="004F74E5">
        <w:rPr>
          <w:b/>
          <w:bCs/>
        </w:rPr>
        <w:t>Zugriff über Punkt</w:t>
      </w:r>
      <w:r w:rsidRPr="00627EC5">
        <w:t xml:space="preserve"> </w:t>
      </w:r>
    </w:p>
    <w:p w14:paraId="134BCD85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Großbuchstabe vor Punkt → Klasse → statischer Zugriff </w:t>
      </w:r>
    </w:p>
    <w:p w14:paraId="5E181851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>Kleinbuchstabe vor Punkt → Variable → Instanz-Zugriff</w:t>
      </w:r>
    </w:p>
    <w:p w14:paraId="5D69D3AF" w14:textId="7D7FA60C" w:rsidR="00627EC5" w:rsidRPr="00627EC5" w:rsidRDefault="00627EC5" w:rsidP="004F74E5">
      <w:pPr>
        <w:pStyle w:val="Listenabsatz"/>
        <w:numPr>
          <w:ilvl w:val="0"/>
          <w:numId w:val="8"/>
        </w:numPr>
        <w:spacing w:before="240"/>
      </w:pPr>
      <w:r w:rsidRPr="004F74E5">
        <w:rPr>
          <w:b/>
          <w:bCs/>
        </w:rPr>
        <w:t>Interface/Klasse</w:t>
      </w:r>
      <w:r w:rsidRPr="00627EC5">
        <w:t xml:space="preserve"> </w:t>
      </w:r>
    </w:p>
    <w:p w14:paraId="3FEACEDE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 xml:space="preserve">Im Code nicht unterscheidbar </w:t>
      </w:r>
    </w:p>
    <w:p w14:paraId="2E0F02E0" w14:textId="77777777" w:rsidR="00627EC5" w:rsidRPr="00627EC5" w:rsidRDefault="00627EC5" w:rsidP="004F74E5">
      <w:pPr>
        <w:numPr>
          <w:ilvl w:val="1"/>
          <w:numId w:val="8"/>
        </w:numPr>
        <w:spacing w:before="240"/>
      </w:pPr>
      <w:r w:rsidRPr="00627EC5">
        <w:t>Typname gleich, nur Definition zeigt Unterschied</w:t>
      </w:r>
    </w:p>
    <w:p w14:paraId="6E1B3BF1" w14:textId="77777777" w:rsidR="00494D57" w:rsidRDefault="00213009" w:rsidP="00627EC5">
      <w:pPr>
        <w:spacing w:before="240"/>
        <w:rPr>
          <w:b/>
          <w:bCs/>
        </w:rPr>
      </w:pPr>
      <w:r w:rsidRPr="00213009">
        <w:rPr>
          <w:b/>
          <w:bCs/>
        </w:rPr>
        <w:t>Klassenname</w:t>
      </w:r>
    </w:p>
    <w:p w14:paraId="4936FF48" w14:textId="77777777" w:rsidR="0042471D" w:rsidRDefault="00213009" w:rsidP="00494D57">
      <w:pPr>
        <w:spacing w:before="240"/>
        <w:ind w:firstLine="708"/>
      </w:pPr>
      <w:r w:rsidRPr="00213009">
        <w:t xml:space="preserve">Großbuchstabe am Anfang, </w:t>
      </w:r>
    </w:p>
    <w:p w14:paraId="2FBEBA9E" w14:textId="66B019F6" w:rsidR="005C43C3" w:rsidRDefault="00213009" w:rsidP="00494D57">
      <w:pPr>
        <w:spacing w:before="240"/>
        <w:ind w:firstLine="708"/>
      </w:pPr>
      <w:r w:rsidRPr="00213009">
        <w:t>kein Verb</w:t>
      </w:r>
      <w:r w:rsidR="0042471D">
        <w:t xml:space="preserve"> = </w:t>
      </w:r>
      <w:r w:rsidRPr="00213009">
        <w:t>DBConnection, String, DriverManager</w:t>
      </w:r>
    </w:p>
    <w:p w14:paraId="56F5343E" w14:textId="77777777" w:rsidR="00494D57" w:rsidRDefault="00213009" w:rsidP="00627EC5">
      <w:pPr>
        <w:spacing w:before="240"/>
        <w:rPr>
          <w:b/>
          <w:bCs/>
        </w:rPr>
      </w:pPr>
      <w:r w:rsidRPr="00213009">
        <w:rPr>
          <w:b/>
          <w:bCs/>
        </w:rPr>
        <w:t>Methodenname</w:t>
      </w:r>
    </w:p>
    <w:p w14:paraId="6187D90B" w14:textId="77777777" w:rsidR="00366799" w:rsidRDefault="00213009" w:rsidP="00494D57">
      <w:pPr>
        <w:spacing w:before="240"/>
        <w:ind w:firstLine="708"/>
      </w:pPr>
      <w:r w:rsidRPr="00213009">
        <w:t>Kleinbuchstabe</w:t>
      </w:r>
    </w:p>
    <w:p w14:paraId="717D789C" w14:textId="3DE51AD1" w:rsidR="005C43C3" w:rsidRDefault="00213009" w:rsidP="00494D57">
      <w:pPr>
        <w:spacing w:before="240"/>
        <w:ind w:firstLine="708"/>
      </w:pPr>
      <w:r w:rsidRPr="00213009">
        <w:t xml:space="preserve"> + Verb</w:t>
      </w:r>
      <w:r w:rsidR="00366799">
        <w:t xml:space="preserve"> = </w:t>
      </w:r>
      <w:r w:rsidRPr="00213009">
        <w:t>getConnection(), closeConnection()</w:t>
      </w:r>
    </w:p>
    <w:p w14:paraId="55E343E5" w14:textId="77777777" w:rsidR="00494D57" w:rsidRDefault="00213009" w:rsidP="00627EC5">
      <w:pPr>
        <w:spacing w:before="240"/>
        <w:rPr>
          <w:b/>
          <w:bCs/>
        </w:rPr>
      </w:pPr>
      <w:r w:rsidRPr="00213009">
        <w:rPr>
          <w:b/>
          <w:bCs/>
        </w:rPr>
        <w:t>Variablenname</w:t>
      </w:r>
    </w:p>
    <w:p w14:paraId="015C77AD" w14:textId="77777777" w:rsidR="00366799" w:rsidRDefault="00213009" w:rsidP="00494D57">
      <w:pPr>
        <w:spacing w:before="240"/>
        <w:ind w:firstLine="708"/>
      </w:pPr>
      <w:r w:rsidRPr="00213009">
        <w:lastRenderedPageBreak/>
        <w:t>Kleinbuchstabe</w:t>
      </w:r>
    </w:p>
    <w:p w14:paraId="64AD23AA" w14:textId="470CDCCE" w:rsidR="00627EC5" w:rsidRDefault="00213009" w:rsidP="00494D57">
      <w:pPr>
        <w:spacing w:before="240"/>
        <w:ind w:firstLine="708"/>
      </w:pPr>
      <w:r w:rsidRPr="00213009">
        <w:t>kein Verb</w:t>
      </w:r>
      <w:r w:rsidR="00366799">
        <w:t xml:space="preserve"> =</w:t>
      </w:r>
      <w:r w:rsidR="00B17E4F">
        <w:t xml:space="preserve"> </w:t>
      </w:r>
      <w:r w:rsidRPr="00213009">
        <w:t>connection, url, user</w:t>
      </w:r>
    </w:p>
    <w:p w14:paraId="0EF5ADF0" w14:textId="77777777" w:rsidR="00576FCD" w:rsidRDefault="00576FCD" w:rsidP="00494D57">
      <w:pPr>
        <w:spacing w:before="240"/>
        <w:ind w:firstLine="708"/>
      </w:pPr>
    </w:p>
    <w:p w14:paraId="6A3A6512" w14:textId="35A1ED42" w:rsidR="00576FCD" w:rsidRDefault="00DA3184" w:rsidP="00494D57">
      <w:pPr>
        <w:spacing w:before="240"/>
        <w:ind w:firstLine="708"/>
      </w:pPr>
      <w:r w:rsidRPr="00DA3184">
        <w:drawing>
          <wp:inline distT="0" distB="0" distL="0" distR="0" wp14:anchorId="2017D95E" wp14:editId="45D23350">
            <wp:extent cx="5943600" cy="7271385"/>
            <wp:effectExtent l="0" t="0" r="0" b="0"/>
            <wp:docPr id="6704387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38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6DFA" w14:textId="77777777" w:rsidR="004D3497" w:rsidRPr="004D3497" w:rsidRDefault="004D3497" w:rsidP="004D3497">
      <w:pPr>
        <w:spacing w:before="240"/>
        <w:ind w:firstLine="708"/>
      </w:pPr>
      <w:r w:rsidRPr="004D3497">
        <w:rPr>
          <w:b/>
          <w:bCs/>
        </w:rPr>
        <w:lastRenderedPageBreak/>
        <w:t>Klasse</w:t>
      </w:r>
    </w:p>
    <w:p w14:paraId="42CD00E3" w14:textId="77777777" w:rsidR="004D3497" w:rsidRPr="004D3497" w:rsidRDefault="004D3497" w:rsidP="004D3497">
      <w:pPr>
        <w:numPr>
          <w:ilvl w:val="0"/>
          <w:numId w:val="9"/>
        </w:numPr>
        <w:tabs>
          <w:tab w:val="num" w:pos="720"/>
        </w:tabs>
        <w:spacing w:before="240"/>
      </w:pPr>
      <w:r w:rsidRPr="004D3497">
        <w:t>Bauplan oder Schablone.</w:t>
      </w:r>
    </w:p>
    <w:p w14:paraId="4DA7E1FA" w14:textId="77777777" w:rsidR="004D3497" w:rsidRPr="004D3497" w:rsidRDefault="004D3497" w:rsidP="004D3497">
      <w:pPr>
        <w:numPr>
          <w:ilvl w:val="0"/>
          <w:numId w:val="9"/>
        </w:numPr>
        <w:tabs>
          <w:tab w:val="num" w:pos="720"/>
        </w:tabs>
        <w:spacing w:before="240"/>
      </w:pPr>
      <w:r w:rsidRPr="004D3497">
        <w:t>Definiert die Struktur (Attribute) und das Verhalten (Methoden).</w:t>
      </w:r>
    </w:p>
    <w:p w14:paraId="3C9501AC" w14:textId="77777777" w:rsidR="004D3497" w:rsidRPr="004D3497" w:rsidRDefault="004D3497" w:rsidP="004D3497">
      <w:pPr>
        <w:numPr>
          <w:ilvl w:val="0"/>
          <w:numId w:val="9"/>
        </w:numPr>
        <w:tabs>
          <w:tab w:val="num" w:pos="720"/>
        </w:tabs>
        <w:spacing w:before="240"/>
      </w:pPr>
      <w:r w:rsidRPr="004D3497">
        <w:t>Ist ein logisches Konstrukt und belegt keinen Speicherplatz für Instanzdaten.</w:t>
      </w:r>
    </w:p>
    <w:p w14:paraId="3B6DF2C2" w14:textId="77777777" w:rsidR="004D3497" w:rsidRPr="004D3497" w:rsidRDefault="004D3497" w:rsidP="004D3497">
      <w:pPr>
        <w:numPr>
          <w:ilvl w:val="0"/>
          <w:numId w:val="9"/>
        </w:numPr>
        <w:tabs>
          <w:tab w:val="num" w:pos="720"/>
        </w:tabs>
        <w:spacing w:before="240"/>
      </w:pPr>
      <w:r w:rsidRPr="004D3497">
        <w:t>Deklaration: class Auto {}</w:t>
      </w:r>
    </w:p>
    <w:p w14:paraId="0406DD10" w14:textId="77777777" w:rsidR="004D3497" w:rsidRPr="004D3497" w:rsidRDefault="004D3497" w:rsidP="004D3497">
      <w:pPr>
        <w:spacing w:before="240"/>
        <w:ind w:firstLine="708"/>
      </w:pPr>
      <w:r w:rsidRPr="004D3497">
        <w:rPr>
          <w:b/>
          <w:bCs/>
        </w:rPr>
        <w:t>Objekt</w:t>
      </w:r>
    </w:p>
    <w:p w14:paraId="165B6776" w14:textId="77777777" w:rsidR="004D3497" w:rsidRPr="004D3497" w:rsidRDefault="004D3497" w:rsidP="004D3497">
      <w:pPr>
        <w:numPr>
          <w:ilvl w:val="0"/>
          <w:numId w:val="10"/>
        </w:numPr>
        <w:tabs>
          <w:tab w:val="num" w:pos="720"/>
        </w:tabs>
        <w:spacing w:before="240"/>
      </w:pPr>
      <w:r w:rsidRPr="004D3497">
        <w:t>Konkrete Instanz einer Klasse.</w:t>
      </w:r>
    </w:p>
    <w:p w14:paraId="4B9CD9A1" w14:textId="77777777" w:rsidR="004D3497" w:rsidRPr="004D3497" w:rsidRDefault="004D3497" w:rsidP="004D3497">
      <w:pPr>
        <w:numPr>
          <w:ilvl w:val="0"/>
          <w:numId w:val="10"/>
        </w:numPr>
        <w:tabs>
          <w:tab w:val="num" w:pos="720"/>
        </w:tabs>
        <w:spacing w:before="240"/>
      </w:pPr>
      <w:r w:rsidRPr="004D3497">
        <w:t>Besitzt einen eigenen Zustand (spezifische Werte für die Attribute).</w:t>
      </w:r>
    </w:p>
    <w:p w14:paraId="5B55E56E" w14:textId="77777777" w:rsidR="004D3497" w:rsidRPr="004D3497" w:rsidRDefault="004D3497" w:rsidP="004D3497">
      <w:pPr>
        <w:numPr>
          <w:ilvl w:val="0"/>
          <w:numId w:val="10"/>
        </w:numPr>
        <w:tabs>
          <w:tab w:val="num" w:pos="720"/>
        </w:tabs>
        <w:spacing w:before="240"/>
      </w:pPr>
      <w:r w:rsidRPr="004D3497">
        <w:t>Wird zur Laufzeit mit dem Schlüsselwort new erzeugt und belegt Speicherplatz auf dem Heap.</w:t>
      </w:r>
    </w:p>
    <w:p w14:paraId="094F950A" w14:textId="77777777" w:rsidR="004D3497" w:rsidRPr="004D3497" w:rsidRDefault="004D3497" w:rsidP="004D3497">
      <w:pPr>
        <w:numPr>
          <w:ilvl w:val="0"/>
          <w:numId w:val="10"/>
        </w:numPr>
        <w:tabs>
          <w:tab w:val="num" w:pos="720"/>
        </w:tabs>
        <w:spacing w:before="240"/>
      </w:pPr>
      <w:r w:rsidRPr="004D3497">
        <w:t>Erzeugung: Auto meinAuto = new Auto();</w:t>
      </w:r>
    </w:p>
    <w:p w14:paraId="497500BD" w14:textId="77777777" w:rsidR="004D3497" w:rsidRPr="00FA0121" w:rsidRDefault="004D3497" w:rsidP="00494D57">
      <w:pPr>
        <w:spacing w:before="240"/>
        <w:ind w:firstLine="708"/>
      </w:pPr>
    </w:p>
    <w:p w14:paraId="0CB2F359" w14:textId="47866052" w:rsidR="00F00018" w:rsidRDefault="008C5840">
      <w:r w:rsidRPr="008C5840">
        <w:lastRenderedPageBreak/>
        <w:drawing>
          <wp:inline distT="0" distB="0" distL="0" distR="0" wp14:anchorId="092A0AE6" wp14:editId="7B18E6FA">
            <wp:extent cx="5943600" cy="5794375"/>
            <wp:effectExtent l="0" t="0" r="0" b="0"/>
            <wp:docPr id="6825116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11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01D4" w14:textId="77777777" w:rsidR="00F00018" w:rsidRDefault="00F00018"/>
    <w:p w14:paraId="3D73BF8D" w14:textId="77777777" w:rsidR="00F00018" w:rsidRDefault="00F00018"/>
    <w:p w14:paraId="36DAF9FE" w14:textId="77777777" w:rsidR="00F00018" w:rsidRDefault="00F00018"/>
    <w:p w14:paraId="7EBF8712" w14:textId="1C886016" w:rsidR="00CF3380" w:rsidRDefault="00000000">
      <w:r>
        <w:rPr>
          <w:i/>
          <w:iCs/>
          <w:sz w:val="20"/>
          <w:szCs w:val="20"/>
        </w:rPr>
        <w:t>Projekt: DOIT Lagerverwaltung | Mit IDE-Syntax-Farben (aktualisiert) | Für Deep-Dives: → GLOSSAR.md</w:t>
      </w:r>
    </w:p>
    <w:sectPr w:rsidR="00CF33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988"/>
    <w:multiLevelType w:val="hybridMultilevel"/>
    <w:tmpl w:val="8A905CE2"/>
    <w:lvl w:ilvl="0" w:tplc="C58AF1DA">
      <w:start w:val="1"/>
      <w:numFmt w:val="bullet"/>
      <w:lvlText w:val="●"/>
      <w:lvlJc w:val="left"/>
      <w:pPr>
        <w:ind w:left="720" w:hanging="360"/>
      </w:pPr>
    </w:lvl>
    <w:lvl w:ilvl="1" w:tplc="CC5A1384">
      <w:start w:val="1"/>
      <w:numFmt w:val="bullet"/>
      <w:lvlText w:val="○"/>
      <w:lvlJc w:val="left"/>
      <w:pPr>
        <w:ind w:left="1440" w:hanging="360"/>
      </w:pPr>
    </w:lvl>
    <w:lvl w:ilvl="2" w:tplc="F330435E">
      <w:start w:val="1"/>
      <w:numFmt w:val="bullet"/>
      <w:lvlText w:val="■"/>
      <w:lvlJc w:val="left"/>
      <w:pPr>
        <w:ind w:left="2160" w:hanging="360"/>
      </w:pPr>
    </w:lvl>
    <w:lvl w:ilvl="3" w:tplc="F4E4903A">
      <w:start w:val="1"/>
      <w:numFmt w:val="bullet"/>
      <w:lvlText w:val="●"/>
      <w:lvlJc w:val="left"/>
      <w:pPr>
        <w:ind w:left="2880" w:hanging="360"/>
      </w:pPr>
    </w:lvl>
    <w:lvl w:ilvl="4" w:tplc="6388B45C">
      <w:start w:val="1"/>
      <w:numFmt w:val="bullet"/>
      <w:lvlText w:val="○"/>
      <w:lvlJc w:val="left"/>
      <w:pPr>
        <w:ind w:left="3600" w:hanging="360"/>
      </w:pPr>
    </w:lvl>
    <w:lvl w:ilvl="5" w:tplc="B4D4CF3C">
      <w:start w:val="1"/>
      <w:numFmt w:val="bullet"/>
      <w:lvlText w:val="■"/>
      <w:lvlJc w:val="left"/>
      <w:pPr>
        <w:ind w:left="4320" w:hanging="360"/>
      </w:pPr>
    </w:lvl>
    <w:lvl w:ilvl="6" w:tplc="AC82868E">
      <w:start w:val="1"/>
      <w:numFmt w:val="bullet"/>
      <w:lvlText w:val="●"/>
      <w:lvlJc w:val="left"/>
      <w:pPr>
        <w:ind w:left="5040" w:hanging="360"/>
      </w:pPr>
    </w:lvl>
    <w:lvl w:ilvl="7" w:tplc="776E354A">
      <w:start w:val="1"/>
      <w:numFmt w:val="bullet"/>
      <w:lvlText w:val="●"/>
      <w:lvlJc w:val="left"/>
      <w:pPr>
        <w:ind w:left="5760" w:hanging="360"/>
      </w:pPr>
    </w:lvl>
    <w:lvl w:ilvl="8" w:tplc="9E5CA2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0C230E"/>
    <w:multiLevelType w:val="multilevel"/>
    <w:tmpl w:val="1B9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3250C"/>
    <w:multiLevelType w:val="multilevel"/>
    <w:tmpl w:val="D94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4E90"/>
    <w:multiLevelType w:val="hybridMultilevel"/>
    <w:tmpl w:val="70A85C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1632D93"/>
    <w:multiLevelType w:val="hybridMultilevel"/>
    <w:tmpl w:val="2B48CEB2"/>
    <w:lvl w:ilvl="0" w:tplc="C0F4E33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87A16"/>
    <w:multiLevelType w:val="hybridMultilevel"/>
    <w:tmpl w:val="CD40B240"/>
    <w:lvl w:ilvl="0" w:tplc="C0F4E33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A347F"/>
    <w:multiLevelType w:val="multilevel"/>
    <w:tmpl w:val="562C60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E1A00"/>
    <w:multiLevelType w:val="multilevel"/>
    <w:tmpl w:val="6FB4CE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21363"/>
    <w:multiLevelType w:val="multilevel"/>
    <w:tmpl w:val="FD6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E68DB"/>
    <w:multiLevelType w:val="multilevel"/>
    <w:tmpl w:val="BE0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81852">
    <w:abstractNumId w:val="0"/>
    <w:lvlOverride w:ilvl="0">
      <w:startOverride w:val="1"/>
    </w:lvlOverride>
  </w:num>
  <w:num w:numId="2" w16cid:durableId="1984894709">
    <w:abstractNumId w:val="5"/>
  </w:num>
  <w:num w:numId="3" w16cid:durableId="757679557">
    <w:abstractNumId w:val="2"/>
  </w:num>
  <w:num w:numId="4" w16cid:durableId="1748762736">
    <w:abstractNumId w:val="8"/>
  </w:num>
  <w:num w:numId="5" w16cid:durableId="167716936">
    <w:abstractNumId w:val="9"/>
  </w:num>
  <w:num w:numId="6" w16cid:durableId="1099058202">
    <w:abstractNumId w:val="1"/>
  </w:num>
  <w:num w:numId="7" w16cid:durableId="598948709">
    <w:abstractNumId w:val="4"/>
  </w:num>
  <w:num w:numId="8" w16cid:durableId="1497527331">
    <w:abstractNumId w:val="3"/>
  </w:num>
  <w:num w:numId="9" w16cid:durableId="139464075">
    <w:abstractNumId w:val="7"/>
  </w:num>
  <w:num w:numId="10" w16cid:durableId="394354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380"/>
    <w:rsid w:val="0000628B"/>
    <w:rsid w:val="00213009"/>
    <w:rsid w:val="00366799"/>
    <w:rsid w:val="0042471D"/>
    <w:rsid w:val="00494D57"/>
    <w:rsid w:val="004D3497"/>
    <w:rsid w:val="004F74E5"/>
    <w:rsid w:val="00576FCD"/>
    <w:rsid w:val="005C43C3"/>
    <w:rsid w:val="005F53C9"/>
    <w:rsid w:val="00627EC5"/>
    <w:rsid w:val="00715286"/>
    <w:rsid w:val="007C5913"/>
    <w:rsid w:val="008A6391"/>
    <w:rsid w:val="008C38AB"/>
    <w:rsid w:val="008C5840"/>
    <w:rsid w:val="009E43DE"/>
    <w:rsid w:val="009F5B47"/>
    <w:rsid w:val="00A903DD"/>
    <w:rsid w:val="00AF52D9"/>
    <w:rsid w:val="00B17E4F"/>
    <w:rsid w:val="00CF3380"/>
    <w:rsid w:val="00DA3184"/>
    <w:rsid w:val="00EE1733"/>
    <w:rsid w:val="00F00018"/>
    <w:rsid w:val="00F948DB"/>
    <w:rsid w:val="00FA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F868A"/>
  <w15:docId w15:val="{B6947C0F-487C-4ED2-9383-FCBCD748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berschrift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519</Words>
  <Characters>3420</Characters>
  <Application>Microsoft Office Word</Application>
  <DocSecurity>0</DocSecurity>
  <Lines>171</Lines>
  <Paragraphs>157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Sascha Schulz</cp:lastModifiedBy>
  <cp:revision>26</cp:revision>
  <dcterms:created xsi:type="dcterms:W3CDTF">2026-05-21T09:50:00Z</dcterms:created>
  <dcterms:modified xsi:type="dcterms:W3CDTF">2026-05-21T13:12:00Z</dcterms:modified>
</cp:coreProperties>
</file>