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584" w:rsidRPr="00724584" w:rsidRDefault="00202368" w:rsidP="0072458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de-DE"/>
        </w:rPr>
      </w:pPr>
      <w:r>
        <w:rPr>
          <w:rFonts w:ascii="Segoe UI Symbol" w:eastAsia="Times New Roman" w:hAnsi="Segoe UI Symbol" w:cs="Segoe UI Symbol"/>
          <w:b/>
          <w:bCs/>
          <w:sz w:val="28"/>
          <w:szCs w:val="28"/>
          <w:lang w:eastAsia="de-DE"/>
        </w:rPr>
        <w:t>K</w:t>
      </w:r>
      <w:r w:rsidR="00724584" w:rsidRPr="00724584">
        <w:rPr>
          <w:rFonts w:eastAsia="Times New Roman" w:cstheme="minorHAnsi"/>
          <w:b/>
          <w:bCs/>
          <w:sz w:val="28"/>
          <w:szCs w:val="28"/>
          <w:lang w:eastAsia="de-DE"/>
        </w:rPr>
        <w:t>onformer Zeitplan (</w:t>
      </w:r>
      <w:r>
        <w:rPr>
          <w:rFonts w:eastAsia="Times New Roman" w:cstheme="minorHAnsi"/>
          <w:b/>
          <w:bCs/>
          <w:sz w:val="28"/>
          <w:szCs w:val="28"/>
          <w:lang w:eastAsia="de-DE"/>
        </w:rPr>
        <w:t>62</w:t>
      </w:r>
      <w:r w:rsidR="00724584" w:rsidRPr="00724584">
        <w:rPr>
          <w:rFonts w:eastAsia="Times New Roman" w:cstheme="minorHAnsi"/>
          <w:b/>
          <w:bCs/>
          <w:sz w:val="28"/>
          <w:szCs w:val="28"/>
          <w:lang w:eastAsia="de-DE"/>
        </w:rPr>
        <w:t xml:space="preserve"> Stunden)</w:t>
      </w:r>
    </w:p>
    <w:tbl>
      <w:tblPr>
        <w:tblW w:w="915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1432"/>
        <w:gridCol w:w="4821"/>
      </w:tblGrid>
      <w:tr w:rsidR="00724584" w:rsidRPr="00724584" w:rsidTr="00202368">
        <w:trPr>
          <w:tblHeader/>
          <w:tblCellSpacing w:w="15" w:type="dxa"/>
        </w:trPr>
        <w:tc>
          <w:tcPr>
            <w:tcW w:w="2854" w:type="dxa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Geplanter Aufwand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Beschreibung &amp; Meilensteine</w:t>
            </w:r>
          </w:p>
        </w:tc>
      </w:tr>
      <w:tr w:rsidR="00724584" w:rsidRPr="00724584" w:rsidTr="00202368">
        <w:trPr>
          <w:tblCellSpacing w:w="15" w:type="dxa"/>
        </w:trPr>
        <w:tc>
          <w:tcPr>
            <w:tcW w:w="2854" w:type="dxa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1. Projektantrag &amp; Planung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202368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4</w:t>
            </w:r>
            <w:r w:rsidR="00724584"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 xml:space="preserve"> h</w:t>
            </w:r>
          </w:p>
        </w:tc>
        <w:tc>
          <w:tcPr>
            <w:tcW w:w="0" w:type="auto"/>
            <w:vAlign w:val="center"/>
            <w:hideMark/>
          </w:tcPr>
          <w:p w:rsid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Projektantrag ausarbeiten und bei IHK einreichen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Projektskizze, Zielbeschreibung, Rahmenbedingungen, Zeitplan im Antrag festlegen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>- Ressourcenklärung (</w:t>
            </w:r>
            <w:r w:rsidR="00202368">
              <w:rPr>
                <w:rFonts w:eastAsia="Times New Roman" w:cstheme="minorHAnsi"/>
                <w:sz w:val="24"/>
                <w:szCs w:val="24"/>
                <w:lang w:eastAsia="de-DE"/>
              </w:rPr>
              <w:t>QT</w:t>
            </w:r>
            <w:r w:rsidR="005771BA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="005771BA">
              <w:rPr>
                <w:rFonts w:eastAsia="Times New Roman" w:cstheme="minorHAnsi"/>
                <w:sz w:val="24"/>
                <w:szCs w:val="24"/>
                <w:lang w:eastAsia="de-DE"/>
              </w:rPr>
              <w:t>Creator</w:t>
            </w:r>
            <w:proofErr w:type="spellEnd"/>
            <w:r w:rsidR="005771BA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 18.0.0 (Community, MSSQL – Server, </w:t>
            </w:r>
            <w:proofErr w:type="spellStart"/>
            <w:r w:rsidR="005771BA">
              <w:rPr>
                <w:rFonts w:eastAsia="Times New Roman" w:cstheme="minorHAnsi"/>
                <w:sz w:val="24"/>
                <w:szCs w:val="24"/>
                <w:lang w:eastAsia="de-DE"/>
              </w:rPr>
              <w:t>Git</w:t>
            </w:r>
            <w:proofErr w:type="spellEnd"/>
            <w:r w:rsidR="005771BA">
              <w:rPr>
                <w:rFonts w:eastAsia="Times New Roman" w:cstheme="minorHAnsi"/>
                <w:sz w:val="24"/>
                <w:szCs w:val="24"/>
                <w:lang w:eastAsia="de-DE"/>
              </w:rPr>
              <w:t>/</w:t>
            </w:r>
            <w:proofErr w:type="spellStart"/>
            <w:r w:rsidR="005771BA">
              <w:rPr>
                <w:rFonts w:eastAsia="Times New Roman" w:cstheme="minorHAnsi"/>
                <w:sz w:val="24"/>
                <w:szCs w:val="24"/>
                <w:lang w:eastAsia="de-DE"/>
              </w:rPr>
              <w:t>Github</w:t>
            </w:r>
            <w:proofErr w:type="spellEnd"/>
            <w:r w:rsidR="005771BA">
              <w:rPr>
                <w:rFonts w:eastAsia="Times New Roman" w:cstheme="minorHAnsi"/>
                <w:sz w:val="24"/>
                <w:szCs w:val="24"/>
                <w:lang w:eastAsia="de-DE"/>
              </w:rPr>
              <w:t>)</w:t>
            </w: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724584" w:rsidRPr="00724584" w:rsidTr="00202368">
        <w:trPr>
          <w:tblCellSpacing w:w="15" w:type="dxa"/>
        </w:trPr>
        <w:tc>
          <w:tcPr>
            <w:tcW w:w="2854" w:type="dxa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2. Analyse &amp; Konzept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202368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8</w:t>
            </w:r>
            <w:r w:rsidR="00724584"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 xml:space="preserve"> h</w:t>
            </w:r>
          </w:p>
        </w:tc>
        <w:tc>
          <w:tcPr>
            <w:tcW w:w="0" w:type="auto"/>
            <w:vAlign w:val="center"/>
            <w:hideMark/>
          </w:tcPr>
          <w:p w:rsid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Ist-Analyse &amp; Anforderungsdefinition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</w:t>
            </w:r>
            <w:proofErr w:type="spellStart"/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>Use</w:t>
            </w:r>
            <w:proofErr w:type="spellEnd"/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 Cases schreiben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Datenmodell entwerfen (ER-Diagramm)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</w:t>
            </w:r>
            <w:proofErr w:type="spellStart"/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>Mockups</w:t>
            </w:r>
            <w:proofErr w:type="spellEnd"/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 / </w:t>
            </w:r>
            <w:proofErr w:type="spellStart"/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>Wireframes</w:t>
            </w:r>
            <w:proofErr w:type="spellEnd"/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 für UI erstellen</w:t>
            </w: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bookmarkStart w:id="0" w:name="_GoBack"/>
            <w:bookmarkEnd w:id="0"/>
          </w:p>
        </w:tc>
      </w:tr>
      <w:tr w:rsidR="00724584" w:rsidRPr="00724584" w:rsidTr="00202368">
        <w:trPr>
          <w:tblCellSpacing w:w="15" w:type="dxa"/>
        </w:trPr>
        <w:tc>
          <w:tcPr>
            <w:tcW w:w="2854" w:type="dxa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3. Programm-/Architekturentwurf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202368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6</w:t>
            </w:r>
            <w:r w:rsidR="00724584"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 xml:space="preserve"> h</w:t>
            </w:r>
          </w:p>
        </w:tc>
        <w:tc>
          <w:tcPr>
            <w:tcW w:w="0" w:type="auto"/>
            <w:vAlign w:val="center"/>
            <w:hideMark/>
          </w:tcPr>
          <w:p w:rsid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Softwarearchitektur festlegen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UML-Diagramme (Klassendiagramm, Sequenzdiagramm)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>- Schnittstellen &amp; Modulaufteilung planen</w:t>
            </w: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724584" w:rsidRPr="00724584" w:rsidTr="00202368">
        <w:trPr>
          <w:tblCellSpacing w:w="15" w:type="dxa"/>
        </w:trPr>
        <w:tc>
          <w:tcPr>
            <w:tcW w:w="2854" w:type="dxa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4. Datenbank &amp; Setup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202368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6</w:t>
            </w:r>
            <w:r w:rsidR="00724584"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 xml:space="preserve"> h</w:t>
            </w:r>
          </w:p>
        </w:tc>
        <w:tc>
          <w:tcPr>
            <w:tcW w:w="0" w:type="auto"/>
            <w:vAlign w:val="center"/>
            <w:hideMark/>
          </w:tcPr>
          <w:p w:rsid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Tabellenstruktur anlegen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Verbindung von Programm zur </w:t>
            </w:r>
            <w:r w:rsidR="00202368">
              <w:rPr>
                <w:rFonts w:eastAsia="Times New Roman" w:cstheme="minorHAnsi"/>
                <w:sz w:val="24"/>
                <w:szCs w:val="24"/>
                <w:lang w:eastAsia="de-DE"/>
              </w:rPr>
              <w:t>MSSQL - Server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 konfigurieren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>- Grundlegende CRUD-Funktionen implementieren</w:t>
            </w: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724584" w:rsidRPr="00724584" w:rsidTr="00202368">
        <w:trPr>
          <w:tblCellSpacing w:w="15" w:type="dxa"/>
        </w:trPr>
        <w:tc>
          <w:tcPr>
            <w:tcW w:w="2854" w:type="dxa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5. Implementierung der Kernfunktionalität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202368" w:rsidP="002023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17</w:t>
            </w:r>
            <w:r w:rsidR="00724584"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 xml:space="preserve"> h</w:t>
            </w:r>
          </w:p>
        </w:tc>
        <w:tc>
          <w:tcPr>
            <w:tcW w:w="0" w:type="auto"/>
            <w:vAlign w:val="center"/>
            <w:hideMark/>
          </w:tcPr>
          <w:p w:rsid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Inventarliste (Anzeigen, Filtern)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Bearbeitungsmaske (Erstellen / Ändern von Gegenständen)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Statusverwaltung (z. B. „Bestellt“, „Geliefert“, „Eingesetzt“)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>- Nutzer- &amp; Rechteverwaltung (Admins, Verantwortliche, Lehrer)</w:t>
            </w: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724584" w:rsidRPr="00724584" w:rsidTr="00202368">
        <w:trPr>
          <w:tblCellSpacing w:w="15" w:type="dxa"/>
        </w:trPr>
        <w:tc>
          <w:tcPr>
            <w:tcW w:w="2854" w:type="dxa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6. Export &amp; Zusatzfunktionen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5 h</w:t>
            </w:r>
          </w:p>
        </w:tc>
        <w:tc>
          <w:tcPr>
            <w:tcW w:w="0" w:type="auto"/>
            <w:vAlign w:val="center"/>
            <w:hideMark/>
          </w:tcPr>
          <w:p w:rsid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Exportfunktion (CSV oder Zwischenablage)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>- Filter-Erweiterungen / Benutzerfreundlichkeit optimieren</w:t>
            </w: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724584" w:rsidRPr="00724584" w:rsidTr="00202368">
        <w:trPr>
          <w:tblCellSpacing w:w="15" w:type="dxa"/>
        </w:trPr>
        <w:tc>
          <w:tcPr>
            <w:tcW w:w="2854" w:type="dxa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7. Test &amp; Qualitätssicherung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202368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6</w:t>
            </w:r>
            <w:r w:rsidR="00724584"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 xml:space="preserve"> h</w:t>
            </w:r>
          </w:p>
        </w:tc>
        <w:tc>
          <w:tcPr>
            <w:tcW w:w="0" w:type="auto"/>
            <w:vAlign w:val="center"/>
            <w:hideMark/>
          </w:tcPr>
          <w:p w:rsid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Tests &amp; Bugfixing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Usability-Test (z. B. mit euren Teamkollegen)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>- Feedback einpflegen</w:t>
            </w: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724584" w:rsidRPr="00724584" w:rsidTr="00202368">
        <w:trPr>
          <w:tblCellSpacing w:w="15" w:type="dxa"/>
        </w:trPr>
        <w:tc>
          <w:tcPr>
            <w:tcW w:w="2854" w:type="dxa"/>
            <w:vAlign w:val="center"/>
            <w:hideMark/>
          </w:tcPr>
          <w:p w:rsidR="00202368" w:rsidRDefault="00202368" w:rsidP="0072458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</w:p>
          <w:p w:rsidR="00202368" w:rsidRDefault="00202368" w:rsidP="0072458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</w:p>
          <w:p w:rsidR="00202368" w:rsidRDefault="00202368" w:rsidP="0072458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</w:p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8. Dokumentation</w:t>
            </w:r>
          </w:p>
        </w:tc>
        <w:tc>
          <w:tcPr>
            <w:tcW w:w="0" w:type="auto"/>
            <w:vAlign w:val="center"/>
            <w:hideMark/>
          </w:tcPr>
          <w:p w:rsidR="00202368" w:rsidRDefault="00202368" w:rsidP="0072458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</w:p>
          <w:p w:rsidR="00202368" w:rsidRDefault="00202368" w:rsidP="0072458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</w:p>
          <w:p w:rsidR="00202368" w:rsidRDefault="00202368" w:rsidP="00724584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</w:pPr>
          </w:p>
          <w:p w:rsidR="00724584" w:rsidRPr="00724584" w:rsidRDefault="00202368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8</w:t>
            </w:r>
            <w:r w:rsidR="00724584"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 xml:space="preserve"> h</w:t>
            </w:r>
          </w:p>
        </w:tc>
        <w:tc>
          <w:tcPr>
            <w:tcW w:w="0" w:type="auto"/>
            <w:vAlign w:val="center"/>
            <w:hideMark/>
          </w:tcPr>
          <w:p w:rsidR="00202368" w:rsidRDefault="00202368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  <w:p w:rsidR="00202368" w:rsidRDefault="00202368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  <w:p w:rsidR="00724584" w:rsidRDefault="00724584" w:rsidP="002023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Projektdokumentation schreiben (Bericht, technische Beschreibung, Entscheidungen)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 xml:space="preserve">- Kundendokumentation / Benutzerdokumentation </w:t>
            </w:r>
          </w:p>
          <w:p w:rsidR="00202368" w:rsidRPr="00724584" w:rsidRDefault="00202368" w:rsidP="0020236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  <w:tr w:rsidR="00724584" w:rsidRPr="00724584" w:rsidTr="00202368">
        <w:trPr>
          <w:tblCellSpacing w:w="15" w:type="dxa"/>
        </w:trPr>
        <w:tc>
          <w:tcPr>
            <w:tcW w:w="2854" w:type="dxa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lastRenderedPageBreak/>
              <w:t>9. Präsentation &amp; Fachgespräch vorbereiten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202368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>2</w:t>
            </w:r>
            <w:r w:rsidR="00724584" w:rsidRPr="00724584">
              <w:rPr>
                <w:rFonts w:eastAsia="Times New Roman" w:cstheme="minorHAnsi"/>
                <w:b/>
                <w:bCs/>
                <w:sz w:val="24"/>
                <w:szCs w:val="24"/>
                <w:lang w:eastAsia="de-DE"/>
              </w:rPr>
              <w:t xml:space="preserve"> h</w:t>
            </w:r>
          </w:p>
        </w:tc>
        <w:tc>
          <w:tcPr>
            <w:tcW w:w="0" w:type="auto"/>
            <w:vAlign w:val="center"/>
            <w:hideMark/>
          </w:tcPr>
          <w:p w:rsidR="00724584" w:rsidRPr="00724584" w:rsidRDefault="00724584" w:rsidP="0072458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t xml:space="preserve">- Präsentation erstellen (PowerPoint o.Ä.) </w:t>
            </w:r>
            <w:r w:rsidRPr="00724584">
              <w:rPr>
                <w:rFonts w:eastAsia="Times New Roman" w:cstheme="minorHAnsi"/>
                <w:sz w:val="24"/>
                <w:szCs w:val="24"/>
                <w:lang w:eastAsia="de-DE"/>
              </w:rPr>
              <w:br/>
              <w:t>- Gesprächspunkte &amp; mögliche Fragen für das Fachgespräch vorbereiten</w:t>
            </w:r>
          </w:p>
        </w:tc>
      </w:tr>
    </w:tbl>
    <w:p w:rsidR="005B0045" w:rsidRDefault="005B0045"/>
    <w:sectPr w:rsidR="005B00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584"/>
    <w:rsid w:val="000E1379"/>
    <w:rsid w:val="00202368"/>
    <w:rsid w:val="005771BA"/>
    <w:rsid w:val="005B0045"/>
    <w:rsid w:val="0072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1AAAB"/>
  <w15:chartTrackingRefBased/>
  <w15:docId w15:val="{4A19B0ED-A7BE-4758-A0E8-2696D2E2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7245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724584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724584"/>
    <w:rPr>
      <w:b/>
      <w:bCs/>
    </w:rPr>
  </w:style>
  <w:style w:type="character" w:customStyle="1" w:styleId="ms-1">
    <w:name w:val="ms-1"/>
    <w:basedOn w:val="Absatz-Standardschriftart"/>
    <w:rsid w:val="00724584"/>
  </w:style>
  <w:style w:type="character" w:customStyle="1" w:styleId="max-w-15ch">
    <w:name w:val="max-w-[15ch]"/>
    <w:basedOn w:val="Absatz-Standardschriftart"/>
    <w:rsid w:val="00724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4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Garasevic. Robert</dc:creator>
  <cp:keywords/>
  <dc:description/>
  <cp:lastModifiedBy>Garasevic. Robert</cp:lastModifiedBy>
  <cp:revision>2</cp:revision>
  <dcterms:created xsi:type="dcterms:W3CDTF">2025-11-17T11:22:00Z</dcterms:created>
  <dcterms:modified xsi:type="dcterms:W3CDTF">2025-11-21T11:43:00Z</dcterms:modified>
</cp:coreProperties>
</file>