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584" w:rsidRPr="00724584" w:rsidRDefault="00724584" w:rsidP="0072458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de-DE"/>
        </w:rPr>
      </w:pPr>
      <w:r w:rsidRPr="00724584">
        <w:rPr>
          <w:rFonts w:ascii="Segoe UI Symbol" w:eastAsia="Times New Roman" w:hAnsi="Segoe UI Symbol" w:cs="Segoe UI Symbol"/>
          <w:b/>
          <w:bCs/>
          <w:sz w:val="28"/>
          <w:szCs w:val="28"/>
          <w:lang w:eastAsia="de-DE"/>
        </w:rPr>
        <w:t>📅</w:t>
      </w:r>
      <w:r w:rsidRPr="00724584">
        <w:rPr>
          <w:rFonts w:eastAsia="Times New Roman" w:cstheme="minorHAnsi"/>
          <w:b/>
          <w:bCs/>
          <w:sz w:val="28"/>
          <w:szCs w:val="28"/>
          <w:lang w:eastAsia="de-DE"/>
        </w:rPr>
        <w:t xml:space="preserve"> IHK-konformer Zeitplan (80 Stunden)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1348"/>
        <w:gridCol w:w="4905"/>
      </w:tblGrid>
      <w:tr w:rsidR="00724584" w:rsidRPr="00724584" w:rsidTr="007245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Geplanter Aufwand</w:t>
            </w:r>
          </w:p>
        </w:tc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Beschreibung &amp; Meilensteine</w:t>
            </w:r>
          </w:p>
        </w:tc>
      </w:tr>
      <w:tr w:rsidR="00724584" w:rsidRPr="00724584" w:rsidTr="007245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1. Projektantrag &amp; Planung</w:t>
            </w:r>
          </w:p>
        </w:tc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:rsid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- Projektantrag ausarbeiten und bei IHK einreichen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 xml:space="preserve">- Projektskizze, Zielbeschreibung, Rahmenbedingungen, Zeitplan im Antrag festlegen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>- Ressourcenklärung (Software, Datenbank etc.)</w:t>
            </w:r>
          </w:p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</w:p>
        </w:tc>
      </w:tr>
      <w:tr w:rsidR="00724584" w:rsidRPr="00724584" w:rsidTr="007245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2. Analyse &amp; Konzept</w:t>
            </w:r>
          </w:p>
        </w:tc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12 h</w:t>
            </w:r>
          </w:p>
        </w:tc>
        <w:tc>
          <w:tcPr>
            <w:tcW w:w="0" w:type="auto"/>
            <w:vAlign w:val="center"/>
            <w:hideMark/>
          </w:tcPr>
          <w:p w:rsid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- Ist-Analyse &amp; Anforderungsdefinition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 xml:space="preserve">- </w:t>
            </w:r>
            <w:proofErr w:type="spellStart"/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>Use</w:t>
            </w:r>
            <w:proofErr w:type="spellEnd"/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 </w:t>
            </w:r>
            <w:bookmarkStart w:id="0" w:name="_GoBack"/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Cases </w:t>
            </w:r>
            <w:bookmarkEnd w:id="0"/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schreiben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 xml:space="preserve">- Datenmodell entwerfen (ER-Diagramm)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 xml:space="preserve">- </w:t>
            </w:r>
            <w:proofErr w:type="spellStart"/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>Mockups</w:t>
            </w:r>
            <w:proofErr w:type="spellEnd"/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 / </w:t>
            </w:r>
            <w:proofErr w:type="spellStart"/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>Wireframes</w:t>
            </w:r>
            <w:proofErr w:type="spellEnd"/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 für UI erstellen</w:t>
            </w:r>
          </w:p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</w:p>
        </w:tc>
      </w:tr>
      <w:tr w:rsidR="00724584" w:rsidRPr="00724584" w:rsidTr="007245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3. Programm-/Architekturentwurf</w:t>
            </w:r>
          </w:p>
        </w:tc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10 h</w:t>
            </w:r>
          </w:p>
        </w:tc>
        <w:tc>
          <w:tcPr>
            <w:tcW w:w="0" w:type="auto"/>
            <w:vAlign w:val="center"/>
            <w:hideMark/>
          </w:tcPr>
          <w:p w:rsid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- Softwarearchitektur festlegen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 xml:space="preserve">- UML-Diagramme (Klassendiagramm, Sequenzdiagramm)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>- Schnittstellen &amp; Modulaufteilung planen</w:t>
            </w:r>
          </w:p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</w:p>
        </w:tc>
      </w:tr>
      <w:tr w:rsidR="00724584" w:rsidRPr="00724584" w:rsidTr="007245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4. Datenbank &amp; Setup</w:t>
            </w:r>
          </w:p>
        </w:tc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10 h</w:t>
            </w:r>
          </w:p>
        </w:tc>
        <w:tc>
          <w:tcPr>
            <w:tcW w:w="0" w:type="auto"/>
            <w:vAlign w:val="center"/>
            <w:hideMark/>
          </w:tcPr>
          <w:p w:rsid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- Installation des DBMS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 xml:space="preserve">- Tabellenstruktur anlegen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 xml:space="preserve">- Verbindung von Programm zur DB konfigurieren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>- Grundlegende CRUD-Funktionen implementieren</w:t>
            </w:r>
          </w:p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</w:p>
        </w:tc>
      </w:tr>
      <w:tr w:rsidR="00724584" w:rsidRPr="00724584" w:rsidTr="007245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5. Implementierung der Kernfunktionalität</w:t>
            </w:r>
          </w:p>
        </w:tc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25 h</w:t>
            </w:r>
          </w:p>
        </w:tc>
        <w:tc>
          <w:tcPr>
            <w:tcW w:w="0" w:type="auto"/>
            <w:vAlign w:val="center"/>
            <w:hideMark/>
          </w:tcPr>
          <w:p w:rsid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- Inventarliste (Anzeigen, Filtern)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 xml:space="preserve">- Bearbeitungsmaske (Erstellen / Ändern von Gegenständen)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 xml:space="preserve">- Statusverwaltung (z. B. „Bestellt“, „Geliefert“, „Eingesetzt“)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>- Nutzer- &amp; Rechteverwaltung (Admins, Verantwortliche, Lehrer)</w:t>
            </w:r>
          </w:p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</w:p>
        </w:tc>
      </w:tr>
      <w:tr w:rsidR="00724584" w:rsidRPr="00724584" w:rsidTr="007245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6. Export &amp; Zusatzfunktionen</w:t>
            </w:r>
          </w:p>
        </w:tc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5 h</w:t>
            </w:r>
          </w:p>
        </w:tc>
        <w:tc>
          <w:tcPr>
            <w:tcW w:w="0" w:type="auto"/>
            <w:vAlign w:val="center"/>
            <w:hideMark/>
          </w:tcPr>
          <w:p w:rsid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- Exportfunktion (CSV oder Zwischenablage)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>- Filter-Erweiterungen / Benutzerfreundlichkeit optimieren</w:t>
            </w:r>
          </w:p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</w:p>
        </w:tc>
      </w:tr>
      <w:tr w:rsidR="00724584" w:rsidRPr="00724584" w:rsidTr="007245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7. Test &amp; Qualitätssicherung</w:t>
            </w:r>
          </w:p>
        </w:tc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:rsid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- Tests &amp; Bugfixing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 xml:space="preserve">- Usability-Test (z. B. mit euren Teamkollegen)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>- Feedback einpflegen</w:t>
            </w:r>
          </w:p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</w:p>
        </w:tc>
      </w:tr>
      <w:tr w:rsidR="00724584" w:rsidRPr="00724584" w:rsidTr="007245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8. Dokumentation</w:t>
            </w:r>
          </w:p>
        </w:tc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8 h</w:t>
            </w:r>
          </w:p>
        </w:tc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- Projektdokumentation schreiben (Bericht, technische Beschreibung, Entscheidungen)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 xml:space="preserve">- Kundendokumentation /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lastRenderedPageBreak/>
              <w:t xml:space="preserve">Benutzerdokumentation erstellen (15 % der Zeit laut Handreichung) </w:t>
            </w:r>
            <w:hyperlink r:id="rId4" w:tgtFrame="_blank" w:history="1">
              <w:r w:rsidRPr="00724584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  <w:lang w:eastAsia="de-DE"/>
                </w:rPr>
                <w:t>IHK Saarland</w:t>
              </w:r>
            </w:hyperlink>
          </w:p>
        </w:tc>
      </w:tr>
      <w:tr w:rsidR="00724584" w:rsidRPr="00724584" w:rsidTr="007245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lastRenderedPageBreak/>
              <w:t>9. Präsentation &amp; Fachgespräch vorbereiten</w:t>
            </w:r>
          </w:p>
        </w:tc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4 h</w:t>
            </w:r>
          </w:p>
        </w:tc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- Präsentation erstellen (PowerPoint o.Ä.)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>- Gesprächspunkte &amp; mögliche Fragen für das Fachgespräch vorbereiten</w:t>
            </w:r>
          </w:p>
        </w:tc>
      </w:tr>
    </w:tbl>
    <w:p w:rsidR="005B0045" w:rsidRDefault="005B0045"/>
    <w:sectPr w:rsidR="005B004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584"/>
    <w:rsid w:val="000E1379"/>
    <w:rsid w:val="005B0045"/>
    <w:rsid w:val="0072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3519F"/>
  <w15:chartTrackingRefBased/>
  <w15:docId w15:val="{4A19B0ED-A7BE-4758-A0E8-2696D2E27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7245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724584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styleId="Fett">
    <w:name w:val="Strong"/>
    <w:basedOn w:val="Absatz-Standardschriftart"/>
    <w:uiPriority w:val="22"/>
    <w:qFormat/>
    <w:rsid w:val="00724584"/>
    <w:rPr>
      <w:b/>
      <w:bCs/>
    </w:rPr>
  </w:style>
  <w:style w:type="character" w:customStyle="1" w:styleId="ms-1">
    <w:name w:val="ms-1"/>
    <w:basedOn w:val="Absatz-Standardschriftart"/>
    <w:rsid w:val="00724584"/>
  </w:style>
  <w:style w:type="character" w:customStyle="1" w:styleId="max-w-15ch">
    <w:name w:val="max-w-[15ch]"/>
    <w:basedOn w:val="Absatz-Standardschriftart"/>
    <w:rsid w:val="007245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4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aarland.ihk.de/ihk-saarland/Integrale?ACTION=ViewMediaObject&amp;MODULE=Frontend.Media&amp;Media.Object.ObjectType=full&amp;Media.PK=8908&amp;utm_source=chatgpt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263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Garasevic. Robert</dc:creator>
  <cp:keywords/>
  <dc:description/>
  <cp:lastModifiedBy>Garasevic. Robert</cp:lastModifiedBy>
  <cp:revision>1</cp:revision>
  <dcterms:created xsi:type="dcterms:W3CDTF">2025-11-17T11:22:00Z</dcterms:created>
  <dcterms:modified xsi:type="dcterms:W3CDTF">2025-11-17T13:23:00Z</dcterms:modified>
</cp:coreProperties>
</file>