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A19B3" w14:textId="5395A65B" w:rsidR="003316BE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28"/>
          <w:szCs w:val="28"/>
        </w:rPr>
      </w:pPr>
      <w:r w:rsidRPr="003316BE">
        <w:rPr>
          <w:rFonts w:ascii="Helvetica Neue" w:hAnsi="Helvetica Neue"/>
          <w:noProof/>
          <w:color w:val="808080" w:themeColor="background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578AD0" wp14:editId="36DE8B2B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471795" cy="3045460"/>
            <wp:effectExtent l="0" t="0" r="0" b="2540"/>
            <wp:wrapSquare wrapText="bothSides"/>
            <wp:docPr id="1" name="Picture 1" descr="Macintosh HD:Users:mark:Dropbox:Math:Complex_Systems:research:wikipedia-network:writeup:graphics:wiki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k:Dropbox:Math:Complex_Systems:research:wikipedia-network:writeup:graphics:wiki_tr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50BC">
        <w:rPr>
          <w:rFonts w:ascii="Helvetica Neue" w:hAnsi="Helvetica Neue"/>
          <w:b/>
          <w:color w:val="000000" w:themeColor="text1"/>
          <w:sz w:val="32"/>
          <w:szCs w:val="32"/>
        </w:rPr>
        <w:t>F</w:t>
      </w:r>
      <w:r w:rsidRPr="002250BC">
        <w:rPr>
          <w:rFonts w:ascii="Helvetica Neue" w:hAnsi="Helvetica Neue"/>
          <w:b/>
          <w:color w:val="000000" w:themeColor="text1"/>
          <w:sz w:val="28"/>
          <w:szCs w:val="28"/>
        </w:rPr>
        <w:t>irst Link Path to Philosophy</w:t>
      </w:r>
    </w:p>
    <w:p w14:paraId="3A60BAAD" w14:textId="5CF2B6EC" w:rsidR="003316BE" w:rsidRPr="002250BC" w:rsidRDefault="002250BC" w:rsidP="002250BC">
      <w:pPr>
        <w:jc w:val="center"/>
        <w:rPr>
          <w:rFonts w:ascii="Helvetica Neue" w:hAnsi="Helvetica Neue"/>
          <w:b/>
          <w:color w:val="000000" w:themeColor="text1"/>
          <w:sz w:val="20"/>
          <w:szCs w:val="20"/>
        </w:rPr>
      </w:pPr>
      <w:r w:rsidRPr="002250BC">
        <w:rPr>
          <w:rFonts w:ascii="Helvetica Neue" w:hAnsi="Helvetica Neue"/>
          <w:color w:val="000000" w:themeColor="text1"/>
          <w:sz w:val="20"/>
          <w:szCs w:val="20"/>
        </w:rPr>
        <w:t>starting with</w:t>
      </w:r>
      <w:r w:rsidR="003316BE" w:rsidRPr="002250BC">
        <w:rPr>
          <w:rFonts w:ascii="Helvetica Neue" w:hAnsi="Helvetica Neue"/>
          <w:color w:val="000000" w:themeColor="text1"/>
          <w:sz w:val="20"/>
          <w:szCs w:val="20"/>
        </w:rPr>
        <w:t xml:space="preserve"> “Train”</w:t>
      </w:r>
    </w:p>
    <w:p w14:paraId="6E2B84D7" w14:textId="77777777" w:rsidR="003316BE" w:rsidRPr="002250BC" w:rsidRDefault="003316BE">
      <w:pPr>
        <w:rPr>
          <w:rFonts w:ascii="Helvetica Neue" w:hAnsi="Helvetica Neue"/>
          <w:b/>
          <w:color w:val="808080" w:themeColor="background1" w:themeShade="80"/>
          <w:sz w:val="16"/>
          <w:szCs w:val="16"/>
          <w:u w:val="single"/>
        </w:rPr>
      </w:pPr>
    </w:p>
    <w:p w14:paraId="73C7372A" w14:textId="7034C28D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Train</w:t>
      </w:r>
    </w:p>
    <w:p w14:paraId="5A8D58F1" w14:textId="5DF444CE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A00CB11" w14:textId="2EFA1974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Rain Transport</w:t>
      </w:r>
      <w:bookmarkStart w:id="0" w:name="_GoBack"/>
      <w:bookmarkEnd w:id="0"/>
    </w:p>
    <w:p w14:paraId="2B3637A0" w14:textId="3318859F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C9C432A" w14:textId="4BAF5600" w:rsidR="00281CB3" w:rsidRPr="002250BC" w:rsidRDefault="007A3DCA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 xml:space="preserve">Conveyance of Passengers and </w:t>
      </w:r>
      <w:r w:rsidR="00281CB3"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Goods</w:t>
      </w:r>
    </w:p>
    <w:p w14:paraId="26628E41" w14:textId="20B03DF5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1C9744E" w14:textId="20831631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Goods</w:t>
      </w:r>
    </w:p>
    <w:p w14:paraId="490505F6" w14:textId="44F137B7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87FAA34" w14:textId="1813C4E3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Economics</w:t>
      </w:r>
    </w:p>
    <w:p w14:paraId="20665CA5" w14:textId="16E0B0F4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14B16CE0" w14:textId="5FF7279F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Social Science</w:t>
      </w:r>
    </w:p>
    <w:p w14:paraId="303B60DC" w14:textId="739ADB6C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75AA9AFF" w14:textId="2165FA24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Academic Disciplines</w:t>
      </w:r>
    </w:p>
    <w:p w14:paraId="17C72BE4" w14:textId="1D7A3047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2D092FBC" w14:textId="27B7E617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Knowledge</w:t>
      </w:r>
    </w:p>
    <w:p w14:paraId="3E0D0A29" w14:textId="16BE4C1A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547905F4" w14:textId="5502C656" w:rsidR="00281CB3" w:rsidRPr="002250BC" w:rsidRDefault="00281CB3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Awareness</w:t>
      </w:r>
    </w:p>
    <w:p w14:paraId="0FAD31A1" w14:textId="2BDEA074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41E6467F" w14:textId="3C808243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Consciousness</w:t>
      </w:r>
    </w:p>
    <w:p w14:paraId="74F32E5C" w14:textId="1AA3B9FF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3A2B3C58" w14:textId="7360AC9E" w:rsidR="00281CB3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Quality</w:t>
      </w:r>
    </w:p>
    <w:p w14:paraId="16232EC6" w14:textId="747FD6CA" w:rsidR="002250BC" w:rsidRPr="002250BC" w:rsidRDefault="002250BC" w:rsidP="002250BC">
      <w:pPr>
        <w:jc w:val="center"/>
        <w:rPr>
          <w:rFonts w:ascii="Helvetica Neue" w:hAnsi="Helvetica Neue"/>
          <w:color w:val="808080" w:themeColor="background1" w:themeShade="80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sym w:font="Symbol" w:char="F0DF"/>
      </w:r>
    </w:p>
    <w:p w14:paraId="27B6DD61" w14:textId="5ECB0E8D" w:rsidR="006A7D29" w:rsidRPr="002250BC" w:rsidRDefault="00281CB3" w:rsidP="002250BC">
      <w:pPr>
        <w:jc w:val="center"/>
        <w:rPr>
          <w:rFonts w:ascii="Helvetica Neue" w:hAnsi="Helvetica Neue"/>
          <w:sz w:val="16"/>
          <w:szCs w:val="16"/>
        </w:rPr>
      </w:pPr>
      <w:r w:rsidRPr="002250BC">
        <w:rPr>
          <w:rFonts w:ascii="Helvetica Neue" w:hAnsi="Helvetica Neue"/>
          <w:color w:val="808080" w:themeColor="background1" w:themeShade="80"/>
          <w:sz w:val="16"/>
          <w:szCs w:val="16"/>
        </w:rPr>
        <w:t>Philosophy</w:t>
      </w:r>
      <w:r w:rsidRPr="002250BC">
        <w:rPr>
          <w:rFonts w:ascii="Helvetica Neue" w:hAnsi="Helvetica Neue"/>
          <w:sz w:val="16"/>
          <w:szCs w:val="16"/>
        </w:rPr>
        <w:br w:type="textWrapping" w:clear="all"/>
      </w:r>
    </w:p>
    <w:sectPr w:rsidR="006A7D29" w:rsidRPr="002250BC" w:rsidSect="00281C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B3"/>
    <w:rsid w:val="002250BC"/>
    <w:rsid w:val="00281CB3"/>
    <w:rsid w:val="003316BE"/>
    <w:rsid w:val="006A7D29"/>
    <w:rsid w:val="007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41D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Ibrahim</cp:lastModifiedBy>
  <cp:revision>4</cp:revision>
  <dcterms:created xsi:type="dcterms:W3CDTF">2015-11-15T19:28:00Z</dcterms:created>
  <dcterms:modified xsi:type="dcterms:W3CDTF">2015-12-28T20:43:00Z</dcterms:modified>
</cp:coreProperties>
</file>