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C6" w:rsidRPr="001C6A72" w:rsidRDefault="00925DE4" w:rsidP="00C7221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№3</w:t>
      </w:r>
    </w:p>
    <w:p w:rsidR="00C7221C" w:rsidRPr="00925DE4" w:rsidRDefault="00C7221C" w:rsidP="00925D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DE4" w:rsidRPr="00925DE4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Аппроксимация функций. Метод наименьших квадратов</w:t>
      </w:r>
    </w:p>
    <w:p w:rsidR="00C7221C" w:rsidRPr="001C6A72" w:rsidRDefault="00C7221C" w:rsidP="00C7221C">
      <w:pPr>
        <w:rPr>
          <w:rFonts w:ascii="Times New Roman" w:hAnsi="Times New Roman" w:cs="Times New Roman"/>
          <w:sz w:val="28"/>
          <w:szCs w:val="28"/>
        </w:rPr>
      </w:pPr>
    </w:p>
    <w:p w:rsidR="00C7221C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20963597"/>
      <w:r w:rsidRPr="001C6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0"/>
      <w:r w:rsidR="0092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DE4" w:rsidRPr="00925D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метод наименьших квадрато</w:t>
      </w:r>
      <w:r w:rsidR="00925DE4">
        <w:rPr>
          <w:rFonts w:ascii="Times New Roman" w:eastAsia="Times New Roman" w:hAnsi="Times New Roman" w:cs="Times New Roman"/>
          <w:sz w:val="28"/>
          <w:szCs w:val="28"/>
          <w:lang w:eastAsia="ru-RU"/>
        </w:rPr>
        <w:t>в, линейную и квадратичную ап</w:t>
      </w:r>
      <w:r w:rsidR="00925DE4" w:rsidRPr="00925D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проксимации, алгоритм метода, формулы для вычисления, написать программу на языке программирования, реализующую линейную и квадратичную аппроксимации методом наименьших квадратов.</w:t>
      </w:r>
    </w:p>
    <w:p w:rsidR="001E49DC" w:rsidRDefault="001E49D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49DC" w:rsidRPr="001E49DC" w:rsidRDefault="001E49DC" w:rsidP="001E49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Pr="001E4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1E49DC" w:rsidRPr="001E49DC" w:rsidTr="00D67586">
        <w:trPr>
          <w:trHeight w:val="509"/>
        </w:trPr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25,7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33,2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40,7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ind w:right="1430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48,2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ind w:hanging="167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55,7</m:t>
                </m:r>
              </m:oMath>
            </m:oMathPara>
          </w:p>
        </w:tc>
      </w:tr>
      <w:tr w:rsidR="001E49DC" w:rsidRPr="001E49DC" w:rsidTr="00D67586">
        <w:trPr>
          <w:trHeight w:val="509"/>
        </w:trPr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2,4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5,8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6,4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10,9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1E49DC" w:rsidRPr="001E49DC" w:rsidRDefault="001E49DC" w:rsidP="001E49DC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16,9</m:t>
                </m:r>
              </m:oMath>
            </m:oMathPara>
          </w:p>
        </w:tc>
      </w:tr>
    </w:tbl>
    <w:p w:rsidR="001E49DC" w:rsidRPr="00925DE4" w:rsidRDefault="001E49D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Pr="001C6A72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Pr="001C6A72" w:rsidRDefault="00DD351B" w:rsidP="00F10F8E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6A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 1</w:t>
      </w:r>
    </w:p>
    <w:p w:rsidR="00C7221C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49DC" w:rsidRPr="001E49DC" w:rsidRDefault="001E49DC" w:rsidP="001E49DC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49D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Ход решения для линейной аппроксимации</w:t>
      </w:r>
      <w:r w:rsidRPr="001E49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E49DC" w:rsidRPr="001E49DC" w:rsidRDefault="001E49DC" w:rsidP="001E49DC">
      <w:pPr>
        <w:pStyle w:val="a4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9DC"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D6758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1E49DC">
        <w:rPr>
          <w:rFonts w:ascii="Times New Roman" w:eastAsia="Times New Roman" w:hAnsi="Times New Roman" w:cs="Times New Roman"/>
          <w:sz w:val="28"/>
          <w:szCs w:val="28"/>
        </w:rPr>
        <w:t>описанным формулам.</w:t>
      </w:r>
    </w:p>
    <w:p w:rsidR="001E49DC" w:rsidRPr="001E49DC" w:rsidRDefault="001E49DC" w:rsidP="001E49DC">
      <w:pPr>
        <w:pStyle w:val="a4"/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9DC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0 ,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1E49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49DC" w:rsidRPr="001E49DC" w:rsidRDefault="001E49DC" w:rsidP="001E49DC">
      <w:pPr>
        <w:pStyle w:val="a4"/>
        <w:numPr>
          <w:ilvl w:val="0"/>
          <w:numId w:val="1"/>
        </w:numPr>
        <w:tabs>
          <w:tab w:val="left" w:pos="1134"/>
        </w:tabs>
        <w:spacing w:after="120" w:line="240" w:lineRule="auto"/>
        <w:ind w:left="142" w:firstLine="56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20963787"/>
      <w:r w:rsidRPr="001E49DC">
        <w:rPr>
          <w:rFonts w:ascii="Times New Roman" w:eastAsia="Times New Roman" w:hAnsi="Times New Roman" w:cs="Times New Roman"/>
          <w:sz w:val="28"/>
          <w:szCs w:val="28"/>
        </w:rPr>
        <w:t xml:space="preserve">Задать любое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1E49DC">
        <w:rPr>
          <w:rFonts w:ascii="Times New Roman" w:eastAsia="Times New Roman" w:hAnsi="Times New Roman" w:cs="Times New Roman"/>
          <w:sz w:val="28"/>
          <w:szCs w:val="28"/>
        </w:rPr>
        <w:t xml:space="preserve">и вывести на экран результаты:  аппроксимирующую линейную функцию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r w:rsidRPr="001E49DC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bookmarkEnd w:id="1"/>
    </w:p>
    <w:p w:rsidR="001E49DC" w:rsidRPr="001E49DC" w:rsidRDefault="001E49D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49DC" w:rsidRPr="001C6A72" w:rsidRDefault="001E49D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Default="00246A8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</w:t>
      </w:r>
      <w:r w:rsid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определить </w:t>
      </w:r>
      <w:r w:rsidR="00C7221C"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="005236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3652" w:rsidRPr="00523652" w:rsidRDefault="00523652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bookmarkStart w:id="2" w:name="_Toc417894877"/>
    <w:bookmarkStart w:id="3" w:name="_Toc420963757"/>
    <w:p w:rsidR="00523652" w:rsidRPr="00523652" w:rsidRDefault="00523652" w:rsidP="00523652">
      <w:pPr>
        <w:tabs>
          <w:tab w:val="left" w:pos="283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P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P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</m:oMath>
      <w:r w:rsidRP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bookmarkEnd w:id="2"/>
      <w:bookmarkEnd w:id="3"/>
      <w:r w:rsidRP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3652" w:rsidRPr="001C6A72" w:rsidRDefault="00523652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Default="00246A8C" w:rsidP="00224C8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C7221C"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0 ,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523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21C"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3652" w:rsidRPr="00523652" w:rsidRDefault="00523652" w:rsidP="00224C8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4" w:name="_Toc417894882"/>
    <w:bookmarkStart w:id="5" w:name="_Toc420963762"/>
    <w:p w:rsidR="00523652" w:rsidRPr="00523652" w:rsidRDefault="00523652" w:rsidP="00523652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;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  <w:bookmarkEnd w:id="4"/>
      <w:bookmarkEnd w:id="5"/>
    </w:p>
    <w:p w:rsidR="00523652" w:rsidRDefault="00523652" w:rsidP="00224C8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652" w:rsidRPr="001C6A72" w:rsidRDefault="00523652" w:rsidP="00224C8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Default="00C7221C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652" w:rsidRPr="001C6A72" w:rsidRDefault="00523652" w:rsidP="00C7221C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</w:p>
    <w:p w:rsidR="00C7221C" w:rsidRPr="001C6A72" w:rsidRDefault="00DD351B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для линейной аппроксимации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+ a1 * x;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[8]{4, 9, 19, 25.7, 33.2, 40.7, 48.2, 55.7 };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[8] { 2.4, 5.8, 6.4, 8.9, 10.9, 12.9, 14.9, 16.9 };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Линейная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аппроксимация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0, s4 = 0;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s1-s4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+= x[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s3 +=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y.Length</w:t>
      </w:r>
      <w:proofErr w:type="spellEnd"/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+= y[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s4 += x[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a1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(s2 * s3 - s1 * s4) / (n * s3 -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(s1, 2));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(n * s4 - s1 * s2) / (n * s3 -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(s1, 2));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вычисленных</w:t>
      </w:r>
      <w:r w:rsidRPr="005236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"s1= {0}, s2= {1}, s3= {2}, s4= {3}"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, s1, s2, s3, s4);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"\na0= {0</w:t>
      </w:r>
      <w:proofErr w:type="gramStart"/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},\</w:t>
      </w:r>
      <w:proofErr w:type="gramEnd"/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na1= {1}\n"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, a0, a1);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значения функции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652" w:rsidRP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23652">
        <w:rPr>
          <w:rFonts w:ascii="Consolas" w:hAnsi="Consolas" w:cs="Consolas"/>
          <w:color w:val="A31515"/>
          <w:sz w:val="19"/>
          <w:szCs w:val="19"/>
          <w:lang w:val="en-US"/>
        </w:rPr>
        <w:t>"        f(x) = "</w:t>
      </w: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a0, a1, x[</w:t>
      </w:r>
      <w:proofErr w:type="spellStart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6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652" w:rsidRDefault="00523652" w:rsidP="0052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3652" w:rsidRDefault="00523652" w:rsidP="005236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3652" w:rsidRPr="00523652" w:rsidRDefault="003903CF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ВЫВОД НА ЭКРАН</w:t>
      </w:r>
    </w:p>
    <w:p w:rsidR="00523652" w:rsidRDefault="00523652" w:rsidP="00C722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D825B" wp14:editId="27A53D22">
            <wp:extent cx="3674534" cy="261563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8" t="23472" r="54297" b="47934"/>
                    <a:stretch/>
                  </pic:blipFill>
                  <pic:spPr bwMode="auto">
                    <a:xfrm>
                      <a:off x="0" y="0"/>
                      <a:ext cx="3815075" cy="271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8E" w:rsidRPr="001C6A72" w:rsidRDefault="003903CF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Представлены решение и проверка</w:t>
      </w:r>
      <w:r w:rsidR="00523652" w:rsidRPr="00523652">
        <w:rPr>
          <w:rFonts w:ascii="Times New Roman" w:hAnsi="Times New Roman" w:cs="Times New Roman"/>
          <w:sz w:val="28"/>
          <w:szCs w:val="28"/>
        </w:rPr>
        <w:t xml:space="preserve"> </w:t>
      </w:r>
      <w:r w:rsidR="00523652">
        <w:rPr>
          <w:rFonts w:ascii="Times New Roman" w:hAnsi="Times New Roman" w:cs="Times New Roman"/>
          <w:sz w:val="28"/>
          <w:szCs w:val="28"/>
        </w:rPr>
        <w:t>функции.</w:t>
      </w:r>
    </w:p>
    <w:p w:rsidR="00F10F8E" w:rsidRPr="001C6A72" w:rsidRDefault="00F10F8E" w:rsidP="00F10F8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6A72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2</w:t>
      </w:r>
    </w:p>
    <w:p w:rsidR="00D67586" w:rsidRPr="00D67586" w:rsidRDefault="00D67586" w:rsidP="00D6758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6758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Ход решения для квадратичной аппроксимации:</w:t>
      </w:r>
    </w:p>
    <w:p w:rsidR="00D67586" w:rsidRPr="00D67586" w:rsidRDefault="00D67586" w:rsidP="00D67586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67586"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Pr="00D67586">
        <w:rPr>
          <w:rFonts w:ascii="Times New Roman" w:eastAsia="Times New Roman" w:hAnsi="Times New Roman" w:cs="Times New Roman"/>
          <w:sz w:val="28"/>
          <w:szCs w:val="28"/>
        </w:rPr>
        <w:t xml:space="preserve"> по описанным формулам.</w:t>
      </w:r>
    </w:p>
    <w:p w:rsidR="00D67586" w:rsidRPr="00D67586" w:rsidRDefault="00D67586" w:rsidP="00D67586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586">
        <w:rPr>
          <w:rFonts w:ascii="Times New Roman" w:eastAsia="Times New Roman" w:hAnsi="Times New Roman" w:cs="Times New Roman"/>
          <w:sz w:val="28"/>
          <w:szCs w:val="28"/>
        </w:rPr>
        <w:t xml:space="preserve">Вычислить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675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586" w:rsidRPr="00D67586" w:rsidRDefault="00D67586" w:rsidP="00D67586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586">
        <w:rPr>
          <w:rFonts w:ascii="Times New Roman" w:eastAsia="Times New Roman" w:hAnsi="Times New Roman" w:cs="Times New Roman"/>
          <w:sz w:val="28"/>
          <w:szCs w:val="28"/>
        </w:rPr>
        <w:t xml:space="preserve">Задать любое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D67586">
        <w:rPr>
          <w:rFonts w:ascii="Times New Roman" w:eastAsia="Times New Roman" w:hAnsi="Times New Roman" w:cs="Times New Roman"/>
          <w:sz w:val="28"/>
          <w:szCs w:val="28"/>
        </w:rPr>
        <w:t>и вывести на экран результаты: аппроксимирующую квадратичную функцию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675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0970" w:rsidRDefault="00AA0970" w:rsidP="00AA0970">
      <w:pPr>
        <w:tabs>
          <w:tab w:val="left" w:pos="2835"/>
        </w:tabs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0970" w:rsidRPr="00AA0970" w:rsidRDefault="00AA0970" w:rsidP="00AA0970">
      <w:pPr>
        <w:tabs>
          <w:tab w:val="left" w:pos="2835"/>
        </w:tabs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нужно определить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</m:oMath>
      <w:r w:rsidRPr="00AA09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0970" w:rsidRPr="00AA0970" w:rsidRDefault="00AA0970" w:rsidP="00AA0970">
      <w:pPr>
        <w:tabs>
          <w:tab w:val="left" w:pos="2835"/>
        </w:tabs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A0970" w:rsidRPr="00AA0970" w:rsidRDefault="00AA0970" w:rsidP="00AA0970">
      <w:pPr>
        <w:tabs>
          <w:tab w:val="left" w:pos="2835"/>
        </w:tabs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</m:oMath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0970" w:rsidRPr="00AA0970" w:rsidRDefault="00AA0970" w:rsidP="00AA0970">
      <w:pPr>
        <w:tabs>
          <w:tab w:val="left" w:pos="2835"/>
        </w:tabs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0970" w:rsidRPr="00AA0970" w:rsidRDefault="00AA0970" w:rsidP="00AA0970">
      <w:pPr>
        <w:tabs>
          <w:tab w:val="left" w:pos="2835"/>
        </w:tabs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вычислим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0 ,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A0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1C6A72" w:rsidRDefault="001C6A72" w:rsidP="001C6A7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C6A72" w:rsidRPr="00AA0970" w:rsidRDefault="001C6A72" w:rsidP="001C6A7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6A72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A09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6A72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c4,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c6)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8 * (c2 * c6 -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(c4, 2)) - c1 * (c1 * c6 - c2 * c4)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c2 *(c1 * c4 -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(c2, 2));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delta1(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c3,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c4,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c5,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c6,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c7)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(c3 * c2 * c6 + c5 * c4 * c2 + c7 * c1 * c4 - c2 * c2 * c7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 c4 * c4 *c3 - c6 * c1 * c5);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delta2(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c3,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c4,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c5,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c6,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c7)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∆2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(8 * c5 * c6 - 8 * c7 * c4 - c3 * c1 * c6 + c3 * c2 * c4 + c2 * c1 * c7 - c2 * c5 * c2);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delta3(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c3,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c4,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c5,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c6,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c7)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∆3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(8 * c2 * c7 - 8 * c5 * c4 - c1 * c1 * c7 + c1 * c2 * c5 + c3 * c1 * c4 - c2 * c3 * c2);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квадратичной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аппроксимации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a0,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a2,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+ a1 * x + a2*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(x,2);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[8]{4, 9, 19, 25.7, 33.2, 40.7, 48.2, 55.7 };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[8] { 2.4, 5.8, 6.4, 8.9, 10.9, 12.9, 14.9, 16.9 };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Квадратичная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аппроксимация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0, s4 = 0;           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s1-s4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s1 += x[i];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s3 +=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y.Length</w:t>
      </w:r>
      <w:proofErr w:type="spellEnd"/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+= y[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s4 += 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0, c6 = 0, c7 = 0, c4 = 0, c2=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0,c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3=0,c5=0;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c4 +=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], 3);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c6 +=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], 4);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c7 = c7 + (x[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a1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delta1(c1, c2, c3, c4, c5, c6, c7) /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c1, c2, c4, c6);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delta2(c1, c2, c3, c4, c5, c6, c7) /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c1, c2, c4, c6);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delta3(c1, c2, c3, c4, c5, c6, c7) /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delta(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c1, c2, c4, c6);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вычисленных</w:t>
      </w:r>
      <w:r w:rsidRPr="00AA09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"s1= {0}, s2= {1}, s3= {2}, s4= {3}"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, s1, s2, s3, s4);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4= {0},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5= {1},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6= {2} 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, c4, c6, c7);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"\na0= {0</w:t>
      </w:r>
      <w:proofErr w:type="gramStart"/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},\</w:t>
      </w:r>
      <w:proofErr w:type="gramEnd"/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na1= {1}, \na2={2}"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, a0, a1,a2);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значения функции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70" w:rsidRP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AA0970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 = "</w:t>
      </w: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a0, a1, a2, x[</w:t>
      </w:r>
      <w:proofErr w:type="spellStart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70" w:rsidRDefault="00AA0970" w:rsidP="00AA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0F8E" w:rsidRDefault="00AA0970" w:rsidP="00AA09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1C6A72" w:rsidRPr="001C6A7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A0970" w:rsidRPr="00AA0970" w:rsidRDefault="00CC79EF" w:rsidP="00AA09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</w:t>
      </w:r>
    </w:p>
    <w:p w:rsidR="007219D9" w:rsidRDefault="00AA0970" w:rsidP="00F10F8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GoBack"/>
      <w:r>
        <w:rPr>
          <w:noProof/>
          <w:lang w:eastAsia="ru-RU"/>
        </w:rPr>
        <w:drawing>
          <wp:inline distT="0" distB="0" distL="0" distR="0" wp14:anchorId="20E6D543" wp14:editId="208F4A5A">
            <wp:extent cx="5033678" cy="3361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9" t="24355" r="62126" b="44964"/>
                    <a:stretch/>
                  </pic:blipFill>
                  <pic:spPr bwMode="auto">
                    <a:xfrm>
                      <a:off x="0" y="0"/>
                      <a:ext cx="5044640" cy="336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6"/>
    <w:p w:rsidR="00CC79EF" w:rsidRPr="001C6A72" w:rsidRDefault="00CC79EF" w:rsidP="00CC79EF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Представлены решени</w:t>
      </w:r>
      <w:r w:rsidR="00AA0970">
        <w:rPr>
          <w:rFonts w:ascii="Times New Roman" w:hAnsi="Times New Roman" w:cs="Times New Roman"/>
          <w:sz w:val="28"/>
          <w:szCs w:val="28"/>
        </w:rPr>
        <w:t>е и проверка.</w:t>
      </w:r>
    </w:p>
    <w:sectPr w:rsidR="00CC79EF" w:rsidRPr="001C6A72" w:rsidSect="00523652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8B"/>
    <w:rsid w:val="0007198B"/>
    <w:rsid w:val="001C6A72"/>
    <w:rsid w:val="001E49DC"/>
    <w:rsid w:val="00224C86"/>
    <w:rsid w:val="00246A8C"/>
    <w:rsid w:val="0032511D"/>
    <w:rsid w:val="003903CF"/>
    <w:rsid w:val="00523652"/>
    <w:rsid w:val="005E60F3"/>
    <w:rsid w:val="006448C6"/>
    <w:rsid w:val="007219D9"/>
    <w:rsid w:val="00925DE4"/>
    <w:rsid w:val="00AA0970"/>
    <w:rsid w:val="00C7221C"/>
    <w:rsid w:val="00CC79EF"/>
    <w:rsid w:val="00D67586"/>
    <w:rsid w:val="00DD351B"/>
    <w:rsid w:val="00F1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D401"/>
  <w15:chartTrackingRefBased/>
  <w15:docId w15:val="{FB757CB3-67DE-405D-9727-BE91B065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A8C"/>
    <w:rPr>
      <w:color w:val="808080"/>
    </w:rPr>
  </w:style>
  <w:style w:type="paragraph" w:styleId="a4">
    <w:name w:val="List Paragraph"/>
    <w:basedOn w:val="a"/>
    <w:uiPriority w:val="34"/>
    <w:qFormat/>
    <w:rsid w:val="001E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1</cp:revision>
  <dcterms:created xsi:type="dcterms:W3CDTF">2020-04-07T18:36:00Z</dcterms:created>
  <dcterms:modified xsi:type="dcterms:W3CDTF">2020-04-22T17:18:00Z</dcterms:modified>
</cp:coreProperties>
</file>