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C6" w:rsidRPr="00153A24" w:rsidRDefault="00153A24" w:rsidP="00C7221C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4</w:t>
      </w:r>
      <w:bookmarkStart w:id="0" w:name="_GoBack"/>
      <w:bookmarkEnd w:id="0"/>
    </w:p>
    <w:p w:rsidR="0004238B" w:rsidRPr="001C6A72" w:rsidRDefault="0004238B" w:rsidP="00C7221C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Вариант №3 </w:t>
      </w:r>
    </w:p>
    <w:p w:rsidR="00C7221C" w:rsidRPr="008056F9" w:rsidRDefault="008056F9" w:rsidP="008056F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6F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Интерполяция многочленом Лагранжа</w:t>
      </w:r>
    </w:p>
    <w:p w:rsidR="00C7221C" w:rsidRDefault="00C7221C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420963597"/>
      <w:r w:rsidRPr="001C6A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r w:rsidRPr="001C6A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bookmarkEnd w:id="1"/>
      <w:r w:rsidR="008056F9" w:rsidRPr="00805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интерполяцию методом Лагранжа, алгоритм метода, написать программу на языке программирования для реализации интерполяции методом Лагранжа для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</m:oMath>
      <w:r w:rsidR="008056F9" w:rsidRPr="00805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точек.</w:t>
      </w:r>
    </w:p>
    <w:p w:rsidR="0004238B" w:rsidRPr="008056F9" w:rsidRDefault="0004238B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740"/>
        <w:gridCol w:w="741"/>
        <w:gridCol w:w="740"/>
        <w:gridCol w:w="740"/>
        <w:gridCol w:w="741"/>
        <w:gridCol w:w="740"/>
        <w:gridCol w:w="740"/>
        <w:gridCol w:w="741"/>
      </w:tblGrid>
      <w:tr w:rsidR="0004238B" w:rsidRPr="001E49DC" w:rsidTr="000369B5">
        <w:trPr>
          <w:trHeight w:val="509"/>
        </w:trPr>
        <w:tc>
          <w:tcPr>
            <w:tcW w:w="740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740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741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  <w:tc>
          <w:tcPr>
            <w:tcW w:w="740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</m:t>
                </m:r>
              </m:oMath>
            </m:oMathPara>
          </w:p>
        </w:tc>
        <w:tc>
          <w:tcPr>
            <w:tcW w:w="740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25,7</m:t>
                </m:r>
              </m:oMath>
            </m:oMathPara>
          </w:p>
        </w:tc>
        <w:tc>
          <w:tcPr>
            <w:tcW w:w="741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33,2</m:t>
                </m:r>
              </m:oMath>
            </m:oMathPara>
          </w:p>
        </w:tc>
        <w:tc>
          <w:tcPr>
            <w:tcW w:w="740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40,7</m:t>
                </m:r>
              </m:oMath>
            </m:oMathPara>
          </w:p>
        </w:tc>
        <w:tc>
          <w:tcPr>
            <w:tcW w:w="740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ind w:right="1430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48,2</m:t>
                </m:r>
              </m:oMath>
            </m:oMathPara>
          </w:p>
        </w:tc>
        <w:tc>
          <w:tcPr>
            <w:tcW w:w="741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ind w:hanging="167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55,7</m:t>
                </m:r>
              </m:oMath>
            </m:oMathPara>
          </w:p>
        </w:tc>
      </w:tr>
      <w:tr w:rsidR="0004238B" w:rsidRPr="001E49DC" w:rsidTr="000369B5">
        <w:trPr>
          <w:trHeight w:val="509"/>
        </w:trPr>
        <w:tc>
          <w:tcPr>
            <w:tcW w:w="740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740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2,4</m:t>
                </m:r>
              </m:oMath>
            </m:oMathPara>
          </w:p>
        </w:tc>
        <w:tc>
          <w:tcPr>
            <w:tcW w:w="741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5,8</m:t>
                </m:r>
              </m:oMath>
            </m:oMathPara>
          </w:p>
        </w:tc>
        <w:tc>
          <w:tcPr>
            <w:tcW w:w="740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6,4</m:t>
                </m:r>
              </m:oMath>
            </m:oMathPara>
          </w:p>
        </w:tc>
        <w:tc>
          <w:tcPr>
            <w:tcW w:w="740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8,9</m:t>
                </m:r>
              </m:oMath>
            </m:oMathPara>
          </w:p>
        </w:tc>
        <w:tc>
          <w:tcPr>
            <w:tcW w:w="741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10,9</m:t>
                </m:r>
              </m:oMath>
            </m:oMathPara>
          </w:p>
        </w:tc>
        <w:tc>
          <w:tcPr>
            <w:tcW w:w="740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12,9</m:t>
                </m:r>
              </m:oMath>
            </m:oMathPara>
          </w:p>
        </w:tc>
        <w:tc>
          <w:tcPr>
            <w:tcW w:w="740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14,9</m:t>
                </m:r>
              </m:oMath>
            </m:oMathPara>
          </w:p>
        </w:tc>
        <w:tc>
          <w:tcPr>
            <w:tcW w:w="741" w:type="dxa"/>
            <w:vAlign w:val="center"/>
          </w:tcPr>
          <w:p w:rsidR="0004238B" w:rsidRPr="001E49DC" w:rsidRDefault="0004238B" w:rsidP="000369B5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16,9</m:t>
                </m:r>
              </m:oMath>
            </m:oMathPara>
          </w:p>
        </w:tc>
      </w:tr>
    </w:tbl>
    <w:p w:rsidR="00C7221C" w:rsidRPr="00F5103F" w:rsidRDefault="00C7221C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52CAD" w:rsidRPr="00452CAD" w:rsidRDefault="00452CAD" w:rsidP="00452CAD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2C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 решения: </w:t>
      </w:r>
    </w:p>
    <w:p w:rsidR="00452CAD" w:rsidRPr="00452CAD" w:rsidRDefault="00452CAD" w:rsidP="00452CAD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2CAD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Написать программу и вве</w:t>
      </w:r>
      <w:r w:rsidR="00515E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 начальные данные (т.е. коли</w:t>
      </w:r>
      <w:r w:rsidRPr="00452CAD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чество точек и значение каждой точки);</w:t>
      </w:r>
    </w:p>
    <w:p w:rsidR="00452CAD" w:rsidRPr="00452CAD" w:rsidRDefault="00452CAD" w:rsidP="00452CAD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2CAD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Вычислить функцию методом Лагранжа;</w:t>
      </w:r>
    </w:p>
    <w:p w:rsidR="00C7221C" w:rsidRDefault="00452CAD" w:rsidP="00452CAD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2CAD">
        <w:rPr>
          <w:rFonts w:ascii="Times New Roman" w:eastAsia="Times New Roman" w:hAnsi="Times New Roman" w:cs="Times New Roman"/>
          <w:sz w:val="28"/>
          <w:szCs w:val="28"/>
          <w:lang w:eastAsia="ru-RU"/>
        </w:rPr>
        <w:t>3. Вывести на экран результат программы.</w:t>
      </w:r>
    </w:p>
    <w:p w:rsidR="00452CAD" w:rsidRPr="00452CAD" w:rsidRDefault="00452CAD" w:rsidP="00452CAD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221C" w:rsidRPr="00515EA0" w:rsidRDefault="00246A8C" w:rsidP="00F5103F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A7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</w:t>
      </w:r>
      <w:r w:rsidR="00C7221C" w:rsidRPr="001C6A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</w:t>
      </w:r>
      <w:r w:rsidR="00515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значения х и у и количество точек </w:t>
      </w:r>
      <w:r w:rsidR="00515E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15E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5103F" w:rsidRPr="001C6A72" w:rsidRDefault="00F5103F" w:rsidP="00F5103F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103F" w:rsidRPr="00F5103F" w:rsidRDefault="00DD351B" w:rsidP="00C7221C">
      <w:pPr>
        <w:rPr>
          <w:rFonts w:ascii="Times New Roman" w:hAnsi="Times New Roman" w:cs="Times New Roman"/>
          <w:sz w:val="28"/>
          <w:szCs w:val="28"/>
        </w:rPr>
      </w:pPr>
      <w:r w:rsidRPr="001C6A72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515EA0" w:rsidRDefault="00F5103F" w:rsidP="00C722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EE213E" wp14:editId="6EB9933E">
            <wp:extent cx="5480153" cy="437388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51" t="13141" r="45091" b="22356"/>
                    <a:stretch/>
                  </pic:blipFill>
                  <pic:spPr bwMode="auto">
                    <a:xfrm>
                      <a:off x="0" y="0"/>
                      <a:ext cx="5496667" cy="438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EA0" w:rsidRPr="00515EA0" w:rsidRDefault="003903CF" w:rsidP="00C7221C">
      <w:pPr>
        <w:rPr>
          <w:rFonts w:ascii="Times New Roman" w:hAnsi="Times New Roman" w:cs="Times New Roman"/>
          <w:sz w:val="28"/>
          <w:szCs w:val="28"/>
        </w:rPr>
      </w:pPr>
      <w:r w:rsidRPr="001C6A72">
        <w:rPr>
          <w:rFonts w:ascii="Times New Roman" w:hAnsi="Times New Roman" w:cs="Times New Roman"/>
          <w:sz w:val="28"/>
          <w:szCs w:val="28"/>
        </w:rPr>
        <w:lastRenderedPageBreak/>
        <w:t>ВЫВОД НА ЭКРАН</w:t>
      </w:r>
    </w:p>
    <w:p w:rsidR="00F5103F" w:rsidRPr="001C6A72" w:rsidRDefault="00F5103F" w:rsidP="00C722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D612E6" wp14:editId="145C3449">
            <wp:extent cx="5255895" cy="19431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22" t="18193" r="63442" b="63512"/>
                    <a:stretch/>
                  </pic:blipFill>
                  <pic:spPr bwMode="auto">
                    <a:xfrm>
                      <a:off x="0" y="0"/>
                      <a:ext cx="525589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F8E" w:rsidRPr="001C6A72" w:rsidRDefault="003903CF" w:rsidP="00C7221C">
      <w:pPr>
        <w:rPr>
          <w:rFonts w:ascii="Times New Roman" w:hAnsi="Times New Roman" w:cs="Times New Roman"/>
          <w:sz w:val="28"/>
          <w:szCs w:val="28"/>
        </w:rPr>
      </w:pPr>
      <w:r w:rsidRPr="001C6A72">
        <w:rPr>
          <w:rFonts w:ascii="Times New Roman" w:hAnsi="Times New Roman" w:cs="Times New Roman"/>
          <w:sz w:val="28"/>
          <w:szCs w:val="28"/>
        </w:rPr>
        <w:t>Представлены решение и проверка системы уравнений.</w:t>
      </w:r>
      <w:r w:rsidRPr="001C6A72">
        <w:rPr>
          <w:rFonts w:ascii="Times New Roman" w:hAnsi="Times New Roman" w:cs="Times New Roman"/>
          <w:sz w:val="28"/>
          <w:szCs w:val="28"/>
        </w:rPr>
        <w:br/>
      </w:r>
    </w:p>
    <w:sectPr w:rsidR="00F10F8E" w:rsidRPr="001C6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8B"/>
    <w:rsid w:val="0004238B"/>
    <w:rsid w:val="0007198B"/>
    <w:rsid w:val="00153A24"/>
    <w:rsid w:val="001C6A72"/>
    <w:rsid w:val="00224C86"/>
    <w:rsid w:val="00246A8C"/>
    <w:rsid w:val="0032511D"/>
    <w:rsid w:val="00346022"/>
    <w:rsid w:val="003903CF"/>
    <w:rsid w:val="00452CAD"/>
    <w:rsid w:val="00515EA0"/>
    <w:rsid w:val="006448C6"/>
    <w:rsid w:val="007219D9"/>
    <w:rsid w:val="008056F9"/>
    <w:rsid w:val="00C7221C"/>
    <w:rsid w:val="00CC79EF"/>
    <w:rsid w:val="00DD351B"/>
    <w:rsid w:val="00F10F8E"/>
    <w:rsid w:val="00F5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05F"/>
  <w15:chartTrackingRefBased/>
  <w15:docId w15:val="{67BABE2F-1E4F-4449-8E40-9FF15ED8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6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Angelook</dc:creator>
  <cp:keywords/>
  <dc:description/>
  <cp:lastModifiedBy>Angelook</cp:lastModifiedBy>
  <cp:revision>8</cp:revision>
  <dcterms:created xsi:type="dcterms:W3CDTF">2020-04-07T18:36:00Z</dcterms:created>
  <dcterms:modified xsi:type="dcterms:W3CDTF">2020-04-27T17:43:00Z</dcterms:modified>
</cp:coreProperties>
</file>