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C6" w:rsidRPr="007E4636" w:rsidRDefault="007E4636" w:rsidP="00C7221C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5</w:t>
      </w:r>
      <w:bookmarkStart w:id="0" w:name="_GoBack"/>
      <w:bookmarkEnd w:id="0"/>
    </w:p>
    <w:p w:rsidR="00EE1600" w:rsidRPr="001C6A72" w:rsidRDefault="00EE1600" w:rsidP="00C7221C">
      <w:pPr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Вариант №3</w:t>
      </w:r>
    </w:p>
    <w:p w:rsidR="00EE1600" w:rsidRPr="00EE1600" w:rsidRDefault="00EE1600" w:rsidP="00EE16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6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Вычисление определенных интегралов с помощью </w:t>
      </w:r>
    </w:p>
    <w:p w:rsidR="00C7221C" w:rsidRPr="001C6A72" w:rsidRDefault="00EE1600" w:rsidP="00EE16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600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численных методов</w:t>
      </w:r>
    </w:p>
    <w:p w:rsidR="00C7221C" w:rsidRPr="001C6A72" w:rsidRDefault="00C7221C" w:rsidP="00C7221C">
      <w:pPr>
        <w:rPr>
          <w:rFonts w:ascii="Times New Roman" w:hAnsi="Times New Roman" w:cs="Times New Roman"/>
          <w:sz w:val="28"/>
          <w:szCs w:val="28"/>
        </w:rPr>
      </w:pPr>
    </w:p>
    <w:p w:rsidR="00EE1600" w:rsidRPr="00EE1600" w:rsidRDefault="00C7221C" w:rsidP="00EE1600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420963597"/>
      <w:r w:rsidRPr="001C6A7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Цель работы</w:t>
      </w:r>
      <w:r w:rsidRPr="001C6A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bookmarkEnd w:id="1"/>
      <w:r w:rsidR="00EE1600" w:rsidRPr="00EE1600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изучить методы численного интегрирования, алгоритм каждого метода, формулы для вычисления, написать программу на языке программирования для реализации данных методов.</w:t>
      </w:r>
    </w:p>
    <w:p w:rsidR="00C7221C" w:rsidRDefault="00EE1600" w:rsidP="00EE1600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1600">
        <w:rPr>
          <w:rFonts w:ascii="Times New Roman" w:eastAsia="Times New Roman" w:hAnsi="Times New Roman" w:cs="Times New Roman"/>
          <w:sz w:val="28"/>
          <w:szCs w:val="28"/>
          <w:lang w:eastAsia="ru-RU"/>
        </w:rPr>
        <w:t>К методам численного интегрирования относят метод прямоугольников (левых, правых, средних), метод трапеций и метод парабол (метод Симпсона).</w:t>
      </w:r>
    </w:p>
    <w:p w:rsidR="00EE1600" w:rsidRPr="001C6A72" w:rsidRDefault="00EE1600" w:rsidP="00EE1600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7221C" w:rsidRPr="001C6A72" w:rsidRDefault="00C7221C" w:rsidP="00F10F8E">
      <w:pPr>
        <w:tabs>
          <w:tab w:val="left" w:pos="2835"/>
        </w:tabs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5"/>
        <w:gridCol w:w="2922"/>
        <w:gridCol w:w="2096"/>
      </w:tblGrid>
      <w:tr w:rsidR="00EE1600" w:rsidRPr="00BB315F" w:rsidTr="00BE6F8C">
        <w:trPr>
          <w:trHeight w:val="1124"/>
        </w:trPr>
        <w:tc>
          <w:tcPr>
            <w:tcW w:w="1645" w:type="dxa"/>
            <w:shd w:val="clear" w:color="auto" w:fill="auto"/>
            <w:vAlign w:val="center"/>
          </w:tcPr>
          <w:p w:rsidR="00EE1600" w:rsidRPr="00BB315F" w:rsidRDefault="00EE1600" w:rsidP="00BE6F8C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2" w:name="_Toc420963840"/>
            <w:r w:rsidRPr="00BB315F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  <w:bookmarkEnd w:id="2"/>
          </w:p>
        </w:tc>
        <w:bookmarkStart w:id="3" w:name="_Toc420963841"/>
        <w:tc>
          <w:tcPr>
            <w:tcW w:w="2922" w:type="dxa"/>
            <w:shd w:val="clear" w:color="auto" w:fill="auto"/>
            <w:vAlign w:val="center"/>
          </w:tcPr>
          <w:p w:rsidR="00EE1600" w:rsidRPr="004B12E7" w:rsidRDefault="007E4636" w:rsidP="00BE6F8C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val="en-US" w:eastAsia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0,8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1,8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0.8x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+1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1.5x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+0.5</m:t>
                            </m:r>
                          </m:e>
                        </m:rad>
                      </m:den>
                    </m:f>
                  </m:e>
                </m:nary>
              </m:oMath>
            </m:oMathPara>
            <w:bookmarkEnd w:id="3"/>
          </w:p>
        </w:tc>
        <w:tc>
          <w:tcPr>
            <w:tcW w:w="2096" w:type="dxa"/>
            <w:shd w:val="clear" w:color="auto" w:fill="auto"/>
            <w:vAlign w:val="center"/>
          </w:tcPr>
          <w:p w:rsidR="00EE1600" w:rsidRPr="00BB315F" w:rsidRDefault="00EE1600" w:rsidP="00BE6F8C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" w:name="_Toc420963842"/>
            <m:oMathPara>
              <m:oMath>
                <m:r>
                  <w:rPr>
                    <w:rFonts w:ascii="Cambria Math" w:hAnsi="Cambria Math" w:cs="Times New Roman"/>
                  </w:rPr>
                  <m:t xml:space="preserve">h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AU"/>
                  </w:rPr>
                  <m:t>n</m:t>
                </m:r>
                <m:r>
                  <w:rPr>
                    <w:rFonts w:ascii="Cambria Math" w:hAnsi="Cambria Math" w:cs="Times New Roman"/>
                  </w:rPr>
                  <m:t xml:space="preserve"> = 50</m:t>
                </m:r>
              </m:oMath>
            </m:oMathPara>
            <w:bookmarkEnd w:id="4"/>
          </w:p>
        </w:tc>
      </w:tr>
    </w:tbl>
    <w:p w:rsidR="00EE1600" w:rsidRDefault="00EE1600" w:rsidP="00EE1600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E1600" w:rsidRPr="00452CAD" w:rsidRDefault="00EE1600" w:rsidP="00EE1600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Ход решения: </w:t>
      </w:r>
    </w:p>
    <w:p w:rsidR="00EE1600" w:rsidRPr="00452CAD" w:rsidRDefault="00EE1600" w:rsidP="00EE1600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Написать программу и вве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сти начальные данные</w:t>
      </w: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E1600" w:rsidRPr="00452CAD" w:rsidRDefault="00EE1600" w:rsidP="00EE1600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Вычислить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интеграл с помощью метода прямоугольников (левых, средних и правых), метода трапеции и метода парабол (метод Симпсона)</w:t>
      </w: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EE1600" w:rsidRDefault="00EE1600" w:rsidP="00502906">
      <w:pPr>
        <w:tabs>
          <w:tab w:val="left" w:pos="2835"/>
        </w:tabs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2CAD">
        <w:rPr>
          <w:rFonts w:ascii="Times New Roman" w:eastAsia="Times New Roman" w:hAnsi="Times New Roman" w:cs="Times New Roman"/>
          <w:sz w:val="28"/>
          <w:szCs w:val="28"/>
          <w:lang w:eastAsia="ru-RU"/>
        </w:rPr>
        <w:t>3. Вывести на экран результат программы.</w:t>
      </w:r>
    </w:p>
    <w:p w:rsidR="00EE1600" w:rsidRPr="001C6A72" w:rsidRDefault="00EE1600" w:rsidP="00EE1600">
      <w:pPr>
        <w:tabs>
          <w:tab w:val="left" w:pos="2835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2906" w:rsidRPr="00502906" w:rsidRDefault="00DD351B" w:rsidP="00C7221C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502906" w:rsidRPr="00502906" w:rsidRDefault="00502906" w:rsidP="00C72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09A9D8" wp14:editId="60B3108E">
            <wp:extent cx="4686300" cy="414156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20" t="13080" r="49732" b="22741"/>
                    <a:stretch/>
                  </pic:blipFill>
                  <pic:spPr bwMode="auto">
                    <a:xfrm>
                      <a:off x="0" y="0"/>
                      <a:ext cx="4701017" cy="4154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906" w:rsidRPr="00502906" w:rsidRDefault="00502906" w:rsidP="00C722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840B69" wp14:editId="463318D1">
            <wp:extent cx="5694045" cy="2697295"/>
            <wp:effectExtent l="0" t="0" r="190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88" t="14833" r="39711" b="43899"/>
                    <a:stretch/>
                  </pic:blipFill>
                  <pic:spPr bwMode="auto">
                    <a:xfrm>
                      <a:off x="0" y="0"/>
                      <a:ext cx="5700626" cy="2700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2906" w:rsidRPr="00502906" w:rsidRDefault="003903CF" w:rsidP="00C7221C">
      <w:pPr>
        <w:rPr>
          <w:rFonts w:ascii="Times New Roman" w:hAnsi="Times New Roman" w:cs="Times New Roman"/>
          <w:sz w:val="28"/>
          <w:szCs w:val="28"/>
        </w:rPr>
      </w:pPr>
      <w:r w:rsidRPr="001C6A72">
        <w:rPr>
          <w:rFonts w:ascii="Times New Roman" w:hAnsi="Times New Roman" w:cs="Times New Roman"/>
          <w:sz w:val="28"/>
          <w:szCs w:val="28"/>
        </w:rPr>
        <w:t>ВЫВОД НА ЭКРАН</w:t>
      </w:r>
    </w:p>
    <w:p w:rsidR="00502906" w:rsidRPr="001C6A72" w:rsidRDefault="00502906" w:rsidP="00C722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4FC549" wp14:editId="73322A09">
            <wp:extent cx="3749040" cy="9296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96" t="9268" r="70268" b="79299"/>
                    <a:stretch/>
                  </pic:blipFill>
                  <pic:spPr bwMode="auto">
                    <a:xfrm>
                      <a:off x="0" y="0"/>
                      <a:ext cx="3749040" cy="92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0F8E" w:rsidRPr="001C6A72" w:rsidRDefault="00502906" w:rsidP="00C72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Представлены решения методами левых/средних/правых прямоугольников, трапеции, Симпсона.</w:t>
      </w:r>
    </w:p>
    <w:sectPr w:rsidR="00F10F8E" w:rsidRPr="001C6A72" w:rsidSect="00502906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8B"/>
    <w:rsid w:val="0007198B"/>
    <w:rsid w:val="001C6A72"/>
    <w:rsid w:val="00224C86"/>
    <w:rsid w:val="00246A8C"/>
    <w:rsid w:val="0032511D"/>
    <w:rsid w:val="003903CF"/>
    <w:rsid w:val="00502906"/>
    <w:rsid w:val="006448C6"/>
    <w:rsid w:val="007219D9"/>
    <w:rsid w:val="007E4636"/>
    <w:rsid w:val="00C7221C"/>
    <w:rsid w:val="00CC79EF"/>
    <w:rsid w:val="00DD351B"/>
    <w:rsid w:val="00EE1600"/>
    <w:rsid w:val="00F1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FA8C"/>
  <w15:chartTrackingRefBased/>
  <w15:docId w15:val="{67BABE2F-1E4F-4449-8E40-9FF15ED8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1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6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Angelook</dc:creator>
  <cp:keywords/>
  <dc:description/>
  <cp:lastModifiedBy>Angelook</cp:lastModifiedBy>
  <cp:revision>5</cp:revision>
  <dcterms:created xsi:type="dcterms:W3CDTF">2020-04-07T18:36:00Z</dcterms:created>
  <dcterms:modified xsi:type="dcterms:W3CDTF">2020-04-27T17:43:00Z</dcterms:modified>
</cp:coreProperties>
</file>