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761" w:rsidRPr="00BD56E5" w:rsidRDefault="00F06761" w:rsidP="00F0676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391E31">
        <w:rPr>
          <w:rFonts w:ascii="Times New Roman" w:hAnsi="Times New Roman" w:cs="Times New Roman"/>
          <w:b/>
          <w:sz w:val="28"/>
          <w:szCs w:val="28"/>
          <w:lang w:eastAsia="ru-RU"/>
        </w:rPr>
        <w:t>Лабораторная работа 2</w:t>
      </w:r>
      <w:bookmarkStart w:id="0" w:name="_Toc420963595"/>
      <w:r w:rsidRPr="00391E31">
        <w:rPr>
          <w:rFonts w:ascii="Times New Roman" w:hAnsi="Times New Roman" w:cs="Times New Roman"/>
          <w:b/>
          <w:sz w:val="28"/>
          <w:szCs w:val="28"/>
          <w:lang w:val="en-US" w:eastAsia="ru-RU"/>
        </w:rPr>
        <w:t xml:space="preserve"> (</w:t>
      </w:r>
      <w:r w:rsidRPr="00391E31">
        <w:rPr>
          <w:rFonts w:ascii="Times New Roman" w:hAnsi="Times New Roman" w:cs="Times New Roman"/>
          <w:b/>
          <w:sz w:val="28"/>
          <w:szCs w:val="28"/>
          <w:lang w:eastAsia="ru-RU"/>
        </w:rPr>
        <w:t>практика</w:t>
      </w:r>
      <w:r w:rsidRPr="00391E31">
        <w:rPr>
          <w:rFonts w:ascii="Times New Roman" w:hAnsi="Times New Roman" w:cs="Times New Roman"/>
          <w:b/>
          <w:sz w:val="28"/>
          <w:szCs w:val="28"/>
          <w:lang w:val="en-US" w:eastAsia="ru-RU"/>
        </w:rPr>
        <w:t>)</w:t>
      </w:r>
      <w:r w:rsidR="00BD56E5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</w:p>
    <w:p w:rsidR="00F06761" w:rsidRPr="00391E31" w:rsidRDefault="00F06761" w:rsidP="00F0676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F06761" w:rsidRPr="00391E31" w:rsidRDefault="00F06761" w:rsidP="00F067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1E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Применение метода простых итераций для решения систем линейных и систем нелинейных уравнений </w:t>
      </w:r>
      <w:bookmarkEnd w:id="0"/>
    </w:p>
    <w:p w:rsidR="00F06761" w:rsidRPr="00391E31" w:rsidRDefault="00F06761" w:rsidP="00F0676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06761" w:rsidRPr="00391E31" w:rsidRDefault="00F06761" w:rsidP="00F06761">
      <w:pPr>
        <w:tabs>
          <w:tab w:val="left" w:pos="2835"/>
        </w:tabs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" w:name="_Toc420963597"/>
      <w:r w:rsidRPr="00391E3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Цель работы</w:t>
      </w:r>
      <w:r w:rsidRPr="00391E31">
        <w:rPr>
          <w:rFonts w:ascii="Times New Roman" w:eastAsia="Times New Roman" w:hAnsi="Times New Roman" w:cs="Times New Roman"/>
          <w:sz w:val="28"/>
          <w:szCs w:val="28"/>
          <w:lang w:eastAsia="ru-RU"/>
        </w:rPr>
        <w:t>: изучить метод простых итераций для решения системы линейных и системы нелинейных уравнений, формулы для вычисления, написать программу на языке программирования для реализации данного метода.</w:t>
      </w:r>
      <w:bookmarkEnd w:id="1"/>
    </w:p>
    <w:p w:rsidR="00F06761" w:rsidRPr="00391E31" w:rsidRDefault="00F06761" w:rsidP="00F06761">
      <w:pPr>
        <w:spacing w:after="0" w:line="240" w:lineRule="auto"/>
        <w:ind w:firstLine="709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391E3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Ход решения: </w:t>
      </w:r>
    </w:p>
    <w:p w:rsidR="00F06761" w:rsidRPr="00391E31" w:rsidRDefault="00F06761" w:rsidP="00F06761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2" w:name="_Toc420963598"/>
      <w:r w:rsidRPr="00391E31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Написать программу и ввести начальные данные согласно условиям задачи. Начальные данные должны соответствовать начальным приближениям для вычисления неизвестных (корней)</w:t>
      </w:r>
      <w:bookmarkEnd w:id="2"/>
      <w:r w:rsidRPr="00391E3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06761" w:rsidRPr="00391E31" w:rsidRDefault="00F06761" w:rsidP="00F06761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3" w:name="_Toc420963599"/>
      <w:r w:rsidRPr="00391E31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Вывести на экран результат программы, т.е. вывести найденные неизвестные – корни систем уравнений.</w:t>
      </w:r>
      <w:bookmarkEnd w:id="3"/>
    </w:p>
    <w:p w:rsidR="00F06761" w:rsidRPr="00391E31" w:rsidRDefault="00F06761" w:rsidP="00F06761">
      <w:pPr>
        <w:tabs>
          <w:tab w:val="left" w:pos="993"/>
        </w:tabs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06761" w:rsidRPr="00391E31" w:rsidRDefault="00F06761" w:rsidP="00F06761">
      <w:pPr>
        <w:tabs>
          <w:tab w:val="left" w:pos="2835"/>
        </w:tabs>
        <w:spacing w:before="24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4" w:name="_Toc420963600"/>
      <w:r w:rsidRPr="00391E31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ВАРИАНТЫ ЗАДАНИЙ</w:t>
      </w:r>
      <w:bookmarkEnd w:id="4"/>
    </w:p>
    <w:p w:rsidR="00F06761" w:rsidRPr="00391E31" w:rsidRDefault="00F06761" w:rsidP="00F06761">
      <w:pPr>
        <w:tabs>
          <w:tab w:val="left" w:pos="2835"/>
        </w:tabs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5" w:name="_Toc420963601"/>
      <w:r w:rsidRPr="00391E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Задание 1. Решить </w:t>
      </w:r>
      <w:r w:rsidRPr="00391E3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систему линейных алгебраических уравнений</w:t>
      </w:r>
      <w:r w:rsidRPr="00391E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методом простых итераций:</w:t>
      </w:r>
      <w:bookmarkEnd w:id="5"/>
    </w:p>
    <w:p w:rsidR="00F06761" w:rsidRPr="00391E31" w:rsidRDefault="00F06761" w:rsidP="00F06761">
      <w:pPr>
        <w:tabs>
          <w:tab w:val="left" w:pos="2835"/>
        </w:tabs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13"/>
        <w:gridCol w:w="3938"/>
        <w:gridCol w:w="1726"/>
      </w:tblGrid>
      <w:tr w:rsidR="00F06761" w:rsidRPr="00391E31" w:rsidTr="00453FD3">
        <w:trPr>
          <w:trHeight w:val="477"/>
        </w:trPr>
        <w:tc>
          <w:tcPr>
            <w:tcW w:w="1613" w:type="dxa"/>
            <w:shd w:val="clear" w:color="auto" w:fill="auto"/>
            <w:vAlign w:val="center"/>
          </w:tcPr>
          <w:p w:rsidR="00F06761" w:rsidRPr="00391E31" w:rsidRDefault="00F06761" w:rsidP="00453FD3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bookmarkStart w:id="6" w:name="_Toc420963602"/>
            <w:r w:rsidRPr="00391E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№ </w:t>
            </w:r>
          </w:p>
          <w:p w:rsidR="00F06761" w:rsidRPr="00391E31" w:rsidRDefault="00F06761" w:rsidP="00453FD3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1E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варианта</w:t>
            </w:r>
            <w:bookmarkEnd w:id="6"/>
          </w:p>
        </w:tc>
        <w:tc>
          <w:tcPr>
            <w:tcW w:w="3431" w:type="dxa"/>
            <w:shd w:val="clear" w:color="auto" w:fill="auto"/>
            <w:vAlign w:val="center"/>
          </w:tcPr>
          <w:p w:rsidR="00F06761" w:rsidRPr="00391E31" w:rsidRDefault="00F06761" w:rsidP="00453FD3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bookmarkStart w:id="7" w:name="_Toc420963603"/>
            <w:r w:rsidRPr="00391E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Уравнение</w:t>
            </w:r>
            <w:bookmarkEnd w:id="7"/>
          </w:p>
        </w:tc>
        <w:tc>
          <w:tcPr>
            <w:tcW w:w="1726" w:type="dxa"/>
            <w:shd w:val="clear" w:color="auto" w:fill="auto"/>
            <w:vAlign w:val="center"/>
          </w:tcPr>
          <w:p w:rsidR="00F06761" w:rsidRPr="00391E31" w:rsidRDefault="00F06761" w:rsidP="00453FD3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bookmarkStart w:id="8" w:name="_Toc420963604"/>
            <w:r w:rsidRPr="00391E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Точность</w:t>
            </w:r>
            <w:bookmarkEnd w:id="8"/>
          </w:p>
        </w:tc>
      </w:tr>
      <w:tr w:rsidR="00F06761" w:rsidRPr="00391E31" w:rsidTr="00453FD3">
        <w:trPr>
          <w:trHeight w:val="275"/>
        </w:trPr>
        <w:tc>
          <w:tcPr>
            <w:tcW w:w="1613" w:type="dxa"/>
            <w:shd w:val="clear" w:color="auto" w:fill="auto"/>
            <w:vAlign w:val="center"/>
          </w:tcPr>
          <w:p w:rsidR="00F06761" w:rsidRPr="00391E31" w:rsidRDefault="00F06761" w:rsidP="00453FD3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1E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431" w:type="dxa"/>
            <w:shd w:val="clear" w:color="auto" w:fill="auto"/>
            <w:vAlign w:val="center"/>
          </w:tcPr>
          <w:p w:rsidR="00F06761" w:rsidRPr="00391E31" w:rsidRDefault="00F06761" w:rsidP="00453FD3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1E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726" w:type="dxa"/>
            <w:shd w:val="clear" w:color="auto" w:fill="auto"/>
            <w:vAlign w:val="center"/>
          </w:tcPr>
          <w:p w:rsidR="00F06761" w:rsidRPr="00391E31" w:rsidRDefault="00F06761" w:rsidP="00453FD3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1E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</w:tr>
      <w:tr w:rsidR="00F06761" w:rsidRPr="00391E31" w:rsidTr="00453FD3">
        <w:trPr>
          <w:trHeight w:val="1125"/>
        </w:trPr>
        <w:tc>
          <w:tcPr>
            <w:tcW w:w="1613" w:type="dxa"/>
            <w:shd w:val="clear" w:color="auto" w:fill="auto"/>
            <w:vAlign w:val="center"/>
          </w:tcPr>
          <w:p w:rsidR="00F06761" w:rsidRPr="00391E31" w:rsidRDefault="00F06761" w:rsidP="00453FD3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bookmarkStart w:id="9" w:name="_Toc420963605"/>
            <w:r w:rsidRPr="00391E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bookmarkEnd w:id="9"/>
          </w:p>
        </w:tc>
        <w:tc>
          <w:tcPr>
            <w:tcW w:w="3431" w:type="dxa"/>
            <w:shd w:val="clear" w:color="auto" w:fill="auto"/>
            <w:vAlign w:val="center"/>
          </w:tcPr>
          <w:p w:rsidR="00F06761" w:rsidRPr="00391E31" w:rsidRDefault="00994CA4" w:rsidP="00453FD3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w:bookmarkStart w:id="10" w:name="_Toc420963606"/>
                <m:d>
                  <m:dPr>
                    <m:begChr m:val="{"/>
                    <m:endChr m:val=""/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Times New Roman" w:hAnsi="Times New Roman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sz w:val="28"/>
                                <w:szCs w:val="28"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m:t>7.6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en-US"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val="en-US" w:eastAsia="ru-RU"/>
                          </w:rPr>
                          <m:t>+5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sz w:val="28"/>
                                <w:szCs w:val="28"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en-US"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val="en-US" w:eastAsia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sz w:val="28"/>
                                <w:szCs w:val="28"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m:t>2.4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en-US"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val="en-US" w:eastAsia="ru-RU"/>
                          </w:rPr>
                          <m:t>=1.9</m:t>
                        </m:r>
                      </m:e>
                      <m:e>
                        <m:r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-</m:t>
                        </m:r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1.3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m:t>0.2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m:t>+5.8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=</m:t>
                        </m:r>
                        <m:r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-</m:t>
                        </m:r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1.4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m:t>2.2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m:t>+9.1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m:t>+4.4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=9.7</m:t>
                        </m:r>
                      </m:e>
                    </m:eqArr>
                  </m:e>
                </m:d>
              </m:oMath>
            </m:oMathPara>
            <w:bookmarkEnd w:id="10"/>
          </w:p>
        </w:tc>
        <w:tc>
          <w:tcPr>
            <w:tcW w:w="1726" w:type="dxa"/>
            <w:shd w:val="clear" w:color="auto" w:fill="auto"/>
            <w:vAlign w:val="center"/>
          </w:tcPr>
          <w:p w:rsidR="00F06761" w:rsidRPr="00391E31" w:rsidRDefault="00F06761" w:rsidP="00453FD3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w:bookmarkStart w:id="11" w:name="_Toc420963607"/>
                <m:r>
                  <w:rPr>
                    <w:rFonts w:ascii="Times New Roman" w:eastAsia="MS Mincho" w:hAnsi="Times New Roman" w:cs="Times New Roman"/>
                    <w:sz w:val="28"/>
                    <w:szCs w:val="28"/>
                  </w:rPr>
                  <m:t>ɛ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=0.0001</m:t>
                </m:r>
              </m:oMath>
            </m:oMathPara>
            <w:bookmarkEnd w:id="11"/>
          </w:p>
        </w:tc>
      </w:tr>
      <w:tr w:rsidR="00F06761" w:rsidRPr="00391E31" w:rsidTr="00453FD3">
        <w:trPr>
          <w:trHeight w:val="1113"/>
        </w:trPr>
        <w:tc>
          <w:tcPr>
            <w:tcW w:w="1613" w:type="dxa"/>
            <w:shd w:val="clear" w:color="auto" w:fill="auto"/>
            <w:vAlign w:val="center"/>
          </w:tcPr>
          <w:p w:rsidR="00F06761" w:rsidRPr="00391E31" w:rsidRDefault="00F06761" w:rsidP="00453FD3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bookmarkStart w:id="12" w:name="_Toc420963608"/>
            <w:r w:rsidRPr="00391E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bookmarkEnd w:id="12"/>
          </w:p>
        </w:tc>
        <w:tc>
          <w:tcPr>
            <w:tcW w:w="3431" w:type="dxa"/>
            <w:shd w:val="clear" w:color="auto" w:fill="auto"/>
            <w:vAlign w:val="center"/>
          </w:tcPr>
          <w:p w:rsidR="00F06761" w:rsidRPr="00391E31" w:rsidRDefault="00994CA4" w:rsidP="00453FD3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m:oMathPara>
              <m:oMath>
                <w:bookmarkStart w:id="13" w:name="_Toc420963609"/>
                <m:d>
                  <m:dPr>
                    <m:begChr m:val="{"/>
                    <m:endChr m:val=""/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Times New Roman" w:hAnsi="Times New Roman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eqArrPr>
                      <m:e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sz w:val="28"/>
                                <w:szCs w:val="28"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en-US"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val="en-US"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sz w:val="28"/>
                                <w:szCs w:val="28"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en-US"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val="en-US" w:eastAsia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sz w:val="28"/>
                                <w:szCs w:val="28"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m:t>3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en-US"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val="en-US" w:eastAsia="ru-RU"/>
                          </w:rPr>
                          <m:t>=</m:t>
                        </m:r>
                        <m:r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val="en-US" w:eastAsia="ru-RU"/>
                          </w:rPr>
                          <m:t>-</m:t>
                        </m:r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val="en-US" w:eastAsia="ru-RU"/>
                          </w:rPr>
                          <m:t>4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m:t>3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m:t>-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=2</m:t>
                        </m:r>
                      </m:e>
                      <m:e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5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m:t>+2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m:t>+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=5</m:t>
                        </m:r>
                      </m:e>
                    </m:eqArr>
                  </m:e>
                </m:d>
              </m:oMath>
            </m:oMathPara>
            <w:bookmarkEnd w:id="13"/>
          </w:p>
        </w:tc>
        <w:tc>
          <w:tcPr>
            <w:tcW w:w="1726" w:type="dxa"/>
            <w:shd w:val="clear" w:color="auto" w:fill="auto"/>
            <w:vAlign w:val="center"/>
          </w:tcPr>
          <w:p w:rsidR="00F06761" w:rsidRPr="00391E31" w:rsidRDefault="00F06761" w:rsidP="00453FD3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w:bookmarkStart w:id="14" w:name="_Toc420963610"/>
                <m:r>
                  <w:rPr>
                    <w:rFonts w:ascii="Times New Roman" w:eastAsia="MS Mincho" w:hAnsi="Times New Roman" w:cs="Times New Roman"/>
                    <w:sz w:val="28"/>
                    <w:szCs w:val="28"/>
                  </w:rPr>
                  <m:t>ɛ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=0.0001</m:t>
                </m:r>
              </m:oMath>
            </m:oMathPara>
            <w:bookmarkEnd w:id="14"/>
          </w:p>
        </w:tc>
      </w:tr>
      <w:tr w:rsidR="00F06761" w:rsidRPr="00391E31" w:rsidTr="00453FD3">
        <w:trPr>
          <w:trHeight w:val="416"/>
        </w:trPr>
        <w:tc>
          <w:tcPr>
            <w:tcW w:w="1613" w:type="dxa"/>
            <w:shd w:val="clear" w:color="auto" w:fill="auto"/>
            <w:vAlign w:val="center"/>
          </w:tcPr>
          <w:p w:rsidR="00F06761" w:rsidRPr="00391E31" w:rsidRDefault="00F06761" w:rsidP="00453FD3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1E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431" w:type="dxa"/>
            <w:shd w:val="clear" w:color="auto" w:fill="auto"/>
            <w:vAlign w:val="center"/>
          </w:tcPr>
          <w:p w:rsidR="00F06761" w:rsidRPr="00391E31" w:rsidRDefault="00F06761" w:rsidP="00453FD3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1E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726" w:type="dxa"/>
            <w:shd w:val="clear" w:color="auto" w:fill="auto"/>
            <w:vAlign w:val="center"/>
          </w:tcPr>
          <w:p w:rsidR="00F06761" w:rsidRPr="00391E31" w:rsidRDefault="00F06761" w:rsidP="00453FD3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91E31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F06761" w:rsidRPr="00391E31" w:rsidTr="00453FD3">
        <w:trPr>
          <w:trHeight w:val="986"/>
        </w:trPr>
        <w:tc>
          <w:tcPr>
            <w:tcW w:w="1613" w:type="dxa"/>
            <w:shd w:val="clear" w:color="auto" w:fill="auto"/>
            <w:vAlign w:val="center"/>
          </w:tcPr>
          <w:p w:rsidR="00F06761" w:rsidRPr="00391E31" w:rsidRDefault="00F06761" w:rsidP="00453FD3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bookmarkStart w:id="15" w:name="_Toc420963611"/>
            <w:r w:rsidRPr="00391E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  <w:bookmarkEnd w:id="15"/>
          </w:p>
        </w:tc>
        <w:tc>
          <w:tcPr>
            <w:tcW w:w="3431" w:type="dxa"/>
            <w:shd w:val="clear" w:color="auto" w:fill="auto"/>
            <w:vAlign w:val="center"/>
          </w:tcPr>
          <w:p w:rsidR="00F06761" w:rsidRPr="00391E31" w:rsidRDefault="00994CA4" w:rsidP="00453FD3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w:bookmarkStart w:id="16" w:name="_Toc420963612"/>
                <m:eqArr>
                  <m:eqArr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eastAsia="Times New Roman" w:hAnsi="Times New Roman" w:cs="Times New Roman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val="en-US" w:eastAsia="ru-RU"/>
                          </w:rPr>
                          <m:t>7.6</m:t>
                        </m:r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val="en-US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en-US" w:eastAsia="ru-RU"/>
                      </w:rPr>
                      <m:t>+5</m:t>
                    </m:r>
                    <m:sSub>
                      <m:sSubPr>
                        <m:ctrlPr>
                          <w:rPr>
                            <w:rFonts w:ascii="Cambria Math" w:eastAsia="Times New Roman" w:hAnsi="Times New Roman" w:cs="Times New Roman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val="en-US"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en-US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Times New Roman" w:cs="Times New Roman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val="en-US" w:eastAsia="ru-RU"/>
                          </w:rPr>
                          <m:t>2.4</m:t>
                        </m:r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val="en-US" w:eastAsia="ru-RU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en-US" w:eastAsia="ru-RU"/>
                      </w:rPr>
                      <m:t>=1.9</m:t>
                    </m:r>
                  </m:e>
                  <m:e>
                    <m: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-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1.3</m:t>
                    </m:r>
                    <m:sSub>
                      <m:sSubPr>
                        <m:ctrlPr>
                          <w:rPr>
                            <w:rFonts w:ascii="Cambria Math" w:eastAsia="Times New Roman" w:hAnsi="Times New Roman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Times New Roman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0.2</m:t>
                        </m:r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Times New Roman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+5.8</m:t>
                        </m:r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=</m:t>
                    </m:r>
                    <m: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-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1.4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Times New Roman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2.2</m:t>
                        </m:r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Times New Roman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+9.1</m:t>
                        </m:r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Times New Roman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+4.4</m:t>
                        </m:r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=9.7</m:t>
                    </m:r>
                  </m:e>
                </m:eqArr>
              </m:oMath>
            </m:oMathPara>
            <w:bookmarkEnd w:id="16"/>
          </w:p>
        </w:tc>
        <w:tc>
          <w:tcPr>
            <w:tcW w:w="1726" w:type="dxa"/>
            <w:shd w:val="clear" w:color="auto" w:fill="auto"/>
            <w:vAlign w:val="center"/>
          </w:tcPr>
          <w:p w:rsidR="00F06761" w:rsidRPr="00391E31" w:rsidRDefault="00F06761" w:rsidP="00453FD3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17" w:name="_Toc420963613"/>
          </w:p>
          <w:p w:rsidR="00F06761" w:rsidRPr="00391E31" w:rsidRDefault="00F06761" w:rsidP="00453FD3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F06761" w:rsidRPr="00391E31" w:rsidRDefault="00F06761" w:rsidP="00453FD3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Times New Roman" w:eastAsia="MS Mincho" w:hAnsi="Times New Roman" w:cs="Times New Roman"/>
                    <w:sz w:val="28"/>
                    <w:szCs w:val="28"/>
                  </w:rPr>
                  <m:t>ɛ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=0.0001</m:t>
                </m:r>
              </m:oMath>
            </m:oMathPara>
            <w:bookmarkEnd w:id="17"/>
          </w:p>
          <w:p w:rsidR="00F06761" w:rsidRPr="00391E31" w:rsidRDefault="00F06761" w:rsidP="00453FD3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F06761" w:rsidRPr="00391E31" w:rsidRDefault="00F06761" w:rsidP="00453FD3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F06761" w:rsidRPr="00391E31" w:rsidTr="00453FD3">
        <w:trPr>
          <w:trHeight w:val="972"/>
        </w:trPr>
        <w:tc>
          <w:tcPr>
            <w:tcW w:w="1613" w:type="dxa"/>
            <w:shd w:val="clear" w:color="auto" w:fill="auto"/>
            <w:vAlign w:val="center"/>
          </w:tcPr>
          <w:p w:rsidR="00F06761" w:rsidRPr="00391E31" w:rsidRDefault="00F06761" w:rsidP="00453FD3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bookmarkStart w:id="18" w:name="_Toc420963614"/>
            <w:r w:rsidRPr="00391E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  <w:bookmarkEnd w:id="18"/>
          </w:p>
        </w:tc>
        <w:tc>
          <w:tcPr>
            <w:tcW w:w="3431" w:type="dxa"/>
            <w:shd w:val="clear" w:color="auto" w:fill="auto"/>
            <w:vAlign w:val="center"/>
          </w:tcPr>
          <w:p w:rsidR="00F06761" w:rsidRPr="00391E31" w:rsidRDefault="00994CA4" w:rsidP="00453FD3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w:bookmarkStart w:id="19" w:name="_Toc420963615"/>
                <m:d>
                  <m:dPr>
                    <m:begChr m:val="{"/>
                    <m:endChr m:val=""/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Times New Roman" w:hAnsi="Times New Roman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eqArrPr>
                      <m:e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sz w:val="28"/>
                                <w:szCs w:val="28"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en-US"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val="en-US"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sz w:val="28"/>
                                <w:szCs w:val="28"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en-US"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val="en-US" w:eastAsia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sz w:val="28"/>
                                <w:szCs w:val="28"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m:t>3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en-US"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val="en-US" w:eastAsia="ru-RU"/>
                          </w:rPr>
                          <m:t>=</m:t>
                        </m:r>
                        <m:r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val="en-US" w:eastAsia="ru-RU"/>
                          </w:rPr>
                          <m:t>-</m:t>
                        </m:r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val="en-US" w:eastAsia="ru-RU"/>
                          </w:rPr>
                          <m:t>4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m:t>3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m:t>-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=2</m:t>
                        </m:r>
                      </m:e>
                      <m:e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5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m:t>+2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m:t>+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=5</m:t>
                        </m:r>
                      </m:e>
                    </m:eqArr>
                  </m:e>
                </m:d>
              </m:oMath>
            </m:oMathPara>
            <w:bookmarkEnd w:id="19"/>
          </w:p>
        </w:tc>
        <w:tc>
          <w:tcPr>
            <w:tcW w:w="1726" w:type="dxa"/>
            <w:shd w:val="clear" w:color="auto" w:fill="auto"/>
            <w:vAlign w:val="center"/>
          </w:tcPr>
          <w:p w:rsidR="00F06761" w:rsidRPr="00391E31" w:rsidRDefault="00F06761" w:rsidP="00453FD3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w:bookmarkStart w:id="20" w:name="_Toc420963616"/>
                <m:r>
                  <w:rPr>
                    <w:rFonts w:ascii="Times New Roman" w:eastAsia="MS Mincho" w:hAnsi="Times New Roman" w:cs="Times New Roman"/>
                    <w:sz w:val="28"/>
                    <w:szCs w:val="28"/>
                  </w:rPr>
                  <m:t>ɛ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=0.0001</m:t>
                </m:r>
              </m:oMath>
            </m:oMathPara>
            <w:bookmarkEnd w:id="20"/>
          </w:p>
        </w:tc>
      </w:tr>
      <w:tr w:rsidR="00F06761" w:rsidRPr="00391E31" w:rsidTr="00453FD3">
        <w:trPr>
          <w:trHeight w:val="985"/>
        </w:trPr>
        <w:tc>
          <w:tcPr>
            <w:tcW w:w="1613" w:type="dxa"/>
            <w:shd w:val="clear" w:color="auto" w:fill="auto"/>
            <w:vAlign w:val="center"/>
          </w:tcPr>
          <w:p w:rsidR="00F06761" w:rsidRPr="00391E31" w:rsidRDefault="00F06761" w:rsidP="00453FD3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bookmarkStart w:id="21" w:name="_Toc420963617"/>
            <w:r w:rsidRPr="00391E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  <w:bookmarkEnd w:id="21"/>
          </w:p>
        </w:tc>
        <w:tc>
          <w:tcPr>
            <w:tcW w:w="3431" w:type="dxa"/>
            <w:shd w:val="clear" w:color="auto" w:fill="auto"/>
            <w:vAlign w:val="center"/>
          </w:tcPr>
          <w:p w:rsidR="00F06761" w:rsidRPr="00391E31" w:rsidRDefault="00994CA4" w:rsidP="00453FD3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w:bookmarkStart w:id="22" w:name="_Toc420963618"/>
                <m:d>
                  <m:dPr>
                    <m:begChr m:val="{"/>
                    <m:endChr m:val=""/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Times New Roman" w:hAnsi="Times New Roman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eqArrPr>
                      <m:e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sz w:val="28"/>
                                <w:szCs w:val="28"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en-US"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val="en-US"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sz w:val="28"/>
                                <w:szCs w:val="28"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en-US"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val="en-US" w:eastAsia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sz w:val="28"/>
                                <w:szCs w:val="28"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m:t>3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en-US"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val="en-US" w:eastAsia="ru-RU"/>
                          </w:rPr>
                          <m:t>=</m:t>
                        </m:r>
                        <m:r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val="en-US" w:eastAsia="ru-RU"/>
                          </w:rPr>
                          <m:t>-</m:t>
                        </m:r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val="en-US" w:eastAsia="ru-RU"/>
                          </w:rPr>
                          <m:t>4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m:t>3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m:t>-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=2</m:t>
                        </m:r>
                      </m:e>
                      <m:e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5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m:t>+2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m:t>+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=5</m:t>
                        </m:r>
                      </m:e>
                    </m:eqArr>
                  </m:e>
                </m:d>
              </m:oMath>
            </m:oMathPara>
            <w:bookmarkEnd w:id="22"/>
          </w:p>
        </w:tc>
        <w:tc>
          <w:tcPr>
            <w:tcW w:w="1726" w:type="dxa"/>
            <w:shd w:val="clear" w:color="auto" w:fill="auto"/>
            <w:vAlign w:val="center"/>
          </w:tcPr>
          <w:p w:rsidR="00F06761" w:rsidRPr="00391E31" w:rsidRDefault="00F06761" w:rsidP="00453FD3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w:bookmarkStart w:id="23" w:name="_Toc420963619"/>
                <m:r>
                  <w:rPr>
                    <w:rFonts w:ascii="Times New Roman" w:eastAsia="MS Mincho" w:hAnsi="Times New Roman" w:cs="Times New Roman"/>
                    <w:sz w:val="28"/>
                    <w:szCs w:val="28"/>
                  </w:rPr>
                  <m:t>ɛ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=0.0001</m:t>
                </m:r>
              </m:oMath>
            </m:oMathPara>
            <w:bookmarkEnd w:id="23"/>
          </w:p>
        </w:tc>
      </w:tr>
      <w:tr w:rsidR="00F06761" w:rsidRPr="00391E31" w:rsidTr="00453FD3">
        <w:trPr>
          <w:trHeight w:val="1271"/>
        </w:trPr>
        <w:tc>
          <w:tcPr>
            <w:tcW w:w="1613" w:type="dxa"/>
            <w:shd w:val="clear" w:color="auto" w:fill="auto"/>
            <w:vAlign w:val="center"/>
          </w:tcPr>
          <w:p w:rsidR="00F06761" w:rsidRPr="00391E31" w:rsidRDefault="00F06761" w:rsidP="00453FD3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bookmarkStart w:id="24" w:name="_Toc420963620"/>
            <w:r w:rsidRPr="00391E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6</w:t>
            </w:r>
            <w:bookmarkEnd w:id="24"/>
          </w:p>
        </w:tc>
        <w:tc>
          <w:tcPr>
            <w:tcW w:w="3431" w:type="dxa"/>
            <w:shd w:val="clear" w:color="auto" w:fill="auto"/>
            <w:vAlign w:val="center"/>
          </w:tcPr>
          <w:p w:rsidR="00F06761" w:rsidRPr="00391E31" w:rsidRDefault="00994CA4" w:rsidP="00453FD3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m:oMathPara>
              <m:oMath>
                <w:bookmarkStart w:id="25" w:name="_Toc420963621"/>
                <m:d>
                  <m:dPr>
                    <m:begChr m:val="{"/>
                    <m:endChr m:val=""/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Times New Roman" w:hAnsi="Times New Roman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sz w:val="28"/>
                                <w:szCs w:val="28"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m:t>8.3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en-US"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val="en-US" w:eastAsia="ru-RU"/>
                          </w:rPr>
                          <m:t>+3.7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sz w:val="28"/>
                                <w:szCs w:val="28"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en-US"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val="en-US"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sz w:val="28"/>
                                <w:szCs w:val="28"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m:t>2.4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en-US"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val="en-US" w:eastAsia="ru-RU"/>
                          </w:rPr>
                          <m:t>=2.3</m:t>
                        </m:r>
                      </m:e>
                      <m:e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3.4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-</m:t>
                        </m:r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2.3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m:t>+5.2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=3.5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m:t>1.8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m:t>+4.3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m:t>+1.2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=</m:t>
                        </m:r>
                        <m:r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-</m:t>
                        </m:r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1.2</m:t>
                        </m:r>
                      </m:e>
                    </m:eqArr>
                  </m:e>
                </m:d>
              </m:oMath>
            </m:oMathPara>
            <w:bookmarkEnd w:id="25"/>
          </w:p>
        </w:tc>
        <w:tc>
          <w:tcPr>
            <w:tcW w:w="1726" w:type="dxa"/>
            <w:shd w:val="clear" w:color="auto" w:fill="auto"/>
            <w:vAlign w:val="center"/>
          </w:tcPr>
          <w:p w:rsidR="00F06761" w:rsidRPr="00391E31" w:rsidRDefault="00F06761" w:rsidP="00453FD3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w:bookmarkStart w:id="26" w:name="_Toc420963622"/>
                <m:r>
                  <w:rPr>
                    <w:rFonts w:ascii="Times New Roman" w:eastAsia="MS Mincho" w:hAnsi="Times New Roman" w:cs="Times New Roman"/>
                    <w:sz w:val="28"/>
                    <w:szCs w:val="28"/>
                  </w:rPr>
                  <m:t>ɛ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=0.0001</m:t>
                </m:r>
              </m:oMath>
            </m:oMathPara>
            <w:bookmarkEnd w:id="26"/>
          </w:p>
        </w:tc>
      </w:tr>
      <w:tr w:rsidR="00F06761" w:rsidRPr="00391E31" w:rsidTr="00453FD3">
        <w:trPr>
          <w:trHeight w:val="1140"/>
        </w:trPr>
        <w:tc>
          <w:tcPr>
            <w:tcW w:w="1613" w:type="dxa"/>
            <w:shd w:val="clear" w:color="auto" w:fill="auto"/>
            <w:vAlign w:val="center"/>
          </w:tcPr>
          <w:p w:rsidR="00F06761" w:rsidRPr="00391E31" w:rsidRDefault="00F06761" w:rsidP="00453FD3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bookmarkStart w:id="27" w:name="_Toc420963623"/>
            <w:r w:rsidRPr="00391E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  <w:bookmarkEnd w:id="27"/>
          </w:p>
        </w:tc>
        <w:tc>
          <w:tcPr>
            <w:tcW w:w="3431" w:type="dxa"/>
            <w:shd w:val="clear" w:color="auto" w:fill="auto"/>
            <w:vAlign w:val="center"/>
          </w:tcPr>
          <w:p w:rsidR="00F06761" w:rsidRPr="00391E31" w:rsidRDefault="00994CA4" w:rsidP="00453FD3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m:oMathPara>
              <m:oMath>
                <w:bookmarkStart w:id="28" w:name="_Toc420963624"/>
                <m:d>
                  <m:dPr>
                    <m:begChr m:val="{"/>
                    <m:endChr m:val=""/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Times New Roman" w:hAnsi="Times New Roman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sz w:val="28"/>
                                <w:szCs w:val="28"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en-US"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val="en-US" w:eastAsia="ru-RU"/>
                          </w:rPr>
                          <m:t>+5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sz w:val="28"/>
                                <w:szCs w:val="28"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en-US"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val="en-US"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sz w:val="28"/>
                                <w:szCs w:val="28"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m:t>3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en-US"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val="en-US" w:eastAsia="ru-RU"/>
                          </w:rPr>
                          <m:t>=7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m:t>+5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=7</m:t>
                        </m:r>
                      </m:e>
                      <m:e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8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m:t>+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m:t>+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=26</m:t>
                        </m:r>
                      </m:e>
                    </m:eqArr>
                  </m:e>
                </m:d>
              </m:oMath>
            </m:oMathPara>
            <w:bookmarkEnd w:id="28"/>
          </w:p>
        </w:tc>
        <w:tc>
          <w:tcPr>
            <w:tcW w:w="1726" w:type="dxa"/>
            <w:shd w:val="clear" w:color="auto" w:fill="auto"/>
            <w:vAlign w:val="center"/>
          </w:tcPr>
          <w:p w:rsidR="00F06761" w:rsidRPr="00391E31" w:rsidRDefault="00F06761" w:rsidP="00453FD3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w:bookmarkStart w:id="29" w:name="_Toc420963625"/>
                <m:r>
                  <w:rPr>
                    <w:rFonts w:ascii="Times New Roman" w:eastAsia="MS Mincho" w:hAnsi="Times New Roman" w:cs="Times New Roman"/>
                    <w:sz w:val="28"/>
                    <w:szCs w:val="28"/>
                  </w:rPr>
                  <m:t>ɛ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=0.0001</m:t>
                </m:r>
              </m:oMath>
            </m:oMathPara>
            <w:bookmarkEnd w:id="29"/>
          </w:p>
        </w:tc>
      </w:tr>
      <w:tr w:rsidR="00F06761" w:rsidRPr="00391E31" w:rsidTr="00453FD3">
        <w:trPr>
          <w:trHeight w:val="1140"/>
        </w:trPr>
        <w:tc>
          <w:tcPr>
            <w:tcW w:w="1613" w:type="dxa"/>
            <w:shd w:val="clear" w:color="auto" w:fill="auto"/>
            <w:vAlign w:val="center"/>
          </w:tcPr>
          <w:p w:rsidR="00F06761" w:rsidRPr="00391E31" w:rsidRDefault="00F06761" w:rsidP="00453FD3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bookmarkStart w:id="30" w:name="_Toc420963626"/>
            <w:r w:rsidRPr="00391E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  <w:bookmarkEnd w:id="30"/>
          </w:p>
        </w:tc>
        <w:tc>
          <w:tcPr>
            <w:tcW w:w="3431" w:type="dxa"/>
            <w:shd w:val="clear" w:color="auto" w:fill="auto"/>
            <w:vAlign w:val="center"/>
          </w:tcPr>
          <w:p w:rsidR="00F06761" w:rsidRPr="00391E31" w:rsidRDefault="00994CA4" w:rsidP="00453FD3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m:oMathPara>
              <m:oMath>
                <w:bookmarkStart w:id="31" w:name="_Toc420963627"/>
                <m:d>
                  <m:dPr>
                    <m:begChr m:val="{"/>
                    <m:endChr m:val=""/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Times New Roman" w:hAnsi="Times New Roman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eqArrPr>
                      <m:e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sz w:val="28"/>
                                <w:szCs w:val="28"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en-US"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val="en-US"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sz w:val="28"/>
                                <w:szCs w:val="28"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m:t>7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en-US"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val="en-US"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sz w:val="28"/>
                                <w:szCs w:val="28"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m:t>10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en-US"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val="en-US" w:eastAsia="ru-RU"/>
                          </w:rPr>
                          <m:t>=</m:t>
                        </m:r>
                        <m:r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val="en-US" w:eastAsia="ru-RU"/>
                          </w:rPr>
                          <m:t>-</m:t>
                        </m:r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val="en-US" w:eastAsia="ru-RU"/>
                          </w:rPr>
                          <m:t>1.7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m:t>10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m:t>2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m:t>+6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=28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m:t>+10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m:t>+8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=7</m:t>
                        </m:r>
                      </m:e>
                    </m:eqArr>
                  </m:e>
                </m:d>
              </m:oMath>
            </m:oMathPara>
            <w:bookmarkEnd w:id="31"/>
          </w:p>
        </w:tc>
        <w:tc>
          <w:tcPr>
            <w:tcW w:w="1726" w:type="dxa"/>
            <w:shd w:val="clear" w:color="auto" w:fill="auto"/>
            <w:vAlign w:val="center"/>
          </w:tcPr>
          <w:p w:rsidR="00F06761" w:rsidRPr="00391E31" w:rsidRDefault="00F06761" w:rsidP="00453FD3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m:oMathPara>
              <m:oMath>
                <w:bookmarkStart w:id="32" w:name="_Toc420963628"/>
                <m:r>
                  <w:rPr>
                    <w:rFonts w:ascii="Times New Roman" w:eastAsia="MS Mincho" w:hAnsi="Times New Roman" w:cs="Times New Roman"/>
                    <w:sz w:val="28"/>
                    <w:szCs w:val="28"/>
                  </w:rPr>
                  <m:t>ɛ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=0.0001</m:t>
                </m:r>
              </m:oMath>
            </m:oMathPara>
            <w:bookmarkEnd w:id="32"/>
          </w:p>
        </w:tc>
      </w:tr>
      <w:tr w:rsidR="00F06761" w:rsidRPr="00391E31" w:rsidTr="00453FD3">
        <w:trPr>
          <w:trHeight w:val="954"/>
        </w:trPr>
        <w:tc>
          <w:tcPr>
            <w:tcW w:w="1613" w:type="dxa"/>
            <w:shd w:val="clear" w:color="auto" w:fill="auto"/>
            <w:vAlign w:val="center"/>
          </w:tcPr>
          <w:p w:rsidR="00F06761" w:rsidRPr="00391E31" w:rsidRDefault="00F06761" w:rsidP="00453FD3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1E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3431" w:type="dxa"/>
            <w:shd w:val="clear" w:color="auto" w:fill="auto"/>
            <w:vAlign w:val="center"/>
          </w:tcPr>
          <w:p w:rsidR="00F06761" w:rsidRPr="00391E31" w:rsidRDefault="00994CA4" w:rsidP="00453FD3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Times New Roman" w:hAnsi="Times New Roman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eqArrPr>
                      <m:e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2.5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sz w:val="28"/>
                                <w:szCs w:val="28"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en-US"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val="en-US" w:eastAsia="ru-RU"/>
                          </w:rPr>
                          <m:t>+5.8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sz w:val="28"/>
                                <w:szCs w:val="28"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en-US"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val="en-US" w:eastAsia="ru-RU"/>
                          </w:rPr>
                          <m:t>-</m:t>
                        </m:r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val="en-US" w:eastAsia="ru-RU"/>
                          </w:rPr>
                          <m:t>0.5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sz w:val="28"/>
                                <w:szCs w:val="28"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en-US"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val="en-US" w:eastAsia="ru-RU"/>
                          </w:rPr>
                          <m:t>=3.5</m:t>
                        </m:r>
                      </m:e>
                      <m:e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0.7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m:t>0.4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m:t>+7.1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=</m:t>
                        </m:r>
                        <m:r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-</m:t>
                        </m:r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1.3</m:t>
                        </m:r>
                      </m:e>
                      <m:e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9.9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m:t>-</m:t>
                            </m:r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m:t>1.5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m:t>+2.6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=0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726" w:type="dxa"/>
            <w:shd w:val="clear" w:color="auto" w:fill="auto"/>
            <w:vAlign w:val="center"/>
          </w:tcPr>
          <w:p w:rsidR="00F06761" w:rsidRPr="00391E31" w:rsidRDefault="00F06761" w:rsidP="00453FD3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Times New Roman" w:eastAsia="MS Mincho" w:hAnsi="Times New Roman" w:cs="Times New Roman"/>
                    <w:sz w:val="28"/>
                    <w:szCs w:val="28"/>
                  </w:rPr>
                  <m:t>ɛ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=0.0001</m:t>
                </m:r>
              </m:oMath>
            </m:oMathPara>
          </w:p>
        </w:tc>
      </w:tr>
      <w:tr w:rsidR="00F06761" w:rsidRPr="00391E31" w:rsidTr="00453FD3">
        <w:trPr>
          <w:trHeight w:val="1141"/>
        </w:trPr>
        <w:tc>
          <w:tcPr>
            <w:tcW w:w="1613" w:type="dxa"/>
            <w:shd w:val="clear" w:color="auto" w:fill="auto"/>
            <w:vAlign w:val="center"/>
          </w:tcPr>
          <w:p w:rsidR="00F06761" w:rsidRPr="00391E31" w:rsidRDefault="00F06761" w:rsidP="00453FD3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bookmarkStart w:id="33" w:name="_Toc420963632"/>
            <w:r w:rsidRPr="00391E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  <w:bookmarkEnd w:id="33"/>
          </w:p>
        </w:tc>
        <w:tc>
          <w:tcPr>
            <w:tcW w:w="3431" w:type="dxa"/>
            <w:shd w:val="clear" w:color="auto" w:fill="auto"/>
            <w:vAlign w:val="center"/>
          </w:tcPr>
          <w:p w:rsidR="00F06761" w:rsidRPr="00391E31" w:rsidRDefault="00994CA4" w:rsidP="00453FD3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w:bookmarkStart w:id="34" w:name="_Toc420963633"/>
                <m:d>
                  <m:dPr>
                    <m:begChr m:val="{"/>
                    <m:endChr m:val=""/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Times New Roman" w:hAnsi="Times New Roman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eqArrPr>
                      <m:e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sz w:val="28"/>
                                <w:szCs w:val="28"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en-US"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val="en-US"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sz w:val="28"/>
                                <w:szCs w:val="28"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en-US"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val="en-US" w:eastAsia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sz w:val="28"/>
                                <w:szCs w:val="28"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m:t>3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en-US"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val="en-US" w:eastAsia="ru-RU"/>
                          </w:rPr>
                          <m:t>=</m:t>
                        </m:r>
                        <m:r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val="en-US" w:eastAsia="ru-RU"/>
                          </w:rPr>
                          <m:t>-</m:t>
                        </m:r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val="en-US" w:eastAsia="ru-RU"/>
                          </w:rPr>
                          <m:t>4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m:t>3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m:t>-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=2</m:t>
                        </m:r>
                      </m:e>
                      <m:e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5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m:t>+2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m:t>+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=5</m:t>
                        </m:r>
                      </m:e>
                    </m:eqArr>
                  </m:e>
                </m:d>
              </m:oMath>
            </m:oMathPara>
            <w:bookmarkEnd w:id="34"/>
          </w:p>
        </w:tc>
        <w:tc>
          <w:tcPr>
            <w:tcW w:w="1726" w:type="dxa"/>
            <w:shd w:val="clear" w:color="auto" w:fill="auto"/>
            <w:vAlign w:val="center"/>
          </w:tcPr>
          <w:p w:rsidR="00F06761" w:rsidRPr="00391E31" w:rsidRDefault="00F06761" w:rsidP="00453FD3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w:bookmarkStart w:id="35" w:name="_Toc420963634"/>
                <m:r>
                  <w:rPr>
                    <w:rFonts w:ascii="Times New Roman" w:eastAsia="MS Mincho" w:hAnsi="Times New Roman" w:cs="Times New Roman"/>
                    <w:sz w:val="28"/>
                    <w:szCs w:val="28"/>
                  </w:rPr>
                  <m:t>ɛ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=0.0001</m:t>
                </m:r>
              </m:oMath>
            </m:oMathPara>
            <w:bookmarkEnd w:id="35"/>
          </w:p>
        </w:tc>
      </w:tr>
    </w:tbl>
    <w:p w:rsidR="00F06761" w:rsidRPr="00391E31" w:rsidRDefault="00F06761" w:rsidP="00F0676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06761" w:rsidRPr="00391E31" w:rsidRDefault="00F06761" w:rsidP="00F0676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06761" w:rsidRPr="00391E31" w:rsidRDefault="00F06761" w:rsidP="00F0676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1E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Задание 2. Решить </w:t>
      </w:r>
      <w:r w:rsidRPr="00391E3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систему нелинейных уравнений</w:t>
      </w:r>
      <w:r w:rsidRPr="00391E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методом простых итераций: </w:t>
      </w:r>
    </w:p>
    <w:p w:rsidR="00F06761" w:rsidRPr="00391E31" w:rsidRDefault="00F06761" w:rsidP="00F0676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680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84"/>
        <w:gridCol w:w="3433"/>
        <w:gridCol w:w="1333"/>
        <w:gridCol w:w="1830"/>
      </w:tblGrid>
      <w:tr w:rsidR="00F06761" w:rsidRPr="00391E31" w:rsidTr="00453FD3">
        <w:trPr>
          <w:trHeight w:val="686"/>
        </w:trPr>
        <w:tc>
          <w:tcPr>
            <w:tcW w:w="1183" w:type="dxa"/>
            <w:shd w:val="clear" w:color="auto" w:fill="auto"/>
            <w:vAlign w:val="center"/>
          </w:tcPr>
          <w:p w:rsidR="00F06761" w:rsidRPr="00391E31" w:rsidRDefault="00F06761" w:rsidP="00453FD3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bookmarkStart w:id="36" w:name="_Toc420963635"/>
            <w:r w:rsidRPr="00391E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№ </w:t>
            </w:r>
          </w:p>
          <w:p w:rsidR="00F06761" w:rsidRPr="00391E31" w:rsidRDefault="00F06761" w:rsidP="00453FD3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1E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варианта</w:t>
            </w:r>
            <w:bookmarkEnd w:id="36"/>
          </w:p>
        </w:tc>
        <w:tc>
          <w:tcPr>
            <w:tcW w:w="2831" w:type="dxa"/>
            <w:shd w:val="clear" w:color="auto" w:fill="auto"/>
            <w:vAlign w:val="center"/>
          </w:tcPr>
          <w:p w:rsidR="00F06761" w:rsidRPr="00391E31" w:rsidRDefault="00F06761" w:rsidP="00453FD3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bookmarkStart w:id="37" w:name="_Toc420963636"/>
            <w:r w:rsidRPr="00391E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Уравнение</w:t>
            </w:r>
            <w:bookmarkEnd w:id="37"/>
          </w:p>
        </w:tc>
        <w:tc>
          <w:tcPr>
            <w:tcW w:w="1192" w:type="dxa"/>
            <w:shd w:val="clear" w:color="auto" w:fill="auto"/>
            <w:vAlign w:val="center"/>
          </w:tcPr>
          <w:p w:rsidR="00F06761" w:rsidRPr="00391E31" w:rsidRDefault="00F06761" w:rsidP="00453FD3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bookmarkStart w:id="38" w:name="_Toc420963637"/>
            <w:r w:rsidRPr="00391E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Точность</w:t>
            </w:r>
            <w:bookmarkEnd w:id="38"/>
          </w:p>
        </w:tc>
        <w:tc>
          <w:tcPr>
            <w:tcW w:w="1598" w:type="dxa"/>
            <w:vAlign w:val="center"/>
          </w:tcPr>
          <w:p w:rsidR="00F06761" w:rsidRPr="00391E31" w:rsidRDefault="00F06761" w:rsidP="00453FD3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bookmarkStart w:id="39" w:name="_Toc420963638"/>
            <w:r w:rsidRPr="00391E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Начальное приближение</w:t>
            </w:r>
            <w:bookmarkEnd w:id="39"/>
          </w:p>
        </w:tc>
      </w:tr>
      <w:tr w:rsidR="00F06761" w:rsidRPr="00391E31" w:rsidTr="00453FD3">
        <w:trPr>
          <w:trHeight w:val="271"/>
        </w:trPr>
        <w:tc>
          <w:tcPr>
            <w:tcW w:w="1183" w:type="dxa"/>
            <w:shd w:val="clear" w:color="auto" w:fill="auto"/>
            <w:vAlign w:val="center"/>
          </w:tcPr>
          <w:p w:rsidR="00F06761" w:rsidRPr="00391E31" w:rsidRDefault="00F06761" w:rsidP="00453FD3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1E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831" w:type="dxa"/>
            <w:shd w:val="clear" w:color="auto" w:fill="auto"/>
            <w:vAlign w:val="center"/>
          </w:tcPr>
          <w:p w:rsidR="00F06761" w:rsidRPr="00391E31" w:rsidRDefault="00F06761" w:rsidP="00453FD3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1E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92" w:type="dxa"/>
            <w:shd w:val="clear" w:color="auto" w:fill="auto"/>
            <w:vAlign w:val="center"/>
          </w:tcPr>
          <w:p w:rsidR="00F06761" w:rsidRPr="00391E31" w:rsidRDefault="00F06761" w:rsidP="00453FD3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1E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598" w:type="dxa"/>
            <w:vAlign w:val="center"/>
          </w:tcPr>
          <w:p w:rsidR="00F06761" w:rsidRPr="00391E31" w:rsidRDefault="00F06761" w:rsidP="00453FD3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1E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F06761" w:rsidRPr="00391E31" w:rsidTr="00453FD3">
        <w:trPr>
          <w:trHeight w:val="1126"/>
        </w:trPr>
        <w:tc>
          <w:tcPr>
            <w:tcW w:w="1183" w:type="dxa"/>
            <w:shd w:val="clear" w:color="auto" w:fill="auto"/>
            <w:vAlign w:val="center"/>
          </w:tcPr>
          <w:p w:rsidR="00F06761" w:rsidRPr="00391E31" w:rsidRDefault="00F06761" w:rsidP="00453FD3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bookmarkStart w:id="40" w:name="_Toc420963639"/>
            <w:r w:rsidRPr="00391E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bookmarkEnd w:id="40"/>
          </w:p>
        </w:tc>
        <w:tc>
          <w:tcPr>
            <w:tcW w:w="2831" w:type="dxa"/>
            <w:shd w:val="clear" w:color="auto" w:fill="auto"/>
            <w:vAlign w:val="center"/>
          </w:tcPr>
          <w:p w:rsidR="00F06761" w:rsidRPr="00391E31" w:rsidRDefault="00994CA4" w:rsidP="00453FD3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w:bookmarkStart w:id="41" w:name="_Toc420963640"/>
                <m:d>
                  <m:dPr>
                    <m:begChr m:val="{"/>
                    <m:endChr m:val=""/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func>
                          <m:func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Times New Roman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Times New Roman" w:cs="Times New Roman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=0.5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cos</m:t>
                        </m:r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=3</m:t>
                        </m:r>
                      </m:e>
                    </m:eqArr>
                  </m:e>
                </m:d>
              </m:oMath>
            </m:oMathPara>
            <w:bookmarkEnd w:id="41"/>
          </w:p>
        </w:tc>
        <w:tc>
          <w:tcPr>
            <w:tcW w:w="1192" w:type="dxa"/>
            <w:shd w:val="clear" w:color="auto" w:fill="auto"/>
            <w:vAlign w:val="center"/>
          </w:tcPr>
          <w:p w:rsidR="00F06761" w:rsidRPr="00391E31" w:rsidRDefault="00F06761" w:rsidP="00453FD3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bookmarkStart w:id="42" w:name="_Toc420963641"/>
            <w:r w:rsidRPr="00391E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0.001</w:t>
            </w:r>
            <w:bookmarkEnd w:id="42"/>
          </w:p>
        </w:tc>
        <w:tc>
          <w:tcPr>
            <w:tcW w:w="1598" w:type="dxa"/>
            <w:vAlign w:val="center"/>
          </w:tcPr>
          <w:p w:rsidR="00F06761" w:rsidRPr="00391E31" w:rsidRDefault="00994CA4" w:rsidP="00453FD3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w:bookmarkStart w:id="43" w:name="_Toc420963642"/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=0</m:t>
                </m:r>
              </m:oMath>
            </m:oMathPara>
            <w:bookmarkEnd w:id="43"/>
          </w:p>
        </w:tc>
      </w:tr>
      <w:tr w:rsidR="00F06761" w:rsidRPr="00391E31" w:rsidTr="00453FD3">
        <w:trPr>
          <w:trHeight w:val="800"/>
        </w:trPr>
        <w:tc>
          <w:tcPr>
            <w:tcW w:w="1183" w:type="dxa"/>
            <w:shd w:val="clear" w:color="auto" w:fill="auto"/>
            <w:vAlign w:val="center"/>
          </w:tcPr>
          <w:p w:rsidR="00F06761" w:rsidRPr="00391E31" w:rsidRDefault="00F06761" w:rsidP="00453FD3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bookmarkStart w:id="44" w:name="_Toc420963643"/>
            <w:r w:rsidRPr="00391E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bookmarkEnd w:id="44"/>
          </w:p>
        </w:tc>
        <w:tc>
          <w:tcPr>
            <w:tcW w:w="2831" w:type="dxa"/>
            <w:shd w:val="clear" w:color="auto" w:fill="auto"/>
            <w:vAlign w:val="center"/>
          </w:tcPr>
          <w:p w:rsidR="00F06761" w:rsidRPr="00391E31" w:rsidRDefault="00994CA4" w:rsidP="00453FD3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w:bookmarkStart w:id="45" w:name="_Toc420963644"/>
                <m:d>
                  <m:dPr>
                    <m:begChr m:val="{"/>
                    <m:endChr m:val=""/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func>
                          <m:func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Times New Roman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=0.7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sinx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=2</m:t>
                        </m:r>
                      </m:e>
                    </m:eqArr>
                  </m:e>
                </m:d>
              </m:oMath>
            </m:oMathPara>
            <w:bookmarkEnd w:id="45"/>
          </w:p>
        </w:tc>
        <w:tc>
          <w:tcPr>
            <w:tcW w:w="1192" w:type="dxa"/>
            <w:shd w:val="clear" w:color="auto" w:fill="auto"/>
            <w:vAlign w:val="center"/>
          </w:tcPr>
          <w:p w:rsidR="00F06761" w:rsidRPr="00391E31" w:rsidRDefault="00F06761" w:rsidP="00453FD3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bookmarkStart w:id="46" w:name="_Toc420963645"/>
            <w:r w:rsidRPr="00391E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0.001</w:t>
            </w:r>
            <w:bookmarkEnd w:id="46"/>
          </w:p>
        </w:tc>
        <w:tc>
          <w:tcPr>
            <w:tcW w:w="1598" w:type="dxa"/>
            <w:vAlign w:val="center"/>
          </w:tcPr>
          <w:p w:rsidR="00F06761" w:rsidRPr="00391E31" w:rsidRDefault="00994CA4" w:rsidP="00453FD3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w:bookmarkStart w:id="47" w:name="_Toc420963646"/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=0</m:t>
                </m:r>
              </m:oMath>
            </m:oMathPara>
            <w:bookmarkEnd w:id="47"/>
          </w:p>
        </w:tc>
      </w:tr>
      <w:tr w:rsidR="00F06761" w:rsidRPr="00391E31" w:rsidTr="00453FD3">
        <w:trPr>
          <w:trHeight w:val="841"/>
        </w:trPr>
        <w:tc>
          <w:tcPr>
            <w:tcW w:w="1183" w:type="dxa"/>
            <w:shd w:val="clear" w:color="auto" w:fill="auto"/>
            <w:vAlign w:val="center"/>
          </w:tcPr>
          <w:p w:rsidR="00F06761" w:rsidRPr="00391E31" w:rsidRDefault="00F06761" w:rsidP="00453FD3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bookmarkStart w:id="48" w:name="_Toc420963647"/>
            <w:r w:rsidRPr="00391E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  <w:bookmarkEnd w:id="48"/>
          </w:p>
        </w:tc>
        <w:tc>
          <w:tcPr>
            <w:tcW w:w="2831" w:type="dxa"/>
            <w:shd w:val="clear" w:color="auto" w:fill="auto"/>
            <w:vAlign w:val="center"/>
          </w:tcPr>
          <w:p w:rsidR="00F06761" w:rsidRPr="00391E31" w:rsidRDefault="00994CA4" w:rsidP="00453FD3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w:bookmarkStart w:id="49" w:name="_Toc420963648"/>
                <m:d>
                  <m:dPr>
                    <m:begChr m:val="{"/>
                    <m:endChr m:val=""/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func>
                          <m:func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=1.5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sin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m:t>⁡</m:t>
                            </m:r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0.5)+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=1</m:t>
                        </m:r>
                      </m:e>
                    </m:eqArr>
                  </m:e>
                </m:d>
              </m:oMath>
            </m:oMathPara>
            <w:bookmarkEnd w:id="49"/>
          </w:p>
        </w:tc>
        <w:tc>
          <w:tcPr>
            <w:tcW w:w="1192" w:type="dxa"/>
            <w:shd w:val="clear" w:color="auto" w:fill="auto"/>
            <w:vAlign w:val="center"/>
          </w:tcPr>
          <w:p w:rsidR="00F06761" w:rsidRPr="00391E31" w:rsidRDefault="00F06761" w:rsidP="00453FD3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bookmarkStart w:id="50" w:name="_Toc420963649"/>
            <w:r w:rsidRPr="00391E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0.001</w:t>
            </w:r>
            <w:bookmarkEnd w:id="50"/>
          </w:p>
        </w:tc>
        <w:tc>
          <w:tcPr>
            <w:tcW w:w="1598" w:type="dxa"/>
            <w:vAlign w:val="center"/>
          </w:tcPr>
          <w:p w:rsidR="00F06761" w:rsidRPr="00391E31" w:rsidRDefault="00994CA4" w:rsidP="00453FD3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w:bookmarkStart w:id="51" w:name="_Toc420963650"/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=0</m:t>
                </m:r>
              </m:oMath>
            </m:oMathPara>
            <w:bookmarkEnd w:id="51"/>
          </w:p>
        </w:tc>
      </w:tr>
      <w:tr w:rsidR="00F06761" w:rsidRPr="00391E31" w:rsidTr="00453FD3">
        <w:trPr>
          <w:trHeight w:val="680"/>
        </w:trPr>
        <w:tc>
          <w:tcPr>
            <w:tcW w:w="1183" w:type="dxa"/>
            <w:shd w:val="clear" w:color="auto" w:fill="auto"/>
            <w:vAlign w:val="center"/>
          </w:tcPr>
          <w:p w:rsidR="00F06761" w:rsidRPr="00391E31" w:rsidRDefault="00F06761" w:rsidP="00453FD3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bookmarkStart w:id="52" w:name="_Toc420963651"/>
            <w:r w:rsidRPr="00391E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  <w:bookmarkEnd w:id="52"/>
          </w:p>
        </w:tc>
        <w:tc>
          <w:tcPr>
            <w:tcW w:w="2831" w:type="dxa"/>
            <w:shd w:val="clear" w:color="auto" w:fill="auto"/>
            <w:vAlign w:val="center"/>
          </w:tcPr>
          <w:p w:rsidR="00F06761" w:rsidRPr="00391E31" w:rsidRDefault="00994CA4" w:rsidP="00453FD3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w:bookmarkStart w:id="53" w:name="_Toc420963652"/>
                <m:d>
                  <m:dPr>
                    <m:begChr m:val="{"/>
                    <m:endChr m:val=""/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func>
                          <m:func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=2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sin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m:t>⁡</m:t>
                            </m:r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+1)</m:t>
                        </m:r>
                        <m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=1.2</m:t>
                        </m:r>
                      </m:e>
                    </m:eqArr>
                  </m:e>
                </m:d>
              </m:oMath>
            </m:oMathPara>
            <w:bookmarkEnd w:id="53"/>
          </w:p>
        </w:tc>
        <w:tc>
          <w:tcPr>
            <w:tcW w:w="1192" w:type="dxa"/>
            <w:shd w:val="clear" w:color="auto" w:fill="auto"/>
            <w:vAlign w:val="center"/>
          </w:tcPr>
          <w:p w:rsidR="00F06761" w:rsidRPr="00391E31" w:rsidRDefault="00F06761" w:rsidP="00453FD3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bookmarkStart w:id="54" w:name="_Toc420963653"/>
            <w:r w:rsidRPr="00391E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0.001</w:t>
            </w:r>
            <w:bookmarkEnd w:id="54"/>
          </w:p>
        </w:tc>
        <w:tc>
          <w:tcPr>
            <w:tcW w:w="1598" w:type="dxa"/>
            <w:vAlign w:val="center"/>
          </w:tcPr>
          <w:p w:rsidR="00F06761" w:rsidRPr="00391E31" w:rsidRDefault="00994CA4" w:rsidP="00453FD3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w:bookmarkStart w:id="55" w:name="_Toc420963654"/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=0</m:t>
                </m:r>
              </m:oMath>
            </m:oMathPara>
            <w:bookmarkEnd w:id="55"/>
          </w:p>
        </w:tc>
      </w:tr>
      <w:tr w:rsidR="00F06761" w:rsidRPr="00391E31" w:rsidTr="00453FD3">
        <w:trPr>
          <w:trHeight w:val="680"/>
        </w:trPr>
        <w:tc>
          <w:tcPr>
            <w:tcW w:w="1183" w:type="dxa"/>
            <w:shd w:val="clear" w:color="auto" w:fill="auto"/>
            <w:vAlign w:val="center"/>
          </w:tcPr>
          <w:p w:rsidR="00F06761" w:rsidRPr="00391E31" w:rsidRDefault="00F06761" w:rsidP="00453FD3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bookmarkStart w:id="56" w:name="_Toc420963655"/>
            <w:r w:rsidRPr="00391E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  <w:bookmarkEnd w:id="56"/>
          </w:p>
        </w:tc>
        <w:tc>
          <w:tcPr>
            <w:tcW w:w="2831" w:type="dxa"/>
            <w:shd w:val="clear" w:color="auto" w:fill="auto"/>
            <w:vAlign w:val="center"/>
          </w:tcPr>
          <w:p w:rsidR="00F06761" w:rsidRPr="00391E31" w:rsidRDefault="00994CA4" w:rsidP="00453FD3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w:bookmarkStart w:id="57" w:name="_Toc420963656"/>
                <m:d>
                  <m:dPr>
                    <m:begChr m:val="{"/>
                    <m:endChr m:val=""/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func>
                          <m:func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2)+</m:t>
                        </m:r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=0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sin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m:t>⁡</m:t>
                            </m:r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+0.5)</m:t>
                        </m:r>
                        <m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=1</m:t>
                        </m:r>
                      </m:e>
                    </m:eqArr>
                  </m:e>
                </m:d>
              </m:oMath>
            </m:oMathPara>
            <w:bookmarkEnd w:id="57"/>
          </w:p>
        </w:tc>
        <w:tc>
          <w:tcPr>
            <w:tcW w:w="1192" w:type="dxa"/>
            <w:shd w:val="clear" w:color="auto" w:fill="auto"/>
            <w:vAlign w:val="center"/>
          </w:tcPr>
          <w:p w:rsidR="00F06761" w:rsidRPr="00391E31" w:rsidRDefault="00F06761" w:rsidP="00453FD3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bookmarkStart w:id="58" w:name="_Toc420963657"/>
            <w:r w:rsidRPr="00391E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0.001</w:t>
            </w:r>
            <w:bookmarkEnd w:id="58"/>
          </w:p>
        </w:tc>
        <w:tc>
          <w:tcPr>
            <w:tcW w:w="1598" w:type="dxa"/>
            <w:vAlign w:val="center"/>
          </w:tcPr>
          <w:p w:rsidR="00F06761" w:rsidRPr="00391E31" w:rsidRDefault="00994CA4" w:rsidP="00453FD3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w:bookmarkStart w:id="59" w:name="_Toc420963658"/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=0</m:t>
                </m:r>
              </m:oMath>
            </m:oMathPara>
            <w:bookmarkEnd w:id="59"/>
          </w:p>
        </w:tc>
      </w:tr>
      <w:tr w:rsidR="00F06761" w:rsidRPr="00391E31" w:rsidTr="00453FD3">
        <w:trPr>
          <w:trHeight w:val="680"/>
        </w:trPr>
        <w:tc>
          <w:tcPr>
            <w:tcW w:w="1183" w:type="dxa"/>
            <w:shd w:val="clear" w:color="auto" w:fill="auto"/>
            <w:vAlign w:val="center"/>
          </w:tcPr>
          <w:p w:rsidR="00F06761" w:rsidRPr="00391E31" w:rsidRDefault="00F06761" w:rsidP="00453FD3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bookmarkStart w:id="60" w:name="_Toc420963659"/>
            <w:r w:rsidRPr="00391E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  <w:bookmarkEnd w:id="60"/>
          </w:p>
        </w:tc>
        <w:tc>
          <w:tcPr>
            <w:tcW w:w="2831" w:type="dxa"/>
            <w:shd w:val="clear" w:color="auto" w:fill="auto"/>
            <w:vAlign w:val="center"/>
          </w:tcPr>
          <w:p w:rsidR="00F06761" w:rsidRPr="00391E31" w:rsidRDefault="00994CA4" w:rsidP="00453FD3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w:bookmarkStart w:id="61" w:name="_Toc420963660"/>
                <m:d>
                  <m:dPr>
                    <m:begChr m:val="{"/>
                    <m:endChr m:val=""/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func>
                          <m:func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+0.5)</m:t>
                            </m:r>
                          </m:e>
                        </m:func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=0.8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sin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m:t>⁡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=1.6</m:t>
                        </m:r>
                      </m:e>
                    </m:eqArr>
                  </m:e>
                </m:d>
              </m:oMath>
            </m:oMathPara>
            <w:bookmarkEnd w:id="61"/>
          </w:p>
        </w:tc>
        <w:tc>
          <w:tcPr>
            <w:tcW w:w="1192" w:type="dxa"/>
            <w:shd w:val="clear" w:color="auto" w:fill="auto"/>
            <w:vAlign w:val="center"/>
          </w:tcPr>
          <w:p w:rsidR="00F06761" w:rsidRPr="00391E31" w:rsidRDefault="00F06761" w:rsidP="00453FD3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bookmarkStart w:id="62" w:name="_Toc420963661"/>
            <w:r w:rsidRPr="00391E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0.001</w:t>
            </w:r>
            <w:bookmarkEnd w:id="62"/>
          </w:p>
        </w:tc>
        <w:tc>
          <w:tcPr>
            <w:tcW w:w="1598" w:type="dxa"/>
            <w:vAlign w:val="center"/>
          </w:tcPr>
          <w:p w:rsidR="00F06761" w:rsidRPr="00391E31" w:rsidRDefault="00994CA4" w:rsidP="00453FD3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w:bookmarkStart w:id="63" w:name="_Toc420963662"/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=0</m:t>
                </m:r>
              </m:oMath>
            </m:oMathPara>
            <w:bookmarkEnd w:id="63"/>
          </w:p>
        </w:tc>
      </w:tr>
      <w:tr w:rsidR="00F06761" w:rsidRPr="00391E31" w:rsidTr="00453FD3">
        <w:trPr>
          <w:trHeight w:val="680"/>
        </w:trPr>
        <w:tc>
          <w:tcPr>
            <w:tcW w:w="1183" w:type="dxa"/>
            <w:shd w:val="clear" w:color="auto" w:fill="auto"/>
            <w:vAlign w:val="center"/>
          </w:tcPr>
          <w:p w:rsidR="00F06761" w:rsidRPr="00391E31" w:rsidRDefault="00F06761" w:rsidP="00453FD3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bookmarkStart w:id="64" w:name="_Toc420963663"/>
            <w:r w:rsidRPr="00391E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  <w:bookmarkEnd w:id="64"/>
          </w:p>
        </w:tc>
        <w:tc>
          <w:tcPr>
            <w:tcW w:w="2831" w:type="dxa"/>
            <w:shd w:val="clear" w:color="auto" w:fill="auto"/>
            <w:vAlign w:val="center"/>
          </w:tcPr>
          <w:p w:rsidR="00F06761" w:rsidRPr="00391E31" w:rsidRDefault="00994CA4" w:rsidP="00453FD3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w:bookmarkStart w:id="65" w:name="_Toc420963664"/>
                <m:d>
                  <m:dPr>
                    <m:begChr m:val="{"/>
                    <m:endChr m:val=""/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func>
                          <m:func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m:t>sin(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1)</m:t>
                            </m:r>
                          </m:e>
                        </m:func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=1.3</m:t>
                        </m:r>
                        <m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sin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m:t>⁡</m:t>
                            </m:r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+1)=0.8</m:t>
                        </m:r>
                      </m:e>
                    </m:eqArr>
                  </m:e>
                </m:d>
              </m:oMath>
            </m:oMathPara>
            <w:bookmarkEnd w:id="65"/>
          </w:p>
        </w:tc>
        <w:tc>
          <w:tcPr>
            <w:tcW w:w="1192" w:type="dxa"/>
            <w:shd w:val="clear" w:color="auto" w:fill="auto"/>
            <w:vAlign w:val="center"/>
          </w:tcPr>
          <w:p w:rsidR="00F06761" w:rsidRPr="00391E31" w:rsidRDefault="00F06761" w:rsidP="00453FD3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bookmarkStart w:id="66" w:name="_Toc420963665"/>
            <w:r w:rsidRPr="00391E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0.001</w:t>
            </w:r>
            <w:bookmarkEnd w:id="66"/>
          </w:p>
        </w:tc>
        <w:tc>
          <w:tcPr>
            <w:tcW w:w="1598" w:type="dxa"/>
            <w:vAlign w:val="center"/>
          </w:tcPr>
          <w:p w:rsidR="00F06761" w:rsidRPr="00391E31" w:rsidRDefault="00994CA4" w:rsidP="00453FD3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w:bookmarkStart w:id="67" w:name="_Toc420963666"/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=0</m:t>
                </m:r>
              </m:oMath>
            </m:oMathPara>
            <w:bookmarkEnd w:id="67"/>
          </w:p>
        </w:tc>
      </w:tr>
      <w:tr w:rsidR="00F06761" w:rsidRPr="00391E31" w:rsidTr="00453FD3">
        <w:trPr>
          <w:trHeight w:val="680"/>
        </w:trPr>
        <w:tc>
          <w:tcPr>
            <w:tcW w:w="1183" w:type="dxa"/>
            <w:shd w:val="clear" w:color="auto" w:fill="auto"/>
            <w:vAlign w:val="center"/>
          </w:tcPr>
          <w:p w:rsidR="00F06761" w:rsidRPr="00391E31" w:rsidRDefault="00F06761" w:rsidP="00453FD3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bookmarkStart w:id="68" w:name="_Toc420963667"/>
            <w:r w:rsidRPr="00391E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8</w:t>
            </w:r>
            <w:bookmarkEnd w:id="68"/>
          </w:p>
        </w:tc>
        <w:tc>
          <w:tcPr>
            <w:tcW w:w="2831" w:type="dxa"/>
            <w:shd w:val="clear" w:color="auto" w:fill="auto"/>
            <w:vAlign w:val="center"/>
          </w:tcPr>
          <w:p w:rsidR="00F06761" w:rsidRPr="00391E31" w:rsidRDefault="00994CA4" w:rsidP="00453FD3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w:bookmarkStart w:id="69" w:name="_Toc420963668"/>
                <m:d>
                  <m:dPr>
                    <m:begChr m:val="{"/>
                    <m:endChr m:val=""/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+1)</m:t>
                            </m:r>
                          </m:e>
                        </m:func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=0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sin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m:t>⁡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=</m:t>
                        </m:r>
                        <m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0.4</m:t>
                        </m:r>
                      </m:e>
                    </m:eqArr>
                  </m:e>
                </m:d>
              </m:oMath>
            </m:oMathPara>
            <w:bookmarkEnd w:id="69"/>
          </w:p>
        </w:tc>
        <w:tc>
          <w:tcPr>
            <w:tcW w:w="1192" w:type="dxa"/>
            <w:shd w:val="clear" w:color="auto" w:fill="auto"/>
            <w:vAlign w:val="center"/>
          </w:tcPr>
          <w:p w:rsidR="00F06761" w:rsidRPr="00391E31" w:rsidRDefault="00F06761" w:rsidP="00453FD3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bookmarkStart w:id="70" w:name="_Toc420963669"/>
            <w:r w:rsidRPr="00391E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0.001</w:t>
            </w:r>
            <w:bookmarkEnd w:id="70"/>
          </w:p>
        </w:tc>
        <w:tc>
          <w:tcPr>
            <w:tcW w:w="1598" w:type="dxa"/>
            <w:vAlign w:val="center"/>
          </w:tcPr>
          <w:p w:rsidR="00F06761" w:rsidRPr="00391E31" w:rsidRDefault="00994CA4" w:rsidP="00453FD3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w:bookmarkStart w:id="71" w:name="_Toc420963670"/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=0</m:t>
                </m:r>
              </m:oMath>
            </m:oMathPara>
            <w:bookmarkEnd w:id="71"/>
          </w:p>
        </w:tc>
      </w:tr>
      <w:tr w:rsidR="00F06761" w:rsidRPr="00391E31" w:rsidTr="00453FD3">
        <w:trPr>
          <w:trHeight w:val="680"/>
        </w:trPr>
        <w:tc>
          <w:tcPr>
            <w:tcW w:w="1183" w:type="dxa"/>
            <w:shd w:val="clear" w:color="auto" w:fill="auto"/>
            <w:vAlign w:val="center"/>
          </w:tcPr>
          <w:p w:rsidR="00F06761" w:rsidRPr="00391E31" w:rsidRDefault="00F06761" w:rsidP="00453FD3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bookmarkStart w:id="72" w:name="_Toc420963671"/>
            <w:r w:rsidRPr="00391E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  <w:bookmarkEnd w:id="72"/>
          </w:p>
        </w:tc>
        <w:tc>
          <w:tcPr>
            <w:tcW w:w="2831" w:type="dxa"/>
            <w:shd w:val="clear" w:color="auto" w:fill="auto"/>
            <w:vAlign w:val="center"/>
          </w:tcPr>
          <w:p w:rsidR="00F06761" w:rsidRPr="00391E31" w:rsidRDefault="00994CA4" w:rsidP="00453FD3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w:bookmarkStart w:id="73" w:name="_Toc420963672"/>
                <m:d>
                  <m:dPr>
                    <m:begChr m:val="{"/>
                    <m:endChr m:val=""/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func>
                          <m:func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m:t>+0.5)</m:t>
                            </m:r>
                          </m:e>
                        </m:func>
                        <m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=2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m:t>sin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m:t>⁡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=1</m:t>
                        </m:r>
                      </m:e>
                    </m:eqArr>
                  </m:e>
                </m:d>
              </m:oMath>
            </m:oMathPara>
            <w:bookmarkEnd w:id="73"/>
          </w:p>
        </w:tc>
        <w:tc>
          <w:tcPr>
            <w:tcW w:w="1192" w:type="dxa"/>
            <w:shd w:val="clear" w:color="auto" w:fill="auto"/>
            <w:vAlign w:val="center"/>
          </w:tcPr>
          <w:p w:rsidR="00F06761" w:rsidRPr="00391E31" w:rsidRDefault="00F06761" w:rsidP="00453FD3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bookmarkStart w:id="74" w:name="_Toc420963673"/>
            <w:r w:rsidRPr="00391E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0.001</w:t>
            </w:r>
            <w:bookmarkEnd w:id="74"/>
          </w:p>
        </w:tc>
        <w:tc>
          <w:tcPr>
            <w:tcW w:w="1598" w:type="dxa"/>
            <w:vAlign w:val="center"/>
          </w:tcPr>
          <w:p w:rsidR="00F06761" w:rsidRPr="00391E31" w:rsidRDefault="00994CA4" w:rsidP="00453FD3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w:bookmarkStart w:id="75" w:name="_Toc420963674"/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=0</m:t>
                </m:r>
              </m:oMath>
            </m:oMathPara>
            <w:bookmarkEnd w:id="75"/>
          </w:p>
        </w:tc>
      </w:tr>
      <w:tr w:rsidR="00F06761" w:rsidRPr="00391E31" w:rsidTr="00453FD3">
        <w:trPr>
          <w:trHeight w:val="680"/>
        </w:trPr>
        <w:tc>
          <w:tcPr>
            <w:tcW w:w="1183" w:type="dxa"/>
            <w:shd w:val="clear" w:color="auto" w:fill="auto"/>
            <w:vAlign w:val="center"/>
          </w:tcPr>
          <w:p w:rsidR="00F06761" w:rsidRPr="00391E31" w:rsidRDefault="00F06761" w:rsidP="00453FD3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bookmarkStart w:id="76" w:name="_Toc420963675"/>
            <w:r w:rsidRPr="00391E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  <w:bookmarkEnd w:id="76"/>
          </w:p>
        </w:tc>
        <w:tc>
          <w:tcPr>
            <w:tcW w:w="2831" w:type="dxa"/>
            <w:shd w:val="clear" w:color="auto" w:fill="auto"/>
            <w:vAlign w:val="center"/>
          </w:tcPr>
          <w:p w:rsidR="00F06761" w:rsidRPr="00391E31" w:rsidRDefault="00994CA4" w:rsidP="00453FD3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w:bookmarkStart w:id="77" w:name="_Toc420963676"/>
                <m:d>
                  <m:dPr>
                    <m:begChr m:val="{"/>
                    <m:endChr m:val=""/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func>
                          <m:func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+2)</m:t>
                            </m:r>
                          </m:e>
                        </m:func>
                        <m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=1.5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cos</m:t>
                        </m:r>
                        <m:r>
                          <m:rPr>
                            <m:sty m:val="p"/>
                          </m:r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m:t>⁡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2)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=0.5</m:t>
                        </m:r>
                      </m:e>
                    </m:eqArr>
                  </m:e>
                </m:d>
              </m:oMath>
            </m:oMathPara>
            <w:bookmarkEnd w:id="77"/>
          </w:p>
        </w:tc>
        <w:tc>
          <w:tcPr>
            <w:tcW w:w="1192" w:type="dxa"/>
            <w:shd w:val="clear" w:color="auto" w:fill="auto"/>
            <w:vAlign w:val="center"/>
          </w:tcPr>
          <w:p w:rsidR="00F06761" w:rsidRPr="00391E31" w:rsidRDefault="00F06761" w:rsidP="00453FD3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bookmarkStart w:id="78" w:name="_Toc420963677"/>
            <w:r w:rsidRPr="00391E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0.001</w:t>
            </w:r>
            <w:bookmarkEnd w:id="78"/>
          </w:p>
        </w:tc>
        <w:tc>
          <w:tcPr>
            <w:tcW w:w="1598" w:type="dxa"/>
            <w:vAlign w:val="center"/>
          </w:tcPr>
          <w:p w:rsidR="00F06761" w:rsidRPr="00391E31" w:rsidRDefault="00994CA4" w:rsidP="00453FD3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w:bookmarkStart w:id="79" w:name="_Toc420963678"/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=0</m:t>
                </m:r>
              </m:oMath>
            </m:oMathPara>
            <w:bookmarkEnd w:id="79"/>
          </w:p>
        </w:tc>
      </w:tr>
    </w:tbl>
    <w:p w:rsidR="00F06761" w:rsidRPr="00391E31" w:rsidRDefault="00F06761" w:rsidP="00F06761">
      <w:pPr>
        <w:tabs>
          <w:tab w:val="left" w:pos="2835"/>
        </w:tabs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80" w:name="_Toc420963679"/>
    </w:p>
    <w:p w:rsidR="00F06761" w:rsidRPr="00391E31" w:rsidRDefault="00F06761" w:rsidP="00F06761">
      <w:pPr>
        <w:tabs>
          <w:tab w:val="left" w:pos="2835"/>
        </w:tabs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1E31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данные, после запуска программы – начальные приближения и точность вычисления.</w:t>
      </w:r>
      <w:bookmarkEnd w:id="80"/>
    </w:p>
    <w:p w:rsidR="00F06761" w:rsidRPr="00391E31" w:rsidRDefault="00F06761" w:rsidP="00F06761">
      <w:pPr>
        <w:tabs>
          <w:tab w:val="left" w:pos="2835"/>
        </w:tabs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81" w:name="_Toc420963680"/>
      <w:r w:rsidRPr="00391E31">
        <w:rPr>
          <w:rFonts w:ascii="Times New Roman" w:eastAsia="Times New Roman" w:hAnsi="Times New Roman" w:cs="Times New Roman"/>
          <w:sz w:val="28"/>
          <w:szCs w:val="28"/>
          <w:lang w:eastAsia="ru-RU"/>
        </w:rPr>
        <w:t>Выходные данные – корни систем уравнений и проверка (подстановка найденных значений в исходные уравнения).</w:t>
      </w:r>
      <w:bookmarkEnd w:id="81"/>
    </w:p>
    <w:p w:rsidR="00F06761" w:rsidRPr="00391E31" w:rsidRDefault="00F06761" w:rsidP="00F06761">
      <w:pPr>
        <w:tabs>
          <w:tab w:val="left" w:pos="2835"/>
        </w:tabs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82" w:name="_Toc420963681"/>
    </w:p>
    <w:p w:rsidR="00F06761" w:rsidRPr="00391E31" w:rsidRDefault="00F06761" w:rsidP="00F06761">
      <w:pPr>
        <w:tabs>
          <w:tab w:val="left" w:pos="2835"/>
        </w:tabs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91E3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Реализация алгоритмов на языке C#</w:t>
      </w:r>
      <w:bookmarkEnd w:id="82"/>
    </w:p>
    <w:p w:rsidR="00F06761" w:rsidRPr="00391E31" w:rsidRDefault="00F06761" w:rsidP="00F06761">
      <w:pPr>
        <w:tabs>
          <w:tab w:val="left" w:pos="2835"/>
        </w:tabs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83" w:name="_Toc417895155"/>
      <w:bookmarkStart w:id="84" w:name="_Toc420963682"/>
      <w:r w:rsidRPr="00391E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написании программного кода </w:t>
      </w:r>
      <w:r w:rsidRPr="00391E3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метода простых итераций для решения систем</w:t>
      </w:r>
      <w:r w:rsidRPr="00391E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линейных и систем нелинейных уравнений создается метод для каждого уравнения системы, вызов которого осуществляется из основной части программы</w:t>
      </w:r>
      <w:bookmarkEnd w:id="83"/>
      <w:r w:rsidRPr="00391E3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bookmarkEnd w:id="84"/>
    </w:p>
    <w:p w:rsidR="00F06761" w:rsidRPr="00391E31" w:rsidRDefault="00F06761" w:rsidP="00F06761">
      <w:pPr>
        <w:tabs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91E31">
        <w:rPr>
          <w:rFonts w:ascii="Times New Roman" w:hAnsi="Times New Roman" w:cs="Times New Roman"/>
          <w:sz w:val="28"/>
          <w:szCs w:val="28"/>
          <w:lang w:val="en-US"/>
        </w:rPr>
        <w:t>staticdouble</w:t>
      </w:r>
      <w:proofErr w:type="spellEnd"/>
      <w:proofErr w:type="gramEnd"/>
      <w:r w:rsidRPr="00391E31">
        <w:rPr>
          <w:rFonts w:ascii="Times New Roman" w:hAnsi="Times New Roman" w:cs="Times New Roman"/>
          <w:sz w:val="28"/>
          <w:szCs w:val="28"/>
          <w:lang w:val="en-US"/>
        </w:rPr>
        <w:t xml:space="preserve"> func1 (double x2, double x3)</w:t>
      </w:r>
    </w:p>
    <w:p w:rsidR="00F06761" w:rsidRPr="00391E31" w:rsidRDefault="00F06761" w:rsidP="00F06761">
      <w:pPr>
        <w:tabs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91E31">
        <w:rPr>
          <w:rFonts w:ascii="Times New Roman" w:hAnsi="Times New Roman" w:cs="Times New Roman"/>
          <w:sz w:val="28"/>
          <w:szCs w:val="28"/>
          <w:lang w:val="en-US"/>
        </w:rPr>
        <w:t xml:space="preserve">        { </w:t>
      </w:r>
    </w:p>
    <w:p w:rsidR="00F06761" w:rsidRPr="00391E31" w:rsidRDefault="00F06761" w:rsidP="00F06761">
      <w:pPr>
        <w:tabs>
          <w:tab w:val="left" w:pos="0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91E31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391E31">
        <w:rPr>
          <w:rFonts w:ascii="Times New Roman" w:hAnsi="Times New Roman" w:cs="Times New Roman"/>
          <w:sz w:val="28"/>
          <w:szCs w:val="28"/>
          <w:lang w:val="en-US"/>
        </w:rPr>
        <w:t xml:space="preserve"> (5 - 2 * x2 - x3) / 5; </w:t>
      </w:r>
    </w:p>
    <w:p w:rsidR="00F06761" w:rsidRPr="00391E31" w:rsidRDefault="00F06761" w:rsidP="00F06761">
      <w:pPr>
        <w:tabs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91E3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F06761" w:rsidRPr="00391E31" w:rsidRDefault="00F06761" w:rsidP="00F06761">
      <w:pPr>
        <w:tabs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91E31">
        <w:rPr>
          <w:rFonts w:ascii="Times New Roman" w:hAnsi="Times New Roman" w:cs="Times New Roman"/>
          <w:sz w:val="28"/>
          <w:szCs w:val="28"/>
          <w:lang w:val="en-US"/>
        </w:rPr>
        <w:t>staticdouble</w:t>
      </w:r>
      <w:proofErr w:type="spellEnd"/>
      <w:proofErr w:type="gramEnd"/>
      <w:r w:rsidRPr="00391E31">
        <w:rPr>
          <w:rFonts w:ascii="Times New Roman" w:hAnsi="Times New Roman" w:cs="Times New Roman"/>
          <w:sz w:val="28"/>
          <w:szCs w:val="28"/>
          <w:lang w:val="en-US"/>
        </w:rPr>
        <w:t xml:space="preserve"> func2 (double x1, double x3)</w:t>
      </w:r>
    </w:p>
    <w:p w:rsidR="00F06761" w:rsidRPr="00391E31" w:rsidRDefault="00F06761" w:rsidP="00F06761">
      <w:pPr>
        <w:tabs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91E31">
        <w:rPr>
          <w:rFonts w:ascii="Times New Roman" w:hAnsi="Times New Roman" w:cs="Times New Roman"/>
          <w:sz w:val="28"/>
          <w:szCs w:val="28"/>
          <w:lang w:val="en-US"/>
        </w:rPr>
        <w:t xml:space="preserve">        { </w:t>
      </w:r>
    </w:p>
    <w:p w:rsidR="00F06761" w:rsidRPr="00391E31" w:rsidRDefault="00F06761" w:rsidP="00F06761">
      <w:pPr>
        <w:tabs>
          <w:tab w:val="left" w:pos="1134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91E31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391E31">
        <w:rPr>
          <w:rFonts w:ascii="Times New Roman" w:hAnsi="Times New Roman" w:cs="Times New Roman"/>
          <w:sz w:val="28"/>
          <w:szCs w:val="28"/>
          <w:lang w:val="en-US"/>
        </w:rPr>
        <w:t xml:space="preserve"> (2 - x1 + x3) / 3; </w:t>
      </w:r>
    </w:p>
    <w:p w:rsidR="00F06761" w:rsidRPr="00391E31" w:rsidRDefault="00F06761" w:rsidP="00F06761">
      <w:pPr>
        <w:tabs>
          <w:tab w:val="left" w:pos="0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91E3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F06761" w:rsidRPr="00391E31" w:rsidRDefault="00F06761" w:rsidP="00F06761">
      <w:pPr>
        <w:tabs>
          <w:tab w:val="left" w:pos="0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91E31">
        <w:rPr>
          <w:rFonts w:ascii="Times New Roman" w:hAnsi="Times New Roman" w:cs="Times New Roman"/>
          <w:sz w:val="28"/>
          <w:szCs w:val="28"/>
          <w:lang w:val="en-US"/>
        </w:rPr>
        <w:t>staticdouble</w:t>
      </w:r>
      <w:proofErr w:type="spellEnd"/>
      <w:proofErr w:type="gramEnd"/>
      <w:r w:rsidRPr="00391E31">
        <w:rPr>
          <w:rFonts w:ascii="Times New Roman" w:hAnsi="Times New Roman" w:cs="Times New Roman"/>
          <w:sz w:val="28"/>
          <w:szCs w:val="28"/>
          <w:lang w:val="en-US"/>
        </w:rPr>
        <w:t xml:space="preserve"> func3 (double x1, double x2)</w:t>
      </w:r>
    </w:p>
    <w:p w:rsidR="00F06761" w:rsidRPr="00391E31" w:rsidRDefault="00F06761" w:rsidP="00F06761">
      <w:pPr>
        <w:tabs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1E31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F06761" w:rsidRPr="00391E31" w:rsidRDefault="00F06761" w:rsidP="00F06761">
      <w:pPr>
        <w:tabs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06761" w:rsidRPr="00391E31" w:rsidRDefault="00F06761" w:rsidP="00F06761">
      <w:pPr>
        <w:tabs>
          <w:tab w:val="left" w:pos="0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91E31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391E31">
        <w:rPr>
          <w:rFonts w:ascii="Times New Roman" w:hAnsi="Times New Roman" w:cs="Times New Roman"/>
          <w:sz w:val="28"/>
          <w:szCs w:val="28"/>
        </w:rPr>
        <w:t xml:space="preserve"> (-4 - 2 * x1 + x2) / 3; </w:t>
      </w:r>
    </w:p>
    <w:p w:rsidR="00F06761" w:rsidRPr="00391E31" w:rsidRDefault="00F06761" w:rsidP="00F06761">
      <w:pPr>
        <w:tabs>
          <w:tab w:val="left" w:pos="0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1E31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F06761" w:rsidRPr="00391E31" w:rsidRDefault="00F06761" w:rsidP="00F06761">
      <w:pPr>
        <w:tabs>
          <w:tab w:val="left" w:pos="0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06761" w:rsidRPr="00391E31" w:rsidRDefault="00F06761" w:rsidP="00F06761">
      <w:pPr>
        <w:tabs>
          <w:tab w:val="left" w:pos="2835"/>
        </w:tabs>
        <w:spacing w:after="0" w:line="288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85" w:name="_Toc417895158"/>
      <w:bookmarkStart w:id="86" w:name="_Toc420963683"/>
      <w:r w:rsidRPr="00391E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основной части программы задаются начальные значения переменных, необходимых для реализации алгоритма, описывается сам алгоритм в виде цикла с предусловием </w:t>
      </w:r>
      <w:r w:rsidRPr="00391E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WHILE</w:t>
      </w:r>
      <w:r w:rsidR="00391E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(как вариант)</w:t>
      </w:r>
      <w:r w:rsidRPr="00391E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 организовывается вывод значений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x</m:t>
        </m:r>
      </m:oMath>
      <w:r w:rsidRPr="00391E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каждом шаге итерации</w:t>
      </w:r>
      <w:bookmarkEnd w:id="85"/>
      <w:r w:rsidRPr="00391E3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bookmarkEnd w:id="86"/>
    </w:p>
    <w:p w:rsidR="00F06761" w:rsidRPr="00391E31" w:rsidRDefault="00F06761" w:rsidP="00F06761">
      <w:pPr>
        <w:tabs>
          <w:tab w:val="left" w:pos="2835"/>
        </w:tabs>
        <w:spacing w:after="0" w:line="288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06761" w:rsidRPr="00391E31" w:rsidRDefault="00F06761" w:rsidP="00F06761">
      <w:pPr>
        <w:tabs>
          <w:tab w:val="left" w:pos="1985"/>
        </w:tabs>
        <w:autoSpaceDE w:val="0"/>
        <w:autoSpaceDN w:val="0"/>
        <w:adjustRightInd w:val="0"/>
        <w:spacing w:after="0" w:line="288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391E31">
        <w:rPr>
          <w:rFonts w:ascii="Times New Roman" w:hAnsi="Times New Roman" w:cs="Times New Roman"/>
          <w:sz w:val="28"/>
          <w:szCs w:val="28"/>
        </w:rPr>
        <w:t>//Вывод на экран СЛАУ</w:t>
      </w:r>
      <w:r w:rsidRPr="00391E31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</w:p>
    <w:p w:rsidR="00F06761" w:rsidRPr="00391E31" w:rsidRDefault="00F06761" w:rsidP="00F06761">
      <w:pPr>
        <w:tabs>
          <w:tab w:val="left" w:pos="1985"/>
        </w:tabs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391E31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391E3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91E31">
        <w:rPr>
          <w:rFonts w:ascii="Times New Roman" w:hAnsi="Times New Roman" w:cs="Times New Roman"/>
          <w:sz w:val="28"/>
          <w:szCs w:val="28"/>
          <w:lang w:val="en-US"/>
        </w:rPr>
        <w:t>WriteLine</w:t>
      </w:r>
      <w:proofErr w:type="spellEnd"/>
      <w:r w:rsidRPr="00391E31">
        <w:rPr>
          <w:rFonts w:ascii="Times New Roman" w:hAnsi="Times New Roman" w:cs="Times New Roman"/>
          <w:sz w:val="28"/>
          <w:szCs w:val="28"/>
        </w:rPr>
        <w:t xml:space="preserve"> ("5*</w:t>
      </w:r>
      <w:r w:rsidRPr="00391E3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91E31">
        <w:rPr>
          <w:rFonts w:ascii="Times New Roman" w:hAnsi="Times New Roman" w:cs="Times New Roman"/>
          <w:sz w:val="28"/>
          <w:szCs w:val="28"/>
        </w:rPr>
        <w:t>1+2*</w:t>
      </w:r>
      <w:r w:rsidRPr="00391E3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91E31">
        <w:rPr>
          <w:rFonts w:ascii="Times New Roman" w:hAnsi="Times New Roman" w:cs="Times New Roman"/>
          <w:sz w:val="28"/>
          <w:szCs w:val="28"/>
        </w:rPr>
        <w:t>2+</w:t>
      </w:r>
      <w:r w:rsidRPr="00391E3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91E31">
        <w:rPr>
          <w:rFonts w:ascii="Times New Roman" w:hAnsi="Times New Roman" w:cs="Times New Roman"/>
          <w:sz w:val="28"/>
          <w:szCs w:val="28"/>
        </w:rPr>
        <w:t>3=5");</w:t>
      </w:r>
    </w:p>
    <w:p w:rsidR="00F06761" w:rsidRPr="00391E31" w:rsidRDefault="00F06761" w:rsidP="00F06761">
      <w:pPr>
        <w:tabs>
          <w:tab w:val="left" w:pos="1985"/>
        </w:tabs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91E31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391E31">
        <w:rPr>
          <w:rFonts w:ascii="Times New Roman" w:hAnsi="Times New Roman" w:cs="Times New Roman"/>
          <w:sz w:val="28"/>
          <w:szCs w:val="28"/>
          <w:lang w:val="en-US"/>
        </w:rPr>
        <w:t xml:space="preserve"> ("x1+3*x2-x3=2");</w:t>
      </w:r>
    </w:p>
    <w:p w:rsidR="00F06761" w:rsidRPr="00391E31" w:rsidRDefault="00F06761" w:rsidP="00F06761">
      <w:pPr>
        <w:tabs>
          <w:tab w:val="left" w:pos="1985"/>
        </w:tabs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91E31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391E31">
        <w:rPr>
          <w:rFonts w:ascii="Times New Roman" w:hAnsi="Times New Roman" w:cs="Times New Roman"/>
          <w:sz w:val="28"/>
          <w:szCs w:val="28"/>
          <w:lang w:val="en-US"/>
        </w:rPr>
        <w:t xml:space="preserve"> ("2*x1-x2+3*x3=-4\n");</w:t>
      </w:r>
    </w:p>
    <w:p w:rsidR="00F06761" w:rsidRPr="00391E31" w:rsidRDefault="00F06761" w:rsidP="00F06761">
      <w:pPr>
        <w:tabs>
          <w:tab w:val="left" w:pos="1985"/>
        </w:tabs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91E31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391E31">
        <w:rPr>
          <w:rFonts w:ascii="Times New Roman" w:hAnsi="Times New Roman" w:cs="Times New Roman"/>
          <w:sz w:val="28"/>
          <w:szCs w:val="28"/>
          <w:lang w:val="en-US"/>
        </w:rPr>
        <w:t xml:space="preserve"> ("</w:t>
      </w:r>
      <w:r w:rsidRPr="00391E31">
        <w:rPr>
          <w:rFonts w:ascii="Times New Roman" w:hAnsi="Times New Roman" w:cs="Times New Roman"/>
          <w:sz w:val="28"/>
          <w:szCs w:val="28"/>
        </w:rPr>
        <w:t>Решение</w:t>
      </w:r>
      <w:r w:rsidRPr="00391E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1E31">
        <w:rPr>
          <w:rFonts w:ascii="Times New Roman" w:hAnsi="Times New Roman" w:cs="Times New Roman"/>
          <w:sz w:val="28"/>
          <w:szCs w:val="28"/>
        </w:rPr>
        <w:t>системы</w:t>
      </w:r>
      <w:r w:rsidRPr="00391E31">
        <w:rPr>
          <w:rFonts w:ascii="Times New Roman" w:hAnsi="Times New Roman" w:cs="Times New Roman"/>
          <w:sz w:val="28"/>
          <w:szCs w:val="28"/>
          <w:lang w:val="en-US"/>
        </w:rPr>
        <w:t xml:space="preserve"> :");</w:t>
      </w:r>
    </w:p>
    <w:p w:rsidR="00F06761" w:rsidRPr="00391E31" w:rsidRDefault="00F06761" w:rsidP="00F06761">
      <w:pPr>
        <w:tabs>
          <w:tab w:val="left" w:pos="1985"/>
        </w:tabs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91E31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391E31">
        <w:rPr>
          <w:rFonts w:ascii="Times New Roman" w:hAnsi="Times New Roman" w:cs="Times New Roman"/>
          <w:sz w:val="28"/>
          <w:szCs w:val="28"/>
          <w:lang w:val="en-US"/>
        </w:rPr>
        <w:t xml:space="preserve"> n = 22;</w:t>
      </w:r>
    </w:p>
    <w:p w:rsidR="00F06761" w:rsidRPr="00391E31" w:rsidRDefault="00F06761" w:rsidP="00F06761">
      <w:pPr>
        <w:tabs>
          <w:tab w:val="left" w:pos="1985"/>
        </w:tabs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91E31">
        <w:rPr>
          <w:rFonts w:ascii="Times New Roman" w:hAnsi="Times New Roman" w:cs="Times New Roman"/>
          <w:sz w:val="28"/>
          <w:szCs w:val="28"/>
          <w:lang w:val="en-US"/>
        </w:rPr>
        <w:lastRenderedPageBreak/>
        <w:t>double</w:t>
      </w:r>
      <w:proofErr w:type="gramEnd"/>
      <w:r w:rsidRPr="00391E31">
        <w:rPr>
          <w:rFonts w:ascii="Times New Roman" w:hAnsi="Times New Roman" w:cs="Times New Roman"/>
          <w:sz w:val="28"/>
          <w:szCs w:val="28"/>
          <w:lang w:val="en-US"/>
        </w:rPr>
        <w:t xml:space="preserve"> x1 = 5;</w:t>
      </w:r>
    </w:p>
    <w:p w:rsidR="00F06761" w:rsidRPr="00391E31" w:rsidRDefault="00F06761" w:rsidP="00F06761">
      <w:pPr>
        <w:tabs>
          <w:tab w:val="left" w:pos="1985"/>
        </w:tabs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91E31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391E31">
        <w:rPr>
          <w:rFonts w:ascii="Times New Roman" w:hAnsi="Times New Roman" w:cs="Times New Roman"/>
          <w:sz w:val="28"/>
          <w:szCs w:val="28"/>
          <w:lang w:val="en-US"/>
        </w:rPr>
        <w:t xml:space="preserve"> x2 = 2;</w:t>
      </w:r>
    </w:p>
    <w:p w:rsidR="00F06761" w:rsidRPr="00391E31" w:rsidRDefault="00F06761" w:rsidP="00F06761">
      <w:pPr>
        <w:tabs>
          <w:tab w:val="left" w:pos="1985"/>
        </w:tabs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91E31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391E31">
        <w:rPr>
          <w:rFonts w:ascii="Times New Roman" w:hAnsi="Times New Roman" w:cs="Times New Roman"/>
          <w:sz w:val="28"/>
          <w:szCs w:val="28"/>
          <w:lang w:val="en-US"/>
        </w:rPr>
        <w:t xml:space="preserve"> x3 = -4;</w:t>
      </w:r>
    </w:p>
    <w:p w:rsidR="00F06761" w:rsidRPr="00391E31" w:rsidRDefault="00F06761" w:rsidP="00F06761">
      <w:pPr>
        <w:tabs>
          <w:tab w:val="left" w:pos="1985"/>
        </w:tabs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91E31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391E31">
        <w:rPr>
          <w:rFonts w:ascii="Times New Roman" w:hAnsi="Times New Roman" w:cs="Times New Roman"/>
          <w:sz w:val="28"/>
          <w:szCs w:val="28"/>
          <w:lang w:val="en-US"/>
        </w:rPr>
        <w:t xml:space="preserve"> (n!= 0)</w:t>
      </w:r>
    </w:p>
    <w:p w:rsidR="00F06761" w:rsidRPr="00391E31" w:rsidRDefault="00F06761" w:rsidP="00F06761">
      <w:pPr>
        <w:tabs>
          <w:tab w:val="left" w:pos="1985"/>
        </w:tabs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91E31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F06761" w:rsidRPr="00391E31" w:rsidRDefault="00F06761" w:rsidP="00F06761">
      <w:pPr>
        <w:tabs>
          <w:tab w:val="left" w:pos="1985"/>
        </w:tabs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91E31">
        <w:rPr>
          <w:rFonts w:ascii="Times New Roman" w:hAnsi="Times New Roman" w:cs="Times New Roman"/>
          <w:sz w:val="28"/>
          <w:szCs w:val="28"/>
          <w:lang w:val="en-US"/>
        </w:rPr>
        <w:t>x1</w:t>
      </w:r>
      <w:proofErr w:type="gramEnd"/>
      <w:r w:rsidRPr="00391E31">
        <w:rPr>
          <w:rFonts w:ascii="Times New Roman" w:hAnsi="Times New Roman" w:cs="Times New Roman"/>
          <w:sz w:val="28"/>
          <w:szCs w:val="28"/>
          <w:lang w:val="en-US"/>
        </w:rPr>
        <w:t xml:space="preserve"> = func1(x2, x3);</w:t>
      </w:r>
    </w:p>
    <w:p w:rsidR="00F06761" w:rsidRPr="00391E31" w:rsidRDefault="00F06761" w:rsidP="00F06761">
      <w:pPr>
        <w:tabs>
          <w:tab w:val="left" w:pos="1985"/>
        </w:tabs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91E31">
        <w:rPr>
          <w:rFonts w:ascii="Times New Roman" w:hAnsi="Times New Roman" w:cs="Times New Roman"/>
          <w:sz w:val="28"/>
          <w:szCs w:val="28"/>
          <w:lang w:val="en-US"/>
        </w:rPr>
        <w:t>x2</w:t>
      </w:r>
      <w:proofErr w:type="gramEnd"/>
      <w:r w:rsidRPr="00391E31">
        <w:rPr>
          <w:rFonts w:ascii="Times New Roman" w:hAnsi="Times New Roman" w:cs="Times New Roman"/>
          <w:sz w:val="28"/>
          <w:szCs w:val="28"/>
          <w:lang w:val="en-US"/>
        </w:rPr>
        <w:t xml:space="preserve"> = func2(x1, x3);</w:t>
      </w:r>
    </w:p>
    <w:p w:rsidR="00F06761" w:rsidRPr="00391E31" w:rsidRDefault="00F06761" w:rsidP="00F06761">
      <w:pPr>
        <w:tabs>
          <w:tab w:val="left" w:pos="1985"/>
        </w:tabs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91E31">
        <w:rPr>
          <w:rFonts w:ascii="Times New Roman" w:hAnsi="Times New Roman" w:cs="Times New Roman"/>
          <w:sz w:val="28"/>
          <w:szCs w:val="28"/>
          <w:lang w:val="en-US"/>
        </w:rPr>
        <w:t>x3</w:t>
      </w:r>
      <w:proofErr w:type="gramEnd"/>
      <w:r w:rsidRPr="00391E31">
        <w:rPr>
          <w:rFonts w:ascii="Times New Roman" w:hAnsi="Times New Roman" w:cs="Times New Roman"/>
          <w:sz w:val="28"/>
          <w:szCs w:val="28"/>
          <w:lang w:val="en-US"/>
        </w:rPr>
        <w:t xml:space="preserve"> = func3(x1, x2);</w:t>
      </w:r>
    </w:p>
    <w:p w:rsidR="00F06761" w:rsidRPr="00391E31" w:rsidRDefault="00F06761" w:rsidP="00F06761">
      <w:pPr>
        <w:tabs>
          <w:tab w:val="left" w:pos="1985"/>
        </w:tabs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91E31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391E31">
        <w:rPr>
          <w:rFonts w:ascii="Times New Roman" w:hAnsi="Times New Roman" w:cs="Times New Roman"/>
          <w:sz w:val="28"/>
          <w:szCs w:val="28"/>
          <w:lang w:val="en-US"/>
        </w:rPr>
        <w:t xml:space="preserve"> ("x1=" + x1 + "\tx2=" + x2 + "\tx3=" + x3);</w:t>
      </w:r>
    </w:p>
    <w:p w:rsidR="00F06761" w:rsidRPr="00391E31" w:rsidRDefault="00F06761" w:rsidP="00F06761">
      <w:pPr>
        <w:tabs>
          <w:tab w:val="left" w:pos="1985"/>
        </w:tabs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91E31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391E31">
        <w:rPr>
          <w:rFonts w:ascii="Times New Roman" w:hAnsi="Times New Roman" w:cs="Times New Roman"/>
          <w:sz w:val="28"/>
          <w:szCs w:val="28"/>
        </w:rPr>
        <w:t>-;</w:t>
      </w:r>
    </w:p>
    <w:p w:rsidR="00F06761" w:rsidRPr="00391E31" w:rsidRDefault="00F06761" w:rsidP="00F06761">
      <w:pPr>
        <w:tabs>
          <w:tab w:val="left" w:pos="1985"/>
        </w:tabs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391E3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F06761" w:rsidRPr="00391E31" w:rsidRDefault="00F06761" w:rsidP="00F06761">
      <w:pPr>
        <w:tabs>
          <w:tab w:val="left" w:pos="2835"/>
        </w:tabs>
        <w:spacing w:after="0" w:line="240" w:lineRule="auto"/>
        <w:ind w:firstLine="709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87" w:name="_Toc420963684"/>
      <w:r w:rsidRPr="00391E31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КОНТРОЛЬНЫЕ ВОПРОСЫ</w:t>
      </w:r>
      <w:bookmarkEnd w:id="87"/>
    </w:p>
    <w:p w:rsidR="00F06761" w:rsidRPr="00391E31" w:rsidRDefault="00F06761" w:rsidP="00F06761">
      <w:pPr>
        <w:tabs>
          <w:tab w:val="left" w:pos="2835"/>
        </w:tabs>
        <w:spacing w:after="0" w:line="240" w:lineRule="auto"/>
        <w:ind w:firstLine="709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06761" w:rsidRPr="00391E31" w:rsidRDefault="00F06761" w:rsidP="00F06761">
      <w:pPr>
        <w:pStyle w:val="a3"/>
        <w:numPr>
          <w:ilvl w:val="0"/>
          <w:numId w:val="2"/>
        </w:numPr>
        <w:tabs>
          <w:tab w:val="left" w:pos="426"/>
          <w:tab w:val="left" w:pos="709"/>
          <w:tab w:val="left" w:pos="993"/>
        </w:tabs>
        <w:spacing w:after="0" w:line="24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88" w:name="_Toc420963685"/>
      <w:r w:rsidRPr="00391E31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 простых итераций.</w:t>
      </w:r>
      <w:bookmarkEnd w:id="88"/>
    </w:p>
    <w:p w:rsidR="00F06761" w:rsidRPr="00391E31" w:rsidRDefault="00F06761" w:rsidP="00F06761">
      <w:pPr>
        <w:pStyle w:val="a3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89" w:name="_Toc420963686"/>
      <w:r w:rsidRPr="00391E31">
        <w:rPr>
          <w:rFonts w:ascii="Times New Roman" w:eastAsia="Times New Roman" w:hAnsi="Times New Roman" w:cs="Times New Roman"/>
          <w:sz w:val="28"/>
          <w:szCs w:val="28"/>
          <w:lang w:eastAsia="ru-RU"/>
        </w:rPr>
        <w:t>Условие сходимости метода (для СЛАУ).</w:t>
      </w:r>
      <w:bookmarkEnd w:id="89"/>
    </w:p>
    <w:p w:rsidR="00F06761" w:rsidRPr="00391E31" w:rsidRDefault="00F06761" w:rsidP="00F06761">
      <w:pPr>
        <w:pStyle w:val="a3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90" w:name="_Toc420963687"/>
      <w:r w:rsidRPr="00391E31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Критерий окончания итерационного процесса.</w:t>
      </w:r>
      <w:bookmarkEnd w:id="90"/>
    </w:p>
    <w:p w:rsidR="00F06761" w:rsidRPr="00391E31" w:rsidRDefault="00F06761" w:rsidP="00F06761">
      <w:pPr>
        <w:pStyle w:val="a3"/>
        <w:numPr>
          <w:ilvl w:val="0"/>
          <w:numId w:val="2"/>
        </w:numPr>
        <w:tabs>
          <w:tab w:val="left" w:pos="993"/>
          <w:tab w:val="left" w:pos="1560"/>
        </w:tabs>
        <w:spacing w:after="120" w:line="24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91" w:name="_Toc420963688"/>
      <w:r w:rsidRPr="00391E31">
        <w:rPr>
          <w:rFonts w:ascii="Times New Roman" w:eastAsia="Times New Roman" w:hAnsi="Times New Roman" w:cs="Times New Roman"/>
          <w:sz w:val="28"/>
          <w:szCs w:val="28"/>
          <w:lang w:eastAsia="ru-RU"/>
        </w:rPr>
        <w:t>Отличия в применении метода для СЛАУ и системы нелинейных уравнений.</w:t>
      </w:r>
      <w:bookmarkEnd w:id="91"/>
    </w:p>
    <w:p w:rsidR="00B52DA4" w:rsidRPr="00391E31" w:rsidRDefault="00B52DA4">
      <w:pPr>
        <w:rPr>
          <w:rFonts w:ascii="Times New Roman" w:hAnsi="Times New Roman" w:cs="Times New Roman"/>
          <w:sz w:val="28"/>
          <w:szCs w:val="28"/>
        </w:rPr>
      </w:pPr>
    </w:p>
    <w:sectPr w:rsidR="00B52DA4" w:rsidRPr="00391E31" w:rsidSect="00B52D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DE2F44"/>
    <w:multiLevelType w:val="multilevel"/>
    <w:tmpl w:val="F2F649D8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4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65A10F9B"/>
    <w:multiLevelType w:val="multilevel"/>
    <w:tmpl w:val="5BFA06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06761"/>
    <w:rsid w:val="00391E31"/>
    <w:rsid w:val="00994CA4"/>
    <w:rsid w:val="00B52DA4"/>
    <w:rsid w:val="00BD56E5"/>
    <w:rsid w:val="00F067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67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676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067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067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643</Words>
  <Characters>3669</Characters>
  <Application>Microsoft Office Word</Application>
  <DocSecurity>0</DocSecurity>
  <Lines>30</Lines>
  <Paragraphs>8</Paragraphs>
  <ScaleCrop>false</ScaleCrop>
  <Company/>
  <LinksUpToDate>false</LinksUpToDate>
  <CharactersWithSpaces>4304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Butters</dc:creator>
  <cp:lastModifiedBy>Butters</cp:lastModifiedBy>
  <cp:revision>3</cp:revision>
  <dcterms:created xsi:type="dcterms:W3CDTF">2019-02-18T12:37:00Z</dcterms:created>
  <dcterms:modified xsi:type="dcterms:W3CDTF">2019-02-18T12:45:00Z</dcterms:modified>
</cp:coreProperties>
</file>