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C682" w14:textId="77777777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gjdgxs" w:colFirst="0" w:colLast="0"/>
      <w:bookmarkEnd w:id="0"/>
      <w:r w:rsidRPr="006B6395">
        <w:rPr>
          <w:rFonts w:ascii="Times New Roman" w:eastAsia="Times New Roman" w:hAnsi="Times New Roman" w:cs="Times New Roman"/>
          <w:b w:val="0"/>
          <w:color w:val="000000"/>
        </w:rPr>
        <w:t>Введение</w:t>
      </w:r>
    </w:p>
    <w:p w14:paraId="2D5F6108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A47A6" w14:textId="3503581E" w:rsidR="00FE6ACB" w:rsidRPr="006B6395" w:rsidRDefault="007717E7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</w:t>
      </w:r>
      <w:r w:rsidR="00B87890">
        <w:rPr>
          <w:rFonts w:ascii="Times New Roman" w:eastAsia="Times New Roman" w:hAnsi="Times New Roman" w:cs="Times New Roman"/>
          <w:sz w:val="28"/>
          <w:szCs w:val="28"/>
        </w:rPr>
        <w:t xml:space="preserve">личных 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явлений</w:t>
      </w:r>
      <w:r w:rsidR="00B87890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мира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окружающего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относящихся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как к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гуманитарным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, так и к </w:t>
      </w:r>
      <w:r>
        <w:rPr>
          <w:rFonts w:ascii="Times New Roman" w:eastAsia="Times New Roman" w:hAnsi="Times New Roman" w:cs="Times New Roman"/>
          <w:sz w:val="28"/>
          <w:szCs w:val="28"/>
        </w:rPr>
        <w:t>точным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областям наук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ученые периодически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сталкиваются с тем, что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отношения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корелляции</w:t>
      </w:r>
      <w:proofErr w:type="spellEnd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между величинами </w:t>
      </w:r>
      <w:r>
        <w:rPr>
          <w:rFonts w:ascii="Times New Roman" w:eastAsia="Times New Roman" w:hAnsi="Times New Roman" w:cs="Times New Roman"/>
          <w:sz w:val="28"/>
          <w:szCs w:val="28"/>
        </w:rPr>
        <w:t>в ходе решения уравнений с производными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от искомых функций. </w:t>
      </w:r>
      <w:r>
        <w:rPr>
          <w:rFonts w:ascii="Times New Roman" w:eastAsia="Times New Roman" w:hAnsi="Times New Roman" w:cs="Times New Roman"/>
          <w:sz w:val="28"/>
          <w:szCs w:val="28"/>
        </w:rPr>
        <w:t>Простейшими и самыми распространенными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среди них являются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функции, 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содержа</w:t>
      </w:r>
      <w:r>
        <w:rPr>
          <w:rFonts w:ascii="Times New Roman" w:eastAsia="Times New Roman" w:hAnsi="Times New Roman" w:cs="Times New Roman"/>
          <w:sz w:val="28"/>
          <w:szCs w:val="28"/>
        </w:rPr>
        <w:t>щие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лишь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производные первого порядка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которые</w:t>
      </w:r>
      <w:proofErr w:type="gramEnd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могут быть записаны в виде</w:t>
      </w:r>
    </w:p>
    <w:p w14:paraId="6E3B79AD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B7E1E6" w14:textId="77777777" w:rsidR="00FE6ACB" w:rsidRPr="00B87890" w:rsidRDefault="00146AB1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den>
        </m:f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x, y) ,</w:t>
      </w:r>
    </w:p>
    <w:p w14:paraId="7B621EBA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1AE3E" w14:textId="770A4E90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где у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– функция,</w:t>
      </w:r>
      <w:r w:rsidR="00B878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которую мы ищем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х - независимая переменная, f(</w:t>
      </w:r>
      <w:proofErr w:type="spellStart"/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) - непрерывная функция от х и у.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 xml:space="preserve">Но </w:t>
      </w:r>
      <w:r w:rsidR="00B6367B" w:rsidRPr="006B6395">
        <w:rPr>
          <w:rFonts w:ascii="Times New Roman" w:eastAsia="Times New Roman" w:hAnsi="Times New Roman" w:cs="Times New Roman"/>
          <w:sz w:val="28"/>
          <w:szCs w:val="28"/>
        </w:rPr>
        <w:t>аналитическ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решение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данного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уравнения для произвольной функции f не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 xml:space="preserve"> всегда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удается, и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лишь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редких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частных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ситуаций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67749" w14:textId="0CDA8B38" w:rsidR="00FE6ACB" w:rsidRPr="006B6395" w:rsidRDefault="00B6367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быстрым развитием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компьютеров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микро-процессоров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(электронной вычислительной техники)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последние годы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опция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воспользоваться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приближенны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ходе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решения </w:t>
      </w:r>
      <w:r>
        <w:rPr>
          <w:rFonts w:ascii="Times New Roman" w:eastAsia="Times New Roman" w:hAnsi="Times New Roman" w:cs="Times New Roman"/>
          <w:sz w:val="28"/>
          <w:szCs w:val="28"/>
        </w:rPr>
        <w:t>таких и подобных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задач. </w:t>
      </w:r>
      <w:r>
        <w:rPr>
          <w:rFonts w:ascii="Times New Roman" w:eastAsia="Times New Roman" w:hAnsi="Times New Roman" w:cs="Times New Roman"/>
          <w:sz w:val="28"/>
          <w:szCs w:val="28"/>
        </w:rPr>
        <w:t>В частности, о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 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таких </w:t>
      </w:r>
      <w:r>
        <w:rPr>
          <w:rFonts w:ascii="Times New Roman" w:eastAsia="Times New Roman" w:hAnsi="Times New Roman" w:cs="Times New Roman"/>
          <w:sz w:val="28"/>
          <w:szCs w:val="28"/>
        </w:rPr>
        <w:t>методов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eastAsia="Times New Roman" w:hAnsi="Times New Roman" w:cs="Times New Roman"/>
          <w:sz w:val="28"/>
          <w:szCs w:val="28"/>
        </w:rPr>
        <w:t>группой методов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Рунге-Кутты</w:t>
      </w:r>
      <w:r>
        <w:rPr>
          <w:rFonts w:ascii="Times New Roman" w:eastAsia="Times New Roman" w:hAnsi="Times New Roman" w:cs="Times New Roman"/>
          <w:sz w:val="28"/>
          <w:szCs w:val="28"/>
        </w:rPr>
        <w:t>, также существует группа методов Эйлера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DB019D" w14:textId="498498E6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>Цель курсово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: изучить метод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ы Эйлера 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Рунге – Кутта 4-го порядка </w:t>
      </w:r>
      <w:r w:rsidR="00B6367B">
        <w:rPr>
          <w:rFonts w:ascii="Times New Roman" w:eastAsia="Times New Roman" w:hAnsi="Times New Roman" w:cs="Times New Roman"/>
          <w:sz w:val="28"/>
          <w:szCs w:val="28"/>
        </w:rPr>
        <w:t>и использовать их для решения обыкновенных дифференциальных уравнений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9B28F" w14:textId="203A52B5" w:rsidR="00FE6ACB" w:rsidRPr="006B6395" w:rsidRDefault="00B6367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задачи: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нужно создать визуальное приложение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6367B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разработки</w:t>
      </w:r>
      <w:r w:rsidRPr="00B63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B63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, позволяющ</w:t>
      </w:r>
      <w:r>
        <w:rPr>
          <w:rFonts w:ascii="Times New Roman" w:eastAsia="Times New Roman" w:hAnsi="Times New Roman" w:cs="Times New Roman"/>
          <w:sz w:val="28"/>
          <w:szCs w:val="28"/>
        </w:rPr>
        <w:t>ее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решать </w:t>
      </w:r>
      <w:r>
        <w:rPr>
          <w:rFonts w:ascii="Times New Roman" w:eastAsia="Times New Roman" w:hAnsi="Times New Roman" w:cs="Times New Roman"/>
          <w:sz w:val="28"/>
          <w:szCs w:val="28"/>
        </w:rPr>
        <w:t>ОДУ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ами Эйлера 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Рунге – Кутта 4-го порядка.</w:t>
      </w:r>
    </w:p>
    <w:p w14:paraId="26A3FF94" w14:textId="7883A70B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hAnsi="Times New Roman" w:cs="Times New Roman"/>
          <w:sz w:val="28"/>
          <w:szCs w:val="28"/>
        </w:rPr>
        <w:br w:type="page"/>
      </w:r>
    </w:p>
    <w:p w14:paraId="7C908C41" w14:textId="49E7D6C9" w:rsidR="00FE6ACB" w:rsidRPr="006B6395" w:rsidRDefault="00C53098" w:rsidP="006B6395">
      <w:pPr>
        <w:pStyle w:val="1"/>
        <w:keepNext w:val="0"/>
        <w:keepLines w:val="0"/>
        <w:widowControl w:val="0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1fob9te" w:colFirst="0" w:colLast="0"/>
      <w:bookmarkStart w:id="2" w:name="_30j0zll" w:colFirst="0" w:colLast="0"/>
      <w:bookmarkEnd w:id="1"/>
      <w:bookmarkEnd w:id="2"/>
      <w:r w:rsidRPr="006B6395">
        <w:rPr>
          <w:rFonts w:ascii="Times New Roman" w:eastAsia="Times New Roman" w:hAnsi="Times New Roman" w:cs="Times New Roman"/>
          <w:b w:val="0"/>
          <w:color w:val="000000"/>
        </w:rPr>
        <w:lastRenderedPageBreak/>
        <w:t>Теоретическ</w:t>
      </w:r>
      <w:r w:rsidR="00B6367B">
        <w:rPr>
          <w:rFonts w:ascii="Times New Roman" w:eastAsia="Times New Roman" w:hAnsi="Times New Roman" w:cs="Times New Roman"/>
          <w:b w:val="0"/>
          <w:color w:val="000000"/>
        </w:rPr>
        <w:t xml:space="preserve">ое </w:t>
      </w:r>
      <w:r w:rsidR="00E22BE5">
        <w:rPr>
          <w:rFonts w:ascii="Times New Roman" w:eastAsia="Times New Roman" w:hAnsi="Times New Roman" w:cs="Times New Roman"/>
          <w:b w:val="0"/>
          <w:color w:val="000000"/>
        </w:rPr>
        <w:t>описание</w:t>
      </w:r>
    </w:p>
    <w:p w14:paraId="5061A25B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E69EE" w14:textId="63F2DCB7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3znysh7" w:colFirst="0" w:colLast="0"/>
      <w:bookmarkEnd w:id="3"/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1.1 </w:t>
      </w:r>
      <w:r w:rsidR="00B87890"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Задача</w:t>
      </w:r>
      <w:r w:rsidR="00B87890"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="00B87890"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Коши</w:t>
      </w:r>
      <w:r w:rsidR="00B87890">
        <w:rPr>
          <w:rFonts w:ascii="Times New Roman" w:eastAsia="Times New Roman" w:hAnsi="Times New Roman" w:cs="Times New Roman"/>
          <w:b w:val="0"/>
          <w:noProof/>
          <w:color w:val="000000"/>
        </w:rPr>
        <w:t xml:space="preserve"> и </w:t>
      </w:r>
      <w:r w:rsidR="00E22BE5">
        <w:rPr>
          <w:rFonts w:ascii="Times New Roman" w:eastAsia="Times New Roman" w:hAnsi="Times New Roman" w:cs="Times New Roman"/>
          <w:b w:val="0"/>
          <w:noProof/>
          <w:color w:val="000000"/>
        </w:rPr>
        <w:t>ОДУ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первого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порядка</w:t>
      </w:r>
      <w:r w:rsidR="00E22BE5">
        <w:rPr>
          <w:rFonts w:ascii="Times New Roman" w:eastAsia="Times New Roman" w:hAnsi="Times New Roman" w:cs="Times New Roman"/>
          <w:b w:val="0"/>
          <w:noProof/>
          <w:color w:val="000000"/>
        </w:rPr>
        <w:t xml:space="preserve"> </w:t>
      </w:r>
    </w:p>
    <w:p w14:paraId="7452A660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4E3354" w14:textId="6409C836" w:rsidR="00E22BE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упрощения</w:t>
      </w:r>
      <w:r w:rsidR="00E22BE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мы будем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рассм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три</w:t>
      </w:r>
      <w:r w:rsidR="00E22BE5">
        <w:rPr>
          <w:rFonts w:ascii="Times New Roman" w:eastAsia="Times New Roman" w:hAnsi="Times New Roman" w:cs="Times New Roman"/>
          <w:noProof/>
          <w:sz w:val="28"/>
          <w:szCs w:val="28"/>
        </w:rPr>
        <w:t>вать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двумерное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пространство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переменных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x и y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принадлежащее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ему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открытое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множество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G. </w:t>
      </w:r>
    </w:p>
    <w:p w14:paraId="21C5A5B1" w14:textId="4A53530F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Пусть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f (x, y) -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непрерывно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дифференцируемая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открытым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множеством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уравнение</w:t>
      </w:r>
    </w:p>
    <w:p w14:paraId="367231AC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85A11" w14:textId="77777777" w:rsidR="00FE6ACB" w:rsidRPr="006B6395" w:rsidRDefault="00146AB1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dx</m:t>
            </m:r>
          </m:den>
        </m:f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>x, y) (1)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D41C0F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55C24" w14:textId="062E8AD0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Согласно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теореме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существования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единственности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каждой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точки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</w:t>
      </w:r>
      <w:r w:rsidRPr="00E22BE5">
        <w:rPr>
          <w:rFonts w:ascii="Times New Roman" w:eastAsia="Gungsuh" w:hAnsi="Times New Roman" w:cs="Times New Roman"/>
          <w:noProof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) </w:t>
      </w:r>
      <w:r w:rsidRPr="006B6395">
        <w:rPr>
          <w:rFonts w:ascii="Cambria Math" w:eastAsia="Gungsuh" w:hAnsi="Cambria Math" w:cs="Cambria Math"/>
          <w:sz w:val="28"/>
          <w:szCs w:val="28"/>
        </w:rPr>
        <w:t>∈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G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существует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решение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 = y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(x),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которое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определено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интервале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(x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-δ, x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+ δ) и 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соответствует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условию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y(х</w:t>
      </w:r>
      <w:r w:rsidR="00E22BE5">
        <w:rPr>
          <w:rFonts w:ascii="Times New Roman" w:eastAsia="Gungsuh" w:hAnsi="Times New Roman" w:cs="Times New Roman"/>
          <w:sz w:val="28"/>
          <w:szCs w:val="28"/>
        </w:rPr>
        <w:softHyphen/>
      </w:r>
      <w:r w:rsidR="00E22BE5"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>) = y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такое,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>где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точки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="00E22BE5" w:rsidRPr="006B6395">
        <w:rPr>
          <w:rFonts w:ascii="Times New Roman" w:eastAsia="Gungsuh" w:hAnsi="Times New Roman" w:cs="Times New Roman"/>
          <w:sz w:val="28"/>
          <w:szCs w:val="28"/>
        </w:rPr>
        <w:t>y'</w:t>
      </w:r>
      <w:r w:rsidR="00E22BE5"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x</w:t>
      </w:r>
      <w:proofErr w:type="spellEnd"/>
      <w:r w:rsidR="00E22BE5" w:rsidRPr="006B6395">
        <w:rPr>
          <w:rFonts w:ascii="Times New Roman" w:eastAsia="Gungsuh" w:hAnsi="Times New Roman" w:cs="Times New Roman"/>
          <w:sz w:val="28"/>
          <w:szCs w:val="28"/>
        </w:rPr>
        <w:t xml:space="preserve"> ≡ f(</w:t>
      </w:r>
      <w:proofErr w:type="spellStart"/>
      <w:r w:rsidR="00E22BE5" w:rsidRPr="006B6395">
        <w:rPr>
          <w:rFonts w:ascii="Times New Roman" w:eastAsia="Gungsuh" w:hAnsi="Times New Roman" w:cs="Times New Roman"/>
          <w:sz w:val="28"/>
          <w:szCs w:val="28"/>
        </w:rPr>
        <w:t>x,y</w:t>
      </w:r>
      <w:proofErr w:type="spellEnd"/>
      <w:r w:rsidR="00E22BE5" w:rsidRPr="006B6395">
        <w:rPr>
          <w:rFonts w:ascii="Times New Roman" w:eastAsia="Gungsuh" w:hAnsi="Times New Roman" w:cs="Times New Roman"/>
          <w:noProof/>
          <w:sz w:val="28"/>
          <w:szCs w:val="28"/>
        </w:rPr>
        <w:t>(x))</w:t>
      </w:r>
      <w:r w:rsidR="00E22BE5"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и </w:t>
      </w:r>
      <w:r w:rsidRPr="006B6395">
        <w:rPr>
          <w:rFonts w:ascii="Times New Roman" w:eastAsia="Gungsuh" w:hAnsi="Times New Roman" w:cs="Times New Roman"/>
          <w:sz w:val="28"/>
          <w:szCs w:val="28"/>
        </w:rPr>
        <w:t>(</w:t>
      </w:r>
      <w:proofErr w:type="spellStart"/>
      <w:r w:rsidRPr="006B6395">
        <w:rPr>
          <w:rFonts w:ascii="Times New Roman" w:eastAsia="Gungsuh" w:hAnsi="Times New Roman" w:cs="Times New Roman"/>
          <w:sz w:val="28"/>
          <w:szCs w:val="28"/>
        </w:rPr>
        <w:t>x,y</w:t>
      </w:r>
      <w:proofErr w:type="spellEnd"/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(x))</w:t>
      </w:r>
      <w:r w:rsidRPr="006B6395">
        <w:rPr>
          <w:rFonts w:ascii="Cambria Math" w:eastAsia="Gungsuh" w:hAnsi="Cambria Math" w:cs="Cambria Math"/>
          <w:sz w:val="28"/>
          <w:szCs w:val="28"/>
        </w:rPr>
        <w:t>∈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G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и 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это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решение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 xml:space="preserve"> является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единственны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м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>Д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ля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уравнения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(1) с y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</w:t>
      </w:r>
      <w:r w:rsidRPr="00E22BE5">
        <w:rPr>
          <w:rFonts w:ascii="Times New Roman" w:eastAsia="Gungsuh" w:hAnsi="Times New Roman" w:cs="Times New Roman"/>
          <w:noProof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)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= y</w:t>
      </w:r>
      <w:r w:rsidRPr="00E22BE5">
        <w:rPr>
          <w:rFonts w:ascii="Times New Roman" w:eastAsia="Gungsuh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(задача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Коши)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 xml:space="preserve"> з</w:t>
      </w:r>
      <w:r w:rsidR="00E22BE5" w:rsidRPr="006B6395">
        <w:rPr>
          <w:rFonts w:ascii="Times New Roman" w:eastAsia="Gungsuh" w:hAnsi="Times New Roman" w:cs="Times New Roman"/>
          <w:noProof/>
          <w:sz w:val="28"/>
          <w:szCs w:val="28"/>
        </w:rPr>
        <w:t>адача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состоит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том,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чтобы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найти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y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(x),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приводящее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уравнение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(1) и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начальное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условие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>к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тождеств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у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Предположим,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что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значения,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которые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принимае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независи</w:t>
      </w:r>
      <w:r w:rsidR="00E22BE5">
        <w:rPr>
          <w:rFonts w:ascii="Times New Roman" w:eastAsia="Gungsuh" w:hAnsi="Times New Roman" w:cs="Times New Roman"/>
          <w:noProof/>
          <w:sz w:val="28"/>
          <w:szCs w:val="28"/>
        </w:rPr>
        <w:t>мая</w:t>
      </w:r>
      <w:r w:rsidR="00E22BE5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переменн</w:t>
      </w:r>
      <w:r w:rsidR="00E22BE5">
        <w:rPr>
          <w:rFonts w:ascii="Times New Roman" w:eastAsia="MS Gothic" w:hAnsi="Times New Roman" w:cs="Times New Roman"/>
          <w:spacing w:val="-20"/>
          <w:sz w:val="28"/>
          <w:szCs w:val="28"/>
        </w:rPr>
        <w:t xml:space="preserve">ая 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x</w:t>
      </w:r>
      <w:proofErr w:type="gramEnd"/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принадлежат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интервалу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(X0,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XN),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запишем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задачу</w:t>
      </w:r>
      <w:r w:rsidRPr="006B6395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Gungsuh" w:hAnsi="Times New Roman" w:cs="Times New Roman"/>
          <w:noProof/>
          <w:sz w:val="28"/>
          <w:szCs w:val="28"/>
        </w:rPr>
        <w:t>Коши:</w:t>
      </w:r>
    </w:p>
    <w:p w14:paraId="48ECB21C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9BEA1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5E52DE" wp14:editId="4D9DF5F9">
            <wp:extent cx="1390650" cy="14097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(2)</w:t>
      </w:r>
    </w:p>
    <w:p w14:paraId="4892F3E4" w14:textId="77777777" w:rsidR="00FE6ACB" w:rsidRPr="006B6395" w:rsidRDefault="00FE6ACB" w:rsidP="006B63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A33DA8" w14:textId="6652B51A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Разделите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отрезок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[Х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 N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частей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так,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чтобы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,</w:t>
      </w:r>
    </w:p>
    <w:p w14:paraId="398128FA" w14:textId="2C5F6044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n = 0, 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… ,N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-1. </w:t>
      </w:r>
      <w:r w:rsidR="00146AB1"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ограничения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общности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мы будем рассматривать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случай,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разбиение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равномерн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ым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т.е.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= h =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const,</w:t>
      </w:r>
    </w:p>
    <w:p w14:paraId="2B0DDB95" w14:textId="7E49F41D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lastRenderedPageBreak/>
        <w:t>n = 0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,…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,N-1.</w:t>
      </w:r>
    </w:p>
    <w:p w14:paraId="4DADB806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79904E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A1B6CE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FF10" w14:textId="30D4CB13" w:rsidR="00FE6ACB" w:rsidRPr="006B6395" w:rsidRDefault="00C53098" w:rsidP="006B6395">
      <w:pPr>
        <w:pStyle w:val="1"/>
        <w:keepNext w:val="0"/>
        <w:keepLines w:val="0"/>
        <w:widowControl w:val="0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</w:rPr>
      </w:pPr>
      <w:bookmarkStart w:id="4" w:name="_2et92p0" w:colFirst="0" w:colLast="0"/>
      <w:bookmarkEnd w:id="4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Сущность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метода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Эйлера</w:t>
      </w:r>
    </w:p>
    <w:p w14:paraId="04D68A04" w14:textId="77777777" w:rsidR="00076671" w:rsidRDefault="00C53098" w:rsidP="00146A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Рассмотрим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ОДУ</w:t>
      </w:r>
      <w:r w:rsidR="00146AB1" w:rsidRP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14:paraId="1C328684" w14:textId="7E879D6E" w:rsidR="00FE6ACB" w:rsidRPr="006B6395" w:rsidRDefault="00146AB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’</w:t>
      </w:r>
      <w:r w:rsidR="00076671" w:rsidRPr="00B87890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=</w:t>
      </w:r>
      <w:r w:rsidR="00076671" w:rsidRPr="00B87890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)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(1)</w:t>
      </w:r>
    </w:p>
    <w:p w14:paraId="0C45CD4B" w14:textId="2E55BA22" w:rsidR="00076671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начальным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и знач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>е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ниями</w:t>
      </w:r>
      <w:r w:rsidR="00146AB1" w:rsidRPr="00146AB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14:paraId="21C68BAB" w14:textId="2288A5CB" w:rsidR="00076671" w:rsidRDefault="00146AB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)</w:t>
      </w:r>
      <w:r w:rsidR="00076671"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=</w:t>
      </w:r>
      <w:r w:rsidR="00076671"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</w:p>
    <w:p w14:paraId="5F464C79" w14:textId="73A475ED" w:rsidR="00FE6ACB" w:rsidRDefault="00C53098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Подстав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ляя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80111A"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80111A"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(1),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146AB1" w:rsidRPr="00146AB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146AB1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получае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</w:t>
      </w:r>
      <w:r w:rsidR="00146AB1">
        <w:rPr>
          <w:rFonts w:ascii="Times New Roman" w:eastAsia="Times New Roman" w:hAnsi="Times New Roman" w:cs="Times New Roman"/>
          <w:noProof/>
          <w:sz w:val="28"/>
          <w:szCs w:val="28"/>
        </w:rPr>
        <w:t>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точке :</w:t>
      </w:r>
    </w:p>
    <w:p w14:paraId="26F0A835" w14:textId="0F4BBBD9" w:rsidR="00FE6ACB" w:rsidRPr="0080111A" w:rsidRDefault="00146AB1" w:rsidP="00146A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’|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=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="00076671"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076671" w:rsidRPr="008011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146A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80111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bookmarkStart w:id="5" w:name="_tyjcwt" w:colFirst="0" w:colLast="0"/>
      <w:bookmarkEnd w:id="5"/>
    </w:p>
    <w:p w14:paraId="7971C275" w14:textId="1AB90CD2" w:rsidR="00FE6ACB" w:rsidRPr="00076671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  <w:t xml:space="preserve">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наимень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ш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их 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значений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80111A" w:rsidRPr="00146AB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80111A" w:rsidRPr="00146AB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получается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следующее:</w:t>
      </w:r>
      <w:r w:rsidR="00146AB1" w:rsidRPr="00146AB1">
        <w:rPr>
          <w:rFonts w:ascii="Arial" w:hAnsi="Arial" w:cs="Arial"/>
          <w:b/>
          <w:bCs/>
          <w:color w:val="333333"/>
          <w:sz w:val="69"/>
          <w:szCs w:val="69"/>
          <w:shd w:val="clear" w:color="auto" w:fill="FFFFFF"/>
        </w:rPr>
        <w:t xml:space="preserve"> </w:t>
      </w:r>
    </w:p>
    <w:p w14:paraId="78D0652A" w14:textId="75637628" w:rsidR="00076671" w:rsidRPr="00076671" w:rsidRDefault="0007667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80" w:line="360" w:lineRule="auto"/>
        <w:jc w:val="center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) =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) =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=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0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’|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 =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0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*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=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0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+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f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(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,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y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) *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</w:p>
    <w:p w14:paraId="0667714C" w14:textId="2C6EE355" w:rsidR="00076671" w:rsidRDefault="00C53098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П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ерепи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сываем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>крайнее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равенство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виде:</w:t>
      </w:r>
      <w:r w:rsidR="00076671" w:rsidRP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)=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</w:t>
      </w:r>
    </w:p>
    <w:p w14:paraId="62EB8E0E" w14:textId="3EC492E0" w:rsidR="00FE6ACB" w:rsidRPr="006B6395" w:rsidRDefault="00076671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=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+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0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*</w:t>
      </w:r>
      <w:r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     (2)</w:t>
      </w:r>
    </w:p>
    <w:p w14:paraId="01B58961" w14:textId="53F11D13" w:rsidR="00FE6ACB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Если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теперь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возьмем</w:t>
      </w:r>
      <w:r w:rsidR="0080111A" w:rsidRP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(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="0080111A" w:rsidRPr="00076671">
        <w:rPr>
          <w:rFonts w:ascii="Times New Roman" w:eastAsia="Times New Roman" w:hAnsi="Times New Roman" w:cs="Times New Roman"/>
          <w:i/>
          <w:noProof/>
          <w:sz w:val="28"/>
          <w:szCs w:val="28"/>
        </w:rPr>
        <w:t>)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за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новую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отправную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точку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076671" w:rsidRPr="00076671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1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то же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самое:</w:t>
      </w:r>
      <w:r w:rsidR="0007667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3B820CD1" w14:textId="77777777" w:rsidR="00076671" w:rsidRDefault="00076671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</w:pP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0766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*</w:t>
      </w:r>
      <w:r w:rsidRPr="00076671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</w:p>
    <w:p w14:paraId="12ED834E" w14:textId="4A3831D8" w:rsidR="00FE6ACB" w:rsidRPr="00076671" w:rsidRDefault="00C53098" w:rsidP="00076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итоге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мы получим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3CD30873" w14:textId="4BF47596" w:rsidR="00FE6ACB" w:rsidRPr="006B6395" w:rsidRDefault="00076671" w:rsidP="00463F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 xml:space="preserve">+1 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= 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+ 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463F69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*</w:t>
      </w:r>
      <w:r w:rsidRPr="00463F69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Pr="00463F69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  (3)</w:t>
      </w:r>
    </w:p>
    <w:p w14:paraId="06F7F7B3" w14:textId="631BAF07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 состоит 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данном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случае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463F69"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463F69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шагом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интегрирования.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Благодаря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му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можем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женные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y,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т.к</w:t>
      </w:r>
      <w:proofErr w:type="spellEnd"/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производная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в реальности,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не является константой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всем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диапазоне.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Итак,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ошибку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в 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определени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3F69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="00463F69" w:rsidRPr="00463F69">
        <w:rPr>
          <w:rFonts w:ascii="Times New Roman" w:eastAsia="Times New Roman" w:hAnsi="Times New Roman" w:cs="Times New Roman"/>
          <w:i/>
          <w:sz w:val="28"/>
          <w:szCs w:val="28"/>
        </w:rPr>
        <w:t>’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тем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большую,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чем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больше </w:t>
      </w:r>
      <w:r w:rsidR="00463F69"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463F69" w:rsidRPr="00463F69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од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ним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простейших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подходов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численно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интегрировани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дифференциальных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систем.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Его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недостатк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ами являются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низкая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систематическое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накопление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ошибок.</w:t>
      </w:r>
    </w:p>
    <w:p w14:paraId="71E65249" w14:textId="57728A03" w:rsidR="00FE6ACB" w:rsidRPr="006B6395" w:rsidRDefault="00463F69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Более точным методом является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Модифицированный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преобразованием.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методе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сначала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находим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называемое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грубое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приближение»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(прогноз)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формуле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(3).</w:t>
      </w:r>
    </w:p>
    <w:p w14:paraId="2BEFA691" w14:textId="77777777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E07B62" wp14:editId="52EA11C7">
            <wp:extent cx="1362075" cy="276225"/>
            <wp:effectExtent l="0" t="0" r="0" b="0"/>
            <wp:docPr id="29" name="image22.png" descr="http://www.simumath.net/library/materials/Dif_Ur_method_Euler/images/Eqn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http://www.simumath.net/library/materials/Dif_Ur_method_Euler/images/Eqn0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5DFD2" w14:textId="764B0875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="00463F69">
        <w:rPr>
          <w:rFonts w:ascii="Times New Roman" w:eastAsia="Times New Roman" w:hAnsi="Times New Roman" w:cs="Times New Roman"/>
          <w:sz w:val="28"/>
          <w:szCs w:val="28"/>
        </w:rPr>
        <w:t>далее, в 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пересчет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r w:rsidR="0080111A"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90658B" wp14:editId="399454D9">
            <wp:extent cx="1314450" cy="304800"/>
            <wp:effectExtent l="0" t="0" r="0" b="0"/>
            <wp:docPr id="30" name="image26.png" descr="http://www.simumath.net/library/materials/Dif_Ur_method_Euler/images/Eqn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http://www.simumath.net/library/materials/Dif_Ur_method_Euler/images/Eqn0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получают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тоже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приближенное,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но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заметно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(коррекция):</w:t>
      </w:r>
    </w:p>
    <w:p w14:paraId="5EF83847" w14:textId="6D31633D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29F542" wp14:editId="10B29F6D">
            <wp:extent cx="1743075" cy="504825"/>
            <wp:effectExtent l="0" t="0" r="0" b="0"/>
            <wp:docPr id="31" name="image25.png" descr="http://www.simumath.net/library/materials/Dif_Ur_method_Euler/images/Eqn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http://www.simumath.net/library/materials/Dif_Ur_method_Euler/images/Eqn0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         (4)</w:t>
      </w:r>
    </w:p>
    <w:p w14:paraId="7393F673" w14:textId="7EBFD5B7" w:rsidR="00FE6ACB" w:rsidRPr="006B6395" w:rsidRDefault="00C53098" w:rsidP="006B6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Фактически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, данный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дает возможность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учесть,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noProof/>
          <w:sz w:val="28"/>
          <w:szCs w:val="28"/>
        </w:rPr>
        <w:t>пусть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прибли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женно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изменение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>значени</w:t>
      </w:r>
      <w:r w:rsidR="003133C2">
        <w:rPr>
          <w:rFonts w:ascii="Times New Roman" w:eastAsia="Times New Roman" w:hAnsi="Times New Roman" w:cs="Times New Roman"/>
          <w:sz w:val="28"/>
          <w:szCs w:val="28"/>
        </w:rPr>
        <w:t>й</w:t>
      </w:r>
      <w:r w:rsidR="00463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производной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y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</w:rPr>
        <w:t>’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для каждог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шаг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интегрирования</w:t>
      </w:r>
      <w:r w:rsidR="0080111A" w:rsidRPr="008011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0111A" w:rsidRPr="00076671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Δ</w:t>
      </w:r>
      <w:r w:rsidR="0080111A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x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так как 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берутс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я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в рассчет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ее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 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 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f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/>
        </w:rPr>
        <w:t>i</w:t>
      </w:r>
      <w:r w:rsidR="0080111A" w:rsidRPr="0080111A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</w:rPr>
        <w:t>+1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 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конце</w:t>
      </w:r>
      <w:r w:rsidR="003133C2">
        <w:rPr>
          <w:rFonts w:ascii="Times New Roman" w:eastAsia="Times New Roman" w:hAnsi="Times New Roman" w:cs="Times New Roman"/>
          <w:sz w:val="28"/>
          <w:szCs w:val="28"/>
        </w:rPr>
        <w:t>интервала интегрирования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(рис.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1), 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затем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берется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их </w:t>
      </w:r>
      <w:r w:rsidR="003133C2">
        <w:rPr>
          <w:rFonts w:ascii="Times New Roman" w:eastAsia="Times New Roman" w:hAnsi="Times New Roman" w:cs="Times New Roman"/>
          <w:noProof/>
          <w:sz w:val="28"/>
          <w:szCs w:val="28"/>
        </w:rPr>
        <w:t>серединное значение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пересчетом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(4)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является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="003133C2">
        <w:rPr>
          <w:rFonts w:ascii="Times New Roman" w:eastAsia="Times New Roman" w:hAnsi="Times New Roman" w:cs="Times New Roman"/>
          <w:sz w:val="28"/>
          <w:szCs w:val="28"/>
        </w:rPr>
        <w:t xml:space="preserve"> своей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11A">
        <w:rPr>
          <w:rFonts w:ascii="Times New Roman" w:eastAsia="Times New Roman" w:hAnsi="Times New Roman" w:cs="Times New Roman"/>
          <w:noProof/>
          <w:sz w:val="28"/>
          <w:szCs w:val="28"/>
        </w:rPr>
        <w:t>сути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2-го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[2],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станет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очевидным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11A">
        <w:rPr>
          <w:rFonts w:ascii="Times New Roman" w:eastAsia="Times New Roman" w:hAnsi="Times New Roman" w:cs="Times New Roman"/>
          <w:sz w:val="28"/>
          <w:szCs w:val="28"/>
        </w:rPr>
        <w:t>в дальнейшем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0E6280E2" w14:textId="329B8124" w:rsidR="00FE6ACB" w:rsidRPr="006B6395" w:rsidRDefault="00C53098" w:rsidP="008011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CED88" wp14:editId="6B2143FC">
            <wp:extent cx="5867400" cy="5162550"/>
            <wp:effectExtent l="0" t="0" r="0" b="0"/>
            <wp:docPr id="5" name="image3.gif" descr="Ris1_Euler_meth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Ris1_Euler_meth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br/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Рис.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пересчетом</w:t>
      </w:r>
    </w:p>
    <w:p w14:paraId="73F70F2D" w14:textId="77777777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 w:rsidRPr="006B6395">
        <w:rPr>
          <w:rFonts w:ascii="Times New Roman" w:hAnsi="Times New Roman" w:cs="Times New Roman"/>
        </w:rPr>
        <w:br w:type="page"/>
      </w:r>
    </w:p>
    <w:p w14:paraId="680E3093" w14:textId="47423DF6" w:rsidR="00FE6ACB" w:rsidRPr="006B6395" w:rsidRDefault="00C53098" w:rsidP="006B6395">
      <w:pPr>
        <w:pStyle w:val="1"/>
        <w:keepNext w:val="0"/>
        <w:keepLines w:val="0"/>
        <w:widowControl w:val="0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</w:rPr>
      </w:pP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lastRenderedPageBreak/>
        <w:t>Суть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метода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Рунге-Кутта</w:t>
      </w:r>
    </w:p>
    <w:p w14:paraId="036A61BB" w14:textId="77777777" w:rsidR="00FE6ACB" w:rsidRPr="006B6395" w:rsidRDefault="00FE6ACB" w:rsidP="006B6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9"/>
        <w:rPr>
          <w:rFonts w:ascii="Times New Roman" w:eastAsia="Times New Roman" w:hAnsi="Times New Roman" w:cs="Times New Roman"/>
          <w:sz w:val="28"/>
          <w:szCs w:val="28"/>
        </w:rPr>
      </w:pPr>
    </w:p>
    <w:p w14:paraId="2333ECBF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0E1C81" w14:textId="5F827EA9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разрешения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широко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используются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Самый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распространенный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способ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четвертого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порядка.</w:t>
      </w:r>
    </w:p>
    <w:p w14:paraId="2A682E6C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9C9A97E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763A029F" wp14:editId="2A837324">
            <wp:extent cx="1419225" cy="5429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(3)</w:t>
      </w:r>
      <w:bookmarkStart w:id="6" w:name="_GoBack"/>
      <w:bookmarkEnd w:id="6"/>
    </w:p>
    <w:p w14:paraId="487832D2" w14:textId="77777777" w:rsidR="00FE6ACB" w:rsidRPr="006B6395" w:rsidRDefault="00146AB1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  <w:t>(4)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42796E" w14:textId="77777777" w:rsidR="00FE6ACB" w:rsidRPr="006B6395" w:rsidRDefault="00146AB1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,+ah,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+hb, f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  <w:t>(5)</w:t>
      </w:r>
    </w:p>
    <w:p w14:paraId="7F395450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647BB8" w14:textId="553BE4DC" w:rsidR="00FE6ACB" w:rsidRPr="006B6395" w:rsidRDefault="00146AB1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параметр,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определяющий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около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области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определения.</w:t>
      </w:r>
    </w:p>
    <w:p w14:paraId="0AEB2906" w14:textId="4213C11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Общепринятый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четвертого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918339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41CD1" w14:textId="77777777" w:rsidR="00FE6ACB" w:rsidRPr="006B6395" w:rsidRDefault="00146AB1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  <w:t xml:space="preserve"> (6)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B24230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0FE4FCC7" wp14:editId="5EC229D2">
            <wp:extent cx="1990725" cy="4381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(7)</w:t>
      </w:r>
    </w:p>
    <w:p w14:paraId="73A1F11E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59CB3AB9" wp14:editId="6498B873">
            <wp:extent cx="1609725" cy="4381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(8)</w:t>
      </w:r>
    </w:p>
    <w:p w14:paraId="26AC0941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51E90D89" wp14:editId="74B920F9">
            <wp:extent cx="1476375" cy="2476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  <w:t>(9)</w:t>
      </w:r>
    </w:p>
    <w:p w14:paraId="30EBD81C" w14:textId="0AE36E5E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7D32F959" wp14:editId="2794C624">
            <wp:extent cx="2238375" cy="4191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(10)</w:t>
      </w:r>
    </w:p>
    <w:p w14:paraId="62CE6750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E4A4C" w14:textId="12A84916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Ошибка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формулы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(10)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пропорциональна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h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54FE1A" w14:textId="50F04E03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намного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также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требует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большего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количества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вычислений: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положение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(x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определяется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четырехкратным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f (</w:t>
      </w:r>
      <w:proofErr w:type="spellStart"/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).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появлением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компьютера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недостаток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перестал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быть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существенным,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Кутты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четвертого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получил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чрезвычайно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широкое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распространение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практике.</w:t>
      </w:r>
    </w:p>
    <w:p w14:paraId="1EA52A00" w14:textId="2F59FEB1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Количество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микро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сегментов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>; 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i+1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],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разбивается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сегмент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[x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;x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зависит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требуемой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вычислений.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достижения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необходимой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задача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несколько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последовательным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удвоением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количества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микро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сегментов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n.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считается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достигнутой,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(в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точках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сходимости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x)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двойного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числа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n не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отличаются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более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чем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определенное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значение:</w:t>
      </w:r>
    </w:p>
    <w:p w14:paraId="414913E6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D267D" w14:textId="364B1FFE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118221D5" wp14:editId="4858982F">
            <wp:extent cx="1457325" cy="65722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95">
        <w:rPr>
          <w:rFonts w:ascii="Times New Roman" w:eastAsia="Times New Roman" w:hAnsi="Times New Roman" w:cs="Times New Roman"/>
          <w:sz w:val="28"/>
          <w:szCs w:val="28"/>
        </w:rPr>
        <w:t>, i =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0, ..</w:t>
      </w:r>
      <w:proofErr w:type="gramEnd"/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,n,(11)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  <w:r w:rsidRPr="006B639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0A4B45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F6894E" w14:textId="085136AF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где p –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порядок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точности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метода.</w:t>
      </w:r>
    </w:p>
    <w:p w14:paraId="26FE5D1D" w14:textId="2E83D18C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обладает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следующими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свойствами:</w:t>
      </w:r>
    </w:p>
    <w:p w14:paraId="0746EAF8" w14:textId="65D4B538" w:rsidR="00FE6ACB" w:rsidRPr="006B6395" w:rsidRDefault="00C53098" w:rsidP="006B63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Одношаговый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(для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нахождения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m+1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нужна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предыдущая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точка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639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B6395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6B639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B0DFDE" w14:textId="0A377A0A" w:rsidR="00FE6ACB" w:rsidRPr="006B6395" w:rsidRDefault="00C53098" w:rsidP="006B63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Он не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требует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производной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f (x, y), но 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необходимо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ить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сам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ю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0A893532" w14:textId="0D3209EA" w:rsidR="00FE6ACB" w:rsidRPr="006B6395" w:rsidRDefault="00C53098" w:rsidP="006B63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Имеет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7890">
        <w:rPr>
          <w:rFonts w:ascii="Times New Roman" w:eastAsia="Times New Roman" w:hAnsi="Times New Roman" w:cs="Times New Roman"/>
          <w:noProof/>
          <w:sz w:val="28"/>
          <w:szCs w:val="28"/>
        </w:rPr>
        <w:t>маленькую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погрешность</w:t>
      </w:r>
    </w:p>
    <w:p w14:paraId="4CCA8812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2EA44" w14:textId="27DD587C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7" w:name="_3dy6vkm" w:colFirst="0" w:colLast="0"/>
      <w:bookmarkEnd w:id="7"/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1.3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Выбор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среды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разработки</w:t>
      </w:r>
    </w:p>
    <w:p w14:paraId="0671F05F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F32CB" w14:textId="2F49C763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Microsoft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Visual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Studio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B6395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линейка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продуктов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Microsoft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включает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IDE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множество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других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инструментов.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помощью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этого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продукта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можете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создавать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консоли,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приложения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графическим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интерфейсом,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также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сайты,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приложения,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службы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собственном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управляемом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всех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платформ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33EC7E1F" w14:textId="6C711B62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своей задачи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выбра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программное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обеспечение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C#.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Потому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что он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проще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использовании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отвечает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всем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требованиям,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необходимым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создания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приложения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графическим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интерфейсом.</w:t>
      </w:r>
    </w:p>
    <w:p w14:paraId="12AF4614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0266F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hAnsi="Times New Roman" w:cs="Times New Roman"/>
          <w:sz w:val="28"/>
          <w:szCs w:val="28"/>
        </w:rPr>
        <w:br w:type="page"/>
      </w:r>
    </w:p>
    <w:p w14:paraId="116F60DF" w14:textId="3100F30B" w:rsidR="00FE6ACB" w:rsidRPr="006B6395" w:rsidRDefault="00C53098" w:rsidP="006B6395">
      <w:pPr>
        <w:pStyle w:val="1"/>
        <w:keepNext w:val="0"/>
        <w:keepLines w:val="0"/>
        <w:widowControl w:val="0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8" w:name="_1t3h5sf" w:colFirst="0" w:colLast="0"/>
      <w:bookmarkEnd w:id="8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lastRenderedPageBreak/>
        <w:t>Практическая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часть</w:t>
      </w:r>
    </w:p>
    <w:p w14:paraId="78E3F7BE" w14:textId="32DCC382" w:rsidR="00FE6ACB" w:rsidRPr="006B6395" w:rsidRDefault="00C53098" w:rsidP="006B6395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Разработка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начинается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описания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функций.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A41EB8" w14:textId="7D1FA177" w:rsidR="00FE6ACB" w:rsidRPr="006B6395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Листинг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«описание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функций»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3B6BDC" w14:textId="04D66821" w:rsidR="00FE6ACB" w:rsidRPr="006B6395" w:rsidRDefault="00B7316F" w:rsidP="006B6395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Далее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следует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объявление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инициализация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переменных,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которые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участвуют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вычислительном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процессе: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коэффициенты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для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уравнений,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границы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заданного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отрезка,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шаг,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начальн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ые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услови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я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(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будут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получены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ходе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использования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программы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посредством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ручного</w:t>
      </w:r>
      <w:r w:rsidR="00C53098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098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ввода).</w:t>
      </w:r>
    </w:p>
    <w:p w14:paraId="45A5A9CB" w14:textId="08BE6274" w:rsidR="00FE6ACB" w:rsidRPr="006B6395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Когда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необходимые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данные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получены,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переходим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непосредственно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решению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ОДУ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Кутты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4-го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Эйлера.</w:t>
      </w:r>
    </w:p>
    <w:p w14:paraId="7F6FA689" w14:textId="07D01A9C" w:rsidR="00FE6ACB" w:rsidRPr="006B6395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Листинг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Р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еализация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вычисления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ОДУ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4-го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порядка»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hAnsi="Times New Roman" w:cs="Times New Roman"/>
          <w:sz w:val="28"/>
          <w:szCs w:val="28"/>
        </w:rPr>
        <w:br w:type="page"/>
      </w:r>
    </w:p>
    <w:p w14:paraId="4681E48D" w14:textId="41CED457" w:rsidR="00FE6ACB" w:rsidRPr="006B6395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Листинг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Р</w:t>
      </w:r>
      <w:r w:rsidR="00B7316F" w:rsidRPr="006B6395">
        <w:rPr>
          <w:rFonts w:ascii="Times New Roman" w:eastAsia="Times New Roman" w:hAnsi="Times New Roman" w:cs="Times New Roman"/>
          <w:noProof/>
          <w:sz w:val="28"/>
          <w:szCs w:val="28"/>
        </w:rPr>
        <w:t>еализация</w:t>
      </w:r>
      <w:r w:rsidR="00B7316F"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вычисления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ОДУ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Эйлера»</w:t>
      </w:r>
      <w:bookmarkStart w:id="9" w:name="_u8penty2pa5n" w:colFirst="0" w:colLast="0"/>
      <w:bookmarkEnd w:id="9"/>
    </w:p>
    <w:p w14:paraId="0029D5A9" w14:textId="77777777" w:rsidR="00FE6ACB" w:rsidRPr="006B6395" w:rsidRDefault="00C53098" w:rsidP="006B6395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hAnsi="Times New Roman" w:cs="Times New Roman"/>
          <w:sz w:val="28"/>
          <w:szCs w:val="28"/>
        </w:rPr>
        <w:br w:type="page"/>
      </w:r>
    </w:p>
    <w:p w14:paraId="5FF65F1A" w14:textId="25CE940D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Заключение</w:t>
      </w:r>
    </w:p>
    <w:p w14:paraId="09AB56D2" w14:textId="1358DFC2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курсовой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работы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была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реализована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задача,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именно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создана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графическим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интерфейсом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языке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C#,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помощью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которой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можно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решать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обыкновенные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дифференциальные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уравнения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методам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7316F"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Эйлера</w:t>
      </w:r>
      <w:r w:rsidR="00B7316F" w:rsidRPr="006B6395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Рунге-Кутты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4-го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порядка.</w:t>
      </w:r>
    </w:p>
    <w:p w14:paraId="0D2E6725" w14:textId="683A8D73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ходе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тестирования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программы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мы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получ</w:t>
      </w:r>
      <w:r w:rsidR="00B7316F">
        <w:rPr>
          <w:rFonts w:ascii="Times New Roman" w:eastAsia="Times New Roman" w:hAnsi="Times New Roman" w:cs="Times New Roman"/>
          <w:noProof/>
          <w:sz w:val="28"/>
          <w:szCs w:val="28"/>
        </w:rPr>
        <w:t>или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результаты,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показывающие,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решение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этими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методами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достаточной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степени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совпадают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аналитическими.</w:t>
      </w:r>
    </w:p>
    <w:p w14:paraId="4837BA67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F6D198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37555" w14:textId="77777777" w:rsidR="00FE6ACB" w:rsidRPr="006B6395" w:rsidRDefault="00C53098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hAnsi="Times New Roman" w:cs="Times New Roman"/>
          <w:sz w:val="28"/>
          <w:szCs w:val="28"/>
        </w:rPr>
        <w:br w:type="page"/>
      </w:r>
    </w:p>
    <w:p w14:paraId="224911CD" w14:textId="5104638C" w:rsidR="00FE6ACB" w:rsidRPr="006B6395" w:rsidRDefault="00C53098" w:rsidP="006B6395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10" w:name="_17dp8vu" w:colFirst="0" w:colLast="0"/>
      <w:bookmarkEnd w:id="10"/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lastRenderedPageBreak/>
        <w:t>Список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использованных</w:t>
      </w:r>
      <w:r w:rsidRPr="006B6395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6B6395">
        <w:rPr>
          <w:rFonts w:ascii="Times New Roman" w:eastAsia="Times New Roman" w:hAnsi="Times New Roman" w:cs="Times New Roman"/>
          <w:b w:val="0"/>
          <w:noProof/>
          <w:color w:val="000000"/>
        </w:rPr>
        <w:t>источников</w:t>
      </w:r>
    </w:p>
    <w:p w14:paraId="683CA9BB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856FA" w14:textId="48986DBD" w:rsidR="00FE6ACB" w:rsidRPr="006B6395" w:rsidRDefault="00C53098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Березин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И.С.,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Жидков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Н.П.,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Методы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вычислений: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Т.2 – М.: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ГИФМЛ,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1960.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620 с.</w:t>
      </w:r>
    </w:p>
    <w:p w14:paraId="443DB22D" w14:textId="43525B6A" w:rsidR="00FE6ACB" w:rsidRPr="006B6395" w:rsidRDefault="00C53098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Бахвалов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Н. С.,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Жидков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Н. П.,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Кобельков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Г. М.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Численные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методы.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М.: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Бином,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2001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- с.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363-375.</w:t>
      </w:r>
    </w:p>
    <w:p w14:paraId="0DE93DD8" w14:textId="5EBE87A6" w:rsidR="00FE6ACB" w:rsidRPr="006B6395" w:rsidRDefault="00C53098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Копченова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Н.В.,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Марон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И.А.,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Вычислительная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математика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примерах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задачах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М.: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Наука,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6395">
        <w:rPr>
          <w:rFonts w:ascii="Times New Roman" w:eastAsia="Times New Roman" w:hAnsi="Times New Roman" w:cs="Times New Roman"/>
          <w:noProof/>
          <w:sz w:val="28"/>
          <w:szCs w:val="28"/>
        </w:rPr>
        <w:t>1972.</w:t>
      </w:r>
      <w:r w:rsidRPr="006B6395">
        <w:rPr>
          <w:rFonts w:ascii="Times New Roman" w:eastAsia="Times New Roman" w:hAnsi="Times New Roman" w:cs="Times New Roman"/>
          <w:sz w:val="28"/>
          <w:szCs w:val="28"/>
        </w:rPr>
        <w:t xml:space="preserve"> – 368 с.</w:t>
      </w:r>
    </w:p>
    <w:p w14:paraId="47F6449C" w14:textId="77777777" w:rsidR="00FE6ACB" w:rsidRPr="006B6395" w:rsidRDefault="00146AB1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C53098" w:rsidRPr="006B6395">
          <w:rPr>
            <w:rFonts w:ascii="Times New Roman" w:eastAsia="Times New Roman" w:hAnsi="Times New Roman" w:cs="Times New Roman"/>
            <w:sz w:val="28"/>
            <w:szCs w:val="28"/>
          </w:rPr>
          <w:t>https://ru.wikipedia.org/wiki/Microsoft_Visual_Studio</w:t>
        </w:r>
      </w:hyperlink>
    </w:p>
    <w:p w14:paraId="4DB2F6E7" w14:textId="77777777" w:rsidR="00FE6ACB" w:rsidRPr="006B6395" w:rsidRDefault="00146AB1" w:rsidP="006B639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9">
        <w:r w:rsidR="00C53098" w:rsidRPr="006B6395">
          <w:rPr>
            <w:rFonts w:ascii="Times New Roman" w:eastAsia="Times New Roman" w:hAnsi="Times New Roman" w:cs="Times New Roman"/>
            <w:sz w:val="28"/>
            <w:szCs w:val="28"/>
          </w:rPr>
          <w:t>https://ru.wikipedia.org/wiki/C%2B%2B_Builder</w:t>
        </w:r>
      </w:hyperlink>
    </w:p>
    <w:p w14:paraId="65B6DAC6" w14:textId="77777777" w:rsidR="00FE6ACB" w:rsidRPr="006B6395" w:rsidRDefault="00FE6ACB" w:rsidP="006B63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3DC7C" w14:textId="77777777" w:rsidR="00FE6ACB" w:rsidRPr="006B6395" w:rsidRDefault="00FE6ACB" w:rsidP="006B63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E6ACB" w:rsidRPr="006B6395">
      <w:headerReference w:type="default" r:id="rId20"/>
      <w:pgSz w:w="11906" w:h="16838"/>
      <w:pgMar w:top="1134" w:right="850" w:bottom="1134" w:left="1701" w:header="709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6A270" w14:textId="77777777" w:rsidR="00954411" w:rsidRDefault="00954411">
      <w:pPr>
        <w:spacing w:after="0" w:line="240" w:lineRule="auto"/>
      </w:pPr>
      <w:r>
        <w:separator/>
      </w:r>
    </w:p>
  </w:endnote>
  <w:endnote w:type="continuationSeparator" w:id="0">
    <w:p w14:paraId="49671994" w14:textId="77777777" w:rsidR="00954411" w:rsidRDefault="0095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2CBE" w14:textId="77777777" w:rsidR="00954411" w:rsidRDefault="00954411">
      <w:pPr>
        <w:spacing w:after="0" w:line="240" w:lineRule="auto"/>
      </w:pPr>
      <w:r>
        <w:separator/>
      </w:r>
    </w:p>
  </w:footnote>
  <w:footnote w:type="continuationSeparator" w:id="0">
    <w:p w14:paraId="083EB4B8" w14:textId="77777777" w:rsidR="00954411" w:rsidRDefault="0095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BE0F2" w14:textId="77777777" w:rsidR="00146AB1" w:rsidRDefault="00146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C1C"/>
    <w:multiLevelType w:val="multilevel"/>
    <w:tmpl w:val="87E25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3016"/>
    <w:multiLevelType w:val="multilevel"/>
    <w:tmpl w:val="CB10C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43B3"/>
    <w:multiLevelType w:val="multilevel"/>
    <w:tmpl w:val="C5969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592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ACB"/>
    <w:rsid w:val="00076671"/>
    <w:rsid w:val="00146AB1"/>
    <w:rsid w:val="00224078"/>
    <w:rsid w:val="003133C2"/>
    <w:rsid w:val="00463F69"/>
    <w:rsid w:val="006B6395"/>
    <w:rsid w:val="006F3BE0"/>
    <w:rsid w:val="007717E7"/>
    <w:rsid w:val="0080111A"/>
    <w:rsid w:val="00954411"/>
    <w:rsid w:val="00A24531"/>
    <w:rsid w:val="00A4009F"/>
    <w:rsid w:val="00B6367B"/>
    <w:rsid w:val="00B7316F"/>
    <w:rsid w:val="00B87890"/>
    <w:rsid w:val="00C53098"/>
    <w:rsid w:val="00E22BE5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2C2B"/>
  <w15:docId w15:val="{AB06896A-2125-4958-AED4-0BAD6BE1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9">
    <w:rPr>
      <w:rFonts w:ascii="Times New Roman" w:eastAsia="Times New Roman" w:hAnsi="Times New Roman"/>
      <w:color w:val="CCCCCC"/>
      <w:spacing w:val="-39"/>
      <w:w w:val="1"/>
      <w:sz w:val="1"/>
      <w:vertAlign w:val="subscript"/>
    </w:rPr>
  </w:style>
  <w:style w:type="character" w:customStyle="1" w:styleId="aa">
    <w:rPr>
      <w:rFonts w:ascii="Mongolian Baiti" w:hAnsi="Mongolian Baiti" w:cs="Mongolian Baiti"/>
      <w:noProof/>
      <w:color w:val="95B3D7" w:themeColor="accent1" w:themeTint="99"/>
      <w:spacing w:val="-39"/>
      <w:w w:val="1"/>
    </w:rPr>
  </w:style>
  <w:style w:type="character" w:customStyle="1" w:styleId="ab">
    <w:rPr>
      <w:spacing w:val="-2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Microsoft_Visual_Stud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C%2B%2B_Buil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23232"/>
      </a:dk1>
      <a:lt1>
        <a:sysClr val="window" lastClr="96969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Jester</dc:creator>
  <cp:lastModifiedBy>Даниил Тимушев</cp:lastModifiedBy>
  <cp:revision>4</cp:revision>
  <cp:lastPrinted>2021-05-31T18:41:00Z</cp:lastPrinted>
  <dcterms:created xsi:type="dcterms:W3CDTF">2021-05-31T18:52:00Z</dcterms:created>
  <dcterms:modified xsi:type="dcterms:W3CDTF">2021-06-06T09:49:00Z</dcterms:modified>
</cp:coreProperties>
</file>