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7A835" w14:textId="77777777" w:rsidR="00085B7D" w:rsidRPr="00085B7D" w:rsidRDefault="00085B7D" w:rsidP="00085B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80"/>
          <w:sz w:val="28"/>
          <w:szCs w:val="28"/>
        </w:rPr>
      </w:pPr>
      <w:r w:rsidRPr="00085B7D">
        <w:rPr>
          <w:rFonts w:ascii="Times New Roman" w:eastAsia="Times New Roman" w:hAnsi="Times New Roman" w:cs="Times New Roman"/>
          <w:noProof/>
          <w:color w:val="000080"/>
          <w:sz w:val="28"/>
          <w:szCs w:val="28"/>
        </w:rPr>
        <w:drawing>
          <wp:inline distT="0" distB="0" distL="0" distR="0" wp14:anchorId="71ECE415" wp14:editId="27F6DF02">
            <wp:extent cx="345440" cy="325120"/>
            <wp:effectExtent l="0" t="0" r="0" b="0"/>
            <wp:docPr id="3" name="Рисунок 3" descr="ЛОГОТИП_КНИ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ЛОГОТИП_КНИТУ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CBB1E" w14:textId="77777777" w:rsidR="00085B7D" w:rsidRPr="00085B7D" w:rsidRDefault="00085B7D" w:rsidP="00085B7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80"/>
          <w:sz w:val="28"/>
          <w:szCs w:val="28"/>
        </w:rPr>
      </w:pPr>
      <w:r w:rsidRPr="00085B7D">
        <w:rPr>
          <w:rFonts w:ascii="Times New Roman" w:eastAsia="Arial Unicode MS" w:hAnsi="Times New Roman" w:cs="Times New Roman"/>
          <w:b/>
          <w:color w:val="000080"/>
          <w:sz w:val="28"/>
          <w:szCs w:val="28"/>
        </w:rPr>
        <w:t>МИНОБРНАУКИ РОССИИ</w:t>
      </w:r>
    </w:p>
    <w:p w14:paraId="5DA33AC6" w14:textId="77777777" w:rsidR="00085B7D" w:rsidRPr="00085B7D" w:rsidRDefault="00085B7D" w:rsidP="00085B7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80"/>
          <w:sz w:val="28"/>
          <w:szCs w:val="28"/>
        </w:rPr>
      </w:pPr>
      <w:r w:rsidRPr="00085B7D">
        <w:rPr>
          <w:rFonts w:ascii="Times New Roman" w:eastAsia="Arial Unicode MS" w:hAnsi="Times New Roman" w:cs="Times New Roman"/>
          <w:b/>
          <w:color w:val="000080"/>
          <w:sz w:val="28"/>
          <w:szCs w:val="28"/>
        </w:rPr>
        <w:t>федеральное государственное бюджетное</w:t>
      </w:r>
    </w:p>
    <w:p w14:paraId="5A12A5B4" w14:textId="77777777" w:rsidR="00085B7D" w:rsidRPr="00085B7D" w:rsidRDefault="00085B7D" w:rsidP="00085B7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80"/>
          <w:sz w:val="28"/>
          <w:szCs w:val="28"/>
        </w:rPr>
      </w:pPr>
      <w:r w:rsidRPr="00085B7D">
        <w:rPr>
          <w:rFonts w:ascii="Times New Roman" w:eastAsia="Arial Unicode MS" w:hAnsi="Times New Roman" w:cs="Times New Roman"/>
          <w:b/>
          <w:color w:val="000080"/>
          <w:sz w:val="28"/>
          <w:szCs w:val="28"/>
        </w:rPr>
        <w:t>образовательное учреждение высшего образования</w:t>
      </w:r>
    </w:p>
    <w:p w14:paraId="186BDA30" w14:textId="77777777" w:rsidR="00085B7D" w:rsidRPr="00085B7D" w:rsidRDefault="00085B7D" w:rsidP="00085B7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80"/>
          <w:sz w:val="28"/>
          <w:szCs w:val="28"/>
        </w:rPr>
      </w:pPr>
      <w:r w:rsidRPr="00085B7D">
        <w:rPr>
          <w:rFonts w:ascii="Times New Roman" w:eastAsia="Arial Unicode MS" w:hAnsi="Times New Roman" w:cs="Times New Roman"/>
          <w:b/>
          <w:color w:val="000080"/>
          <w:sz w:val="28"/>
          <w:szCs w:val="28"/>
        </w:rPr>
        <w:t>«Казанский национальный исследовательский</w:t>
      </w:r>
    </w:p>
    <w:p w14:paraId="7C9E1736" w14:textId="77777777" w:rsidR="00085B7D" w:rsidRPr="00085B7D" w:rsidRDefault="00085B7D" w:rsidP="00085B7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80"/>
          <w:sz w:val="28"/>
          <w:szCs w:val="28"/>
        </w:rPr>
      </w:pPr>
      <w:r w:rsidRPr="00085B7D">
        <w:rPr>
          <w:rFonts w:ascii="Times New Roman" w:eastAsia="Arial Unicode MS" w:hAnsi="Times New Roman" w:cs="Times New Roman"/>
          <w:b/>
          <w:color w:val="000080"/>
          <w:sz w:val="28"/>
          <w:szCs w:val="28"/>
        </w:rPr>
        <w:t>технологический университет»</w:t>
      </w:r>
    </w:p>
    <w:p w14:paraId="57ED6029" w14:textId="77777777" w:rsidR="00085B7D" w:rsidRPr="00085B7D" w:rsidRDefault="00085B7D" w:rsidP="00085B7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80"/>
          <w:sz w:val="28"/>
          <w:szCs w:val="28"/>
        </w:rPr>
      </w:pPr>
      <w:r w:rsidRPr="00085B7D">
        <w:rPr>
          <w:rFonts w:ascii="Times New Roman" w:eastAsia="Arial Unicode MS" w:hAnsi="Times New Roman" w:cs="Times New Roman"/>
          <w:b/>
          <w:color w:val="000080"/>
          <w:sz w:val="28"/>
          <w:szCs w:val="28"/>
        </w:rPr>
        <w:t>(ФГБОУ ВО «КНИТУ»)</w:t>
      </w:r>
    </w:p>
    <w:p w14:paraId="488EF450" w14:textId="77777777" w:rsidR="00085B7D" w:rsidRPr="00085B7D" w:rsidRDefault="00085B7D" w:rsidP="00085B7D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000080"/>
          <w:sz w:val="28"/>
          <w:szCs w:val="28"/>
        </w:rPr>
      </w:pPr>
    </w:p>
    <w:p w14:paraId="2F3F7EB9" w14:textId="77777777" w:rsidR="00085B7D" w:rsidRPr="00085B7D" w:rsidRDefault="00085B7D" w:rsidP="00085B7D">
      <w:pPr>
        <w:spacing w:after="0" w:line="240" w:lineRule="auto"/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</w:rPr>
      </w:pPr>
      <w:r w:rsidRPr="00085B7D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Кафедра </w:t>
      </w:r>
      <w:r w:rsidRPr="00085B7D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</w:rPr>
        <w:t>Интеллектуальных систем и управления информационными ресурсами_________________________________________________________</w:t>
      </w:r>
    </w:p>
    <w:p w14:paraId="31ED5AFF" w14:textId="77777777" w:rsidR="00085B7D" w:rsidRPr="00085B7D" w:rsidRDefault="00085B7D" w:rsidP="00085B7D">
      <w:pPr>
        <w:spacing w:after="0" w:line="240" w:lineRule="auto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 w:rsidRPr="00085B7D">
        <w:rPr>
          <w:rFonts w:ascii="Times New Roman" w:eastAsia="Arial Unicode MS" w:hAnsi="Times New Roman" w:cs="Times New Roman"/>
          <w:color w:val="000000"/>
          <w:sz w:val="28"/>
          <w:szCs w:val="28"/>
        </w:rPr>
        <w:t>Направление (специальность)_</w:t>
      </w:r>
      <w:r w:rsidRPr="00085B7D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</w:rPr>
        <w:t>01.03.02</w:t>
      </w:r>
      <w:r w:rsidRPr="00085B7D">
        <w:rPr>
          <w:rFonts w:ascii="Times New Roman" w:eastAsia="Arial Unicode MS" w:hAnsi="Times New Roman" w:cs="Times New Roman"/>
          <w:color w:val="000000"/>
          <w:sz w:val="28"/>
          <w:szCs w:val="28"/>
        </w:rPr>
        <w:t>_</w:t>
      </w:r>
      <w:r w:rsidRPr="00085B7D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</w:rPr>
        <w:t>Прикладная математика и__________ информатика</w:t>
      </w:r>
      <w:r w:rsidRPr="00085B7D">
        <w:rPr>
          <w:rFonts w:ascii="Times New Roman" w:eastAsia="Arial Unicode MS" w:hAnsi="Times New Roman" w:cs="Times New Roman"/>
          <w:color w:val="000000"/>
          <w:sz w:val="28"/>
          <w:szCs w:val="28"/>
        </w:rPr>
        <w:t>_______________________________________________________</w:t>
      </w:r>
    </w:p>
    <w:p w14:paraId="79C8AFAA" w14:textId="77777777" w:rsidR="00085B7D" w:rsidRPr="00085B7D" w:rsidRDefault="00085B7D" w:rsidP="00085B7D">
      <w:pPr>
        <w:spacing w:after="0" w:line="240" w:lineRule="auto"/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</w:rPr>
      </w:pPr>
      <w:r w:rsidRPr="00085B7D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Направленность (профиль, </w:t>
      </w:r>
      <w:proofErr w:type="gramStart"/>
      <w:r w:rsidRPr="00085B7D">
        <w:rPr>
          <w:rFonts w:ascii="Times New Roman" w:eastAsia="Arial Unicode MS" w:hAnsi="Times New Roman" w:cs="Times New Roman"/>
          <w:color w:val="000000"/>
          <w:sz w:val="28"/>
          <w:szCs w:val="28"/>
        </w:rPr>
        <w:t>специализации)_</w:t>
      </w:r>
      <w:proofErr w:type="gramEnd"/>
      <w:r w:rsidRPr="00085B7D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</w:rPr>
        <w:t>Прикладная математика и______ информатика_______________________________________________________</w:t>
      </w:r>
    </w:p>
    <w:p w14:paraId="23081474" w14:textId="77777777" w:rsidR="00085B7D" w:rsidRPr="00085B7D" w:rsidRDefault="00085B7D" w:rsidP="00085B7D">
      <w:pPr>
        <w:spacing w:after="0" w:line="240" w:lineRule="auto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 w:rsidRPr="00085B7D">
        <w:rPr>
          <w:rFonts w:ascii="Times New Roman" w:eastAsia="Arial Unicode MS" w:hAnsi="Times New Roman" w:cs="Times New Roman"/>
          <w:color w:val="000000"/>
          <w:sz w:val="28"/>
          <w:szCs w:val="28"/>
        </w:rPr>
        <w:t>Группа _</w:t>
      </w:r>
      <w:r w:rsidRPr="00085B7D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</w:rPr>
        <w:t>4381-22</w:t>
      </w:r>
      <w:r w:rsidRPr="00085B7D">
        <w:rPr>
          <w:rFonts w:ascii="Times New Roman" w:eastAsia="Arial Unicode MS" w:hAnsi="Times New Roman" w:cs="Times New Roman"/>
          <w:color w:val="000000"/>
          <w:sz w:val="28"/>
          <w:szCs w:val="28"/>
        </w:rPr>
        <w:t>____________________________________________________</w:t>
      </w:r>
    </w:p>
    <w:p w14:paraId="08057E2F" w14:textId="77777777" w:rsidR="00085B7D" w:rsidRPr="00085B7D" w:rsidRDefault="00085B7D" w:rsidP="00085B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C694F5" w14:textId="77777777" w:rsidR="00085B7D" w:rsidRPr="00085B7D" w:rsidRDefault="00085B7D" w:rsidP="00085B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4D6A93" w14:textId="77777777" w:rsidR="00085B7D" w:rsidRPr="00085B7D" w:rsidRDefault="00085B7D" w:rsidP="00085B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85B7D">
        <w:rPr>
          <w:rFonts w:ascii="Times New Roman" w:eastAsia="Times New Roman" w:hAnsi="Times New Roman" w:cs="Times New Roman"/>
          <w:b/>
          <w:sz w:val="28"/>
          <w:szCs w:val="28"/>
        </w:rPr>
        <w:t>КУРСОВОЙ ПРОЕКТ</w:t>
      </w:r>
    </w:p>
    <w:p w14:paraId="3AFE4EA3" w14:textId="6540A2F6" w:rsidR="00085B7D" w:rsidRPr="00085B7D" w:rsidRDefault="00085B7D" w:rsidP="00085B7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85B7D">
        <w:rPr>
          <w:rFonts w:ascii="Times New Roman" w:eastAsia="Times New Roman" w:hAnsi="Times New Roman" w:cs="Times New Roman"/>
          <w:bCs/>
          <w:sz w:val="28"/>
          <w:szCs w:val="28"/>
        </w:rPr>
        <w:t>по дисциплине «</w:t>
      </w:r>
      <w:r w:rsidR="00E816E6">
        <w:rPr>
          <w:rFonts w:ascii="Times New Roman" w:eastAsia="Times New Roman" w:hAnsi="Times New Roman" w:cs="Times New Roman"/>
          <w:bCs/>
          <w:sz w:val="28"/>
          <w:szCs w:val="28"/>
        </w:rPr>
        <w:t>Численные методы</w:t>
      </w:r>
      <w:r w:rsidRPr="00085B7D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491B96C2" w14:textId="49FB2F20" w:rsidR="00085B7D" w:rsidRPr="00085B7D" w:rsidRDefault="00085B7D" w:rsidP="00085B7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85B7D">
        <w:rPr>
          <w:rFonts w:ascii="Times New Roman" w:eastAsia="Times New Roman" w:hAnsi="Times New Roman" w:cs="Times New Roman"/>
          <w:bCs/>
          <w:sz w:val="28"/>
          <w:szCs w:val="28"/>
        </w:rPr>
        <w:t>на тему «</w:t>
      </w:r>
      <w:r w:rsidR="00E816E6">
        <w:rPr>
          <w:rFonts w:ascii="Times New Roman" w:eastAsia="Times New Roman" w:hAnsi="Times New Roman" w:cs="Times New Roman"/>
          <w:bCs/>
          <w:sz w:val="28"/>
          <w:szCs w:val="28"/>
        </w:rPr>
        <w:t>Решение дифференциальных уравнений первого порядка методами Эйлера и Рунге-Кутта</w:t>
      </w:r>
      <w:r w:rsidRPr="00085B7D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42737E9F" w14:textId="77777777" w:rsidR="00085B7D" w:rsidRPr="00085B7D" w:rsidRDefault="00085B7D" w:rsidP="00085B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CD740C" w14:textId="77777777" w:rsidR="00085B7D" w:rsidRPr="00085B7D" w:rsidRDefault="00085B7D" w:rsidP="00085B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E9EBD7" w14:textId="77777777" w:rsidR="00085B7D" w:rsidRPr="00085B7D" w:rsidRDefault="00085B7D" w:rsidP="00085B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097E22" w14:textId="77777777" w:rsidR="00085B7D" w:rsidRPr="00085B7D" w:rsidRDefault="00085B7D" w:rsidP="00085B7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5B7D">
        <w:rPr>
          <w:rFonts w:ascii="Times New Roman" w:eastAsia="Times New Roman" w:hAnsi="Times New Roman" w:cs="Times New Roman"/>
          <w:sz w:val="28"/>
          <w:szCs w:val="28"/>
        </w:rPr>
        <w:t>Исполнитель______________</w:t>
      </w:r>
      <w:r w:rsidRPr="00085B7D">
        <w:rPr>
          <w:rFonts w:ascii="Times New Roman" w:eastAsia="Times New Roman" w:hAnsi="Times New Roman" w:cs="Times New Roman"/>
          <w:sz w:val="28"/>
          <w:szCs w:val="28"/>
        </w:rPr>
        <w:tab/>
      </w:r>
      <w:r w:rsidRPr="00085B7D">
        <w:rPr>
          <w:rFonts w:ascii="Times New Roman" w:eastAsia="Times New Roman" w:hAnsi="Times New Roman" w:cs="Times New Roman"/>
          <w:sz w:val="28"/>
          <w:szCs w:val="28"/>
        </w:rPr>
        <w:tab/>
      </w:r>
      <w:r w:rsidRPr="00085B7D">
        <w:rPr>
          <w:rFonts w:ascii="Times New Roman" w:eastAsia="Times New Roman" w:hAnsi="Times New Roman" w:cs="Times New Roman"/>
          <w:sz w:val="28"/>
          <w:szCs w:val="28"/>
        </w:rPr>
        <w:tab/>
      </w:r>
      <w:r w:rsidRPr="00085B7D">
        <w:rPr>
          <w:rFonts w:ascii="Times New Roman" w:eastAsia="Times New Roman" w:hAnsi="Times New Roman" w:cs="Times New Roman"/>
          <w:sz w:val="28"/>
          <w:szCs w:val="28"/>
        </w:rPr>
        <w:tab/>
        <w:t>__________________</w:t>
      </w:r>
    </w:p>
    <w:p w14:paraId="5F38AED3" w14:textId="749C76D3" w:rsidR="00085B7D" w:rsidRPr="00085B7D" w:rsidRDefault="00DC5496" w:rsidP="00085B7D">
      <w:pPr>
        <w:tabs>
          <w:tab w:val="left" w:pos="4536"/>
        </w:tabs>
        <w:spacing w:after="0" w:line="240" w:lineRule="auto"/>
        <w:ind w:firstLine="993"/>
        <w:rPr>
          <w:rFonts w:ascii="Times New Roman" w:eastAsia="Times New Roman" w:hAnsi="Times New Roman" w:cs="Times New Roman"/>
          <w:sz w:val="28"/>
          <w:szCs w:val="28"/>
        </w:rPr>
      </w:pPr>
      <w:r w:rsidRPr="00DC5496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085B7D" w:rsidRPr="00085B7D">
        <w:rPr>
          <w:rFonts w:ascii="Times New Roman" w:eastAsia="Times New Roman" w:hAnsi="Times New Roman" w:cs="Times New Roman"/>
          <w:sz w:val="28"/>
          <w:szCs w:val="28"/>
        </w:rPr>
        <w:t>(дата, подпись)</w:t>
      </w:r>
      <w:r w:rsidR="00085B7D" w:rsidRPr="00085B7D">
        <w:rPr>
          <w:rFonts w:ascii="Times New Roman" w:eastAsia="Times New Roman" w:hAnsi="Times New Roman" w:cs="Times New Roman"/>
          <w:sz w:val="28"/>
          <w:szCs w:val="28"/>
        </w:rPr>
        <w:tab/>
      </w:r>
      <w:r w:rsidR="00085B7D" w:rsidRPr="00085B7D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</w:t>
      </w:r>
      <w:r w:rsidRPr="00DC549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DC549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085B7D" w:rsidRPr="00085B7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00085B7D" w:rsidRPr="00085B7D">
        <w:rPr>
          <w:rFonts w:ascii="Times New Roman" w:eastAsia="Times New Roman" w:hAnsi="Times New Roman" w:cs="Times New Roman"/>
          <w:sz w:val="28"/>
          <w:szCs w:val="28"/>
        </w:rPr>
        <w:t>Ф.И.О.)</w:t>
      </w:r>
    </w:p>
    <w:p w14:paraId="1C97B1A4" w14:textId="77777777" w:rsidR="00085B7D" w:rsidRPr="00085B7D" w:rsidRDefault="00085B7D" w:rsidP="00085B7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5B7D">
        <w:rPr>
          <w:rFonts w:ascii="Times New Roman" w:eastAsia="Times New Roman" w:hAnsi="Times New Roman" w:cs="Times New Roman"/>
          <w:sz w:val="28"/>
          <w:szCs w:val="28"/>
        </w:rPr>
        <w:t>Руководитель______________</w:t>
      </w:r>
      <w:r w:rsidRPr="00085B7D">
        <w:rPr>
          <w:rFonts w:ascii="Times New Roman" w:eastAsia="Times New Roman" w:hAnsi="Times New Roman" w:cs="Times New Roman"/>
          <w:sz w:val="28"/>
          <w:szCs w:val="28"/>
        </w:rPr>
        <w:tab/>
      </w:r>
      <w:r w:rsidRPr="00085B7D">
        <w:rPr>
          <w:rFonts w:ascii="Times New Roman" w:eastAsia="Times New Roman" w:hAnsi="Times New Roman" w:cs="Times New Roman"/>
          <w:sz w:val="28"/>
          <w:szCs w:val="28"/>
        </w:rPr>
        <w:tab/>
      </w:r>
      <w:r w:rsidRPr="00085B7D">
        <w:rPr>
          <w:rFonts w:ascii="Times New Roman" w:eastAsia="Times New Roman" w:hAnsi="Times New Roman" w:cs="Times New Roman"/>
          <w:sz w:val="28"/>
          <w:szCs w:val="28"/>
        </w:rPr>
        <w:tab/>
      </w:r>
      <w:r w:rsidRPr="00085B7D">
        <w:rPr>
          <w:rFonts w:ascii="Times New Roman" w:eastAsia="Times New Roman" w:hAnsi="Times New Roman" w:cs="Times New Roman"/>
          <w:sz w:val="28"/>
          <w:szCs w:val="28"/>
        </w:rPr>
        <w:tab/>
        <w:t>__________________</w:t>
      </w:r>
    </w:p>
    <w:p w14:paraId="0286A405" w14:textId="09E222ED" w:rsidR="00085B7D" w:rsidRPr="00085B7D" w:rsidRDefault="00DC5496" w:rsidP="00085B7D">
      <w:pPr>
        <w:tabs>
          <w:tab w:val="left" w:pos="4536"/>
        </w:tabs>
        <w:spacing w:after="0" w:line="240" w:lineRule="auto"/>
        <w:ind w:firstLine="993"/>
        <w:rPr>
          <w:rFonts w:ascii="Times New Roman" w:eastAsia="Times New Roman" w:hAnsi="Times New Roman" w:cs="Times New Roman"/>
          <w:sz w:val="28"/>
          <w:szCs w:val="28"/>
        </w:rPr>
      </w:pPr>
      <w:r w:rsidRPr="00DC5496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085B7D" w:rsidRPr="00085B7D">
        <w:rPr>
          <w:rFonts w:ascii="Times New Roman" w:eastAsia="Times New Roman" w:hAnsi="Times New Roman" w:cs="Times New Roman"/>
          <w:sz w:val="28"/>
          <w:szCs w:val="28"/>
        </w:rPr>
        <w:t>(дата, подпись)</w:t>
      </w:r>
      <w:r w:rsidR="00085B7D" w:rsidRPr="00085B7D">
        <w:rPr>
          <w:rFonts w:ascii="Times New Roman" w:eastAsia="Times New Roman" w:hAnsi="Times New Roman" w:cs="Times New Roman"/>
          <w:sz w:val="28"/>
          <w:szCs w:val="28"/>
        </w:rPr>
        <w:tab/>
      </w:r>
      <w:r w:rsidR="00085B7D" w:rsidRPr="00085B7D">
        <w:rPr>
          <w:rFonts w:ascii="Times New Roman" w:eastAsia="Times New Roman" w:hAnsi="Times New Roman" w:cs="Times New Roman"/>
          <w:sz w:val="28"/>
          <w:szCs w:val="28"/>
        </w:rPr>
        <w:tab/>
      </w:r>
      <w:r w:rsidR="00085B7D" w:rsidRPr="00085B7D">
        <w:rPr>
          <w:rFonts w:ascii="Times New Roman" w:eastAsia="Times New Roman" w:hAnsi="Times New Roman" w:cs="Times New Roman"/>
          <w:sz w:val="28"/>
          <w:szCs w:val="28"/>
        </w:rPr>
        <w:tab/>
      </w:r>
      <w:r w:rsidR="00085B7D" w:rsidRPr="00085B7D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gramStart"/>
      <w:r w:rsidR="00085B7D" w:rsidRPr="00085B7D">
        <w:rPr>
          <w:rFonts w:ascii="Times New Roman" w:eastAsia="Times New Roman" w:hAnsi="Times New Roman" w:cs="Times New Roman"/>
          <w:sz w:val="28"/>
          <w:szCs w:val="28"/>
        </w:rPr>
        <w:t>должность  (</w:t>
      </w:r>
      <w:proofErr w:type="gramEnd"/>
      <w:r w:rsidR="00085B7D" w:rsidRPr="00085B7D">
        <w:rPr>
          <w:rFonts w:ascii="Times New Roman" w:eastAsia="Times New Roman" w:hAnsi="Times New Roman" w:cs="Times New Roman"/>
          <w:sz w:val="28"/>
          <w:szCs w:val="28"/>
        </w:rPr>
        <w:t>Ф.И.О.)</w:t>
      </w:r>
    </w:p>
    <w:p w14:paraId="024EF337" w14:textId="77777777" w:rsidR="00085B7D" w:rsidRPr="00085B7D" w:rsidRDefault="00085B7D" w:rsidP="00085B7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85B7D">
        <w:rPr>
          <w:rFonts w:ascii="Times New Roman" w:eastAsia="Times New Roman" w:hAnsi="Times New Roman" w:cs="Times New Roman"/>
          <w:sz w:val="28"/>
          <w:szCs w:val="28"/>
        </w:rPr>
        <w:t>Нормоконтролер</w:t>
      </w:r>
      <w:proofErr w:type="spellEnd"/>
      <w:r w:rsidRPr="00085B7D">
        <w:rPr>
          <w:rFonts w:ascii="Times New Roman" w:eastAsia="Times New Roman" w:hAnsi="Times New Roman" w:cs="Times New Roman"/>
          <w:sz w:val="28"/>
          <w:szCs w:val="28"/>
        </w:rPr>
        <w:t>______________</w:t>
      </w:r>
      <w:r w:rsidRPr="00085B7D">
        <w:rPr>
          <w:rFonts w:ascii="Times New Roman" w:eastAsia="Times New Roman" w:hAnsi="Times New Roman" w:cs="Times New Roman"/>
          <w:sz w:val="28"/>
          <w:szCs w:val="28"/>
        </w:rPr>
        <w:tab/>
      </w:r>
      <w:r w:rsidRPr="00085B7D">
        <w:rPr>
          <w:rFonts w:ascii="Times New Roman" w:eastAsia="Times New Roman" w:hAnsi="Times New Roman" w:cs="Times New Roman"/>
          <w:sz w:val="28"/>
          <w:szCs w:val="28"/>
        </w:rPr>
        <w:tab/>
      </w:r>
      <w:r w:rsidRPr="00085B7D">
        <w:rPr>
          <w:rFonts w:ascii="Times New Roman" w:eastAsia="Times New Roman" w:hAnsi="Times New Roman" w:cs="Times New Roman"/>
          <w:sz w:val="28"/>
          <w:szCs w:val="28"/>
        </w:rPr>
        <w:tab/>
      </w:r>
      <w:r w:rsidRPr="00085B7D">
        <w:rPr>
          <w:rFonts w:ascii="Times New Roman" w:eastAsia="Times New Roman" w:hAnsi="Times New Roman" w:cs="Times New Roman"/>
          <w:sz w:val="28"/>
          <w:szCs w:val="28"/>
        </w:rPr>
        <w:tab/>
        <w:t>__________________</w:t>
      </w:r>
    </w:p>
    <w:p w14:paraId="29D53C95" w14:textId="53172E81" w:rsidR="00085B7D" w:rsidRPr="00085B7D" w:rsidRDefault="00DC5496" w:rsidP="00085B7D">
      <w:pPr>
        <w:tabs>
          <w:tab w:val="left" w:pos="4536"/>
        </w:tabs>
        <w:spacing w:after="0" w:line="240" w:lineRule="auto"/>
        <w:ind w:firstLine="993"/>
        <w:rPr>
          <w:rFonts w:ascii="Times New Roman" w:eastAsia="Times New Roman" w:hAnsi="Times New Roman" w:cs="Times New Roman"/>
          <w:sz w:val="28"/>
          <w:szCs w:val="28"/>
        </w:rPr>
      </w:pPr>
      <w:r w:rsidRPr="00DC5496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085B7D" w:rsidRPr="00085B7D">
        <w:rPr>
          <w:rFonts w:ascii="Times New Roman" w:eastAsia="Times New Roman" w:hAnsi="Times New Roman" w:cs="Times New Roman"/>
          <w:sz w:val="28"/>
          <w:szCs w:val="28"/>
        </w:rPr>
        <w:t>(дата, подпись)</w:t>
      </w:r>
      <w:r w:rsidR="00085B7D" w:rsidRPr="00085B7D">
        <w:rPr>
          <w:rFonts w:ascii="Times New Roman" w:eastAsia="Times New Roman" w:hAnsi="Times New Roman" w:cs="Times New Roman"/>
          <w:sz w:val="28"/>
          <w:szCs w:val="28"/>
        </w:rPr>
        <w:tab/>
      </w:r>
      <w:r w:rsidR="00085B7D" w:rsidRPr="00085B7D">
        <w:rPr>
          <w:rFonts w:ascii="Times New Roman" w:eastAsia="Times New Roman" w:hAnsi="Times New Roman" w:cs="Times New Roman"/>
          <w:sz w:val="28"/>
          <w:szCs w:val="28"/>
        </w:rPr>
        <w:tab/>
      </w:r>
      <w:r w:rsidR="00085B7D" w:rsidRPr="00085B7D">
        <w:rPr>
          <w:rFonts w:ascii="Times New Roman" w:eastAsia="Times New Roman" w:hAnsi="Times New Roman" w:cs="Times New Roman"/>
          <w:sz w:val="28"/>
          <w:szCs w:val="28"/>
        </w:rPr>
        <w:tab/>
      </w:r>
      <w:r w:rsidR="00085B7D" w:rsidRPr="00085B7D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gramStart"/>
      <w:r w:rsidR="00085B7D" w:rsidRPr="00085B7D">
        <w:rPr>
          <w:rFonts w:ascii="Times New Roman" w:eastAsia="Times New Roman" w:hAnsi="Times New Roman" w:cs="Times New Roman"/>
          <w:sz w:val="28"/>
          <w:szCs w:val="28"/>
        </w:rPr>
        <w:t>должность  (</w:t>
      </w:r>
      <w:proofErr w:type="gramEnd"/>
      <w:r w:rsidR="00085B7D" w:rsidRPr="00085B7D">
        <w:rPr>
          <w:rFonts w:ascii="Times New Roman" w:eastAsia="Times New Roman" w:hAnsi="Times New Roman" w:cs="Times New Roman"/>
          <w:sz w:val="28"/>
          <w:szCs w:val="28"/>
        </w:rPr>
        <w:t>Ф.И.О.)</w:t>
      </w:r>
    </w:p>
    <w:p w14:paraId="7481E20F" w14:textId="77777777" w:rsidR="00085B7D" w:rsidRPr="00085B7D" w:rsidRDefault="00085B7D" w:rsidP="00085B7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CA4C04" w14:textId="77777777" w:rsidR="00085B7D" w:rsidRPr="00085B7D" w:rsidRDefault="00085B7D" w:rsidP="00085B7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D304F4" w14:textId="77777777" w:rsidR="00085B7D" w:rsidRPr="00085B7D" w:rsidRDefault="00085B7D" w:rsidP="00085B7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5B7D">
        <w:rPr>
          <w:rFonts w:ascii="Times New Roman" w:eastAsia="Times New Roman" w:hAnsi="Times New Roman" w:cs="Times New Roman"/>
          <w:sz w:val="28"/>
          <w:szCs w:val="28"/>
        </w:rPr>
        <w:t>Работа (проект) защищена с оценкой________________</w:t>
      </w:r>
    </w:p>
    <w:p w14:paraId="3671D3C4" w14:textId="77777777" w:rsidR="00085B7D" w:rsidRPr="00085B7D" w:rsidRDefault="00085B7D" w:rsidP="00085B7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5B7D">
        <w:rPr>
          <w:rFonts w:ascii="Times New Roman" w:eastAsia="Times New Roman" w:hAnsi="Times New Roman" w:cs="Times New Roman"/>
          <w:sz w:val="28"/>
          <w:szCs w:val="28"/>
        </w:rPr>
        <w:t>Руководитель ___________________________________</w:t>
      </w:r>
    </w:p>
    <w:p w14:paraId="47D5D8D9" w14:textId="77777777" w:rsidR="00085B7D" w:rsidRPr="00085B7D" w:rsidRDefault="00085B7D" w:rsidP="00085B7D">
      <w:pPr>
        <w:tabs>
          <w:tab w:val="left" w:pos="453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85B7D">
        <w:rPr>
          <w:rFonts w:ascii="Times New Roman" w:eastAsia="Times New Roman" w:hAnsi="Times New Roman" w:cs="Times New Roman"/>
          <w:sz w:val="28"/>
          <w:szCs w:val="28"/>
        </w:rPr>
        <w:t>(дата, подпись)</w:t>
      </w:r>
    </w:p>
    <w:p w14:paraId="37A4D0B4" w14:textId="494BC60F" w:rsidR="00085B7D" w:rsidRDefault="00085B7D" w:rsidP="00085B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FA1AB1" w14:textId="67DEF20F" w:rsidR="00085B7D" w:rsidRDefault="00085B7D" w:rsidP="00085B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F909BB" w14:textId="62F7346E" w:rsidR="00085B7D" w:rsidRDefault="00085B7D" w:rsidP="00085B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A35693" w14:textId="553D0D7B" w:rsidR="00085B7D" w:rsidRDefault="00085B7D" w:rsidP="00085B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3B1DD9" w14:textId="50F4D277" w:rsidR="00085B7D" w:rsidRDefault="00085B7D" w:rsidP="00085B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3B07C1" w14:textId="02A55FDE" w:rsidR="00085B7D" w:rsidRDefault="00085B7D" w:rsidP="00085B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5B7894" w14:textId="592D90B2" w:rsidR="00085B7D" w:rsidRDefault="00085B7D" w:rsidP="00085B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14DFB8" w14:textId="77777777" w:rsidR="00085B7D" w:rsidRPr="00085B7D" w:rsidRDefault="00085B7D" w:rsidP="00085B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E75298" w14:textId="77777777" w:rsidR="00085B7D" w:rsidRPr="00085B7D" w:rsidRDefault="00085B7D" w:rsidP="00085B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B93178" w14:textId="1E9ABF03" w:rsidR="00085B7D" w:rsidRPr="00085B7D" w:rsidRDefault="00085B7D" w:rsidP="00085B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85B7D">
        <w:rPr>
          <w:rFonts w:ascii="Times New Roman" w:eastAsia="Times New Roman" w:hAnsi="Times New Roman" w:cs="Times New Roman"/>
          <w:sz w:val="28"/>
          <w:szCs w:val="28"/>
        </w:rPr>
        <w:lastRenderedPageBreak/>
        <w:t>Казань,  2021</w:t>
      </w:r>
      <w:proofErr w:type="gramEnd"/>
      <w:r w:rsidRPr="00085B7D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2828839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5738B5" w14:textId="77777777" w:rsidR="00085B7D" w:rsidRDefault="00085B7D" w:rsidP="00085B7D">
          <w:pPr>
            <w:pStyle w:val="ac"/>
          </w:pPr>
          <w:r>
            <w:rPr>
              <w:rFonts w:ascii="Times New Roman" w:hAnsi="Times New Roman" w:cs="Times New Roman"/>
              <w:color w:val="323232" w:themeColor="text1"/>
              <w:sz w:val="28"/>
              <w:szCs w:val="28"/>
            </w:rPr>
            <w:t>Содержание</w:t>
          </w:r>
        </w:p>
        <w:p w14:paraId="0A87D9D9" w14:textId="6E73F9AD" w:rsidR="00DC5496" w:rsidRPr="00DC5496" w:rsidRDefault="00085B7D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DC549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DC5496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DC549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74045146" w:history="1">
            <w:r w:rsidR="00DC5496" w:rsidRPr="00DC549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_Toc74045146 \h </w:instrText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BD1268" w14:textId="46CA0098" w:rsidR="00DC5496" w:rsidRPr="00DC5496" w:rsidRDefault="00F8100E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4045147" w:history="1">
            <w:r w:rsidR="00DC5496" w:rsidRPr="00DC549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 А Д А Н И Е</w:t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_Toc74045147 \h </w:instrText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77D894" w14:textId="157D3E73" w:rsidR="00DC5496" w:rsidRPr="00DC5496" w:rsidRDefault="00F8100E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4045148" w:history="1">
            <w:r w:rsidR="00DC5496" w:rsidRPr="00DC549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ЛИСТ НОРМОКОНТРОЛЕРА</w:t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_Toc74045148 \h </w:instrText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BC7378" w14:textId="077104AD" w:rsidR="00DC5496" w:rsidRPr="00DC5496" w:rsidRDefault="00F8100E">
          <w:pPr>
            <w:pStyle w:val="10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4045149" w:history="1">
            <w:r w:rsidR="00DC5496" w:rsidRPr="00DC5496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</w:t>
            </w:r>
            <w:r w:rsidR="00DC5496" w:rsidRPr="00DC5496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DC5496" w:rsidRPr="00DC5496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Теоретическое описание</w:t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_Toc74045149 \h </w:instrText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A683EF" w14:textId="2569B9AA" w:rsidR="00DC5496" w:rsidRPr="00DC5496" w:rsidRDefault="00F8100E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4045150" w:history="1">
            <w:r w:rsidR="00DC5496" w:rsidRPr="00DC5496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1.1 Задача Коши и ОДУ первого порядка</w:t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_Toc74045150 \h </w:instrText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202A49" w14:textId="1742A6AC" w:rsidR="00DC5496" w:rsidRPr="00DC5496" w:rsidRDefault="00F8100E">
          <w:pPr>
            <w:pStyle w:val="10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4045151" w:history="1">
            <w:r w:rsidR="00DC5496" w:rsidRPr="00DC5496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1.2</w:t>
            </w:r>
            <w:r w:rsidR="00DC5496" w:rsidRPr="00DC5496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DC5496" w:rsidRPr="00DC5496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Сущность метода Эйлера</w:t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_Toc74045151 \h </w:instrText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0310C7" w14:textId="1ACDB4AA" w:rsidR="00DC5496" w:rsidRPr="00DC5496" w:rsidRDefault="00F8100E">
          <w:pPr>
            <w:pStyle w:val="10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4045152" w:history="1">
            <w:r w:rsidR="00DC5496" w:rsidRPr="00DC5496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</w:t>
            </w:r>
            <w:r w:rsidR="00DC5496" w:rsidRPr="00DC5496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DC5496" w:rsidRPr="00DC5496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Суть метода Рунге-Кутта</w:t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_Toc74045152 \h </w:instrText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A78F77" w14:textId="18ECF07E" w:rsidR="00DC5496" w:rsidRPr="00DC5496" w:rsidRDefault="00F8100E">
          <w:pPr>
            <w:pStyle w:val="10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4045153" w:history="1">
            <w:r w:rsidR="00DC5496" w:rsidRPr="00DC5496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1.4</w:t>
            </w:r>
            <w:r w:rsidR="00DC5496" w:rsidRPr="00DC5496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DC5496" w:rsidRPr="00DC5496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Выбор среды разработки</w:t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_Toc74045153 \h </w:instrText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3794BB" w14:textId="70E66E42" w:rsidR="00DC5496" w:rsidRPr="00DC5496" w:rsidRDefault="00F8100E">
          <w:pPr>
            <w:pStyle w:val="10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4045154" w:history="1">
            <w:r w:rsidR="00DC5496" w:rsidRPr="00DC5496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</w:t>
            </w:r>
            <w:r w:rsidR="00DC5496" w:rsidRPr="00DC5496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DC5496" w:rsidRPr="00DC5496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Практическая часть</w:t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_Toc74045154 \h </w:instrText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51B53C" w14:textId="123B0A23" w:rsidR="00DC5496" w:rsidRPr="00DC5496" w:rsidRDefault="00F8100E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4045155" w:history="1">
            <w:r w:rsidR="00DC5496" w:rsidRPr="00DC549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Результаты работы программы</w:t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_Toc74045155 \h </w:instrText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A27679" w14:textId="5CD57C12" w:rsidR="00DC5496" w:rsidRPr="00DC5496" w:rsidRDefault="00F8100E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4045156" w:history="1">
            <w:r w:rsidR="00DC5496" w:rsidRPr="00DC549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_Toc74045156 \h </w:instrText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A7B1DC" w14:textId="47E70F23" w:rsidR="00DC5496" w:rsidRPr="00DC5496" w:rsidRDefault="00F8100E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4045157" w:history="1">
            <w:r w:rsidR="00DC5496" w:rsidRPr="00DC5496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_Toc74045157 \h </w:instrText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DC5496" w:rsidRPr="00DC5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5D1CCC" w14:textId="03987331" w:rsidR="00085B7D" w:rsidRDefault="00085B7D" w:rsidP="00085B7D">
          <w:r w:rsidRPr="00DC549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8268DD6" w14:textId="77777777" w:rsidR="00085B7D" w:rsidRDefault="00085B7D" w:rsidP="00085B7D">
      <w:pPr>
        <w:rPr>
          <w:rFonts w:ascii="Times New Roman" w:eastAsia="Cambria" w:hAnsi="Times New Roman" w:cs="Times New Roman"/>
          <w:color w:val="323232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323232" w:themeColor="text1"/>
        </w:rPr>
        <w:br w:type="page"/>
      </w:r>
    </w:p>
    <w:p w14:paraId="4A1C0868" w14:textId="77777777" w:rsidR="00085B7D" w:rsidRPr="00085B7D" w:rsidRDefault="00085B7D" w:rsidP="00085B7D">
      <w:pPr>
        <w:pStyle w:val="1"/>
        <w:rPr>
          <w:rFonts w:ascii="Times New Roman" w:hAnsi="Times New Roman" w:cs="Times New Roman"/>
          <w:b w:val="0"/>
          <w:color w:val="323232" w:themeColor="text1"/>
        </w:rPr>
      </w:pPr>
      <w:bookmarkStart w:id="0" w:name="_Toc74045146"/>
      <w:r w:rsidRPr="00085B7D">
        <w:rPr>
          <w:rFonts w:ascii="Times New Roman" w:hAnsi="Times New Roman" w:cs="Times New Roman"/>
          <w:b w:val="0"/>
          <w:color w:val="323232" w:themeColor="text1"/>
        </w:rPr>
        <w:lastRenderedPageBreak/>
        <w:t>Введение</w:t>
      </w:r>
      <w:bookmarkEnd w:id="0"/>
    </w:p>
    <w:p w14:paraId="307B6A6E" w14:textId="77777777" w:rsidR="00085B7D" w:rsidRPr="006B6395" w:rsidRDefault="00085B7D" w:rsidP="00085B7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AEBFFA" w14:textId="77777777" w:rsidR="00085B7D" w:rsidRPr="006B6395" w:rsidRDefault="00085B7D" w:rsidP="00085B7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исследования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различных 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>явлений мира окружающего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нас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относящихся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как к гуманитарным, так и к </w:t>
      </w:r>
      <w:r>
        <w:rPr>
          <w:rFonts w:ascii="Times New Roman" w:eastAsia="Times New Roman" w:hAnsi="Times New Roman" w:cs="Times New Roman"/>
          <w:sz w:val="28"/>
          <w:szCs w:val="28"/>
        </w:rPr>
        <w:t>точным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областям наук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ученые периодически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сталкиваются с тем, что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отношения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корелляции</w:t>
      </w:r>
      <w:proofErr w:type="spellEnd"/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между величинами </w:t>
      </w:r>
      <w:r>
        <w:rPr>
          <w:rFonts w:ascii="Times New Roman" w:eastAsia="Times New Roman" w:hAnsi="Times New Roman" w:cs="Times New Roman"/>
          <w:sz w:val="28"/>
          <w:szCs w:val="28"/>
        </w:rPr>
        <w:t>в ходе решения уравнений с производными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от искомых функций. </w:t>
      </w:r>
      <w:r>
        <w:rPr>
          <w:rFonts w:ascii="Times New Roman" w:eastAsia="Times New Roman" w:hAnsi="Times New Roman" w:cs="Times New Roman"/>
          <w:sz w:val="28"/>
          <w:szCs w:val="28"/>
        </w:rPr>
        <w:t>Простейшими и самыми распространенными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среди них являются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функции, 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>содержа</w:t>
      </w:r>
      <w:r>
        <w:rPr>
          <w:rFonts w:ascii="Times New Roman" w:eastAsia="Times New Roman" w:hAnsi="Times New Roman" w:cs="Times New Roman"/>
          <w:sz w:val="28"/>
          <w:szCs w:val="28"/>
        </w:rPr>
        <w:t>щие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лишь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производные первого порядка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которые</w:t>
      </w:r>
      <w:proofErr w:type="gramEnd"/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могут быть записаны в виде</w:t>
      </w:r>
    </w:p>
    <w:p w14:paraId="10078E46" w14:textId="77777777" w:rsidR="00085B7D" w:rsidRPr="006B6395" w:rsidRDefault="00085B7D" w:rsidP="00085B7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E9CC9A" w14:textId="77777777" w:rsidR="00085B7D" w:rsidRPr="00085B7D" w:rsidRDefault="00F8100E" w:rsidP="00085B7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dy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dx</m:t>
            </m:r>
          </m:den>
        </m:f>
      </m:oMath>
      <w:r w:rsidR="00085B7D" w:rsidRPr="006B639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="00085B7D" w:rsidRPr="006B6395">
        <w:rPr>
          <w:rFonts w:ascii="Times New Roman" w:eastAsia="Times New Roman" w:hAnsi="Times New Roman" w:cs="Times New Roman"/>
          <w:sz w:val="28"/>
          <w:szCs w:val="28"/>
        </w:rPr>
        <w:t>f(</w:t>
      </w:r>
      <w:proofErr w:type="gramEnd"/>
      <w:r w:rsidR="00085B7D" w:rsidRPr="006B6395">
        <w:rPr>
          <w:rFonts w:ascii="Times New Roman" w:eastAsia="Times New Roman" w:hAnsi="Times New Roman" w:cs="Times New Roman"/>
          <w:sz w:val="28"/>
          <w:szCs w:val="28"/>
        </w:rPr>
        <w:t>x, y) ,</w:t>
      </w:r>
    </w:p>
    <w:p w14:paraId="005AFA21" w14:textId="77777777" w:rsidR="00085B7D" w:rsidRPr="006B6395" w:rsidRDefault="00085B7D" w:rsidP="00085B7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3A70B9" w14:textId="77777777" w:rsidR="00085B7D" w:rsidRPr="006B6395" w:rsidRDefault="00085B7D" w:rsidP="00085B7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где у </w:t>
      </w:r>
      <w:r>
        <w:rPr>
          <w:rFonts w:ascii="Times New Roman" w:eastAsia="Times New Roman" w:hAnsi="Times New Roman" w:cs="Times New Roman"/>
          <w:sz w:val="28"/>
          <w:szCs w:val="28"/>
        </w:rPr>
        <w:t>– функция, которую мы ищем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>, х - независимая переменная, f(</w:t>
      </w:r>
      <w:proofErr w:type="spellStart"/>
      <w:proofErr w:type="gramStart"/>
      <w:r w:rsidRPr="006B6395">
        <w:rPr>
          <w:rFonts w:ascii="Times New Roman" w:eastAsia="Times New Roman" w:hAnsi="Times New Roman" w:cs="Times New Roman"/>
          <w:sz w:val="28"/>
          <w:szCs w:val="28"/>
        </w:rPr>
        <w:t>x,y</w:t>
      </w:r>
      <w:proofErr w:type="spellEnd"/>
      <w:proofErr w:type="gramEnd"/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) - непрерывная функция от х и у.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Но 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>аналитическ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вычислить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решение </w:t>
      </w:r>
      <w:r>
        <w:rPr>
          <w:rFonts w:ascii="Times New Roman" w:eastAsia="Times New Roman" w:hAnsi="Times New Roman" w:cs="Times New Roman"/>
          <w:sz w:val="28"/>
          <w:szCs w:val="28"/>
        </w:rPr>
        <w:t>данного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уравнения для произвольной функции f 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всегда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удается, и </w:t>
      </w:r>
      <w:r>
        <w:rPr>
          <w:rFonts w:ascii="Times New Roman" w:eastAsia="Times New Roman" w:hAnsi="Times New Roman" w:cs="Times New Roman"/>
          <w:sz w:val="28"/>
          <w:szCs w:val="28"/>
        </w:rPr>
        <w:t>лишь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eastAsia="Times New Roman" w:hAnsi="Times New Roman" w:cs="Times New Roman"/>
          <w:sz w:val="28"/>
          <w:szCs w:val="28"/>
        </w:rPr>
        <w:t>редких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частных </w:t>
      </w:r>
      <w:r>
        <w:rPr>
          <w:rFonts w:ascii="Times New Roman" w:eastAsia="Times New Roman" w:hAnsi="Times New Roman" w:cs="Times New Roman"/>
          <w:sz w:val="28"/>
          <w:szCs w:val="28"/>
        </w:rPr>
        <w:t>ситуаций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6032D8C" w14:textId="77777777" w:rsidR="00085B7D" w:rsidRPr="006B6395" w:rsidRDefault="00085B7D" w:rsidP="00085B7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быстрым развитием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компьютеров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микро-процессоров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(электронной вычислительной техники)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</w:rPr>
        <w:t>последние годы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есть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опция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воспользоваться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приближенны</w:t>
      </w:r>
      <w:r>
        <w:rPr>
          <w:rFonts w:ascii="Times New Roman" w:eastAsia="Times New Roman" w:hAnsi="Times New Roman" w:cs="Times New Roman"/>
          <w:sz w:val="28"/>
          <w:szCs w:val="28"/>
        </w:rPr>
        <w:t>ми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математически</w:t>
      </w:r>
      <w:r>
        <w:rPr>
          <w:rFonts w:ascii="Times New Roman" w:eastAsia="Times New Roman" w:hAnsi="Times New Roman" w:cs="Times New Roman"/>
          <w:sz w:val="28"/>
          <w:szCs w:val="28"/>
        </w:rPr>
        <w:t>ми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eastAsia="Times New Roman" w:hAnsi="Times New Roman" w:cs="Times New Roman"/>
          <w:sz w:val="28"/>
          <w:szCs w:val="28"/>
        </w:rPr>
        <w:t>ами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 ходе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решения </w:t>
      </w:r>
      <w:r>
        <w:rPr>
          <w:rFonts w:ascii="Times New Roman" w:eastAsia="Times New Roman" w:hAnsi="Times New Roman" w:cs="Times New Roman"/>
          <w:sz w:val="28"/>
          <w:szCs w:val="28"/>
        </w:rPr>
        <w:t>таких и подобных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задач. </w:t>
      </w:r>
      <w:r>
        <w:rPr>
          <w:rFonts w:ascii="Times New Roman" w:eastAsia="Times New Roman" w:hAnsi="Times New Roman" w:cs="Times New Roman"/>
          <w:sz w:val="28"/>
          <w:szCs w:val="28"/>
        </w:rPr>
        <w:t>В частности, 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>дн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 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таких </w:t>
      </w:r>
      <w:r>
        <w:rPr>
          <w:rFonts w:ascii="Times New Roman" w:eastAsia="Times New Roman" w:hAnsi="Times New Roman" w:cs="Times New Roman"/>
          <w:sz w:val="28"/>
          <w:szCs w:val="28"/>
        </w:rPr>
        <w:t>методов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называется </w:t>
      </w:r>
      <w:r>
        <w:rPr>
          <w:rFonts w:ascii="Times New Roman" w:eastAsia="Times New Roman" w:hAnsi="Times New Roman" w:cs="Times New Roman"/>
          <w:sz w:val="28"/>
          <w:szCs w:val="28"/>
        </w:rPr>
        <w:t>группой методов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Рунге-Кутты</w:t>
      </w:r>
      <w:r>
        <w:rPr>
          <w:rFonts w:ascii="Times New Roman" w:eastAsia="Times New Roman" w:hAnsi="Times New Roman" w:cs="Times New Roman"/>
          <w:sz w:val="28"/>
          <w:szCs w:val="28"/>
        </w:rPr>
        <w:t>, также существует группа методов Эйлера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2F70889" w14:textId="77777777" w:rsidR="00085B7D" w:rsidRPr="006B6395" w:rsidRDefault="00085B7D" w:rsidP="00085B7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sz w:val="28"/>
          <w:szCs w:val="28"/>
        </w:rPr>
        <w:t>Цель курсово</w:t>
      </w:r>
      <w:r>
        <w:rPr>
          <w:rFonts w:ascii="Times New Roman" w:eastAsia="Times New Roman" w:hAnsi="Times New Roman" w:cs="Times New Roman"/>
          <w:sz w:val="28"/>
          <w:szCs w:val="28"/>
        </w:rPr>
        <w:t>го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проекта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>: изучить метод</w:t>
      </w:r>
      <w:r>
        <w:rPr>
          <w:rFonts w:ascii="Times New Roman" w:eastAsia="Times New Roman" w:hAnsi="Times New Roman" w:cs="Times New Roman"/>
          <w:sz w:val="28"/>
          <w:szCs w:val="28"/>
        </w:rPr>
        <w:t>ы Эйлера и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Рунге – Кутта 4-го порядка </w:t>
      </w:r>
      <w:r>
        <w:rPr>
          <w:rFonts w:ascii="Times New Roman" w:eastAsia="Times New Roman" w:hAnsi="Times New Roman" w:cs="Times New Roman"/>
          <w:sz w:val="28"/>
          <w:szCs w:val="28"/>
        </w:rPr>
        <w:t>и использовать их для решения обыкновенных дифференциальных уравнений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0F3DD9" w14:textId="77777777" w:rsidR="00085B7D" w:rsidRPr="006B6395" w:rsidRDefault="00085B7D" w:rsidP="00085B7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задачи: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нужно создать визуальное приложение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B6367B">
        <w:rPr>
          <w:rFonts w:ascii="Times New Roman" w:eastAsia="Times New Roman" w:hAnsi="Times New Roman" w:cs="Times New Roman"/>
          <w:sz w:val="28"/>
          <w:szCs w:val="28"/>
        </w:rPr>
        <w:t>#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среде разработки</w:t>
      </w:r>
      <w:r w:rsidRPr="00B636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Visual</w:t>
      </w:r>
      <w:r w:rsidRPr="00B636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>, позволяющ</w:t>
      </w:r>
      <w:r>
        <w:rPr>
          <w:rFonts w:ascii="Times New Roman" w:eastAsia="Times New Roman" w:hAnsi="Times New Roman" w:cs="Times New Roman"/>
          <w:sz w:val="28"/>
          <w:szCs w:val="28"/>
        </w:rPr>
        <w:t>ее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решать </w:t>
      </w:r>
      <w:r>
        <w:rPr>
          <w:rFonts w:ascii="Times New Roman" w:eastAsia="Times New Roman" w:hAnsi="Times New Roman" w:cs="Times New Roman"/>
          <w:sz w:val="28"/>
          <w:szCs w:val="28"/>
        </w:rPr>
        <w:t>ОДУ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eastAsia="Times New Roman" w:hAnsi="Times New Roman" w:cs="Times New Roman"/>
          <w:sz w:val="28"/>
          <w:szCs w:val="28"/>
        </w:rPr>
        <w:t>ами Эйлера и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Рунге – Кутта 4-го порядка.</w:t>
      </w:r>
    </w:p>
    <w:p w14:paraId="3B5711EB" w14:textId="77777777" w:rsidR="00085B7D" w:rsidRDefault="00085B7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39ABB6D0" w14:textId="09AFE0FD" w:rsidR="00085B7D" w:rsidRPr="00085B7D" w:rsidRDefault="00085B7D" w:rsidP="00085B7D">
      <w:pPr>
        <w:pStyle w:val="1"/>
        <w:jc w:val="center"/>
        <w:rPr>
          <w:rFonts w:ascii="Times New Roman" w:hAnsi="Times New Roman" w:cs="Times New Roman"/>
          <w:color w:val="323232" w:themeColor="text1"/>
        </w:rPr>
      </w:pPr>
      <w:bookmarkStart w:id="1" w:name="_Toc74045147"/>
      <w:r w:rsidRPr="00085B7D">
        <w:rPr>
          <w:rFonts w:ascii="Times New Roman" w:hAnsi="Times New Roman" w:cs="Times New Roman"/>
          <w:color w:val="323232" w:themeColor="text1"/>
        </w:rPr>
        <w:lastRenderedPageBreak/>
        <w:t>З А Д А Н И Е</w:t>
      </w:r>
      <w:bookmarkEnd w:id="1"/>
    </w:p>
    <w:p w14:paraId="0B912AE6" w14:textId="77777777" w:rsidR="00085B7D" w:rsidRPr="00085B7D" w:rsidRDefault="00085B7D" w:rsidP="00085B7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276B28" w14:textId="77777777" w:rsidR="00085B7D" w:rsidRPr="00085B7D" w:rsidRDefault="00085B7D" w:rsidP="00085B7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5B7D">
        <w:rPr>
          <w:rFonts w:ascii="Times New Roman" w:eastAsia="Times New Roman" w:hAnsi="Times New Roman" w:cs="Times New Roman"/>
          <w:sz w:val="28"/>
          <w:szCs w:val="28"/>
        </w:rPr>
        <w:t>на курсовую работу (проект) студенту кафедры_________________________</w:t>
      </w:r>
    </w:p>
    <w:p w14:paraId="1246C0D0" w14:textId="77777777" w:rsidR="00085B7D" w:rsidRPr="00085B7D" w:rsidRDefault="00085B7D" w:rsidP="00085B7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5B7D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______________________________________________________________________________________________________________________________________________________________________________________________________Тема работы (проекта):__________________________________________</w:t>
      </w:r>
      <w:r w:rsidRPr="00085B7D"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085B7D"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085B7D"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085B7D">
        <w:rPr>
          <w:rFonts w:ascii="Times New Roman" w:eastAsia="Times New Roman" w:hAnsi="Times New Roman" w:cs="Times New Roman"/>
          <w:sz w:val="28"/>
          <w:szCs w:val="28"/>
        </w:rPr>
        <w:softHyphen/>
        <w:t>____</w:t>
      </w:r>
    </w:p>
    <w:p w14:paraId="3F5FB8E4" w14:textId="77777777" w:rsidR="00085B7D" w:rsidRPr="00085B7D" w:rsidRDefault="00085B7D" w:rsidP="00085B7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5B7D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5644C7B0" w14:textId="77777777" w:rsidR="00085B7D" w:rsidRPr="00085B7D" w:rsidRDefault="00085B7D" w:rsidP="00085B7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5B7D">
        <w:rPr>
          <w:rFonts w:ascii="Times New Roman" w:eastAsia="Times New Roman" w:hAnsi="Times New Roman" w:cs="Times New Roman"/>
          <w:sz w:val="28"/>
          <w:szCs w:val="28"/>
        </w:rPr>
        <w:t>Исходные данные к проекту: _________________________________________</w:t>
      </w:r>
    </w:p>
    <w:p w14:paraId="27AD8202" w14:textId="77777777" w:rsidR="00085B7D" w:rsidRPr="00085B7D" w:rsidRDefault="00085B7D" w:rsidP="00085B7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5B7D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46613CC0" w14:textId="77777777" w:rsidR="00085B7D" w:rsidRPr="00085B7D" w:rsidRDefault="00085B7D" w:rsidP="00085B7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5B7D">
        <w:rPr>
          <w:rFonts w:ascii="Times New Roman" w:eastAsia="Times New Roman" w:hAnsi="Times New Roman" w:cs="Times New Roman"/>
          <w:sz w:val="28"/>
          <w:szCs w:val="28"/>
        </w:rPr>
        <w:t xml:space="preserve">Содержание расчетно-пояснительной записки (включая перечень подлежащих разработке вопросов, включая вопросы стандартизации и контроля </w:t>
      </w:r>
      <w:proofErr w:type="gramStart"/>
      <w:r w:rsidRPr="00085B7D">
        <w:rPr>
          <w:rFonts w:ascii="Times New Roman" w:eastAsia="Times New Roman" w:hAnsi="Times New Roman" w:cs="Times New Roman"/>
          <w:sz w:val="28"/>
          <w:szCs w:val="28"/>
        </w:rPr>
        <w:t>качества)_</w:t>
      </w:r>
      <w:proofErr w:type="gramEnd"/>
      <w:r w:rsidRPr="00085B7D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</w:t>
      </w:r>
    </w:p>
    <w:p w14:paraId="1B646A2B" w14:textId="77777777" w:rsidR="00085B7D" w:rsidRPr="00085B7D" w:rsidRDefault="00085B7D" w:rsidP="00085B7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5B7D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14:paraId="7649B3FB" w14:textId="77777777" w:rsidR="00085B7D" w:rsidRPr="00085B7D" w:rsidRDefault="00085B7D" w:rsidP="00085B7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5B7D">
        <w:rPr>
          <w:rFonts w:ascii="Times New Roman" w:eastAsia="Times New Roman" w:hAnsi="Times New Roman" w:cs="Times New Roman"/>
          <w:sz w:val="28"/>
          <w:szCs w:val="28"/>
        </w:rPr>
        <w:t>Перечень графического материала (схемной документации) ______________</w:t>
      </w:r>
    </w:p>
    <w:p w14:paraId="048AA584" w14:textId="77777777" w:rsidR="00085B7D" w:rsidRPr="00085B7D" w:rsidRDefault="00085B7D" w:rsidP="00085B7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5B7D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55FC59D8" w14:textId="77777777" w:rsidR="00085B7D" w:rsidRPr="00085B7D" w:rsidRDefault="00085B7D" w:rsidP="00085B7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5B7D">
        <w:rPr>
          <w:rFonts w:ascii="Times New Roman" w:eastAsia="Times New Roman" w:hAnsi="Times New Roman" w:cs="Times New Roman"/>
          <w:sz w:val="28"/>
          <w:szCs w:val="28"/>
        </w:rPr>
        <w:t>Консультанты по проекту (с указанием относящихся к ним разделов) ______</w:t>
      </w:r>
    </w:p>
    <w:p w14:paraId="4D0FA9B5" w14:textId="77777777" w:rsidR="00085B7D" w:rsidRPr="00085B7D" w:rsidRDefault="00085B7D" w:rsidP="00085B7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5B7D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6CEE505B" w14:textId="77777777" w:rsidR="00085B7D" w:rsidRPr="00085B7D" w:rsidRDefault="00085B7D" w:rsidP="00085B7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8D9777" w14:textId="77777777" w:rsidR="00085B7D" w:rsidRPr="00085B7D" w:rsidRDefault="00085B7D" w:rsidP="00085B7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F872FF" w14:textId="77777777" w:rsidR="00085B7D" w:rsidRPr="00085B7D" w:rsidRDefault="00085B7D" w:rsidP="00085B7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604E0B" w14:textId="77777777" w:rsidR="00085B7D" w:rsidRPr="00085B7D" w:rsidRDefault="00085B7D" w:rsidP="00085B7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5B7D">
        <w:rPr>
          <w:rFonts w:ascii="Times New Roman" w:eastAsia="Times New Roman" w:hAnsi="Times New Roman" w:cs="Times New Roman"/>
          <w:sz w:val="28"/>
          <w:szCs w:val="28"/>
        </w:rPr>
        <w:t>Дата выдачи задания «____</w:t>
      </w:r>
      <w:proofErr w:type="gramStart"/>
      <w:r w:rsidRPr="00085B7D">
        <w:rPr>
          <w:rFonts w:ascii="Times New Roman" w:eastAsia="Times New Roman" w:hAnsi="Times New Roman" w:cs="Times New Roman"/>
          <w:sz w:val="28"/>
          <w:szCs w:val="28"/>
        </w:rPr>
        <w:t>_»_</w:t>
      </w:r>
      <w:proofErr w:type="gramEnd"/>
      <w:r w:rsidRPr="00085B7D">
        <w:rPr>
          <w:rFonts w:ascii="Times New Roman" w:eastAsia="Times New Roman" w:hAnsi="Times New Roman" w:cs="Times New Roman"/>
          <w:sz w:val="28"/>
          <w:szCs w:val="28"/>
        </w:rPr>
        <w:t>__________________20___г.</w:t>
      </w:r>
    </w:p>
    <w:p w14:paraId="6A9ED8AE" w14:textId="77777777" w:rsidR="00085B7D" w:rsidRPr="00085B7D" w:rsidRDefault="00085B7D" w:rsidP="00085B7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5B7D">
        <w:rPr>
          <w:rFonts w:ascii="Times New Roman" w:eastAsia="Times New Roman" w:hAnsi="Times New Roman" w:cs="Times New Roman"/>
          <w:sz w:val="28"/>
          <w:szCs w:val="28"/>
        </w:rPr>
        <w:t>Руководитель проекта ________________</w:t>
      </w:r>
      <w:proofErr w:type="gramStart"/>
      <w:r w:rsidRPr="00085B7D">
        <w:rPr>
          <w:rFonts w:ascii="Times New Roman" w:eastAsia="Times New Roman" w:hAnsi="Times New Roman" w:cs="Times New Roman"/>
          <w:sz w:val="28"/>
          <w:szCs w:val="28"/>
        </w:rPr>
        <w:t>_(</w:t>
      </w:r>
      <w:proofErr w:type="gramEnd"/>
      <w:r w:rsidRPr="00085B7D">
        <w:rPr>
          <w:rFonts w:ascii="Times New Roman" w:eastAsia="Times New Roman" w:hAnsi="Times New Roman" w:cs="Times New Roman"/>
          <w:sz w:val="28"/>
          <w:szCs w:val="28"/>
        </w:rPr>
        <w:t>______________________)</w:t>
      </w:r>
    </w:p>
    <w:p w14:paraId="6AEB7F7F" w14:textId="77777777" w:rsidR="00085B7D" w:rsidRPr="00085B7D" w:rsidRDefault="00085B7D" w:rsidP="00085B7D">
      <w:pPr>
        <w:spacing w:line="240" w:lineRule="auto"/>
        <w:ind w:left="720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F181769" w14:textId="77777777" w:rsidR="00085B7D" w:rsidRDefault="00085B7D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Toc435542227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78727BE" w14:textId="319EAB22" w:rsidR="00085B7D" w:rsidRPr="00085B7D" w:rsidRDefault="00085B7D" w:rsidP="00085B7D">
      <w:pPr>
        <w:pStyle w:val="1"/>
        <w:jc w:val="center"/>
        <w:rPr>
          <w:rFonts w:ascii="Times New Roman" w:hAnsi="Times New Roman" w:cs="Times New Roman"/>
          <w:color w:val="323232" w:themeColor="text1"/>
        </w:rPr>
      </w:pPr>
      <w:bookmarkStart w:id="3" w:name="_Toc74045148"/>
      <w:r w:rsidRPr="00085B7D">
        <w:rPr>
          <w:rFonts w:ascii="Times New Roman" w:hAnsi="Times New Roman" w:cs="Times New Roman"/>
          <w:color w:val="323232" w:themeColor="text1"/>
        </w:rPr>
        <w:lastRenderedPageBreak/>
        <w:t>ЛИСТ НОРМОКОНТРОЛЕРА</w:t>
      </w:r>
      <w:bookmarkEnd w:id="2"/>
      <w:bookmarkEnd w:id="3"/>
    </w:p>
    <w:p w14:paraId="470C808F" w14:textId="77777777" w:rsidR="00085B7D" w:rsidRPr="00085B7D" w:rsidRDefault="00085B7D" w:rsidP="00085B7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ACD44D" w14:textId="77777777" w:rsidR="00085B7D" w:rsidRPr="00085B7D" w:rsidRDefault="00085B7D" w:rsidP="00085B7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5B7D">
        <w:rPr>
          <w:rFonts w:ascii="Times New Roman" w:eastAsia="Times New Roman" w:hAnsi="Times New Roman" w:cs="Times New Roman"/>
          <w:sz w:val="28"/>
          <w:szCs w:val="28"/>
        </w:rPr>
        <w:t>1. Лист является обязательным приложением к пояснительной записке дипломного (курсового) проекта.</w:t>
      </w:r>
    </w:p>
    <w:p w14:paraId="12596C76" w14:textId="77777777" w:rsidR="00085B7D" w:rsidRPr="00085B7D" w:rsidRDefault="00085B7D" w:rsidP="00085B7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5B7D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 w:rsidRPr="00085B7D">
        <w:rPr>
          <w:rFonts w:ascii="Times New Roman" w:eastAsia="Times New Roman" w:hAnsi="Times New Roman" w:cs="Times New Roman"/>
          <w:sz w:val="28"/>
          <w:szCs w:val="28"/>
        </w:rPr>
        <w:t>Нормоконтролер</w:t>
      </w:r>
      <w:proofErr w:type="spellEnd"/>
      <w:r w:rsidRPr="00085B7D">
        <w:rPr>
          <w:rFonts w:ascii="Times New Roman" w:eastAsia="Times New Roman" w:hAnsi="Times New Roman" w:cs="Times New Roman"/>
          <w:sz w:val="28"/>
          <w:szCs w:val="28"/>
        </w:rPr>
        <w:t xml:space="preserve"> имеет право возвращать документацию без рассмотрения в случаях:</w:t>
      </w:r>
    </w:p>
    <w:p w14:paraId="0BA2A038" w14:textId="77777777" w:rsidR="00085B7D" w:rsidRPr="00085B7D" w:rsidRDefault="00085B7D" w:rsidP="00085B7D">
      <w:pPr>
        <w:spacing w:line="240" w:lineRule="auto"/>
        <w:ind w:left="360" w:firstLine="34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5B7D">
        <w:rPr>
          <w:rFonts w:ascii="Times New Roman" w:eastAsia="Times New Roman" w:hAnsi="Times New Roman" w:cs="Times New Roman"/>
          <w:sz w:val="28"/>
          <w:szCs w:val="28"/>
        </w:rPr>
        <w:t>- нарушения установленной комплектности,</w:t>
      </w:r>
    </w:p>
    <w:p w14:paraId="78E94467" w14:textId="77777777" w:rsidR="00085B7D" w:rsidRPr="00085B7D" w:rsidRDefault="00085B7D" w:rsidP="00085B7D">
      <w:pPr>
        <w:spacing w:line="240" w:lineRule="auto"/>
        <w:ind w:left="360" w:firstLine="34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5B7D">
        <w:rPr>
          <w:rFonts w:ascii="Times New Roman" w:eastAsia="Times New Roman" w:hAnsi="Times New Roman" w:cs="Times New Roman"/>
          <w:sz w:val="28"/>
          <w:szCs w:val="28"/>
        </w:rPr>
        <w:t>- отсутствия обязательных подписей,</w:t>
      </w:r>
    </w:p>
    <w:p w14:paraId="27F22F3C" w14:textId="77777777" w:rsidR="00085B7D" w:rsidRPr="00085B7D" w:rsidRDefault="00085B7D" w:rsidP="00085B7D">
      <w:pPr>
        <w:spacing w:line="240" w:lineRule="auto"/>
        <w:ind w:left="360" w:firstLine="34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5B7D">
        <w:rPr>
          <w:rFonts w:ascii="Times New Roman" w:eastAsia="Times New Roman" w:hAnsi="Times New Roman" w:cs="Times New Roman"/>
          <w:sz w:val="28"/>
          <w:szCs w:val="28"/>
        </w:rPr>
        <w:t>- нечеткого выполнения текстового и графического материала.</w:t>
      </w:r>
    </w:p>
    <w:p w14:paraId="110AE88B" w14:textId="77777777" w:rsidR="00085B7D" w:rsidRPr="00085B7D" w:rsidRDefault="00085B7D" w:rsidP="00085B7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5B7D">
        <w:rPr>
          <w:rFonts w:ascii="Times New Roman" w:eastAsia="Times New Roman" w:hAnsi="Times New Roman" w:cs="Times New Roman"/>
          <w:sz w:val="28"/>
          <w:szCs w:val="28"/>
        </w:rPr>
        <w:t xml:space="preserve">3. Устранение ошибок, указанных </w:t>
      </w:r>
      <w:proofErr w:type="spellStart"/>
      <w:r w:rsidRPr="00085B7D">
        <w:rPr>
          <w:rFonts w:ascii="Times New Roman" w:eastAsia="Times New Roman" w:hAnsi="Times New Roman" w:cs="Times New Roman"/>
          <w:sz w:val="28"/>
          <w:szCs w:val="28"/>
        </w:rPr>
        <w:t>нормоконтролером</w:t>
      </w:r>
      <w:proofErr w:type="spellEnd"/>
      <w:r w:rsidRPr="00085B7D">
        <w:rPr>
          <w:rFonts w:ascii="Times New Roman" w:eastAsia="Times New Roman" w:hAnsi="Times New Roman" w:cs="Times New Roman"/>
          <w:sz w:val="28"/>
          <w:szCs w:val="28"/>
        </w:rPr>
        <w:t>, обязательно.</w:t>
      </w:r>
    </w:p>
    <w:p w14:paraId="6A87C481" w14:textId="77777777" w:rsidR="00085B7D" w:rsidRPr="00085B7D" w:rsidRDefault="00085B7D" w:rsidP="00085B7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8A88EA" w14:textId="77777777" w:rsidR="00085B7D" w:rsidRPr="00085B7D" w:rsidRDefault="00085B7D" w:rsidP="00085B7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435542228"/>
      <w:r w:rsidRPr="00085B7D">
        <w:rPr>
          <w:rFonts w:ascii="Times New Roman" w:hAnsi="Times New Roman" w:cs="Times New Roman"/>
          <w:sz w:val="28"/>
          <w:szCs w:val="28"/>
        </w:rPr>
        <w:t>П е р е ч е н ь</w:t>
      </w:r>
      <w:bookmarkEnd w:id="4"/>
    </w:p>
    <w:p w14:paraId="5EB3631B" w14:textId="77777777" w:rsidR="00085B7D" w:rsidRPr="00085B7D" w:rsidRDefault="00085B7D" w:rsidP="00085B7D">
      <w:pPr>
        <w:pBdr>
          <w:bottom w:val="single" w:sz="4" w:space="2" w:color="auto"/>
        </w:pBdr>
        <w:spacing w:line="240" w:lineRule="auto"/>
        <w:ind w:right="-18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85B7D">
        <w:rPr>
          <w:rFonts w:ascii="Times New Roman" w:eastAsia="Times New Roman" w:hAnsi="Times New Roman" w:cs="Times New Roman"/>
          <w:sz w:val="28"/>
          <w:szCs w:val="28"/>
        </w:rPr>
        <w:t xml:space="preserve">замечаний и предложений </w:t>
      </w:r>
      <w:proofErr w:type="spellStart"/>
      <w:r w:rsidRPr="00085B7D">
        <w:rPr>
          <w:rFonts w:ascii="Times New Roman" w:eastAsia="Times New Roman" w:hAnsi="Times New Roman" w:cs="Times New Roman"/>
          <w:sz w:val="28"/>
          <w:szCs w:val="28"/>
        </w:rPr>
        <w:t>нормоконтролера</w:t>
      </w:r>
      <w:proofErr w:type="spellEnd"/>
      <w:r w:rsidRPr="00085B7D">
        <w:rPr>
          <w:rFonts w:ascii="Times New Roman" w:eastAsia="Times New Roman" w:hAnsi="Times New Roman" w:cs="Times New Roman"/>
          <w:sz w:val="28"/>
          <w:szCs w:val="28"/>
        </w:rPr>
        <w:t xml:space="preserve"> по дипломному (курсовому) проекту, студента</w:t>
      </w:r>
    </w:p>
    <w:p w14:paraId="22EDE471" w14:textId="77777777" w:rsidR="00085B7D" w:rsidRPr="00085B7D" w:rsidRDefault="00085B7D" w:rsidP="00085B7D">
      <w:pPr>
        <w:pBdr>
          <w:bottom w:val="single" w:sz="4" w:space="2" w:color="auto"/>
        </w:pBdr>
        <w:spacing w:line="240" w:lineRule="auto"/>
        <w:ind w:right="-186"/>
        <w:rPr>
          <w:rFonts w:ascii="Times New Roman" w:eastAsia="Times New Roman" w:hAnsi="Times New Roman" w:cs="Times New Roman"/>
          <w:sz w:val="28"/>
          <w:szCs w:val="28"/>
        </w:rPr>
      </w:pPr>
    </w:p>
    <w:p w14:paraId="1B619087" w14:textId="77777777" w:rsidR="00085B7D" w:rsidRPr="00085B7D" w:rsidRDefault="00085B7D" w:rsidP="00085B7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085B7D">
        <w:rPr>
          <w:rFonts w:ascii="Times New Roman" w:eastAsia="Times New Roman" w:hAnsi="Times New Roman" w:cs="Times New Roman"/>
          <w:sz w:val="28"/>
          <w:szCs w:val="28"/>
          <w:u w:val="single"/>
          <w:vertAlign w:val="superscript"/>
        </w:rPr>
        <w:t>(</w:t>
      </w:r>
      <w:r w:rsidRPr="00085B7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группа, инициалы, фамилия)</w:t>
      </w:r>
    </w:p>
    <w:p w14:paraId="08F25DD8" w14:textId="77777777" w:rsidR="00085B7D" w:rsidRPr="00085B7D" w:rsidRDefault="00085B7D" w:rsidP="00085B7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tbl>
      <w:tblPr>
        <w:tblW w:w="931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8"/>
        <w:gridCol w:w="2218"/>
        <w:gridCol w:w="5610"/>
      </w:tblGrid>
      <w:tr w:rsidR="00085B7D" w:rsidRPr="00085B7D" w14:paraId="43008485" w14:textId="77777777" w:rsidTr="006B59AE">
        <w:trPr>
          <w:cantSplit/>
          <w:trHeight w:val="15"/>
        </w:trPr>
        <w:tc>
          <w:tcPr>
            <w:tcW w:w="1417" w:type="dxa"/>
          </w:tcPr>
          <w:p w14:paraId="5506CFEE" w14:textId="77777777" w:rsidR="00085B7D" w:rsidRPr="00085B7D" w:rsidRDefault="00085B7D" w:rsidP="00085B7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85B7D">
              <w:rPr>
                <w:rFonts w:ascii="Times New Roman" w:hAnsi="Times New Roman" w:cs="Times New Roman"/>
                <w:sz w:val="28"/>
                <w:szCs w:val="28"/>
              </w:rPr>
              <w:t>Л(</w:t>
            </w:r>
            <w:proofErr w:type="gramEnd"/>
            <w:r w:rsidRPr="00085B7D">
              <w:rPr>
                <w:rFonts w:ascii="Times New Roman" w:hAnsi="Times New Roman" w:cs="Times New Roman"/>
                <w:sz w:val="28"/>
                <w:szCs w:val="28"/>
              </w:rPr>
              <w:t>Лист (страница)</w:t>
            </w:r>
          </w:p>
        </w:tc>
        <w:tc>
          <w:tcPr>
            <w:tcW w:w="2228" w:type="dxa"/>
          </w:tcPr>
          <w:p w14:paraId="0163BA9A" w14:textId="77777777" w:rsidR="00085B7D" w:rsidRPr="00085B7D" w:rsidRDefault="00085B7D" w:rsidP="00085B7D">
            <w:pPr>
              <w:spacing w:line="240" w:lineRule="auto"/>
              <w:ind w:left="-1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5B7D">
              <w:rPr>
                <w:rFonts w:ascii="Times New Roman" w:hAnsi="Times New Roman" w:cs="Times New Roman"/>
                <w:sz w:val="28"/>
                <w:szCs w:val="28"/>
              </w:rPr>
              <w:t>Условное обозначение (код ошибок)</w:t>
            </w:r>
          </w:p>
        </w:tc>
        <w:tc>
          <w:tcPr>
            <w:tcW w:w="5671" w:type="dxa"/>
          </w:tcPr>
          <w:p w14:paraId="69FA50F4" w14:textId="77777777" w:rsidR="00085B7D" w:rsidRPr="00085B7D" w:rsidRDefault="00085B7D" w:rsidP="00085B7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5B7D">
              <w:rPr>
                <w:rFonts w:ascii="Times New Roman" w:hAnsi="Times New Roman" w:cs="Times New Roman"/>
                <w:sz w:val="28"/>
                <w:szCs w:val="28"/>
              </w:rPr>
              <w:t>Содержание замечаний и предложений со ссылкой на нормативный документ, стандарт или типовую документацию</w:t>
            </w:r>
          </w:p>
        </w:tc>
      </w:tr>
      <w:tr w:rsidR="00085B7D" w:rsidRPr="00085B7D" w14:paraId="0AAC7497" w14:textId="77777777" w:rsidTr="006B59AE">
        <w:trPr>
          <w:cantSplit/>
          <w:trHeight w:val="1510"/>
        </w:trPr>
        <w:tc>
          <w:tcPr>
            <w:tcW w:w="1417" w:type="dxa"/>
          </w:tcPr>
          <w:p w14:paraId="05E8CC7E" w14:textId="77777777" w:rsidR="00085B7D" w:rsidRPr="00085B7D" w:rsidRDefault="00085B7D" w:rsidP="00085B7D">
            <w:pPr>
              <w:spacing w:line="240" w:lineRule="auto"/>
              <w:ind w:firstLineChars="712" w:firstLine="199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8" w:type="dxa"/>
          </w:tcPr>
          <w:p w14:paraId="4EF9C002" w14:textId="77777777" w:rsidR="00085B7D" w:rsidRPr="00085B7D" w:rsidRDefault="00085B7D" w:rsidP="00085B7D">
            <w:pPr>
              <w:spacing w:line="240" w:lineRule="auto"/>
              <w:ind w:left="-1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1" w:type="dxa"/>
          </w:tcPr>
          <w:p w14:paraId="5E47FC71" w14:textId="77777777" w:rsidR="00085B7D" w:rsidRPr="00085B7D" w:rsidRDefault="00085B7D" w:rsidP="00085B7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0169CC" w14:textId="77777777" w:rsidR="00085B7D" w:rsidRPr="00085B7D" w:rsidRDefault="00085B7D" w:rsidP="00085B7D">
      <w:pPr>
        <w:spacing w:line="240" w:lineRule="auto"/>
        <w:ind w:firstLineChars="712" w:firstLine="1994"/>
        <w:jc w:val="center"/>
        <w:rPr>
          <w:rFonts w:ascii="Times New Roman" w:hAnsi="Times New Roman" w:cs="Times New Roman"/>
          <w:sz w:val="28"/>
          <w:szCs w:val="28"/>
        </w:rPr>
      </w:pPr>
    </w:p>
    <w:p w14:paraId="72447FA3" w14:textId="77777777" w:rsidR="00085B7D" w:rsidRPr="00085B7D" w:rsidRDefault="00085B7D" w:rsidP="00085B7D">
      <w:pPr>
        <w:spacing w:line="240" w:lineRule="auto"/>
        <w:ind w:firstLineChars="712" w:firstLine="1994"/>
        <w:jc w:val="center"/>
        <w:rPr>
          <w:rFonts w:ascii="Times New Roman" w:hAnsi="Times New Roman" w:cs="Times New Roman"/>
          <w:sz w:val="28"/>
          <w:szCs w:val="28"/>
        </w:rPr>
      </w:pPr>
    </w:p>
    <w:p w14:paraId="48E189D3" w14:textId="77777777" w:rsidR="00085B7D" w:rsidRPr="00085B7D" w:rsidRDefault="00085B7D" w:rsidP="00085B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85B7D">
        <w:rPr>
          <w:rFonts w:ascii="Times New Roman" w:hAnsi="Times New Roman" w:cs="Times New Roman"/>
          <w:sz w:val="28"/>
          <w:szCs w:val="28"/>
        </w:rPr>
        <w:t>Дата «___</w:t>
      </w:r>
      <w:proofErr w:type="gramStart"/>
      <w:r w:rsidRPr="00085B7D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085B7D">
        <w:rPr>
          <w:rFonts w:ascii="Times New Roman" w:hAnsi="Times New Roman" w:cs="Times New Roman"/>
          <w:sz w:val="28"/>
          <w:szCs w:val="28"/>
        </w:rPr>
        <w:t>________20___г.</w:t>
      </w:r>
    </w:p>
    <w:p w14:paraId="05316962" w14:textId="77777777" w:rsidR="00085B7D" w:rsidRPr="00085B7D" w:rsidRDefault="00085B7D" w:rsidP="00085B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3A47DBC" w14:textId="77777777" w:rsidR="00085B7D" w:rsidRPr="00085B7D" w:rsidRDefault="00085B7D" w:rsidP="00085B7D">
      <w:pPr>
        <w:tabs>
          <w:tab w:val="left" w:pos="902"/>
          <w:tab w:val="left" w:pos="644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85B7D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085B7D">
        <w:rPr>
          <w:rFonts w:ascii="Times New Roman" w:hAnsi="Times New Roman" w:cs="Times New Roman"/>
          <w:sz w:val="28"/>
          <w:szCs w:val="28"/>
        </w:rPr>
        <w:t xml:space="preserve">   </w:t>
      </w:r>
      <w:r w:rsidRPr="00085B7D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085B7D">
        <w:rPr>
          <w:rFonts w:ascii="Times New Roman" w:eastAsia="Times New Roman" w:hAnsi="Times New Roman" w:cs="Times New Roman"/>
          <w:sz w:val="28"/>
          <w:szCs w:val="28"/>
          <w:u w:val="single"/>
        </w:rPr>
        <w:t>_________</w:t>
      </w:r>
      <w:r w:rsidRPr="00085B7D">
        <w:rPr>
          <w:rFonts w:ascii="Times New Roman" w:eastAsia="Times New Roman" w:hAnsi="Times New Roman" w:cs="Times New Roman"/>
          <w:sz w:val="28"/>
          <w:szCs w:val="28"/>
        </w:rPr>
        <w:t>___</w:t>
      </w:r>
      <w:r w:rsidRPr="00085B7D">
        <w:rPr>
          <w:rFonts w:ascii="Times New Roman" w:hAnsi="Times New Roman" w:cs="Times New Roman"/>
          <w:sz w:val="28"/>
          <w:szCs w:val="28"/>
        </w:rPr>
        <w:t xml:space="preserve">____                         </w:t>
      </w:r>
      <w:r w:rsidRPr="00085B7D">
        <w:rPr>
          <w:rFonts w:ascii="Times New Roman" w:eastAsia="Times New Roman" w:hAnsi="Times New Roman" w:cs="Times New Roman"/>
          <w:sz w:val="28"/>
          <w:szCs w:val="28"/>
          <w:u w:val="single"/>
        </w:rPr>
        <w:t>__________________</w:t>
      </w:r>
    </w:p>
    <w:p w14:paraId="26A3FF94" w14:textId="01753CF3" w:rsidR="00FE6ACB" w:rsidRPr="00085B7D" w:rsidRDefault="00085B7D" w:rsidP="00085B7D">
      <w:pPr>
        <w:tabs>
          <w:tab w:val="left" w:pos="90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85B7D">
        <w:rPr>
          <w:rFonts w:ascii="Times New Roman" w:hAnsi="Times New Roman" w:cs="Times New Roman"/>
          <w:sz w:val="28"/>
          <w:szCs w:val="28"/>
        </w:rPr>
        <w:tab/>
      </w:r>
      <w:r w:rsidRPr="00085B7D">
        <w:rPr>
          <w:rFonts w:ascii="Times New Roman" w:hAnsi="Times New Roman" w:cs="Times New Roman"/>
          <w:sz w:val="28"/>
          <w:szCs w:val="28"/>
        </w:rPr>
        <w:tab/>
      </w:r>
      <w:r w:rsidRPr="00085B7D">
        <w:rPr>
          <w:rFonts w:ascii="Times New Roman" w:hAnsi="Times New Roman" w:cs="Times New Roman"/>
          <w:sz w:val="28"/>
          <w:szCs w:val="28"/>
        </w:rPr>
        <w:tab/>
        <w:t xml:space="preserve">  (подпись)</w:t>
      </w:r>
      <w:r w:rsidRPr="00085B7D">
        <w:rPr>
          <w:rFonts w:ascii="Times New Roman" w:hAnsi="Times New Roman" w:cs="Times New Roman"/>
          <w:sz w:val="28"/>
          <w:szCs w:val="28"/>
        </w:rPr>
        <w:tab/>
      </w:r>
      <w:r w:rsidRPr="00085B7D">
        <w:rPr>
          <w:rFonts w:ascii="Times New Roman" w:hAnsi="Times New Roman" w:cs="Times New Roman"/>
          <w:sz w:val="28"/>
          <w:szCs w:val="28"/>
        </w:rPr>
        <w:tab/>
        <w:t xml:space="preserve">                          </w:t>
      </w:r>
      <w:proofErr w:type="gramStart"/>
      <w:r w:rsidRPr="00085B7D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085B7D">
        <w:rPr>
          <w:rFonts w:ascii="Times New Roman" w:hAnsi="Times New Roman" w:cs="Times New Roman"/>
          <w:sz w:val="28"/>
          <w:szCs w:val="28"/>
        </w:rPr>
        <w:t>инициалы, фамилия)</w:t>
      </w:r>
      <w:r w:rsidRPr="00085B7D">
        <w:rPr>
          <w:rFonts w:ascii="Times New Roman" w:hAnsi="Times New Roman" w:cs="Times New Roman"/>
          <w:sz w:val="28"/>
          <w:szCs w:val="28"/>
        </w:rPr>
        <w:br w:type="page"/>
      </w:r>
    </w:p>
    <w:p w14:paraId="7C908C41" w14:textId="49E7D6C9" w:rsidR="00FE6ACB" w:rsidRPr="006B6395" w:rsidRDefault="00C53098" w:rsidP="006B6395">
      <w:pPr>
        <w:pStyle w:val="1"/>
        <w:keepNext w:val="0"/>
        <w:keepLines w:val="0"/>
        <w:widowControl w:val="0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color w:val="000000"/>
        </w:rPr>
      </w:pPr>
      <w:bookmarkStart w:id="5" w:name="1fob9te" w:colFirst="0" w:colLast="0"/>
      <w:bookmarkStart w:id="6" w:name="_30j0zll" w:colFirst="0" w:colLast="0"/>
      <w:bookmarkStart w:id="7" w:name="_Toc74045149"/>
      <w:bookmarkEnd w:id="5"/>
      <w:bookmarkEnd w:id="6"/>
      <w:r w:rsidRPr="006B6395">
        <w:rPr>
          <w:rFonts w:ascii="Times New Roman" w:eastAsia="Times New Roman" w:hAnsi="Times New Roman" w:cs="Times New Roman"/>
          <w:b w:val="0"/>
          <w:color w:val="000000"/>
        </w:rPr>
        <w:lastRenderedPageBreak/>
        <w:t>Теоретическ</w:t>
      </w:r>
      <w:r w:rsidR="00B6367B">
        <w:rPr>
          <w:rFonts w:ascii="Times New Roman" w:eastAsia="Times New Roman" w:hAnsi="Times New Roman" w:cs="Times New Roman"/>
          <w:b w:val="0"/>
          <w:color w:val="000000"/>
        </w:rPr>
        <w:t xml:space="preserve">ое </w:t>
      </w:r>
      <w:r w:rsidR="00E22BE5">
        <w:rPr>
          <w:rFonts w:ascii="Times New Roman" w:eastAsia="Times New Roman" w:hAnsi="Times New Roman" w:cs="Times New Roman"/>
          <w:b w:val="0"/>
          <w:color w:val="000000"/>
        </w:rPr>
        <w:t>описание</w:t>
      </w:r>
      <w:bookmarkEnd w:id="7"/>
    </w:p>
    <w:p w14:paraId="5061A25B" w14:textId="77777777" w:rsidR="00FE6ACB" w:rsidRPr="006B6395" w:rsidRDefault="00FE6ACB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9E69EE" w14:textId="63F2DCB7" w:rsidR="00FE6ACB" w:rsidRPr="006B6395" w:rsidRDefault="00C53098" w:rsidP="006B6395">
      <w:pPr>
        <w:pStyle w:val="1"/>
        <w:keepNext w:val="0"/>
        <w:keepLines w:val="0"/>
        <w:widowControl w:val="0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 w:val="0"/>
          <w:color w:val="000000"/>
        </w:rPr>
      </w:pPr>
      <w:bookmarkStart w:id="8" w:name="_3znysh7" w:colFirst="0" w:colLast="0"/>
      <w:bookmarkStart w:id="9" w:name="_Toc74045150"/>
      <w:bookmarkEnd w:id="8"/>
      <w:r w:rsidRPr="006B6395">
        <w:rPr>
          <w:rFonts w:ascii="Times New Roman" w:eastAsia="Times New Roman" w:hAnsi="Times New Roman" w:cs="Times New Roman"/>
          <w:b w:val="0"/>
          <w:color w:val="000000"/>
        </w:rPr>
        <w:t xml:space="preserve">1.1 </w:t>
      </w:r>
      <w:r w:rsidR="00B87890" w:rsidRPr="006B6395">
        <w:rPr>
          <w:rFonts w:ascii="Times New Roman" w:eastAsia="Times New Roman" w:hAnsi="Times New Roman" w:cs="Times New Roman"/>
          <w:b w:val="0"/>
          <w:noProof/>
          <w:color w:val="000000"/>
        </w:rPr>
        <w:t>Задача</w:t>
      </w:r>
      <w:r w:rsidR="00B87890" w:rsidRPr="006B6395">
        <w:rPr>
          <w:rFonts w:ascii="Times New Roman" w:eastAsia="Times New Roman" w:hAnsi="Times New Roman" w:cs="Times New Roman"/>
          <w:b w:val="0"/>
          <w:color w:val="000000"/>
        </w:rPr>
        <w:t xml:space="preserve"> </w:t>
      </w:r>
      <w:r w:rsidR="00B87890" w:rsidRPr="006B6395">
        <w:rPr>
          <w:rFonts w:ascii="Times New Roman" w:eastAsia="Times New Roman" w:hAnsi="Times New Roman" w:cs="Times New Roman"/>
          <w:b w:val="0"/>
          <w:noProof/>
          <w:color w:val="000000"/>
        </w:rPr>
        <w:t>Коши</w:t>
      </w:r>
      <w:r w:rsidR="00B87890">
        <w:rPr>
          <w:rFonts w:ascii="Times New Roman" w:eastAsia="Times New Roman" w:hAnsi="Times New Roman" w:cs="Times New Roman"/>
          <w:b w:val="0"/>
          <w:noProof/>
          <w:color w:val="000000"/>
        </w:rPr>
        <w:t xml:space="preserve"> и </w:t>
      </w:r>
      <w:r w:rsidR="00E22BE5">
        <w:rPr>
          <w:rFonts w:ascii="Times New Roman" w:eastAsia="Times New Roman" w:hAnsi="Times New Roman" w:cs="Times New Roman"/>
          <w:b w:val="0"/>
          <w:noProof/>
          <w:color w:val="000000"/>
        </w:rPr>
        <w:t>ОДУ</w:t>
      </w:r>
      <w:r w:rsidRPr="006B6395">
        <w:rPr>
          <w:rFonts w:ascii="Times New Roman" w:eastAsia="Times New Roman" w:hAnsi="Times New Roman" w:cs="Times New Roman"/>
          <w:b w:val="0"/>
          <w:color w:val="000000"/>
        </w:rPr>
        <w:t xml:space="preserve"> </w:t>
      </w:r>
      <w:r w:rsidRPr="006B6395">
        <w:rPr>
          <w:rFonts w:ascii="Times New Roman" w:eastAsia="Times New Roman" w:hAnsi="Times New Roman" w:cs="Times New Roman"/>
          <w:b w:val="0"/>
          <w:noProof/>
          <w:color w:val="000000"/>
        </w:rPr>
        <w:t>первого</w:t>
      </w:r>
      <w:r w:rsidRPr="006B6395">
        <w:rPr>
          <w:rFonts w:ascii="Times New Roman" w:eastAsia="Times New Roman" w:hAnsi="Times New Roman" w:cs="Times New Roman"/>
          <w:b w:val="0"/>
          <w:color w:val="000000"/>
        </w:rPr>
        <w:t xml:space="preserve"> </w:t>
      </w:r>
      <w:r w:rsidRPr="006B6395">
        <w:rPr>
          <w:rFonts w:ascii="Times New Roman" w:eastAsia="Times New Roman" w:hAnsi="Times New Roman" w:cs="Times New Roman"/>
          <w:b w:val="0"/>
          <w:noProof/>
          <w:color w:val="000000"/>
        </w:rPr>
        <w:t>порядка</w:t>
      </w:r>
      <w:bookmarkEnd w:id="9"/>
      <w:r w:rsidR="00E22BE5">
        <w:rPr>
          <w:rFonts w:ascii="Times New Roman" w:eastAsia="Times New Roman" w:hAnsi="Times New Roman" w:cs="Times New Roman"/>
          <w:b w:val="0"/>
          <w:noProof/>
          <w:color w:val="000000"/>
        </w:rPr>
        <w:t xml:space="preserve"> </w:t>
      </w:r>
    </w:p>
    <w:p w14:paraId="7452A660" w14:textId="77777777" w:rsidR="00FE6ACB" w:rsidRPr="006B6395" w:rsidRDefault="00FE6ACB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4E3354" w14:textId="6409C836" w:rsidR="00E22BE5" w:rsidRDefault="00C53098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упрощения</w:t>
      </w:r>
      <w:r w:rsidR="00E22BE5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мы будем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рассм</w:t>
      </w:r>
      <w:r w:rsidR="00146AB1">
        <w:rPr>
          <w:rFonts w:ascii="Times New Roman" w:eastAsia="Times New Roman" w:hAnsi="Times New Roman" w:cs="Times New Roman"/>
          <w:noProof/>
          <w:sz w:val="28"/>
          <w:szCs w:val="28"/>
        </w:rPr>
        <w:t>а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три</w:t>
      </w:r>
      <w:r w:rsidR="00E22BE5">
        <w:rPr>
          <w:rFonts w:ascii="Times New Roman" w:eastAsia="Times New Roman" w:hAnsi="Times New Roman" w:cs="Times New Roman"/>
          <w:noProof/>
          <w:sz w:val="28"/>
          <w:szCs w:val="28"/>
        </w:rPr>
        <w:t>вать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двумерное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пространство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переменных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x и y и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принадлежащее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ему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открытое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множество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G. </w:t>
      </w:r>
    </w:p>
    <w:p w14:paraId="21C5A5B1" w14:textId="4A53530F" w:rsidR="00FE6ACB" w:rsidRPr="006B6395" w:rsidRDefault="00C53098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Пусть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f (x, y) -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непрерывно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дифференцируемая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функция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над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этим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открытым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множеством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уравнение</w:t>
      </w:r>
    </w:p>
    <w:p w14:paraId="367231AC" w14:textId="77777777" w:rsidR="00FE6ACB" w:rsidRPr="006B6395" w:rsidRDefault="00FE6ACB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E85A11" w14:textId="77777777" w:rsidR="00FE6ACB" w:rsidRPr="006B6395" w:rsidRDefault="00F8100E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dy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dx</m:t>
            </m:r>
          </m:den>
        </m:f>
      </m:oMath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>f(</w:t>
      </w:r>
      <w:proofErr w:type="gramEnd"/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>x, y) (1)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ab/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ab/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ab/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DD41C0F" w14:textId="77777777" w:rsidR="00FE6ACB" w:rsidRPr="006B6395" w:rsidRDefault="00FE6ACB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455C24" w14:textId="062E8AD0" w:rsidR="00FE6ACB" w:rsidRPr="006B6395" w:rsidRDefault="00C53098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Согласно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теореме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существования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и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единственности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для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каждой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точки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(x</w:t>
      </w:r>
      <w:r w:rsidRPr="00E22BE5">
        <w:rPr>
          <w:rFonts w:ascii="Times New Roman" w:eastAsia="Gungsuh" w:hAnsi="Times New Roman" w:cs="Times New Roman"/>
          <w:noProof/>
          <w:sz w:val="28"/>
          <w:szCs w:val="28"/>
          <w:vertAlign w:val="subscript"/>
        </w:rPr>
        <w:t>0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,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y</w:t>
      </w:r>
      <w:r w:rsidRPr="00E22BE5">
        <w:rPr>
          <w:rFonts w:ascii="Times New Roman" w:eastAsia="Gungsuh" w:hAnsi="Times New Roman" w:cs="Times New Roman"/>
          <w:sz w:val="28"/>
          <w:szCs w:val="28"/>
          <w:vertAlign w:val="subscript"/>
        </w:rPr>
        <w:t>0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) </w:t>
      </w:r>
      <w:r w:rsidRPr="006B6395">
        <w:rPr>
          <w:rFonts w:ascii="Cambria Math" w:eastAsia="Gungsuh" w:hAnsi="Cambria Math" w:cs="Cambria Math"/>
          <w:sz w:val="28"/>
          <w:szCs w:val="28"/>
        </w:rPr>
        <w:t>∈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G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существует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решение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y = y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(x),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которое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определено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в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интервале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(x</w:t>
      </w:r>
      <w:r w:rsidRPr="00E22BE5">
        <w:rPr>
          <w:rFonts w:ascii="Times New Roman" w:eastAsia="Gungsuh" w:hAnsi="Times New Roman" w:cs="Times New Roman"/>
          <w:sz w:val="28"/>
          <w:szCs w:val="28"/>
          <w:vertAlign w:val="subscript"/>
        </w:rPr>
        <w:t>0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-δ, x</w:t>
      </w:r>
      <w:r w:rsidRPr="00E22BE5">
        <w:rPr>
          <w:rFonts w:ascii="Times New Roman" w:eastAsia="Gungsuh" w:hAnsi="Times New Roman" w:cs="Times New Roman"/>
          <w:sz w:val="28"/>
          <w:szCs w:val="28"/>
          <w:vertAlign w:val="subscript"/>
        </w:rPr>
        <w:t>0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+ δ) и </w:t>
      </w:r>
      <w:r w:rsidR="00E22BE5">
        <w:rPr>
          <w:rFonts w:ascii="Times New Roman" w:eastAsia="Gungsuh" w:hAnsi="Times New Roman" w:cs="Times New Roman"/>
          <w:noProof/>
          <w:sz w:val="28"/>
          <w:szCs w:val="28"/>
        </w:rPr>
        <w:t>соответствует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условию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y(х</w:t>
      </w:r>
      <w:r w:rsidR="00E22BE5">
        <w:rPr>
          <w:rFonts w:ascii="Times New Roman" w:eastAsia="Gungsuh" w:hAnsi="Times New Roman" w:cs="Times New Roman"/>
          <w:sz w:val="28"/>
          <w:szCs w:val="28"/>
        </w:rPr>
        <w:softHyphen/>
      </w:r>
      <w:r w:rsidR="00E22BE5" w:rsidRPr="00E22BE5">
        <w:rPr>
          <w:rFonts w:ascii="Times New Roman" w:eastAsia="Gungsuh" w:hAnsi="Times New Roman" w:cs="Times New Roman"/>
          <w:sz w:val="28"/>
          <w:szCs w:val="28"/>
          <w:vertAlign w:val="subscript"/>
        </w:rPr>
        <w:t>0</w:t>
      </w:r>
      <w:r w:rsidRPr="006B6395">
        <w:rPr>
          <w:rFonts w:ascii="Times New Roman" w:eastAsia="Gungsuh" w:hAnsi="Times New Roman" w:cs="Times New Roman"/>
          <w:sz w:val="28"/>
          <w:szCs w:val="28"/>
        </w:rPr>
        <w:t>) = y</w:t>
      </w:r>
      <w:r w:rsidRPr="00E22BE5">
        <w:rPr>
          <w:rFonts w:ascii="Times New Roman" w:eastAsia="Gungsuh" w:hAnsi="Times New Roman" w:cs="Times New Roman"/>
          <w:sz w:val="28"/>
          <w:szCs w:val="28"/>
          <w:vertAlign w:val="subscript"/>
        </w:rPr>
        <w:t>0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="00E22BE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такое,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="00E22BE5">
        <w:rPr>
          <w:rFonts w:ascii="Times New Roman" w:eastAsia="Gungsuh" w:hAnsi="Times New Roman" w:cs="Times New Roman"/>
          <w:sz w:val="28"/>
          <w:szCs w:val="28"/>
        </w:rPr>
        <w:t>где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точки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proofErr w:type="spellStart"/>
      <w:r w:rsidR="00E22BE5" w:rsidRPr="006B6395">
        <w:rPr>
          <w:rFonts w:ascii="Times New Roman" w:eastAsia="Gungsuh" w:hAnsi="Times New Roman" w:cs="Times New Roman"/>
          <w:sz w:val="28"/>
          <w:szCs w:val="28"/>
        </w:rPr>
        <w:t>y'</w:t>
      </w:r>
      <w:r w:rsidR="00E22BE5" w:rsidRPr="00E22BE5">
        <w:rPr>
          <w:rFonts w:ascii="Times New Roman" w:eastAsia="Gungsuh" w:hAnsi="Times New Roman" w:cs="Times New Roman"/>
          <w:sz w:val="28"/>
          <w:szCs w:val="28"/>
          <w:vertAlign w:val="subscript"/>
        </w:rPr>
        <w:t>x</w:t>
      </w:r>
      <w:proofErr w:type="spellEnd"/>
      <w:r w:rsidR="00E22BE5" w:rsidRPr="006B6395">
        <w:rPr>
          <w:rFonts w:ascii="Times New Roman" w:eastAsia="Gungsuh" w:hAnsi="Times New Roman" w:cs="Times New Roman"/>
          <w:sz w:val="28"/>
          <w:szCs w:val="28"/>
        </w:rPr>
        <w:t xml:space="preserve"> ≡ f(</w:t>
      </w:r>
      <w:proofErr w:type="spellStart"/>
      <w:r w:rsidR="00E22BE5" w:rsidRPr="006B6395">
        <w:rPr>
          <w:rFonts w:ascii="Times New Roman" w:eastAsia="Gungsuh" w:hAnsi="Times New Roman" w:cs="Times New Roman"/>
          <w:sz w:val="28"/>
          <w:szCs w:val="28"/>
        </w:rPr>
        <w:t>x,y</w:t>
      </w:r>
      <w:proofErr w:type="spellEnd"/>
      <w:r w:rsidR="00E22BE5" w:rsidRPr="006B6395">
        <w:rPr>
          <w:rFonts w:ascii="Times New Roman" w:eastAsia="Gungsuh" w:hAnsi="Times New Roman" w:cs="Times New Roman"/>
          <w:noProof/>
          <w:sz w:val="28"/>
          <w:szCs w:val="28"/>
        </w:rPr>
        <w:t>(x))</w:t>
      </w:r>
      <w:r w:rsidR="00E22BE5"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="00E22BE5">
        <w:rPr>
          <w:rFonts w:ascii="Times New Roman" w:eastAsia="Gungsuh" w:hAnsi="Times New Roman" w:cs="Times New Roman"/>
          <w:sz w:val="28"/>
          <w:szCs w:val="28"/>
        </w:rPr>
        <w:t xml:space="preserve">и </w:t>
      </w:r>
      <w:r w:rsidRPr="006B6395">
        <w:rPr>
          <w:rFonts w:ascii="Times New Roman" w:eastAsia="Gungsuh" w:hAnsi="Times New Roman" w:cs="Times New Roman"/>
          <w:sz w:val="28"/>
          <w:szCs w:val="28"/>
        </w:rPr>
        <w:t>(</w:t>
      </w:r>
      <w:proofErr w:type="spellStart"/>
      <w:r w:rsidRPr="006B6395">
        <w:rPr>
          <w:rFonts w:ascii="Times New Roman" w:eastAsia="Gungsuh" w:hAnsi="Times New Roman" w:cs="Times New Roman"/>
          <w:sz w:val="28"/>
          <w:szCs w:val="28"/>
        </w:rPr>
        <w:t>x,y</w:t>
      </w:r>
      <w:proofErr w:type="spellEnd"/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(x))</w:t>
      </w:r>
      <w:r w:rsidRPr="006B6395">
        <w:rPr>
          <w:rFonts w:ascii="Cambria Math" w:eastAsia="Gungsuh" w:hAnsi="Cambria Math" w:cs="Cambria Math"/>
          <w:sz w:val="28"/>
          <w:szCs w:val="28"/>
        </w:rPr>
        <w:t>∈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G </w:t>
      </w:r>
      <w:r w:rsidR="00E22BE5">
        <w:rPr>
          <w:rFonts w:ascii="Times New Roman" w:eastAsia="Gungsuh" w:hAnsi="Times New Roman" w:cs="Times New Roman"/>
          <w:sz w:val="28"/>
          <w:szCs w:val="28"/>
        </w:rPr>
        <w:t xml:space="preserve">и 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это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решение</w:t>
      </w:r>
      <w:r w:rsidR="00E22BE5">
        <w:rPr>
          <w:rFonts w:ascii="Times New Roman" w:eastAsia="Gungsuh" w:hAnsi="Times New Roman" w:cs="Times New Roman"/>
          <w:noProof/>
          <w:sz w:val="28"/>
          <w:szCs w:val="28"/>
        </w:rPr>
        <w:t xml:space="preserve"> является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единственны</w:t>
      </w:r>
      <w:r w:rsidR="00E22BE5">
        <w:rPr>
          <w:rFonts w:ascii="Times New Roman" w:eastAsia="Gungsuh" w:hAnsi="Times New Roman" w:cs="Times New Roman"/>
          <w:noProof/>
          <w:sz w:val="28"/>
          <w:szCs w:val="28"/>
        </w:rPr>
        <w:t>м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.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="00E22BE5">
        <w:rPr>
          <w:rFonts w:ascii="Times New Roman" w:eastAsia="Gungsuh" w:hAnsi="Times New Roman" w:cs="Times New Roman"/>
          <w:sz w:val="28"/>
          <w:szCs w:val="28"/>
        </w:rPr>
        <w:t>Д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ля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уравнения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(1) с y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(x</w:t>
      </w:r>
      <w:r w:rsidRPr="00E22BE5">
        <w:rPr>
          <w:rFonts w:ascii="Times New Roman" w:eastAsia="Gungsuh" w:hAnsi="Times New Roman" w:cs="Times New Roman"/>
          <w:noProof/>
          <w:sz w:val="28"/>
          <w:szCs w:val="28"/>
          <w:vertAlign w:val="subscript"/>
        </w:rPr>
        <w:t>0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)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= y</w:t>
      </w:r>
      <w:r w:rsidRPr="00E22BE5">
        <w:rPr>
          <w:rFonts w:ascii="Times New Roman" w:eastAsia="Gungsuh" w:hAnsi="Times New Roman" w:cs="Times New Roman"/>
          <w:sz w:val="28"/>
          <w:szCs w:val="28"/>
          <w:vertAlign w:val="subscript"/>
        </w:rPr>
        <w:t>0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(задача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Коши)</w:t>
      </w:r>
      <w:r w:rsidR="00E22BE5">
        <w:rPr>
          <w:rFonts w:ascii="Times New Roman" w:eastAsia="Gungsuh" w:hAnsi="Times New Roman" w:cs="Times New Roman"/>
          <w:noProof/>
          <w:sz w:val="28"/>
          <w:szCs w:val="28"/>
        </w:rPr>
        <w:t xml:space="preserve"> з</w:t>
      </w:r>
      <w:r w:rsidR="00E22BE5" w:rsidRPr="006B6395">
        <w:rPr>
          <w:rFonts w:ascii="Times New Roman" w:eastAsia="Gungsuh" w:hAnsi="Times New Roman" w:cs="Times New Roman"/>
          <w:noProof/>
          <w:sz w:val="28"/>
          <w:szCs w:val="28"/>
        </w:rPr>
        <w:t>адача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состоит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в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том,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чтобы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найти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y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(x),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="00E22BE5">
        <w:rPr>
          <w:rFonts w:ascii="Times New Roman" w:eastAsia="Gungsuh" w:hAnsi="Times New Roman" w:cs="Times New Roman"/>
          <w:noProof/>
          <w:sz w:val="28"/>
          <w:szCs w:val="28"/>
        </w:rPr>
        <w:t>приводящее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уравнение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(1) и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начальное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условие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="00E22BE5">
        <w:rPr>
          <w:rFonts w:ascii="Times New Roman" w:eastAsia="Gungsuh" w:hAnsi="Times New Roman" w:cs="Times New Roman"/>
          <w:sz w:val="28"/>
          <w:szCs w:val="28"/>
        </w:rPr>
        <w:t>к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тождеств</w:t>
      </w:r>
      <w:r w:rsidR="00E22BE5">
        <w:rPr>
          <w:rFonts w:ascii="Times New Roman" w:eastAsia="Gungsuh" w:hAnsi="Times New Roman" w:cs="Times New Roman"/>
          <w:noProof/>
          <w:sz w:val="28"/>
          <w:szCs w:val="28"/>
        </w:rPr>
        <w:t>у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.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Предположим,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что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значения,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="00E22BE5">
        <w:rPr>
          <w:rFonts w:ascii="Times New Roman" w:eastAsia="Gungsuh" w:hAnsi="Times New Roman" w:cs="Times New Roman"/>
          <w:sz w:val="28"/>
          <w:szCs w:val="28"/>
        </w:rPr>
        <w:t xml:space="preserve">которые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принимае</w:t>
      </w:r>
      <w:r w:rsidR="00E22BE5">
        <w:rPr>
          <w:rFonts w:ascii="Times New Roman" w:eastAsia="Gungsuh" w:hAnsi="Times New Roman" w:cs="Times New Roman"/>
          <w:noProof/>
          <w:sz w:val="28"/>
          <w:szCs w:val="28"/>
        </w:rPr>
        <w:t>т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независи</w:t>
      </w:r>
      <w:r w:rsidR="00E22BE5">
        <w:rPr>
          <w:rFonts w:ascii="Times New Roman" w:eastAsia="Gungsuh" w:hAnsi="Times New Roman" w:cs="Times New Roman"/>
          <w:noProof/>
          <w:sz w:val="28"/>
          <w:szCs w:val="28"/>
        </w:rPr>
        <w:t>мая</w:t>
      </w:r>
      <w:r w:rsidR="00E22BE5">
        <w:rPr>
          <w:rFonts w:ascii="Times New Roman" w:eastAsia="Gungsuh" w:hAnsi="Times New Roman" w:cs="Times New Roman"/>
          <w:sz w:val="28"/>
          <w:szCs w:val="28"/>
        </w:rPr>
        <w:t xml:space="preserve"> </w:t>
      </w:r>
      <w:proofErr w:type="gramStart"/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переменн</w:t>
      </w:r>
      <w:r w:rsidR="00E22BE5">
        <w:rPr>
          <w:rFonts w:ascii="Times New Roman" w:eastAsia="MS Gothic" w:hAnsi="Times New Roman" w:cs="Times New Roman"/>
          <w:spacing w:val="-20"/>
          <w:sz w:val="28"/>
          <w:szCs w:val="28"/>
        </w:rPr>
        <w:t xml:space="preserve">ая 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x</w:t>
      </w:r>
      <w:proofErr w:type="gramEnd"/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,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принадлежат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интервалу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(X0,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XN),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и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запишем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задачу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Коши:</w:t>
      </w:r>
    </w:p>
    <w:p w14:paraId="48ECB21C" w14:textId="77777777" w:rsidR="00FE6ACB" w:rsidRPr="006B6395" w:rsidRDefault="00FE6ACB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79BEA1" w14:textId="77777777" w:rsidR="00FE6ACB" w:rsidRPr="006B6395" w:rsidRDefault="00C53098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05E52DE" wp14:editId="4D9DF5F9">
            <wp:extent cx="1390650" cy="14097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B6395">
        <w:rPr>
          <w:rFonts w:ascii="Times New Roman" w:eastAsia="Times New Roman" w:hAnsi="Times New Roman" w:cs="Times New Roman"/>
          <w:sz w:val="28"/>
          <w:szCs w:val="28"/>
        </w:rPr>
        <w:t>(2)</w:t>
      </w:r>
    </w:p>
    <w:p w14:paraId="4892F3E4" w14:textId="77777777" w:rsidR="00FE6ACB" w:rsidRPr="006B6395" w:rsidRDefault="00FE6ACB" w:rsidP="006B639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A33DA8" w14:textId="6652B51A" w:rsidR="00FE6ACB" w:rsidRPr="006B6395" w:rsidRDefault="00C53098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Разделите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отрезок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[Х</w:t>
      </w:r>
      <w:r w:rsidRPr="006B6395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6B6395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6B6395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]</w:t>
      </w:r>
      <w:proofErr w:type="gramEnd"/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на N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частей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так,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чтобы</w:t>
      </w:r>
      <w:r w:rsidR="00146AB1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x</w:t>
      </w:r>
      <w:r w:rsidRPr="006B6395">
        <w:rPr>
          <w:rFonts w:ascii="Times New Roman" w:eastAsia="Times New Roman" w:hAnsi="Times New Roman" w:cs="Times New Roman"/>
          <w:sz w:val="28"/>
          <w:szCs w:val="28"/>
          <w:vertAlign w:val="subscript"/>
        </w:rPr>
        <w:t>n+1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6B6395"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6B6395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6B6395">
        <w:rPr>
          <w:rFonts w:ascii="Times New Roman" w:eastAsia="Times New Roman" w:hAnsi="Times New Roman" w:cs="Times New Roman"/>
          <w:sz w:val="28"/>
          <w:szCs w:val="28"/>
        </w:rPr>
        <w:t>h</w:t>
      </w:r>
      <w:r w:rsidRPr="006B6395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6B6395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,</w:t>
      </w:r>
    </w:p>
    <w:p w14:paraId="398128FA" w14:textId="2C5F6044" w:rsidR="00FE6ACB" w:rsidRPr="006B6395" w:rsidRDefault="00C53098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n = 0, </w:t>
      </w:r>
      <w:proofErr w:type="gramStart"/>
      <w:r w:rsidRPr="006B6395">
        <w:rPr>
          <w:rFonts w:ascii="Times New Roman" w:eastAsia="Times New Roman" w:hAnsi="Times New Roman" w:cs="Times New Roman"/>
          <w:sz w:val="28"/>
          <w:szCs w:val="28"/>
        </w:rPr>
        <w:t>… ,N</w:t>
      </w:r>
      <w:proofErr w:type="gramEnd"/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-1. </w:t>
      </w:r>
      <w:r w:rsidR="00146AB1">
        <w:rPr>
          <w:rFonts w:ascii="Times New Roman" w:eastAsia="Times New Roman" w:hAnsi="Times New Roman" w:cs="Times New Roman"/>
          <w:sz w:val="28"/>
          <w:szCs w:val="28"/>
        </w:rPr>
        <w:t>Далее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ограничения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общности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46AB1">
        <w:rPr>
          <w:rFonts w:ascii="Times New Roman" w:eastAsia="Times New Roman" w:hAnsi="Times New Roman" w:cs="Times New Roman"/>
          <w:noProof/>
          <w:sz w:val="28"/>
          <w:szCs w:val="28"/>
        </w:rPr>
        <w:t>мы будем рассматривать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случай,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когда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разбиение</w:t>
      </w:r>
      <w:r w:rsidR="00146AB1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является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равномерн</w:t>
      </w:r>
      <w:r w:rsidR="00146AB1">
        <w:rPr>
          <w:rFonts w:ascii="Times New Roman" w:eastAsia="Times New Roman" w:hAnsi="Times New Roman" w:cs="Times New Roman"/>
          <w:noProof/>
          <w:sz w:val="28"/>
          <w:szCs w:val="28"/>
        </w:rPr>
        <w:t>ым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т.е.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все </w:t>
      </w:r>
      <w:proofErr w:type="spellStart"/>
      <w:r w:rsidRPr="006B6395">
        <w:rPr>
          <w:rFonts w:ascii="Times New Roman" w:eastAsia="Times New Roman" w:hAnsi="Times New Roman" w:cs="Times New Roman"/>
          <w:sz w:val="28"/>
          <w:szCs w:val="28"/>
        </w:rPr>
        <w:t>h</w:t>
      </w:r>
      <w:r w:rsidRPr="006B6395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= h =</w:t>
      </w:r>
      <m:oMath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den>
        </m:f>
      </m:oMath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const,</w:t>
      </w:r>
    </w:p>
    <w:p w14:paraId="2B0DDB95" w14:textId="7E49F41D" w:rsidR="00FE6ACB" w:rsidRPr="006B6395" w:rsidRDefault="00C53098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sz w:val="28"/>
          <w:szCs w:val="28"/>
        </w:rPr>
        <w:lastRenderedPageBreak/>
        <w:t>n = 0</w:t>
      </w:r>
      <w:proofErr w:type="gramStart"/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,…</w:t>
      </w:r>
      <w:proofErr w:type="gramEnd"/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,N-1.</w:t>
      </w:r>
    </w:p>
    <w:p w14:paraId="4DADB806" w14:textId="77777777" w:rsidR="00FE6ACB" w:rsidRPr="006B6395" w:rsidRDefault="00FE6ACB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79904E" w14:textId="77777777" w:rsidR="00FE6ACB" w:rsidRPr="006B6395" w:rsidRDefault="00FE6ACB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A1B6CE" w14:textId="77777777" w:rsidR="00FE6ACB" w:rsidRPr="006B6395" w:rsidRDefault="00FE6ACB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EEFF10" w14:textId="30D4CB13" w:rsidR="00FE6ACB" w:rsidRPr="006B6395" w:rsidRDefault="00C53098" w:rsidP="00085B7D">
      <w:pPr>
        <w:pStyle w:val="1"/>
        <w:keepNext w:val="0"/>
        <w:keepLines w:val="0"/>
        <w:widowControl w:val="0"/>
        <w:numPr>
          <w:ilvl w:val="1"/>
          <w:numId w:val="4"/>
        </w:numPr>
        <w:spacing w:before="0" w:line="360" w:lineRule="auto"/>
        <w:jc w:val="both"/>
        <w:rPr>
          <w:rFonts w:ascii="Times New Roman" w:hAnsi="Times New Roman" w:cs="Times New Roman"/>
          <w:b w:val="0"/>
          <w:color w:val="000000"/>
        </w:rPr>
      </w:pPr>
      <w:bookmarkStart w:id="10" w:name="_2et92p0" w:colFirst="0" w:colLast="0"/>
      <w:bookmarkStart w:id="11" w:name="_Toc74045151"/>
      <w:bookmarkEnd w:id="10"/>
      <w:r w:rsidRPr="006B6395">
        <w:rPr>
          <w:rFonts w:ascii="Times New Roman" w:eastAsia="Times New Roman" w:hAnsi="Times New Roman" w:cs="Times New Roman"/>
          <w:b w:val="0"/>
          <w:noProof/>
          <w:color w:val="000000"/>
        </w:rPr>
        <w:t>Сущность</w:t>
      </w:r>
      <w:r w:rsidRPr="006B6395">
        <w:rPr>
          <w:rFonts w:ascii="Times New Roman" w:eastAsia="Times New Roman" w:hAnsi="Times New Roman" w:cs="Times New Roman"/>
          <w:b w:val="0"/>
          <w:color w:val="000000"/>
        </w:rPr>
        <w:t xml:space="preserve"> </w:t>
      </w:r>
      <w:r w:rsidRPr="006B6395">
        <w:rPr>
          <w:rFonts w:ascii="Times New Roman" w:eastAsia="Times New Roman" w:hAnsi="Times New Roman" w:cs="Times New Roman"/>
          <w:b w:val="0"/>
          <w:noProof/>
          <w:color w:val="000000"/>
        </w:rPr>
        <w:t>метода</w:t>
      </w:r>
      <w:r w:rsidRPr="006B6395">
        <w:rPr>
          <w:rFonts w:ascii="Times New Roman" w:eastAsia="Times New Roman" w:hAnsi="Times New Roman" w:cs="Times New Roman"/>
          <w:b w:val="0"/>
          <w:color w:val="000000"/>
        </w:rPr>
        <w:t xml:space="preserve"> </w:t>
      </w:r>
      <w:r w:rsidRPr="006B6395">
        <w:rPr>
          <w:rFonts w:ascii="Times New Roman" w:eastAsia="Times New Roman" w:hAnsi="Times New Roman" w:cs="Times New Roman"/>
          <w:b w:val="0"/>
          <w:noProof/>
          <w:color w:val="000000"/>
        </w:rPr>
        <w:t>Эйлера</w:t>
      </w:r>
      <w:bookmarkEnd w:id="11"/>
    </w:p>
    <w:p w14:paraId="04D68A04" w14:textId="77777777" w:rsidR="00076671" w:rsidRDefault="00C53098" w:rsidP="00146AB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Рассмотрим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46AB1">
        <w:rPr>
          <w:rFonts w:ascii="Times New Roman" w:eastAsia="Times New Roman" w:hAnsi="Times New Roman" w:cs="Times New Roman"/>
          <w:noProof/>
          <w:sz w:val="28"/>
          <w:szCs w:val="28"/>
        </w:rPr>
        <w:t>ОДУ</w:t>
      </w:r>
      <w:r w:rsidR="00146AB1" w:rsidRPr="00146AB1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="00146AB1">
        <w:rPr>
          <w:rFonts w:ascii="Times New Roman" w:eastAsia="Times New Roman" w:hAnsi="Times New Roman" w:cs="Times New Roman"/>
          <w:noProof/>
          <w:sz w:val="28"/>
          <w:szCs w:val="28"/>
        </w:rPr>
        <w:tab/>
      </w:r>
    </w:p>
    <w:p w14:paraId="1C328684" w14:textId="7E879D6E" w:rsidR="00FE6ACB" w:rsidRPr="006B6395" w:rsidRDefault="00146AB1" w:rsidP="000766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6AB1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y</w:t>
      </w:r>
      <w:r w:rsidRPr="00146AB1">
        <w:rPr>
          <w:rFonts w:ascii="Times New Roman" w:eastAsia="Times New Roman" w:hAnsi="Times New Roman" w:cs="Times New Roman"/>
          <w:i/>
          <w:noProof/>
          <w:sz w:val="28"/>
          <w:szCs w:val="28"/>
        </w:rPr>
        <w:t>’</w:t>
      </w:r>
      <w:r w:rsidR="00076671" w:rsidRPr="00B87890">
        <w:rPr>
          <w:rFonts w:ascii="Times New Roman" w:eastAsia="Times New Roman" w:hAnsi="Times New Roman" w:cs="Times New Roman"/>
          <w:i/>
          <w:noProof/>
          <w:sz w:val="28"/>
          <w:szCs w:val="28"/>
        </w:rPr>
        <w:t xml:space="preserve"> </w:t>
      </w:r>
      <w:r w:rsidRPr="00146AB1">
        <w:rPr>
          <w:rFonts w:ascii="Times New Roman" w:eastAsia="Times New Roman" w:hAnsi="Times New Roman" w:cs="Times New Roman"/>
          <w:i/>
          <w:noProof/>
          <w:sz w:val="28"/>
          <w:szCs w:val="28"/>
        </w:rPr>
        <w:t>=</w:t>
      </w:r>
      <w:r w:rsidR="00076671" w:rsidRPr="00B87890">
        <w:rPr>
          <w:rFonts w:ascii="Times New Roman" w:eastAsia="Times New Roman" w:hAnsi="Times New Roman" w:cs="Times New Roman"/>
          <w:i/>
          <w:noProof/>
          <w:sz w:val="28"/>
          <w:szCs w:val="28"/>
        </w:rPr>
        <w:t xml:space="preserve"> </w:t>
      </w:r>
      <w:r w:rsidRPr="00146AB1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f</w:t>
      </w:r>
      <w:r w:rsidRPr="00146AB1">
        <w:rPr>
          <w:rFonts w:ascii="Times New Roman" w:eastAsia="Times New Roman" w:hAnsi="Times New Roman" w:cs="Times New Roman"/>
          <w:i/>
          <w:noProof/>
          <w:sz w:val="28"/>
          <w:szCs w:val="28"/>
        </w:rPr>
        <w:t>(</w:t>
      </w:r>
      <w:r w:rsidRPr="00146AB1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x</w:t>
      </w:r>
      <w:r w:rsidRPr="00146AB1">
        <w:rPr>
          <w:rFonts w:ascii="Times New Roman" w:eastAsia="Times New Roman" w:hAnsi="Times New Roman" w:cs="Times New Roman"/>
          <w:i/>
          <w:noProof/>
          <w:sz w:val="28"/>
          <w:szCs w:val="28"/>
        </w:rPr>
        <w:t>,</w:t>
      </w:r>
      <w:r w:rsidRPr="00146AB1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y</w:t>
      </w:r>
      <w:r w:rsidRPr="00146AB1">
        <w:rPr>
          <w:rFonts w:ascii="Times New Roman" w:eastAsia="Times New Roman" w:hAnsi="Times New Roman" w:cs="Times New Roman"/>
          <w:i/>
          <w:noProof/>
          <w:sz w:val="28"/>
          <w:szCs w:val="28"/>
        </w:rPr>
        <w:t>)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  (1)</w:t>
      </w:r>
    </w:p>
    <w:p w14:paraId="0C45CD4B" w14:textId="2E55BA22" w:rsidR="00076671" w:rsidRDefault="00C53098" w:rsidP="006B63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начальным</w:t>
      </w:r>
      <w:r w:rsidR="00146AB1">
        <w:rPr>
          <w:rFonts w:ascii="Times New Roman" w:eastAsia="Times New Roman" w:hAnsi="Times New Roman" w:cs="Times New Roman"/>
          <w:noProof/>
          <w:sz w:val="28"/>
          <w:szCs w:val="28"/>
        </w:rPr>
        <w:t>и знач</w:t>
      </w:r>
      <w:r w:rsidR="0080111A">
        <w:rPr>
          <w:rFonts w:ascii="Times New Roman" w:eastAsia="Times New Roman" w:hAnsi="Times New Roman" w:cs="Times New Roman"/>
          <w:noProof/>
          <w:sz w:val="28"/>
          <w:szCs w:val="28"/>
        </w:rPr>
        <w:t>е</w:t>
      </w:r>
      <w:r w:rsidR="00146AB1">
        <w:rPr>
          <w:rFonts w:ascii="Times New Roman" w:eastAsia="Times New Roman" w:hAnsi="Times New Roman" w:cs="Times New Roman"/>
          <w:noProof/>
          <w:sz w:val="28"/>
          <w:szCs w:val="28"/>
        </w:rPr>
        <w:t>ниями</w:t>
      </w:r>
      <w:r w:rsidR="00146AB1" w:rsidRPr="00146AB1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="00146AB1">
        <w:rPr>
          <w:rFonts w:ascii="Times New Roman" w:eastAsia="Times New Roman" w:hAnsi="Times New Roman" w:cs="Times New Roman"/>
          <w:noProof/>
          <w:sz w:val="28"/>
          <w:szCs w:val="28"/>
        </w:rPr>
        <w:tab/>
      </w:r>
    </w:p>
    <w:p w14:paraId="21C68BAB" w14:textId="2288A5CB" w:rsidR="00076671" w:rsidRDefault="00146AB1" w:rsidP="000766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46AB1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y</w:t>
      </w:r>
      <w:r w:rsidRPr="00146AB1">
        <w:rPr>
          <w:rFonts w:ascii="Times New Roman" w:eastAsia="Times New Roman" w:hAnsi="Times New Roman" w:cs="Times New Roman"/>
          <w:i/>
          <w:noProof/>
          <w:sz w:val="28"/>
          <w:szCs w:val="28"/>
        </w:rPr>
        <w:t>(</w:t>
      </w:r>
      <w:r w:rsidRPr="00146AB1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x</w:t>
      </w:r>
      <w:r w:rsidRPr="00146AB1"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</w:rPr>
        <w:t>0</w:t>
      </w:r>
      <w:r w:rsidRPr="00146AB1">
        <w:rPr>
          <w:rFonts w:ascii="Times New Roman" w:eastAsia="Times New Roman" w:hAnsi="Times New Roman" w:cs="Times New Roman"/>
          <w:i/>
          <w:noProof/>
          <w:sz w:val="28"/>
          <w:szCs w:val="28"/>
        </w:rPr>
        <w:t>)</w:t>
      </w:r>
      <w:r w:rsidR="00076671" w:rsidRPr="0080111A">
        <w:rPr>
          <w:rFonts w:ascii="Times New Roman" w:eastAsia="Times New Roman" w:hAnsi="Times New Roman" w:cs="Times New Roman"/>
          <w:i/>
          <w:noProof/>
          <w:sz w:val="28"/>
          <w:szCs w:val="28"/>
        </w:rPr>
        <w:t xml:space="preserve"> </w:t>
      </w:r>
      <w:r w:rsidRPr="00146AB1">
        <w:rPr>
          <w:rFonts w:ascii="Times New Roman" w:eastAsia="Times New Roman" w:hAnsi="Times New Roman" w:cs="Times New Roman"/>
          <w:i/>
          <w:noProof/>
          <w:sz w:val="28"/>
          <w:szCs w:val="28"/>
        </w:rPr>
        <w:t>=</w:t>
      </w:r>
      <w:r w:rsidR="00076671" w:rsidRPr="0080111A">
        <w:rPr>
          <w:rFonts w:ascii="Times New Roman" w:eastAsia="Times New Roman" w:hAnsi="Times New Roman" w:cs="Times New Roman"/>
          <w:i/>
          <w:noProof/>
          <w:sz w:val="28"/>
          <w:szCs w:val="28"/>
        </w:rPr>
        <w:t xml:space="preserve"> </w:t>
      </w:r>
      <w:r w:rsidRPr="00146AB1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y</w:t>
      </w:r>
      <w:r w:rsidRPr="00146AB1"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</w:rPr>
        <w:t>0</w:t>
      </w:r>
    </w:p>
    <w:p w14:paraId="5F464C79" w14:textId="73A475ED" w:rsidR="00FE6ACB" w:rsidRDefault="00C53098" w:rsidP="000766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Подстав</w:t>
      </w:r>
      <w:r w:rsidR="00146AB1">
        <w:rPr>
          <w:rFonts w:ascii="Times New Roman" w:eastAsia="Times New Roman" w:hAnsi="Times New Roman" w:cs="Times New Roman"/>
          <w:noProof/>
          <w:sz w:val="28"/>
          <w:szCs w:val="28"/>
        </w:rPr>
        <w:t>ляя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 </w:t>
      </w:r>
      <w:r w:rsidR="0080111A" w:rsidRPr="00146AB1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x</w:t>
      </w:r>
      <w:r w:rsidR="0080111A" w:rsidRPr="00146AB1"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</w:rPr>
        <w:t>0</w:t>
      </w:r>
      <w:r w:rsidR="0080111A" w:rsidRPr="0080111A"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в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уравнение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(1),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46AB1" w:rsidRPr="00146AB1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x</w:t>
      </w:r>
      <w:r w:rsidR="00146AB1" w:rsidRPr="00146AB1"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</w:rPr>
        <w:t>0</w:t>
      </w:r>
      <w:r w:rsidR="00146AB1" w:rsidRPr="00146AB1">
        <w:rPr>
          <w:rFonts w:ascii="Times New Roman" w:eastAsia="Times New Roman" w:hAnsi="Times New Roman" w:cs="Times New Roman"/>
          <w:i/>
          <w:noProof/>
          <w:sz w:val="28"/>
          <w:szCs w:val="28"/>
        </w:rPr>
        <w:t>,</w:t>
      </w:r>
      <w:r w:rsidR="00146AB1" w:rsidRPr="00146AB1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y</w:t>
      </w:r>
      <w:r w:rsidR="00146AB1" w:rsidRPr="00146AB1"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</w:rPr>
        <w:t>0</w:t>
      </w:r>
      <w:r w:rsidR="00146AB1">
        <w:rPr>
          <w:rFonts w:ascii="Times New Roman" w:eastAsia="Times New Roman" w:hAnsi="Times New Roman" w:cs="Times New Roman"/>
          <w:sz w:val="28"/>
          <w:szCs w:val="28"/>
        </w:rPr>
        <w:t xml:space="preserve"> мы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получае</w:t>
      </w:r>
      <w:r w:rsidR="00146AB1">
        <w:rPr>
          <w:rFonts w:ascii="Times New Roman" w:eastAsia="Times New Roman" w:hAnsi="Times New Roman" w:cs="Times New Roman"/>
          <w:noProof/>
          <w:sz w:val="28"/>
          <w:szCs w:val="28"/>
        </w:rPr>
        <w:t>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производн</w:t>
      </w:r>
      <w:r w:rsidR="00146AB1">
        <w:rPr>
          <w:rFonts w:ascii="Times New Roman" w:eastAsia="Times New Roman" w:hAnsi="Times New Roman" w:cs="Times New Roman"/>
          <w:noProof/>
          <w:sz w:val="28"/>
          <w:szCs w:val="28"/>
        </w:rPr>
        <w:t>ую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точке :</w:t>
      </w:r>
    </w:p>
    <w:p w14:paraId="26F0A835" w14:textId="0F4BBBD9" w:rsidR="00FE6ACB" w:rsidRPr="0080111A" w:rsidRDefault="00146AB1" w:rsidP="00146AB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</w:pPr>
      <w:r w:rsidRPr="00146A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y</w:t>
      </w:r>
      <w:r w:rsidRPr="0080111A">
        <w:rPr>
          <w:rFonts w:ascii="Times New Roman" w:eastAsia="Times New Roman" w:hAnsi="Times New Roman" w:cs="Times New Roman"/>
          <w:i/>
          <w:sz w:val="28"/>
          <w:szCs w:val="28"/>
        </w:rPr>
        <w:t>’|</w:t>
      </w:r>
      <w:r w:rsidRPr="00146AB1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/>
        </w:rPr>
        <w:t>x</w:t>
      </w:r>
      <w:r w:rsidRPr="0080111A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=</w:t>
      </w:r>
      <w:r w:rsidRPr="00146AB1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/>
        </w:rPr>
        <w:t>x</w:t>
      </w:r>
      <w:r w:rsidRPr="0080111A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0</w:t>
      </w:r>
      <w:r w:rsidR="00076671" w:rsidRPr="0080111A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80111A">
        <w:rPr>
          <w:rFonts w:ascii="Times New Roman" w:eastAsia="Times New Roman" w:hAnsi="Times New Roman" w:cs="Times New Roman"/>
          <w:i/>
          <w:sz w:val="28"/>
          <w:szCs w:val="28"/>
        </w:rPr>
        <w:t>=</w:t>
      </w:r>
      <w:r w:rsidR="00076671" w:rsidRPr="0080111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146A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</w:t>
      </w:r>
      <w:r w:rsidRPr="0080111A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r w:rsidRPr="00146A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</w:t>
      </w:r>
      <w:proofErr w:type="gramStart"/>
      <w:r w:rsidRPr="0080111A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0</w:t>
      </w:r>
      <w:r w:rsidRPr="0080111A">
        <w:rPr>
          <w:rFonts w:ascii="Times New Roman" w:eastAsia="Times New Roman" w:hAnsi="Times New Roman" w:cs="Times New Roman"/>
          <w:i/>
          <w:sz w:val="28"/>
          <w:szCs w:val="28"/>
        </w:rPr>
        <w:t>,</w:t>
      </w:r>
      <w:r w:rsidRPr="00146A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y</w:t>
      </w:r>
      <w:proofErr w:type="gramEnd"/>
      <w:r w:rsidRPr="0080111A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0</w:t>
      </w:r>
      <w:r w:rsidRPr="0080111A"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bookmarkStart w:id="12" w:name="_tyjcwt" w:colFirst="0" w:colLast="0"/>
      <w:bookmarkEnd w:id="12"/>
    </w:p>
    <w:p w14:paraId="7971C275" w14:textId="1AB90CD2" w:rsidR="00FE6ACB" w:rsidRPr="00076671" w:rsidRDefault="00C53098" w:rsidP="006B63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</w:pPr>
      <w:r w:rsidRPr="006B6395">
        <w:rPr>
          <w:rFonts w:ascii="Times New Roman" w:eastAsia="Times New Roman" w:hAnsi="Times New Roman" w:cs="Times New Roman"/>
          <w:sz w:val="28"/>
          <w:szCs w:val="28"/>
        </w:rPr>
        <w:br/>
        <w:t xml:space="preserve">Для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наимень</w:t>
      </w:r>
      <w:r w:rsidR="00076671">
        <w:rPr>
          <w:rFonts w:ascii="Times New Roman" w:eastAsia="Times New Roman" w:hAnsi="Times New Roman" w:cs="Times New Roman"/>
          <w:noProof/>
          <w:sz w:val="28"/>
          <w:szCs w:val="28"/>
        </w:rPr>
        <w:t>ш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их </w:t>
      </w:r>
      <w:r w:rsidR="00076671">
        <w:rPr>
          <w:rFonts w:ascii="Times New Roman" w:eastAsia="Times New Roman" w:hAnsi="Times New Roman" w:cs="Times New Roman"/>
          <w:noProof/>
          <w:sz w:val="28"/>
          <w:szCs w:val="28"/>
        </w:rPr>
        <w:t>значений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 </w:t>
      </w:r>
      <w:r w:rsidR="0080111A" w:rsidRPr="00146AB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>Δ</w:t>
      </w:r>
      <w:r w:rsidR="0080111A" w:rsidRPr="00146AB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lang w:val="en-US"/>
        </w:rPr>
        <w:t>x</w:t>
      </w:r>
      <w:r w:rsidR="0080111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="00076671">
        <w:rPr>
          <w:rFonts w:ascii="Times New Roman" w:eastAsia="Times New Roman" w:hAnsi="Times New Roman" w:cs="Times New Roman"/>
          <w:noProof/>
          <w:sz w:val="28"/>
          <w:szCs w:val="28"/>
        </w:rPr>
        <w:t>получается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следующее:</w:t>
      </w:r>
      <w:r w:rsidR="00146AB1" w:rsidRPr="00146AB1">
        <w:rPr>
          <w:rFonts w:ascii="Arial" w:hAnsi="Arial" w:cs="Arial"/>
          <w:b/>
          <w:bCs/>
          <w:color w:val="333333"/>
          <w:sz w:val="69"/>
          <w:szCs w:val="69"/>
          <w:shd w:val="clear" w:color="auto" w:fill="FFFFFF"/>
        </w:rPr>
        <w:t xml:space="preserve"> </w:t>
      </w:r>
    </w:p>
    <w:p w14:paraId="78D0652A" w14:textId="75637628" w:rsidR="00076671" w:rsidRPr="00076671" w:rsidRDefault="00076671" w:rsidP="000766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80" w:line="360" w:lineRule="auto"/>
        <w:jc w:val="center"/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</w:pPr>
      <w:proofErr w:type="gramStart"/>
      <w:r w:rsidRPr="0007667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y</w:t>
      </w:r>
      <w:r w:rsidRPr="00076671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 w:rsidRPr="0007667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</w:t>
      </w:r>
      <w:r w:rsidRPr="00076671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0 </w:t>
      </w:r>
      <w:r w:rsidRPr="00076671">
        <w:rPr>
          <w:rFonts w:ascii="Times New Roman" w:eastAsia="Times New Roman" w:hAnsi="Times New Roman" w:cs="Times New Roman"/>
          <w:i/>
          <w:sz w:val="28"/>
          <w:szCs w:val="28"/>
        </w:rPr>
        <w:t xml:space="preserve">+ 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>Δ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lang w:val="en-US"/>
        </w:rPr>
        <w:t>x</w:t>
      </w:r>
      <w:r w:rsidRPr="00076671">
        <w:rPr>
          <w:rFonts w:ascii="Times New Roman" w:eastAsia="Times New Roman" w:hAnsi="Times New Roman" w:cs="Times New Roman"/>
          <w:i/>
          <w:sz w:val="28"/>
          <w:szCs w:val="28"/>
        </w:rPr>
        <w:t xml:space="preserve">) = </w:t>
      </w:r>
      <w:r w:rsidRPr="0007667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y</w:t>
      </w:r>
      <w:r w:rsidRPr="00076671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r w:rsidRPr="0007667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</w:t>
      </w:r>
      <w:r w:rsidRPr="00076671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 w:rsidRPr="00076671">
        <w:rPr>
          <w:rFonts w:ascii="Times New Roman" w:eastAsia="Times New Roman" w:hAnsi="Times New Roman" w:cs="Times New Roman"/>
          <w:i/>
          <w:sz w:val="28"/>
          <w:szCs w:val="28"/>
        </w:rPr>
        <w:t xml:space="preserve">) = </w:t>
      </w:r>
      <w:r w:rsidRPr="0007667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y</w:t>
      </w:r>
      <w:r w:rsidRPr="00076671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0 </w:t>
      </w:r>
      <w:r w:rsidRPr="00076671">
        <w:rPr>
          <w:rFonts w:ascii="Times New Roman" w:eastAsia="Times New Roman" w:hAnsi="Times New Roman" w:cs="Times New Roman"/>
          <w:i/>
          <w:sz w:val="28"/>
          <w:szCs w:val="28"/>
        </w:rPr>
        <w:t xml:space="preserve">+ 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>Δ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lang w:val="en-US"/>
        </w:rPr>
        <w:t>y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 xml:space="preserve"> = 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lang w:val="en-US"/>
        </w:rPr>
        <w:t>y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vertAlign w:val="subscript"/>
        </w:rPr>
        <w:t xml:space="preserve">0 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 xml:space="preserve">+ 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lang w:val="en-US"/>
        </w:rPr>
        <w:t>y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>’|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vertAlign w:val="subscript"/>
          <w:lang w:val="en-US"/>
        </w:rPr>
        <w:t>x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vertAlign w:val="subscript"/>
        </w:rPr>
        <w:t xml:space="preserve"> = 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vertAlign w:val="subscript"/>
          <w:lang w:val="en-US"/>
        </w:rPr>
        <w:t>x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vertAlign w:val="subscript"/>
        </w:rPr>
        <w:t xml:space="preserve">0 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>* Δ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lang w:val="en-US"/>
        </w:rPr>
        <w:t>x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 xml:space="preserve"> = 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lang w:val="en-US"/>
        </w:rPr>
        <w:t>y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vertAlign w:val="subscript"/>
        </w:rPr>
        <w:t xml:space="preserve">0 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 xml:space="preserve">+ 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lang w:val="en-US"/>
        </w:rPr>
        <w:t>f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>(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lang w:val="en-US"/>
        </w:rPr>
        <w:t>x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vertAlign w:val="subscript"/>
        </w:rPr>
        <w:t>0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>,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lang w:val="en-US"/>
        </w:rPr>
        <w:t>y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vertAlign w:val="subscript"/>
        </w:rPr>
        <w:t>0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>) * Δ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lang w:val="en-US"/>
        </w:rPr>
        <w:t>x</w:t>
      </w:r>
    </w:p>
    <w:p w14:paraId="0667714C" w14:textId="2C6EE355" w:rsidR="00076671" w:rsidRDefault="00C53098" w:rsidP="000766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sz w:val="28"/>
          <w:szCs w:val="28"/>
        </w:rPr>
        <w:br/>
      </w:r>
      <w:r w:rsidR="00076671">
        <w:rPr>
          <w:rFonts w:ascii="Times New Roman" w:eastAsia="Times New Roman" w:hAnsi="Times New Roman" w:cs="Times New Roman"/>
          <w:noProof/>
          <w:sz w:val="28"/>
          <w:szCs w:val="28"/>
        </w:rPr>
        <w:t>П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ерепи</w:t>
      </w:r>
      <w:r w:rsidR="00076671">
        <w:rPr>
          <w:rFonts w:ascii="Times New Roman" w:eastAsia="Times New Roman" w:hAnsi="Times New Roman" w:cs="Times New Roman"/>
          <w:noProof/>
          <w:sz w:val="28"/>
          <w:szCs w:val="28"/>
        </w:rPr>
        <w:t>сываем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76671">
        <w:rPr>
          <w:rFonts w:ascii="Times New Roman" w:eastAsia="Times New Roman" w:hAnsi="Times New Roman" w:cs="Times New Roman"/>
          <w:noProof/>
          <w:sz w:val="28"/>
          <w:szCs w:val="28"/>
        </w:rPr>
        <w:t>крайнее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равенство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виде:</w:t>
      </w:r>
      <w:r w:rsidR="00076671" w:rsidRPr="00076671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="00076671" w:rsidRPr="00076671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f</w:t>
      </w:r>
      <w:r w:rsidR="00076671" w:rsidRPr="00076671">
        <w:rPr>
          <w:rFonts w:ascii="Times New Roman" w:eastAsia="Times New Roman" w:hAnsi="Times New Roman" w:cs="Times New Roman"/>
          <w:i/>
          <w:noProof/>
          <w:sz w:val="28"/>
          <w:szCs w:val="28"/>
        </w:rPr>
        <w:t>(</w:t>
      </w:r>
      <w:r w:rsidR="00076671" w:rsidRPr="00076671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x</w:t>
      </w:r>
      <w:r w:rsidR="00076671" w:rsidRPr="00076671"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</w:rPr>
        <w:t>0</w:t>
      </w:r>
      <w:r w:rsidR="00076671" w:rsidRPr="00076671">
        <w:rPr>
          <w:rFonts w:ascii="Times New Roman" w:eastAsia="Times New Roman" w:hAnsi="Times New Roman" w:cs="Times New Roman"/>
          <w:i/>
          <w:noProof/>
          <w:sz w:val="28"/>
          <w:szCs w:val="28"/>
        </w:rPr>
        <w:t>,</w:t>
      </w:r>
      <w:r w:rsidR="00076671" w:rsidRPr="00076671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y</w:t>
      </w:r>
      <w:r w:rsidR="00076671" w:rsidRPr="00076671"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</w:rPr>
        <w:t>0</w:t>
      </w:r>
      <w:r w:rsidR="00076671" w:rsidRPr="00076671">
        <w:rPr>
          <w:rFonts w:ascii="Times New Roman" w:eastAsia="Times New Roman" w:hAnsi="Times New Roman" w:cs="Times New Roman"/>
          <w:i/>
          <w:noProof/>
          <w:sz w:val="28"/>
          <w:szCs w:val="28"/>
        </w:rPr>
        <w:t>)=</w:t>
      </w:r>
      <w:r w:rsidR="00076671" w:rsidRPr="00076671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f</w:t>
      </w:r>
      <w:r w:rsidR="00076671" w:rsidRPr="00076671"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</w:rPr>
        <w:t>0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  </w:t>
      </w:r>
    </w:p>
    <w:p w14:paraId="62EB8E0E" w14:textId="3EC492E0" w:rsidR="00FE6ACB" w:rsidRPr="006B6395" w:rsidRDefault="00076671" w:rsidP="006B63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76671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y</w:t>
      </w:r>
      <w:r w:rsidRPr="00076671"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</w:rPr>
        <w:t>1</w:t>
      </w:r>
      <w:r w:rsidRPr="0080111A"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</w:rPr>
        <w:t xml:space="preserve"> </w:t>
      </w:r>
      <w:r w:rsidRPr="00076671">
        <w:rPr>
          <w:rFonts w:ascii="Times New Roman" w:eastAsia="Times New Roman" w:hAnsi="Times New Roman" w:cs="Times New Roman"/>
          <w:i/>
          <w:noProof/>
          <w:sz w:val="28"/>
          <w:szCs w:val="28"/>
        </w:rPr>
        <w:t>=</w:t>
      </w:r>
      <w:r w:rsidRPr="0080111A">
        <w:rPr>
          <w:rFonts w:ascii="Times New Roman" w:eastAsia="Times New Roman" w:hAnsi="Times New Roman" w:cs="Times New Roman"/>
          <w:i/>
          <w:noProof/>
          <w:sz w:val="28"/>
          <w:szCs w:val="28"/>
        </w:rPr>
        <w:t xml:space="preserve"> </w:t>
      </w:r>
      <w:r w:rsidRPr="00076671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y</w:t>
      </w:r>
      <w:r w:rsidRPr="00076671"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</w:rPr>
        <w:t>0</w:t>
      </w:r>
      <w:r w:rsidRPr="0080111A"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</w:rPr>
        <w:t xml:space="preserve"> </w:t>
      </w:r>
      <w:r w:rsidRPr="00076671">
        <w:rPr>
          <w:rFonts w:ascii="Times New Roman" w:eastAsia="Times New Roman" w:hAnsi="Times New Roman" w:cs="Times New Roman"/>
          <w:i/>
          <w:noProof/>
          <w:sz w:val="28"/>
          <w:szCs w:val="28"/>
        </w:rPr>
        <w:t>+</w:t>
      </w:r>
      <w:r w:rsidRPr="0080111A">
        <w:rPr>
          <w:rFonts w:ascii="Times New Roman" w:eastAsia="Times New Roman" w:hAnsi="Times New Roman" w:cs="Times New Roman"/>
          <w:i/>
          <w:noProof/>
          <w:sz w:val="28"/>
          <w:szCs w:val="28"/>
        </w:rPr>
        <w:t xml:space="preserve"> </w:t>
      </w:r>
      <w:r w:rsidRPr="00076671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f</w:t>
      </w:r>
      <w:r w:rsidRPr="00076671"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</w:rPr>
        <w:t>0</w:t>
      </w:r>
      <w:r w:rsidRPr="0080111A"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</w:rPr>
        <w:t xml:space="preserve"> </w:t>
      </w:r>
      <w:r w:rsidRPr="00076671">
        <w:rPr>
          <w:rFonts w:ascii="Times New Roman" w:eastAsia="Times New Roman" w:hAnsi="Times New Roman" w:cs="Times New Roman"/>
          <w:i/>
          <w:noProof/>
          <w:sz w:val="28"/>
          <w:szCs w:val="28"/>
        </w:rPr>
        <w:t>*</w:t>
      </w:r>
      <w:r w:rsidRPr="0080111A">
        <w:rPr>
          <w:rFonts w:ascii="Times New Roman" w:eastAsia="Times New Roman" w:hAnsi="Times New Roman" w:cs="Times New Roman"/>
          <w:i/>
          <w:noProof/>
          <w:sz w:val="28"/>
          <w:szCs w:val="28"/>
        </w:rPr>
        <w:t xml:space="preserve"> 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>Δ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lang w:val="en-US"/>
        </w:rPr>
        <w:t>x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       (2)</w:t>
      </w:r>
    </w:p>
    <w:p w14:paraId="01B58961" w14:textId="53F11D13" w:rsidR="00FE6ACB" w:rsidRDefault="00C53098" w:rsidP="006B63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rPr>
          <w:rFonts w:ascii="Times New Roman" w:eastAsia="Times New Roman" w:hAnsi="Times New Roman" w:cs="Times New Roman"/>
          <w:i/>
          <w:noProof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Если</w:t>
      </w:r>
      <w:r w:rsidR="00076671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="00076671" w:rsidRPr="006B6395">
        <w:rPr>
          <w:rFonts w:ascii="Times New Roman" w:eastAsia="Times New Roman" w:hAnsi="Times New Roman" w:cs="Times New Roman"/>
          <w:noProof/>
          <w:sz w:val="28"/>
          <w:szCs w:val="28"/>
        </w:rPr>
        <w:t>теперь</w:t>
      </w:r>
      <w:r w:rsidR="00076671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мы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возьмем</w:t>
      </w:r>
      <w:r w:rsidR="0080111A" w:rsidRPr="0080111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="0080111A" w:rsidRPr="00076671">
        <w:rPr>
          <w:rFonts w:ascii="Times New Roman" w:eastAsia="Times New Roman" w:hAnsi="Times New Roman" w:cs="Times New Roman"/>
          <w:i/>
          <w:noProof/>
          <w:sz w:val="28"/>
          <w:szCs w:val="28"/>
        </w:rPr>
        <w:t>(</w:t>
      </w:r>
      <w:r w:rsidR="0080111A" w:rsidRPr="00076671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x</w:t>
      </w:r>
      <w:r w:rsidR="0080111A" w:rsidRPr="00076671"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</w:rPr>
        <w:t>1</w:t>
      </w:r>
      <w:r w:rsidR="0080111A" w:rsidRPr="00076671">
        <w:rPr>
          <w:rFonts w:ascii="Times New Roman" w:eastAsia="Times New Roman" w:hAnsi="Times New Roman" w:cs="Times New Roman"/>
          <w:i/>
          <w:noProof/>
          <w:sz w:val="28"/>
          <w:szCs w:val="28"/>
        </w:rPr>
        <w:t>,</w:t>
      </w:r>
      <w:r w:rsidR="0080111A" w:rsidRPr="00076671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y</w:t>
      </w:r>
      <w:r w:rsidR="0080111A" w:rsidRPr="00076671"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</w:rPr>
        <w:t>1</w:t>
      </w:r>
      <w:r w:rsidR="0080111A" w:rsidRPr="00076671">
        <w:rPr>
          <w:rFonts w:ascii="Times New Roman" w:eastAsia="Times New Roman" w:hAnsi="Times New Roman" w:cs="Times New Roman"/>
          <w:i/>
          <w:noProof/>
          <w:sz w:val="28"/>
          <w:szCs w:val="28"/>
        </w:rPr>
        <w:t>)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 за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новую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отправную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точку</w:t>
      </w:r>
      <w:r w:rsidR="00076671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="00076671" w:rsidRPr="00076671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y</w:t>
      </w:r>
      <w:r w:rsidR="00076671" w:rsidRPr="00076671"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</w:rPr>
        <w:t>1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мы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получим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то же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самое:</w:t>
      </w:r>
      <w:r w:rsidR="00076671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</w:p>
    <w:p w14:paraId="3B820CD1" w14:textId="77777777" w:rsidR="00076671" w:rsidRPr="00085B7D" w:rsidRDefault="00076671" w:rsidP="000766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jc w:val="center"/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</w:pPr>
      <w:r w:rsidRPr="0007667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y</w:t>
      </w:r>
      <w:r w:rsidRPr="00085B7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085B7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2</w:t>
      </w:r>
      <w:r w:rsidRPr="00085B7D">
        <w:rPr>
          <w:rFonts w:ascii="Times New Roman" w:eastAsia="Times New Roman" w:hAnsi="Times New Roman" w:cs="Times New Roman"/>
          <w:i/>
          <w:sz w:val="28"/>
          <w:szCs w:val="28"/>
        </w:rPr>
        <w:t xml:space="preserve">= </w:t>
      </w:r>
      <w:r w:rsidRPr="0007667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y</w:t>
      </w:r>
      <w:r w:rsidRPr="00085B7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1 </w:t>
      </w:r>
      <w:r w:rsidRPr="00085B7D">
        <w:rPr>
          <w:rFonts w:ascii="Times New Roman" w:eastAsia="Times New Roman" w:hAnsi="Times New Roman" w:cs="Times New Roman"/>
          <w:i/>
          <w:sz w:val="28"/>
          <w:szCs w:val="28"/>
        </w:rPr>
        <w:t xml:space="preserve">+ </w:t>
      </w:r>
      <w:r w:rsidRPr="0007667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</w:t>
      </w:r>
      <w:r w:rsidRPr="00085B7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1 </w:t>
      </w:r>
      <w:r w:rsidRPr="00085B7D">
        <w:rPr>
          <w:rFonts w:ascii="Times New Roman" w:eastAsia="Times New Roman" w:hAnsi="Times New Roman" w:cs="Times New Roman"/>
          <w:i/>
          <w:sz w:val="28"/>
          <w:szCs w:val="28"/>
        </w:rPr>
        <w:t>*</w:t>
      </w:r>
      <w:r w:rsidRPr="00085B7D">
        <w:rPr>
          <w:rFonts w:ascii="Times New Roman" w:eastAsia="Times New Roman" w:hAnsi="Times New Roman" w:cs="Times New Roman"/>
          <w:i/>
          <w:noProof/>
          <w:sz w:val="28"/>
          <w:szCs w:val="28"/>
        </w:rPr>
        <w:t xml:space="preserve"> 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>Δ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lang w:val="en-US"/>
        </w:rPr>
        <w:t>x</w:t>
      </w:r>
    </w:p>
    <w:p w14:paraId="12ED834E" w14:textId="4A3831D8" w:rsidR="00FE6ACB" w:rsidRPr="00076671" w:rsidRDefault="00C53098" w:rsidP="000766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</w:pP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463F69">
        <w:rPr>
          <w:rFonts w:ascii="Times New Roman" w:eastAsia="Times New Roman" w:hAnsi="Times New Roman" w:cs="Times New Roman"/>
          <w:noProof/>
          <w:sz w:val="28"/>
          <w:szCs w:val="28"/>
        </w:rPr>
        <w:t>итоге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63F69">
        <w:rPr>
          <w:rFonts w:ascii="Times New Roman" w:eastAsia="Times New Roman" w:hAnsi="Times New Roman" w:cs="Times New Roman"/>
          <w:sz w:val="28"/>
          <w:szCs w:val="28"/>
        </w:rPr>
        <w:t>мы получим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:</w:t>
      </w:r>
    </w:p>
    <w:p w14:paraId="3CD30873" w14:textId="4BF47596" w:rsidR="00FE6ACB" w:rsidRPr="006B6395" w:rsidRDefault="00076671" w:rsidP="00463F6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463F69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y</w:t>
      </w:r>
      <w:r w:rsidRPr="00463F69"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  <w:lang w:val="en-US"/>
        </w:rPr>
        <w:t>i</w:t>
      </w:r>
      <w:r w:rsidRPr="00463F69"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</w:rPr>
        <w:t xml:space="preserve">+1 </w:t>
      </w:r>
      <w:r w:rsidRPr="00463F69">
        <w:rPr>
          <w:rFonts w:ascii="Times New Roman" w:eastAsia="Times New Roman" w:hAnsi="Times New Roman" w:cs="Times New Roman"/>
          <w:i/>
          <w:noProof/>
          <w:sz w:val="28"/>
          <w:szCs w:val="28"/>
        </w:rPr>
        <w:t xml:space="preserve">= </w:t>
      </w:r>
      <w:r w:rsidRPr="00463F69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y</w:t>
      </w:r>
      <w:r w:rsidRPr="00463F69"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  <w:lang w:val="en-US"/>
        </w:rPr>
        <w:t>i</w:t>
      </w:r>
      <w:r w:rsidRPr="00463F69">
        <w:rPr>
          <w:rFonts w:ascii="Times New Roman" w:eastAsia="Times New Roman" w:hAnsi="Times New Roman" w:cs="Times New Roman"/>
          <w:i/>
          <w:noProof/>
          <w:sz w:val="28"/>
          <w:szCs w:val="28"/>
        </w:rPr>
        <w:t xml:space="preserve"> + </w:t>
      </w:r>
      <w:r w:rsidRPr="00463F69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f</w:t>
      </w:r>
      <w:r w:rsidRPr="00463F69"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  <w:lang w:val="en-US"/>
        </w:rPr>
        <w:t>i</w:t>
      </w:r>
      <w:r w:rsidRPr="00463F69">
        <w:rPr>
          <w:rFonts w:ascii="Times New Roman" w:eastAsia="Times New Roman" w:hAnsi="Times New Roman" w:cs="Times New Roman"/>
          <w:i/>
          <w:noProof/>
          <w:sz w:val="28"/>
          <w:szCs w:val="28"/>
        </w:rPr>
        <w:t xml:space="preserve"> *</w:t>
      </w:r>
      <w:r w:rsidRPr="00463F69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>Δ</w:t>
      </w:r>
      <w:r w:rsidRPr="00463F69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lang w:val="en-US"/>
        </w:rPr>
        <w:t>x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    (3)</w:t>
      </w:r>
    </w:p>
    <w:p w14:paraId="06F7F7B3" w14:textId="631BAF07" w:rsidR="00FE6ACB" w:rsidRPr="006B6395" w:rsidRDefault="00C53098" w:rsidP="006B63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этом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63F69">
        <w:rPr>
          <w:rFonts w:ascii="Times New Roman" w:eastAsia="Times New Roman" w:hAnsi="Times New Roman" w:cs="Times New Roman"/>
          <w:noProof/>
          <w:sz w:val="28"/>
          <w:szCs w:val="28"/>
        </w:rPr>
        <w:t>и состоит метод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Эйлера.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="00463F69">
        <w:rPr>
          <w:rFonts w:ascii="Times New Roman" w:eastAsia="Times New Roman" w:hAnsi="Times New Roman" w:cs="Times New Roman"/>
          <w:noProof/>
          <w:sz w:val="28"/>
          <w:szCs w:val="28"/>
        </w:rPr>
        <w:t>данном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случае</w:t>
      </w:r>
      <w:r w:rsidR="00463F6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="00463F69"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>Δ</w:t>
      </w:r>
      <w:r w:rsidR="00463F69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lang w:val="en-US"/>
        </w:rPr>
        <w:t>x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 </w:t>
      </w:r>
      <w:r w:rsidR="00463F69">
        <w:rPr>
          <w:rFonts w:ascii="Times New Roman" w:eastAsia="Times New Roman" w:hAnsi="Times New Roman" w:cs="Times New Roman"/>
          <w:noProof/>
          <w:sz w:val="28"/>
          <w:szCs w:val="28"/>
        </w:rPr>
        <w:t>является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шагом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интегрирования.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63F69">
        <w:rPr>
          <w:rFonts w:ascii="Times New Roman" w:eastAsia="Times New Roman" w:hAnsi="Times New Roman" w:cs="Times New Roman"/>
          <w:sz w:val="28"/>
          <w:szCs w:val="28"/>
        </w:rPr>
        <w:t>Благодаря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это</w:t>
      </w:r>
      <w:r w:rsidR="00463F69">
        <w:rPr>
          <w:rFonts w:ascii="Times New Roman" w:eastAsia="Times New Roman" w:hAnsi="Times New Roman" w:cs="Times New Roman"/>
          <w:noProof/>
          <w:sz w:val="28"/>
          <w:szCs w:val="28"/>
        </w:rPr>
        <w:t>му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метод</w:t>
      </w:r>
      <w:r w:rsidR="00463F69">
        <w:rPr>
          <w:rFonts w:ascii="Times New Roman" w:eastAsia="Times New Roman" w:hAnsi="Times New Roman" w:cs="Times New Roman"/>
          <w:noProof/>
          <w:sz w:val="28"/>
          <w:szCs w:val="28"/>
        </w:rPr>
        <w:t>у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мы </w:t>
      </w:r>
      <w:r w:rsidR="00463F69">
        <w:rPr>
          <w:rFonts w:ascii="Times New Roman" w:eastAsia="Times New Roman" w:hAnsi="Times New Roman" w:cs="Times New Roman"/>
          <w:sz w:val="28"/>
          <w:szCs w:val="28"/>
        </w:rPr>
        <w:t xml:space="preserve">можем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получ</w:t>
      </w:r>
      <w:r w:rsidR="00463F69">
        <w:rPr>
          <w:rFonts w:ascii="Times New Roman" w:eastAsia="Times New Roman" w:hAnsi="Times New Roman" w:cs="Times New Roman"/>
          <w:noProof/>
          <w:sz w:val="28"/>
          <w:szCs w:val="28"/>
        </w:rPr>
        <w:t>ить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прибли</w:t>
      </w:r>
      <w:r w:rsidR="00463F69">
        <w:rPr>
          <w:rFonts w:ascii="Times New Roman" w:eastAsia="Times New Roman" w:hAnsi="Times New Roman" w:cs="Times New Roman"/>
          <w:noProof/>
          <w:sz w:val="28"/>
          <w:szCs w:val="28"/>
        </w:rPr>
        <w:t>женные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значения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B6395">
        <w:rPr>
          <w:rFonts w:ascii="Times New Roman" w:eastAsia="Times New Roman" w:hAnsi="Times New Roman" w:cs="Times New Roman"/>
          <w:sz w:val="28"/>
          <w:szCs w:val="28"/>
        </w:rPr>
        <w:t>y,</w:t>
      </w:r>
      <w:r w:rsidR="00463F69">
        <w:rPr>
          <w:rFonts w:ascii="Times New Roman" w:eastAsia="Times New Roman" w:hAnsi="Times New Roman" w:cs="Times New Roman"/>
          <w:noProof/>
          <w:sz w:val="28"/>
          <w:szCs w:val="28"/>
        </w:rPr>
        <w:t>т.к</w:t>
      </w:r>
      <w:proofErr w:type="spellEnd"/>
      <w:r w:rsidR="00463F69">
        <w:rPr>
          <w:rFonts w:ascii="Times New Roman" w:eastAsia="Times New Roman" w:hAnsi="Times New Roman" w:cs="Times New Roman"/>
          <w:noProof/>
          <w:sz w:val="28"/>
          <w:szCs w:val="28"/>
        </w:rPr>
        <w:t>.</w:t>
      </w:r>
      <w:proofErr w:type="gramEnd"/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производная</w:t>
      </w:r>
      <w:r w:rsidR="00463F69">
        <w:rPr>
          <w:rFonts w:ascii="Times New Roman" w:eastAsia="Times New Roman" w:hAnsi="Times New Roman" w:cs="Times New Roman"/>
          <w:noProof/>
          <w:sz w:val="28"/>
          <w:szCs w:val="28"/>
        </w:rPr>
        <w:t>,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 </w:t>
      </w:r>
      <w:r w:rsidR="00463F69">
        <w:rPr>
          <w:rFonts w:ascii="Times New Roman" w:eastAsia="Times New Roman" w:hAnsi="Times New Roman" w:cs="Times New Roman"/>
          <w:noProof/>
          <w:sz w:val="28"/>
          <w:szCs w:val="28"/>
        </w:rPr>
        <w:t>в реальности,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63F69">
        <w:rPr>
          <w:rFonts w:ascii="Times New Roman" w:eastAsia="Times New Roman" w:hAnsi="Times New Roman" w:cs="Times New Roman"/>
          <w:sz w:val="28"/>
          <w:szCs w:val="28"/>
        </w:rPr>
        <w:t>не является константой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во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всем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диапазоне.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Итак,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мы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получ</w:t>
      </w:r>
      <w:r w:rsidR="00463F69">
        <w:rPr>
          <w:rFonts w:ascii="Times New Roman" w:eastAsia="Times New Roman" w:hAnsi="Times New Roman" w:cs="Times New Roman"/>
          <w:noProof/>
          <w:sz w:val="28"/>
          <w:szCs w:val="28"/>
        </w:rPr>
        <w:t>им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ошибку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63F69">
        <w:rPr>
          <w:rFonts w:ascii="Times New Roman" w:eastAsia="Times New Roman" w:hAnsi="Times New Roman" w:cs="Times New Roman"/>
          <w:sz w:val="28"/>
          <w:szCs w:val="28"/>
        </w:rPr>
        <w:t>в ходе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определени</w:t>
      </w:r>
      <w:r w:rsidR="00463F6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я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значения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функции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63F69">
        <w:rPr>
          <w:rFonts w:ascii="Times New Roman" w:eastAsia="Times New Roman" w:hAnsi="Times New Roman" w:cs="Times New Roman"/>
          <w:i/>
          <w:sz w:val="28"/>
          <w:szCs w:val="28"/>
        </w:rPr>
        <w:t>y</w:t>
      </w:r>
      <w:r w:rsidR="00463F69" w:rsidRPr="00463F69">
        <w:rPr>
          <w:rFonts w:ascii="Times New Roman" w:eastAsia="Times New Roman" w:hAnsi="Times New Roman" w:cs="Times New Roman"/>
          <w:i/>
          <w:sz w:val="28"/>
          <w:szCs w:val="28"/>
        </w:rPr>
        <w:t>’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, тем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большую,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чем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больше </w:t>
      </w:r>
      <w:r w:rsidR="00463F69"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>Δ</w:t>
      </w:r>
      <w:r w:rsidR="00463F69" w:rsidRPr="00463F69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x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.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Метод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Эйлера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 w:rsidR="00463F69">
        <w:rPr>
          <w:rFonts w:ascii="Times New Roman" w:eastAsia="Times New Roman" w:hAnsi="Times New Roman" w:cs="Times New Roman"/>
          <w:sz w:val="28"/>
          <w:szCs w:val="28"/>
        </w:rPr>
        <w:t xml:space="preserve"> является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од</w:t>
      </w:r>
      <w:r w:rsidR="00463F69">
        <w:rPr>
          <w:rFonts w:ascii="Times New Roman" w:eastAsia="Times New Roman" w:hAnsi="Times New Roman" w:cs="Times New Roman"/>
          <w:noProof/>
          <w:sz w:val="28"/>
          <w:szCs w:val="28"/>
        </w:rPr>
        <w:t>ним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из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простейших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63F6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подходов в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численно</w:t>
      </w:r>
      <w:r w:rsidR="00463F69">
        <w:rPr>
          <w:rFonts w:ascii="Times New Roman" w:eastAsia="Times New Roman" w:hAnsi="Times New Roman" w:cs="Times New Roman"/>
          <w:noProof/>
          <w:sz w:val="28"/>
          <w:szCs w:val="28"/>
        </w:rPr>
        <w:t>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интегрировани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дифференциальных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уравнений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систем.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Его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недостатк</w:t>
      </w:r>
      <w:r w:rsidR="00463F69">
        <w:rPr>
          <w:rFonts w:ascii="Times New Roman" w:eastAsia="Times New Roman" w:hAnsi="Times New Roman" w:cs="Times New Roman"/>
          <w:noProof/>
          <w:sz w:val="28"/>
          <w:szCs w:val="28"/>
        </w:rPr>
        <w:t>ами являются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463F69">
        <w:rPr>
          <w:rFonts w:ascii="Times New Roman" w:eastAsia="Times New Roman" w:hAnsi="Times New Roman" w:cs="Times New Roman"/>
          <w:noProof/>
          <w:sz w:val="28"/>
          <w:szCs w:val="28"/>
        </w:rPr>
        <w:t>низкая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точность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систематическое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накопление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ошибок.</w:t>
      </w:r>
    </w:p>
    <w:p w14:paraId="71E65249" w14:textId="57728A03" w:rsidR="00FE6ACB" w:rsidRPr="006B6395" w:rsidRDefault="00463F69" w:rsidP="006B63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Более точным методом является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Модифицированный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метод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Эйлера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преобразованием.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 данном методе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мы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сначала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находим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так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называемое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грубое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приближение»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(прогноз)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формуле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(3).</w:t>
      </w:r>
    </w:p>
    <w:p w14:paraId="2BEFA691" w14:textId="77777777" w:rsidR="00FE6ACB" w:rsidRPr="006B6395" w:rsidRDefault="00C53098" w:rsidP="006B63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4E07B62" wp14:editId="52EA11C7">
            <wp:extent cx="1362075" cy="276225"/>
            <wp:effectExtent l="0" t="0" r="0" b="0"/>
            <wp:docPr id="29" name="image22.png" descr="http://www.simumath.net/library/materials/Dif_Ur_method_Euler/images/Eqn0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 descr="http://www.simumath.net/library/materials/Dif_Ur_method_Euler/images/Eqn01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D5DFD2" w14:textId="764B0875" w:rsidR="00FE6ACB" w:rsidRPr="006B6395" w:rsidRDefault="00C53098" w:rsidP="006B63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sz w:val="28"/>
          <w:szCs w:val="28"/>
        </w:rPr>
        <w:br/>
      </w:r>
      <w:r w:rsidR="00463F69">
        <w:rPr>
          <w:rFonts w:ascii="Times New Roman" w:eastAsia="Times New Roman" w:hAnsi="Times New Roman" w:cs="Times New Roman"/>
          <w:sz w:val="28"/>
          <w:szCs w:val="28"/>
        </w:rPr>
        <w:t>далее, в ходе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пересчет</w:t>
      </w:r>
      <w:r w:rsidR="00463F69">
        <w:rPr>
          <w:rFonts w:ascii="Times New Roman" w:eastAsia="Times New Roman" w:hAnsi="Times New Roman" w:cs="Times New Roman"/>
          <w:noProof/>
          <w:sz w:val="28"/>
          <w:szCs w:val="28"/>
        </w:rPr>
        <w:t>а</w:t>
      </w:r>
      <w:r w:rsidR="0080111A" w:rsidRPr="006B639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790658B" wp14:editId="399454D9">
            <wp:extent cx="1314450" cy="304800"/>
            <wp:effectExtent l="0" t="0" r="0" b="0"/>
            <wp:docPr id="30" name="image26.png" descr="http://www.simumath.net/library/materials/Dif_Ur_method_Euler/images/Eqn0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 descr="http://www.simumath.net/library/materials/Dif_Ur_method_Euler/images/Eqn01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 получают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тоже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приближенное,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но</w:t>
      </w:r>
      <w:r w:rsidR="00463F69">
        <w:rPr>
          <w:rFonts w:ascii="Times New Roman" w:eastAsia="Times New Roman" w:hAnsi="Times New Roman" w:cs="Times New Roman"/>
          <w:sz w:val="28"/>
          <w:szCs w:val="28"/>
        </w:rPr>
        <w:t xml:space="preserve"> заметно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более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точное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значение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(коррекция):</w:t>
      </w:r>
    </w:p>
    <w:p w14:paraId="5EF83847" w14:textId="6D31633D" w:rsidR="00FE6ACB" w:rsidRPr="006B6395" w:rsidRDefault="00C53098" w:rsidP="006B63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C29F542" wp14:editId="10B29F6D">
            <wp:extent cx="1743075" cy="504825"/>
            <wp:effectExtent l="0" t="0" r="0" b="0"/>
            <wp:docPr id="31" name="image25.png" descr="http://www.simumath.net/library/materials/Dif_Ur_method_Euler/images/Eqn0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 descr="http://www.simumath.net/library/materials/Dif_Ur_method_Euler/images/Eqn01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          (4)</w:t>
      </w:r>
    </w:p>
    <w:p w14:paraId="7393F673" w14:textId="7EBFD5B7" w:rsidR="00FE6ACB" w:rsidRPr="006B6395" w:rsidRDefault="00C53098" w:rsidP="006B63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sz w:val="28"/>
          <w:szCs w:val="28"/>
        </w:rPr>
        <w:br/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Фактически</w:t>
      </w:r>
      <w:r w:rsidR="00463F69">
        <w:rPr>
          <w:rFonts w:ascii="Times New Roman" w:eastAsia="Times New Roman" w:hAnsi="Times New Roman" w:cs="Times New Roman"/>
          <w:noProof/>
          <w:sz w:val="28"/>
          <w:szCs w:val="28"/>
        </w:rPr>
        <w:t>, данный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133C2">
        <w:rPr>
          <w:rFonts w:ascii="Times New Roman" w:eastAsia="Times New Roman" w:hAnsi="Times New Roman" w:cs="Times New Roman"/>
          <w:noProof/>
          <w:sz w:val="28"/>
          <w:szCs w:val="28"/>
        </w:rPr>
        <w:t>метод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63F69">
        <w:rPr>
          <w:rFonts w:ascii="Times New Roman" w:eastAsia="Times New Roman" w:hAnsi="Times New Roman" w:cs="Times New Roman"/>
          <w:noProof/>
          <w:sz w:val="28"/>
          <w:szCs w:val="28"/>
        </w:rPr>
        <w:t>дает возможность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учесть,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63F69">
        <w:rPr>
          <w:rFonts w:ascii="Times New Roman" w:eastAsia="Times New Roman" w:hAnsi="Times New Roman" w:cs="Times New Roman"/>
          <w:noProof/>
          <w:sz w:val="28"/>
          <w:szCs w:val="28"/>
        </w:rPr>
        <w:t>пусть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прибли</w:t>
      </w:r>
      <w:r w:rsidR="003133C2">
        <w:rPr>
          <w:rFonts w:ascii="Times New Roman" w:eastAsia="Times New Roman" w:hAnsi="Times New Roman" w:cs="Times New Roman"/>
          <w:noProof/>
          <w:sz w:val="28"/>
          <w:szCs w:val="28"/>
        </w:rPr>
        <w:t>женно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,</w:t>
      </w:r>
      <w:r w:rsidR="00463F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изменение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63F69">
        <w:rPr>
          <w:rFonts w:ascii="Times New Roman" w:eastAsia="Times New Roman" w:hAnsi="Times New Roman" w:cs="Times New Roman"/>
          <w:sz w:val="28"/>
          <w:szCs w:val="28"/>
        </w:rPr>
        <w:t>значени</w:t>
      </w:r>
      <w:r w:rsidR="003133C2">
        <w:rPr>
          <w:rFonts w:ascii="Times New Roman" w:eastAsia="Times New Roman" w:hAnsi="Times New Roman" w:cs="Times New Roman"/>
          <w:sz w:val="28"/>
          <w:szCs w:val="28"/>
        </w:rPr>
        <w:t>й</w:t>
      </w:r>
      <w:r w:rsidR="00463F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производной</w:t>
      </w:r>
      <w:r w:rsidR="0080111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="0080111A" w:rsidRPr="0080111A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y</w:t>
      </w:r>
      <w:r w:rsidR="0080111A" w:rsidRPr="0080111A">
        <w:rPr>
          <w:rFonts w:ascii="Times New Roman" w:eastAsia="Times New Roman" w:hAnsi="Times New Roman" w:cs="Times New Roman"/>
          <w:i/>
          <w:noProof/>
          <w:sz w:val="28"/>
          <w:szCs w:val="28"/>
        </w:rPr>
        <w:t>’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 </w:t>
      </w:r>
      <w:r w:rsidR="003133C2">
        <w:rPr>
          <w:rFonts w:ascii="Times New Roman" w:eastAsia="Times New Roman" w:hAnsi="Times New Roman" w:cs="Times New Roman"/>
          <w:noProof/>
          <w:sz w:val="28"/>
          <w:szCs w:val="28"/>
        </w:rPr>
        <w:t>для каждог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шаг</w:t>
      </w:r>
      <w:r w:rsidR="003133C2">
        <w:rPr>
          <w:rFonts w:ascii="Times New Roman" w:eastAsia="Times New Roman" w:hAnsi="Times New Roman" w:cs="Times New Roman"/>
          <w:noProof/>
          <w:sz w:val="28"/>
          <w:szCs w:val="28"/>
        </w:rPr>
        <w:t>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интегрирования</w:t>
      </w:r>
      <w:r w:rsidR="0080111A" w:rsidRPr="0080111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="0080111A"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>Δ</w:t>
      </w:r>
      <w:r w:rsidR="0080111A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lang w:val="en-US"/>
        </w:rPr>
        <w:t>x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так как </w:t>
      </w:r>
      <w:r w:rsidR="003133C2">
        <w:rPr>
          <w:rFonts w:ascii="Times New Roman" w:eastAsia="Times New Roman" w:hAnsi="Times New Roman" w:cs="Times New Roman"/>
          <w:noProof/>
          <w:sz w:val="28"/>
          <w:szCs w:val="28"/>
        </w:rPr>
        <w:t>берутс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я</w:t>
      </w:r>
      <w:r w:rsidR="003133C2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в рассчет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ее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значения </w:t>
      </w:r>
      <w:r w:rsidR="0080111A" w:rsidRPr="0080111A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f</w:t>
      </w:r>
      <w:r w:rsidR="0080111A" w:rsidRPr="0080111A"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  <w:lang w:val="en-US"/>
        </w:rPr>
        <w:t>i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 в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начале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и </w:t>
      </w:r>
      <w:r w:rsidR="0080111A" w:rsidRPr="0080111A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f</w:t>
      </w:r>
      <w:r w:rsidR="0080111A" w:rsidRPr="0080111A"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  <w:lang w:val="en-US"/>
        </w:rPr>
        <w:t>i</w:t>
      </w:r>
      <w:r w:rsidR="0080111A" w:rsidRPr="0080111A"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</w:rPr>
        <w:t>+1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 в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конце</w:t>
      </w:r>
      <w:r w:rsidR="003133C2">
        <w:rPr>
          <w:rFonts w:ascii="Times New Roman" w:eastAsia="Times New Roman" w:hAnsi="Times New Roman" w:cs="Times New Roman"/>
          <w:sz w:val="28"/>
          <w:szCs w:val="28"/>
        </w:rPr>
        <w:t>интервала интегрирования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(рис.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1), а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затем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берется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их </w:t>
      </w:r>
      <w:r w:rsidR="003133C2">
        <w:rPr>
          <w:rFonts w:ascii="Times New Roman" w:eastAsia="Times New Roman" w:hAnsi="Times New Roman" w:cs="Times New Roman"/>
          <w:noProof/>
          <w:sz w:val="28"/>
          <w:szCs w:val="28"/>
        </w:rPr>
        <w:t>серединное значение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.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Метод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Эйлера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пересчетом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(4)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является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по</w:t>
      </w:r>
      <w:r w:rsidR="003133C2">
        <w:rPr>
          <w:rFonts w:ascii="Times New Roman" w:eastAsia="Times New Roman" w:hAnsi="Times New Roman" w:cs="Times New Roman"/>
          <w:sz w:val="28"/>
          <w:szCs w:val="28"/>
        </w:rPr>
        <w:t xml:space="preserve"> своей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0111A">
        <w:rPr>
          <w:rFonts w:ascii="Times New Roman" w:eastAsia="Times New Roman" w:hAnsi="Times New Roman" w:cs="Times New Roman"/>
          <w:noProof/>
          <w:sz w:val="28"/>
          <w:szCs w:val="28"/>
        </w:rPr>
        <w:t>сути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методом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Рунге-Кутта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2-го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порядка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[2],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что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станет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очевидным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0111A">
        <w:rPr>
          <w:rFonts w:ascii="Times New Roman" w:eastAsia="Times New Roman" w:hAnsi="Times New Roman" w:cs="Times New Roman"/>
          <w:sz w:val="28"/>
          <w:szCs w:val="28"/>
        </w:rPr>
        <w:t>в дальнейшем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.</w:t>
      </w:r>
    </w:p>
    <w:p w14:paraId="0E6280E2" w14:textId="329B8124" w:rsidR="00FE6ACB" w:rsidRPr="006B6395" w:rsidRDefault="00C53098" w:rsidP="0080111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ACED88" wp14:editId="6B2143FC">
            <wp:extent cx="5867400" cy="5162550"/>
            <wp:effectExtent l="0" t="0" r="0" b="0"/>
            <wp:docPr id="5" name="image3.gif" descr="Ris1_Euler_meth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gif" descr="Ris1_Euler_meth.gif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16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B6395">
        <w:rPr>
          <w:rFonts w:ascii="Times New Roman" w:eastAsia="Times New Roman" w:hAnsi="Times New Roman" w:cs="Times New Roman"/>
          <w:sz w:val="28"/>
          <w:szCs w:val="28"/>
        </w:rPr>
        <w:br/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Рис.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1.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метод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Эйлера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пересчетом</w:t>
      </w:r>
    </w:p>
    <w:p w14:paraId="73F70F2D" w14:textId="77777777" w:rsidR="00FE6ACB" w:rsidRPr="006B6395" w:rsidRDefault="00C53098" w:rsidP="006B6395">
      <w:pPr>
        <w:pStyle w:val="1"/>
        <w:keepNext w:val="0"/>
        <w:keepLines w:val="0"/>
        <w:widowControl w:val="0"/>
        <w:spacing w:before="0" w:line="360" w:lineRule="auto"/>
        <w:jc w:val="both"/>
        <w:rPr>
          <w:rFonts w:ascii="Times New Roman" w:eastAsia="Times New Roman" w:hAnsi="Times New Roman" w:cs="Times New Roman"/>
          <w:b w:val="0"/>
          <w:color w:val="000000"/>
        </w:rPr>
      </w:pPr>
      <w:r w:rsidRPr="006B6395">
        <w:rPr>
          <w:rFonts w:ascii="Times New Roman" w:hAnsi="Times New Roman" w:cs="Times New Roman"/>
        </w:rPr>
        <w:br w:type="page"/>
      </w:r>
    </w:p>
    <w:p w14:paraId="680E3093" w14:textId="47423DF6" w:rsidR="00FE6ACB" w:rsidRPr="006B6395" w:rsidRDefault="00C53098" w:rsidP="00085B7D">
      <w:pPr>
        <w:pStyle w:val="1"/>
        <w:keepNext w:val="0"/>
        <w:keepLines w:val="0"/>
        <w:widowControl w:val="0"/>
        <w:numPr>
          <w:ilvl w:val="1"/>
          <w:numId w:val="4"/>
        </w:numPr>
        <w:spacing w:before="0" w:line="360" w:lineRule="auto"/>
        <w:jc w:val="both"/>
        <w:rPr>
          <w:rFonts w:ascii="Times New Roman" w:hAnsi="Times New Roman" w:cs="Times New Roman"/>
          <w:b w:val="0"/>
          <w:color w:val="000000"/>
        </w:rPr>
      </w:pPr>
      <w:bookmarkStart w:id="13" w:name="_Toc74045152"/>
      <w:r w:rsidRPr="006B6395">
        <w:rPr>
          <w:rFonts w:ascii="Times New Roman" w:eastAsia="Times New Roman" w:hAnsi="Times New Roman" w:cs="Times New Roman"/>
          <w:b w:val="0"/>
          <w:noProof/>
          <w:color w:val="000000"/>
        </w:rPr>
        <w:lastRenderedPageBreak/>
        <w:t>Суть</w:t>
      </w:r>
      <w:r w:rsidRPr="006B6395">
        <w:rPr>
          <w:rFonts w:ascii="Times New Roman" w:eastAsia="Times New Roman" w:hAnsi="Times New Roman" w:cs="Times New Roman"/>
          <w:b w:val="0"/>
          <w:color w:val="000000"/>
        </w:rPr>
        <w:t xml:space="preserve"> </w:t>
      </w:r>
      <w:r w:rsidRPr="006B6395">
        <w:rPr>
          <w:rFonts w:ascii="Times New Roman" w:eastAsia="Times New Roman" w:hAnsi="Times New Roman" w:cs="Times New Roman"/>
          <w:b w:val="0"/>
          <w:noProof/>
          <w:color w:val="000000"/>
        </w:rPr>
        <w:t>метода</w:t>
      </w:r>
      <w:r w:rsidRPr="006B6395">
        <w:rPr>
          <w:rFonts w:ascii="Times New Roman" w:eastAsia="Times New Roman" w:hAnsi="Times New Roman" w:cs="Times New Roman"/>
          <w:b w:val="0"/>
          <w:color w:val="000000"/>
        </w:rPr>
        <w:t xml:space="preserve"> </w:t>
      </w:r>
      <w:r w:rsidRPr="006B6395">
        <w:rPr>
          <w:rFonts w:ascii="Times New Roman" w:eastAsia="Times New Roman" w:hAnsi="Times New Roman" w:cs="Times New Roman"/>
          <w:b w:val="0"/>
          <w:noProof/>
          <w:color w:val="000000"/>
        </w:rPr>
        <w:t>Рунге-Кутта</w:t>
      </w:r>
      <w:bookmarkEnd w:id="13"/>
    </w:p>
    <w:p w14:paraId="036A61BB" w14:textId="77777777" w:rsidR="00FE6ACB" w:rsidRPr="006B6395" w:rsidRDefault="00FE6ACB" w:rsidP="006B63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29"/>
        <w:rPr>
          <w:rFonts w:ascii="Times New Roman" w:eastAsia="Times New Roman" w:hAnsi="Times New Roman" w:cs="Times New Roman"/>
          <w:sz w:val="28"/>
          <w:szCs w:val="28"/>
        </w:rPr>
      </w:pPr>
    </w:p>
    <w:p w14:paraId="2333ECBF" w14:textId="77777777" w:rsidR="00FE6ACB" w:rsidRPr="006B6395" w:rsidRDefault="00FE6ACB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0E1C81" w14:textId="5F827EA9" w:rsidR="00FE6ACB" w:rsidRPr="006B6395" w:rsidRDefault="00C53098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разрешения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ДУ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широко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используются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методы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Рунге-Кутта.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Самый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распространенный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способ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четвертого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порядка.</w:t>
      </w:r>
    </w:p>
    <w:p w14:paraId="2A682E6C" w14:textId="77777777" w:rsidR="00FE6ACB" w:rsidRPr="006B6395" w:rsidRDefault="00FE6ACB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</w:p>
    <w:p w14:paraId="79C9A97E" w14:textId="77777777" w:rsidR="00FE6ACB" w:rsidRPr="006B6395" w:rsidRDefault="00C53098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  <w:vertAlign w:val="subscript"/>
        </w:rPr>
        <w:drawing>
          <wp:inline distT="0" distB="0" distL="0" distR="0" wp14:anchorId="763A029F" wp14:editId="2A837324">
            <wp:extent cx="1419225" cy="54292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B6395">
        <w:rPr>
          <w:rFonts w:ascii="Times New Roman" w:eastAsia="Times New Roman" w:hAnsi="Times New Roman" w:cs="Times New Roman"/>
          <w:sz w:val="28"/>
          <w:szCs w:val="28"/>
        </w:rPr>
        <w:tab/>
      </w:r>
      <w:r w:rsidRPr="006B6395">
        <w:rPr>
          <w:rFonts w:ascii="Times New Roman" w:eastAsia="Times New Roman" w:hAnsi="Times New Roman" w:cs="Times New Roman"/>
          <w:sz w:val="28"/>
          <w:szCs w:val="28"/>
        </w:rPr>
        <w:tab/>
      </w:r>
      <w:r w:rsidRPr="006B6395">
        <w:rPr>
          <w:rFonts w:ascii="Times New Roman" w:eastAsia="Times New Roman" w:hAnsi="Times New Roman" w:cs="Times New Roman"/>
          <w:sz w:val="28"/>
          <w:szCs w:val="28"/>
        </w:rPr>
        <w:tab/>
      </w:r>
      <w:r w:rsidRPr="006B6395">
        <w:rPr>
          <w:rFonts w:ascii="Times New Roman" w:eastAsia="Times New Roman" w:hAnsi="Times New Roman" w:cs="Times New Roman"/>
          <w:sz w:val="28"/>
          <w:szCs w:val="28"/>
        </w:rPr>
        <w:tab/>
        <w:t>(3)</w:t>
      </w:r>
    </w:p>
    <w:p w14:paraId="487832D2" w14:textId="77777777" w:rsidR="00FE6ACB" w:rsidRPr="006B6395" w:rsidRDefault="00F8100E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ab/>
        <w:t>(4)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ab/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ab/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642796E" w14:textId="77777777" w:rsidR="00FE6ACB" w:rsidRPr="006B6395" w:rsidRDefault="00F8100E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,+ah,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+hb, f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d>
      </m:oMath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ab/>
        <w:t>(5)</w:t>
      </w:r>
    </w:p>
    <w:p w14:paraId="7F395450" w14:textId="77777777" w:rsidR="00FE6ACB" w:rsidRPr="006B6395" w:rsidRDefault="00FE6ACB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647BB8" w14:textId="553BE4DC" w:rsidR="00FE6ACB" w:rsidRPr="006B6395" w:rsidRDefault="00F8100E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</m:oMath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параметр,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определяющий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значение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функции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около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точки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области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определения.</w:t>
      </w:r>
    </w:p>
    <w:p w14:paraId="0AEB2906" w14:textId="4213C117" w:rsidR="00FE6ACB" w:rsidRPr="006B6395" w:rsidRDefault="00C53098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Общепринятый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метод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четвертого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порядка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A918339" w14:textId="77777777" w:rsidR="00FE6ACB" w:rsidRPr="006B6395" w:rsidRDefault="00FE6ACB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641CD1" w14:textId="77777777" w:rsidR="00FE6ACB" w:rsidRPr="006B6395" w:rsidRDefault="00F8100E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ab/>
        <w:t xml:space="preserve"> (6)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ab/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ab/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AB24230" w14:textId="77777777" w:rsidR="00FE6ACB" w:rsidRPr="006B6395" w:rsidRDefault="00C53098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  <w:vertAlign w:val="subscript"/>
        </w:rPr>
        <w:drawing>
          <wp:inline distT="0" distB="0" distL="114300" distR="114300" wp14:anchorId="0FE4FCC7" wp14:editId="5EC229D2">
            <wp:extent cx="1990725" cy="43815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B6395">
        <w:rPr>
          <w:rFonts w:ascii="Times New Roman" w:eastAsia="Times New Roman" w:hAnsi="Times New Roman" w:cs="Times New Roman"/>
          <w:sz w:val="28"/>
          <w:szCs w:val="28"/>
        </w:rPr>
        <w:tab/>
      </w:r>
      <w:r w:rsidRPr="006B6395">
        <w:rPr>
          <w:rFonts w:ascii="Times New Roman" w:eastAsia="Times New Roman" w:hAnsi="Times New Roman" w:cs="Times New Roman"/>
          <w:sz w:val="28"/>
          <w:szCs w:val="28"/>
        </w:rPr>
        <w:tab/>
      </w:r>
      <w:r w:rsidRPr="006B6395">
        <w:rPr>
          <w:rFonts w:ascii="Times New Roman" w:eastAsia="Times New Roman" w:hAnsi="Times New Roman" w:cs="Times New Roman"/>
          <w:sz w:val="28"/>
          <w:szCs w:val="28"/>
        </w:rPr>
        <w:tab/>
      </w:r>
      <w:r w:rsidRPr="006B6395">
        <w:rPr>
          <w:rFonts w:ascii="Times New Roman" w:eastAsia="Times New Roman" w:hAnsi="Times New Roman" w:cs="Times New Roman"/>
          <w:sz w:val="28"/>
          <w:szCs w:val="28"/>
        </w:rPr>
        <w:tab/>
        <w:t>(7)</w:t>
      </w:r>
    </w:p>
    <w:p w14:paraId="73A1F11E" w14:textId="77777777" w:rsidR="00FE6ACB" w:rsidRPr="006B6395" w:rsidRDefault="00C53098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  <w:vertAlign w:val="subscript"/>
        </w:rPr>
        <w:drawing>
          <wp:inline distT="0" distB="0" distL="114300" distR="114300" wp14:anchorId="59CB3AB9" wp14:editId="6498B873">
            <wp:extent cx="1609725" cy="438150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B6395">
        <w:rPr>
          <w:rFonts w:ascii="Times New Roman" w:eastAsia="Times New Roman" w:hAnsi="Times New Roman" w:cs="Times New Roman"/>
          <w:sz w:val="28"/>
          <w:szCs w:val="28"/>
        </w:rPr>
        <w:tab/>
      </w:r>
      <w:r w:rsidRPr="006B6395">
        <w:rPr>
          <w:rFonts w:ascii="Times New Roman" w:eastAsia="Times New Roman" w:hAnsi="Times New Roman" w:cs="Times New Roman"/>
          <w:sz w:val="28"/>
          <w:szCs w:val="28"/>
        </w:rPr>
        <w:tab/>
      </w:r>
      <w:r w:rsidRPr="006B6395">
        <w:rPr>
          <w:rFonts w:ascii="Times New Roman" w:eastAsia="Times New Roman" w:hAnsi="Times New Roman" w:cs="Times New Roman"/>
          <w:sz w:val="28"/>
          <w:szCs w:val="28"/>
        </w:rPr>
        <w:tab/>
      </w:r>
      <w:r w:rsidRPr="006B6395">
        <w:rPr>
          <w:rFonts w:ascii="Times New Roman" w:eastAsia="Times New Roman" w:hAnsi="Times New Roman" w:cs="Times New Roman"/>
          <w:sz w:val="28"/>
          <w:szCs w:val="28"/>
        </w:rPr>
        <w:tab/>
      </w:r>
      <w:r w:rsidRPr="006B6395">
        <w:rPr>
          <w:rFonts w:ascii="Times New Roman" w:eastAsia="Times New Roman" w:hAnsi="Times New Roman" w:cs="Times New Roman"/>
          <w:sz w:val="28"/>
          <w:szCs w:val="28"/>
        </w:rPr>
        <w:tab/>
        <w:t>(8)</w:t>
      </w:r>
    </w:p>
    <w:p w14:paraId="26AC0941" w14:textId="77777777" w:rsidR="00FE6ACB" w:rsidRPr="006B6395" w:rsidRDefault="00C53098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  <w:vertAlign w:val="subscript"/>
        </w:rPr>
        <w:drawing>
          <wp:inline distT="0" distB="0" distL="114300" distR="114300" wp14:anchorId="51E90D89" wp14:editId="74B920F9">
            <wp:extent cx="1476375" cy="24765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B6395">
        <w:rPr>
          <w:rFonts w:ascii="Times New Roman" w:eastAsia="Times New Roman" w:hAnsi="Times New Roman" w:cs="Times New Roman"/>
          <w:sz w:val="28"/>
          <w:szCs w:val="28"/>
        </w:rPr>
        <w:tab/>
      </w:r>
      <w:r w:rsidRPr="006B6395">
        <w:rPr>
          <w:rFonts w:ascii="Times New Roman" w:eastAsia="Times New Roman" w:hAnsi="Times New Roman" w:cs="Times New Roman"/>
          <w:sz w:val="28"/>
          <w:szCs w:val="28"/>
        </w:rPr>
        <w:tab/>
      </w:r>
      <w:r w:rsidRPr="006B6395">
        <w:rPr>
          <w:rFonts w:ascii="Times New Roman" w:eastAsia="Times New Roman" w:hAnsi="Times New Roman" w:cs="Times New Roman"/>
          <w:sz w:val="28"/>
          <w:szCs w:val="28"/>
        </w:rPr>
        <w:tab/>
      </w:r>
      <w:r w:rsidRPr="006B6395">
        <w:rPr>
          <w:rFonts w:ascii="Times New Roman" w:eastAsia="Times New Roman" w:hAnsi="Times New Roman" w:cs="Times New Roman"/>
          <w:sz w:val="28"/>
          <w:szCs w:val="28"/>
        </w:rPr>
        <w:tab/>
      </w:r>
      <w:r w:rsidRPr="006B6395">
        <w:rPr>
          <w:rFonts w:ascii="Times New Roman" w:eastAsia="Times New Roman" w:hAnsi="Times New Roman" w:cs="Times New Roman"/>
          <w:sz w:val="28"/>
          <w:szCs w:val="28"/>
        </w:rPr>
        <w:tab/>
        <w:t>(9)</w:t>
      </w:r>
    </w:p>
    <w:p w14:paraId="62CE6750" w14:textId="11C90766" w:rsidR="00FE6ACB" w:rsidRPr="006B6395" w:rsidRDefault="00C53098" w:rsidP="00085B7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  <w:vertAlign w:val="subscript"/>
        </w:rPr>
        <w:drawing>
          <wp:inline distT="0" distB="0" distL="114300" distR="114300" wp14:anchorId="7D32F959" wp14:editId="2794C624">
            <wp:extent cx="2238375" cy="419100"/>
            <wp:effectExtent l="0" t="0" r="0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B6395">
        <w:rPr>
          <w:rFonts w:ascii="Times New Roman" w:eastAsia="Times New Roman" w:hAnsi="Times New Roman" w:cs="Times New Roman"/>
          <w:sz w:val="28"/>
          <w:szCs w:val="28"/>
        </w:rPr>
        <w:tab/>
      </w:r>
      <w:r w:rsidRPr="006B6395">
        <w:rPr>
          <w:rFonts w:ascii="Times New Roman" w:eastAsia="Times New Roman" w:hAnsi="Times New Roman" w:cs="Times New Roman"/>
          <w:sz w:val="28"/>
          <w:szCs w:val="28"/>
        </w:rPr>
        <w:tab/>
      </w:r>
      <w:r w:rsidRPr="006B6395">
        <w:rPr>
          <w:rFonts w:ascii="Times New Roman" w:eastAsia="Times New Roman" w:hAnsi="Times New Roman" w:cs="Times New Roman"/>
          <w:sz w:val="28"/>
          <w:szCs w:val="28"/>
        </w:rPr>
        <w:tab/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(10)</w:t>
      </w:r>
    </w:p>
    <w:p w14:paraId="235E4A4C" w14:textId="4A303108" w:rsidR="00FE6ACB" w:rsidRDefault="00C53098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Ошибка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формулы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(10)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пропорциональна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h</w:t>
      </w:r>
      <w:r w:rsidRPr="006B6395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5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5D5D759" w14:textId="1B190D68" w:rsidR="00B0169C" w:rsidRPr="006B6395" w:rsidRDefault="00B0169C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587439" wp14:editId="69E897EB">
            <wp:extent cx="4552950" cy="3695700"/>
            <wp:effectExtent l="0" t="0" r="0" b="0"/>
            <wp:docPr id="19" name="Рисунок 19" descr="Описание: Геометрический смысл модифицированного  метода Эйл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исание: Геометрический смысл модифицированного  метода Эйлер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4FE1A" w14:textId="50F04E03" w:rsidR="00FE6ACB" w:rsidRPr="006B6395" w:rsidRDefault="00C53098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Этот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метод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намного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точнее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методов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Эйлера,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но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также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требует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большего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количества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вычислений: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положение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точки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(x</w:t>
      </w:r>
      <w:r w:rsidRPr="006B6395">
        <w:rPr>
          <w:rFonts w:ascii="Times New Roman" w:eastAsia="Times New Roman" w:hAnsi="Times New Roman" w:cs="Times New Roman"/>
          <w:sz w:val="28"/>
          <w:szCs w:val="28"/>
          <w:vertAlign w:val="subscript"/>
        </w:rPr>
        <w:t>i+1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>, y</w:t>
      </w:r>
      <w:r w:rsidRPr="006B6395">
        <w:rPr>
          <w:rFonts w:ascii="Times New Roman" w:eastAsia="Times New Roman" w:hAnsi="Times New Roman" w:cs="Times New Roman"/>
          <w:sz w:val="28"/>
          <w:szCs w:val="28"/>
          <w:vertAlign w:val="subscript"/>
        </w:rPr>
        <w:t>i+1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определяется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четырехкратным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вычислением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значения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функции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f (</w:t>
      </w:r>
      <w:proofErr w:type="spellStart"/>
      <w:proofErr w:type="gramStart"/>
      <w:r w:rsidRPr="006B6395">
        <w:rPr>
          <w:rFonts w:ascii="Times New Roman" w:eastAsia="Times New Roman" w:hAnsi="Times New Roman" w:cs="Times New Roman"/>
          <w:sz w:val="28"/>
          <w:szCs w:val="28"/>
        </w:rPr>
        <w:t>x,y</w:t>
      </w:r>
      <w:proofErr w:type="spellEnd"/>
      <w:proofErr w:type="gramEnd"/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). С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появлением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компьютера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этот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недостаток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перестал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быть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существенным,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метод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Рунге-Кутты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четвертого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порядка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получил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чрезвычайно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широкое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распространение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практике.</w:t>
      </w:r>
    </w:p>
    <w:p w14:paraId="1EA52A00" w14:textId="2F59FEB1" w:rsidR="00FE6ACB" w:rsidRPr="006B6395" w:rsidRDefault="00C53098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Количество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микро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сегментов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 w:rsidRPr="006B6395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6B6395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6B6395">
        <w:rPr>
          <w:rFonts w:ascii="Times New Roman" w:eastAsia="Times New Roman" w:hAnsi="Times New Roman" w:cs="Times New Roman"/>
          <w:sz w:val="28"/>
          <w:szCs w:val="28"/>
        </w:rPr>
        <w:t>; x</w:t>
      </w:r>
      <w:r w:rsidRPr="006B6395">
        <w:rPr>
          <w:rFonts w:ascii="Times New Roman" w:eastAsia="Times New Roman" w:hAnsi="Times New Roman" w:cs="Times New Roman"/>
          <w:sz w:val="28"/>
          <w:szCs w:val="28"/>
          <w:vertAlign w:val="subscript"/>
        </w:rPr>
        <w:t>i+1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], на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которые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разбивается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начальный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сегмент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[x</w:t>
      </w:r>
      <w:proofErr w:type="gramStart"/>
      <w:r w:rsidRPr="006B6395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>;x</w:t>
      </w:r>
      <w:r w:rsidRPr="006B6395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proofErr w:type="gramEnd"/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],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зависит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от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требуемой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точности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вычислений.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достижения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необходимой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точности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задача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решается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несколько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раз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последовательным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удвоением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количества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микро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сегментов</w:t>
      </w:r>
      <w:proofErr w:type="gramEnd"/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n.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Точность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считается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достигнутой,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когда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значения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(в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точках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сходимости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x)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начального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двойного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числа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n не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отличаются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более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чем на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определенное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значение:</w:t>
      </w:r>
    </w:p>
    <w:p w14:paraId="414913E6" w14:textId="77777777" w:rsidR="00FE6ACB" w:rsidRPr="006B6395" w:rsidRDefault="00FE6ACB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8D267D" w14:textId="364B1FFE" w:rsidR="00FE6ACB" w:rsidRPr="006B6395" w:rsidRDefault="00C53098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  <w:vertAlign w:val="subscript"/>
        </w:rPr>
        <w:drawing>
          <wp:inline distT="0" distB="0" distL="114300" distR="114300" wp14:anchorId="118221D5" wp14:editId="4858982F">
            <wp:extent cx="1457325" cy="657225"/>
            <wp:effectExtent l="0" t="0" r="0" b="0"/>
            <wp:docPr id="1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B6395">
        <w:rPr>
          <w:rFonts w:ascii="Times New Roman" w:eastAsia="Times New Roman" w:hAnsi="Times New Roman" w:cs="Times New Roman"/>
          <w:sz w:val="28"/>
          <w:szCs w:val="28"/>
        </w:rPr>
        <w:t>, i =</w:t>
      </w:r>
      <w:proofErr w:type="gramStart"/>
      <w:r w:rsidRPr="006B6395">
        <w:rPr>
          <w:rFonts w:ascii="Times New Roman" w:eastAsia="Times New Roman" w:hAnsi="Times New Roman" w:cs="Times New Roman"/>
          <w:sz w:val="28"/>
          <w:szCs w:val="28"/>
        </w:rPr>
        <w:t>0, ..</w:t>
      </w:r>
      <w:proofErr w:type="gramEnd"/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,n,(11)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ab/>
      </w:r>
      <w:r w:rsidRPr="006B639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10A4B45" w14:textId="77777777" w:rsidR="00FE6ACB" w:rsidRPr="006B6395" w:rsidRDefault="00FE6ACB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F6894E" w14:textId="085136AF" w:rsidR="00FE6ACB" w:rsidRPr="006B6395" w:rsidRDefault="00C53098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где p –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порядок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точности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метода.</w:t>
      </w:r>
    </w:p>
    <w:p w14:paraId="26FE5D1D" w14:textId="2E83D18C" w:rsidR="00FE6ACB" w:rsidRPr="006B6395" w:rsidRDefault="00C53098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t>Метод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Рунге-Кутта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обладает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следующими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свойствами:</w:t>
      </w:r>
    </w:p>
    <w:p w14:paraId="0746EAF8" w14:textId="65D4B538" w:rsidR="00FE6ACB" w:rsidRPr="006B6395" w:rsidRDefault="00C53098" w:rsidP="006B639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Одношаговый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метод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(для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нахождения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у</w:t>
      </w:r>
      <w:r w:rsidRPr="006B6395">
        <w:rPr>
          <w:rFonts w:ascii="Times New Roman" w:eastAsia="Times New Roman" w:hAnsi="Times New Roman" w:cs="Times New Roman"/>
          <w:sz w:val="28"/>
          <w:szCs w:val="28"/>
          <w:vertAlign w:val="subscript"/>
        </w:rPr>
        <w:t>m+1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нужна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предыдущая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точка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6395"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6B6395">
        <w:rPr>
          <w:rFonts w:ascii="Times New Roman" w:eastAsia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B6395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6B6395">
        <w:rPr>
          <w:rFonts w:ascii="Times New Roman" w:eastAsia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6B6395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6B0DFDE" w14:textId="0A377A0A" w:rsidR="00FE6ACB" w:rsidRPr="006B6395" w:rsidRDefault="00C53098" w:rsidP="006B639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Он не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требует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производной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функции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f (x, y), но </w:t>
      </w:r>
      <w:r w:rsidR="00B87890">
        <w:rPr>
          <w:rFonts w:ascii="Times New Roman" w:eastAsia="Times New Roman" w:hAnsi="Times New Roman" w:cs="Times New Roman"/>
          <w:noProof/>
          <w:sz w:val="28"/>
          <w:szCs w:val="28"/>
        </w:rPr>
        <w:t>необходимо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вычисл</w:t>
      </w:r>
      <w:r w:rsidR="00B87890">
        <w:rPr>
          <w:rFonts w:ascii="Times New Roman" w:eastAsia="Times New Roman" w:hAnsi="Times New Roman" w:cs="Times New Roman"/>
          <w:noProof/>
          <w:sz w:val="28"/>
          <w:szCs w:val="28"/>
        </w:rPr>
        <w:t>ить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сам</w:t>
      </w:r>
      <w:r w:rsidR="00B87890">
        <w:rPr>
          <w:rFonts w:ascii="Times New Roman" w:eastAsia="Times New Roman" w:hAnsi="Times New Roman" w:cs="Times New Roman"/>
          <w:noProof/>
          <w:sz w:val="28"/>
          <w:szCs w:val="28"/>
        </w:rPr>
        <w:t>у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функци</w:t>
      </w:r>
      <w:r w:rsidR="00B87890">
        <w:rPr>
          <w:rFonts w:ascii="Times New Roman" w:eastAsia="Times New Roman" w:hAnsi="Times New Roman" w:cs="Times New Roman"/>
          <w:noProof/>
          <w:sz w:val="28"/>
          <w:szCs w:val="28"/>
        </w:rPr>
        <w:t>ю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.</w:t>
      </w:r>
    </w:p>
    <w:p w14:paraId="0A893532" w14:textId="0D3209EA" w:rsidR="00FE6ACB" w:rsidRPr="006B6395" w:rsidRDefault="00C53098" w:rsidP="006B639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Имеет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7890">
        <w:rPr>
          <w:rFonts w:ascii="Times New Roman" w:eastAsia="Times New Roman" w:hAnsi="Times New Roman" w:cs="Times New Roman"/>
          <w:noProof/>
          <w:sz w:val="28"/>
          <w:szCs w:val="28"/>
        </w:rPr>
        <w:t>маленькую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погрешность</w:t>
      </w:r>
    </w:p>
    <w:p w14:paraId="4CCA8812" w14:textId="77777777" w:rsidR="00FE6ACB" w:rsidRPr="006B6395" w:rsidRDefault="00FE6ACB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D2EA44" w14:textId="7E76A597" w:rsidR="00FE6ACB" w:rsidRPr="006B6395" w:rsidRDefault="00C53098" w:rsidP="00085B7D">
      <w:pPr>
        <w:pStyle w:val="1"/>
        <w:keepNext w:val="0"/>
        <w:keepLines w:val="0"/>
        <w:widowControl w:val="0"/>
        <w:numPr>
          <w:ilvl w:val="1"/>
          <w:numId w:val="4"/>
        </w:numPr>
        <w:spacing w:before="0" w:line="360" w:lineRule="auto"/>
        <w:jc w:val="both"/>
        <w:rPr>
          <w:rFonts w:ascii="Times New Roman" w:eastAsia="Times New Roman" w:hAnsi="Times New Roman" w:cs="Times New Roman"/>
          <w:b w:val="0"/>
          <w:color w:val="000000"/>
        </w:rPr>
      </w:pPr>
      <w:bookmarkStart w:id="14" w:name="_3dy6vkm" w:colFirst="0" w:colLast="0"/>
      <w:bookmarkStart w:id="15" w:name="_Toc74045153"/>
      <w:bookmarkEnd w:id="14"/>
      <w:r w:rsidRPr="006B6395">
        <w:rPr>
          <w:rFonts w:ascii="Times New Roman" w:eastAsia="Times New Roman" w:hAnsi="Times New Roman" w:cs="Times New Roman"/>
          <w:b w:val="0"/>
          <w:noProof/>
          <w:color w:val="000000"/>
        </w:rPr>
        <w:t>Выбор</w:t>
      </w:r>
      <w:r w:rsidRPr="006B6395">
        <w:rPr>
          <w:rFonts w:ascii="Times New Roman" w:eastAsia="Times New Roman" w:hAnsi="Times New Roman" w:cs="Times New Roman"/>
          <w:b w:val="0"/>
          <w:color w:val="000000"/>
        </w:rPr>
        <w:t xml:space="preserve"> </w:t>
      </w:r>
      <w:r w:rsidRPr="006B6395">
        <w:rPr>
          <w:rFonts w:ascii="Times New Roman" w:eastAsia="Times New Roman" w:hAnsi="Times New Roman" w:cs="Times New Roman"/>
          <w:b w:val="0"/>
          <w:noProof/>
          <w:color w:val="000000"/>
        </w:rPr>
        <w:t>среды</w:t>
      </w:r>
      <w:r w:rsidRPr="006B6395">
        <w:rPr>
          <w:rFonts w:ascii="Times New Roman" w:eastAsia="Times New Roman" w:hAnsi="Times New Roman" w:cs="Times New Roman"/>
          <w:b w:val="0"/>
          <w:color w:val="000000"/>
        </w:rPr>
        <w:t xml:space="preserve"> </w:t>
      </w:r>
      <w:r w:rsidRPr="006B6395">
        <w:rPr>
          <w:rFonts w:ascii="Times New Roman" w:eastAsia="Times New Roman" w:hAnsi="Times New Roman" w:cs="Times New Roman"/>
          <w:b w:val="0"/>
          <w:noProof/>
          <w:color w:val="000000"/>
        </w:rPr>
        <w:t>разработки</w:t>
      </w:r>
      <w:bookmarkEnd w:id="15"/>
    </w:p>
    <w:p w14:paraId="0671F05F" w14:textId="77777777" w:rsidR="00FE6ACB" w:rsidRPr="006B6395" w:rsidRDefault="00FE6ACB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1F32CB" w14:textId="2F49C763" w:rsidR="00FE6ACB" w:rsidRPr="006B6395" w:rsidRDefault="00C53098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Microsoft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Visual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Studio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B6395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линейка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продуктов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от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Microsoft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которая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включает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316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IDE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множество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других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инструментов.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помощью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этого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продукта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вы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можете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создавать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консоли,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приложения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графическим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интерфейсом,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а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также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сайты,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приложения,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службы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собственном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управляемом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коде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всех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платформ</w:t>
      </w:r>
      <w:r w:rsidR="00B7316F">
        <w:rPr>
          <w:rFonts w:ascii="Times New Roman" w:eastAsia="Times New Roman" w:hAnsi="Times New Roman" w:cs="Times New Roman"/>
          <w:noProof/>
          <w:sz w:val="28"/>
          <w:szCs w:val="28"/>
        </w:rPr>
        <w:t>.</w:t>
      </w:r>
    </w:p>
    <w:p w14:paraId="6920266F" w14:textId="43C4D27B" w:rsidR="00B0169C" w:rsidRDefault="00C53098" w:rsidP="00085B7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="00B7316F">
        <w:rPr>
          <w:rFonts w:ascii="Times New Roman" w:eastAsia="Times New Roman" w:hAnsi="Times New Roman" w:cs="Times New Roman"/>
          <w:noProof/>
          <w:sz w:val="28"/>
          <w:szCs w:val="28"/>
        </w:rPr>
        <w:t>своей задачи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316F">
        <w:rPr>
          <w:rFonts w:ascii="Times New Roman" w:eastAsia="Times New Roman" w:hAnsi="Times New Roman" w:cs="Times New Roman"/>
          <w:noProof/>
          <w:sz w:val="28"/>
          <w:szCs w:val="28"/>
        </w:rPr>
        <w:t xml:space="preserve">я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выбра</w:t>
      </w:r>
      <w:r w:rsidR="00B7316F">
        <w:rPr>
          <w:rFonts w:ascii="Times New Roman" w:eastAsia="Times New Roman" w:hAnsi="Times New Roman" w:cs="Times New Roman"/>
          <w:noProof/>
          <w:sz w:val="28"/>
          <w:szCs w:val="28"/>
        </w:rPr>
        <w:t>л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программное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обеспечение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C#.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Потому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что он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проще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использовании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отвечает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всем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требованиям,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необходимым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создания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приложения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графическим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интерфейсом.</w:t>
      </w:r>
    </w:p>
    <w:p w14:paraId="70CB913F" w14:textId="77777777" w:rsidR="00B0169C" w:rsidRDefault="00B0169C">
      <w:pPr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br w:type="page"/>
      </w:r>
    </w:p>
    <w:p w14:paraId="20ED1ED7" w14:textId="77777777" w:rsidR="00FE6ACB" w:rsidRPr="006B6395" w:rsidRDefault="00FE6ACB" w:rsidP="00085B7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6F60DF" w14:textId="3100F30B" w:rsidR="00FE6ACB" w:rsidRPr="006B6395" w:rsidRDefault="00C53098" w:rsidP="00085B7D">
      <w:pPr>
        <w:pStyle w:val="1"/>
        <w:keepNext w:val="0"/>
        <w:keepLines w:val="0"/>
        <w:widowControl w:val="0"/>
        <w:numPr>
          <w:ilvl w:val="0"/>
          <w:numId w:val="4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color w:val="000000"/>
        </w:rPr>
      </w:pPr>
      <w:bookmarkStart w:id="16" w:name="_1t3h5sf" w:colFirst="0" w:colLast="0"/>
      <w:bookmarkStart w:id="17" w:name="_Toc74045154"/>
      <w:bookmarkEnd w:id="16"/>
      <w:r w:rsidRPr="006B6395">
        <w:rPr>
          <w:rFonts w:ascii="Times New Roman" w:eastAsia="Times New Roman" w:hAnsi="Times New Roman" w:cs="Times New Roman"/>
          <w:b w:val="0"/>
          <w:noProof/>
          <w:color w:val="000000"/>
        </w:rPr>
        <w:t>Практическая</w:t>
      </w:r>
      <w:r w:rsidRPr="006B6395">
        <w:rPr>
          <w:rFonts w:ascii="Times New Roman" w:eastAsia="Times New Roman" w:hAnsi="Times New Roman" w:cs="Times New Roman"/>
          <w:b w:val="0"/>
          <w:color w:val="000000"/>
        </w:rPr>
        <w:t xml:space="preserve"> </w:t>
      </w:r>
      <w:r w:rsidRPr="006B6395">
        <w:rPr>
          <w:rFonts w:ascii="Times New Roman" w:eastAsia="Times New Roman" w:hAnsi="Times New Roman" w:cs="Times New Roman"/>
          <w:b w:val="0"/>
          <w:noProof/>
          <w:color w:val="000000"/>
        </w:rPr>
        <w:t>часть</w:t>
      </w:r>
      <w:bookmarkEnd w:id="17"/>
    </w:p>
    <w:p w14:paraId="78E3F7BE" w14:textId="32DCC382" w:rsidR="00FE6ACB" w:rsidRPr="006B6395" w:rsidRDefault="00C53098" w:rsidP="006B6395">
      <w:pPr>
        <w:widowControl w:val="0"/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Разработка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программы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начинается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описания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функций.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CA41EB8" w14:textId="300AFE06" w:rsidR="00FE6ACB" w:rsidRDefault="00C53098" w:rsidP="006B6395">
      <w:pPr>
        <w:widowControl w:val="0"/>
        <w:tabs>
          <w:tab w:val="left" w:pos="306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Листинг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«описание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функций»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ABAC57" w14:textId="77777777" w:rsidR="00DE1EB7" w:rsidRPr="00DC5496" w:rsidRDefault="00DE1EB7" w:rsidP="00DE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proofErr w:type="gram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f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x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y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64FF59D3" w14:textId="77777777" w:rsidR="00DE1EB7" w:rsidRPr="00DC5496" w:rsidRDefault="00DE1EB7" w:rsidP="00DE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3325D3C9" w14:textId="77777777" w:rsidR="00DE1EB7" w:rsidRPr="00DC5496" w:rsidRDefault="00DE1EB7" w:rsidP="00DE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</w:t>
      </w: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y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proofErr w:type="spell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Math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Cos</w:t>
      </w:r>
      <w:proofErr w:type="spellEnd"/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x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D3AA195" w14:textId="77777777" w:rsidR="00DE1EB7" w:rsidRPr="00DC5496" w:rsidRDefault="00DE1EB7" w:rsidP="00DE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5D55A99E" w14:textId="77777777" w:rsidR="00DE1EB7" w:rsidRPr="00DC5496" w:rsidRDefault="00DE1EB7" w:rsidP="00DE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</w:p>
    <w:p w14:paraId="3A590018" w14:textId="77777777" w:rsidR="00DE1EB7" w:rsidRPr="00DC5496" w:rsidRDefault="00DE1EB7" w:rsidP="00DE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</w:p>
    <w:p w14:paraId="03656F91" w14:textId="77777777" w:rsidR="00DE1EB7" w:rsidRPr="00DC5496" w:rsidRDefault="00DE1EB7" w:rsidP="00DE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</w:t>
      </w: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proofErr w:type="gramStart"/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proofErr w:type="spell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TestEuler</w:t>
      </w:r>
      <w:proofErr w:type="spellEnd"/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h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x0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y0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6575AECB" w14:textId="77777777" w:rsidR="00DE1EB7" w:rsidRPr="00DC5496" w:rsidRDefault="00DE1EB7" w:rsidP="00DE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6EBF8686" w14:textId="77777777" w:rsidR="00DE1EB7" w:rsidRPr="00DC5496" w:rsidRDefault="00DE1EB7" w:rsidP="00DE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</w:t>
      </w: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x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0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result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exact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0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498A848" w14:textId="77777777" w:rsidR="00DE1EB7" w:rsidRPr="00DC5496" w:rsidRDefault="00DE1EB7" w:rsidP="00DE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</w:t>
      </w:r>
      <w:proofErr w:type="gramStart"/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n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3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2F7CB7AF" w14:textId="3C35A9A3" w:rsidR="00DE1EB7" w:rsidRPr="00DC5496" w:rsidRDefault="00DE1EB7" w:rsidP="00DE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</w:t>
      </w:r>
    </w:p>
    <w:p w14:paraId="5E9F9322" w14:textId="77777777" w:rsidR="00DE1EB7" w:rsidRPr="00DC5496" w:rsidRDefault="00DE1EB7" w:rsidP="00DE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result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y0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ADC6209" w14:textId="77777777" w:rsidR="00DE1EB7" w:rsidRPr="00DC5496" w:rsidRDefault="00DE1EB7" w:rsidP="00DE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</w:t>
      </w: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proofErr w:type="spell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i</w:t>
      </w:r>
      <w:proofErr w:type="spellEnd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0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proofErr w:type="spell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i</w:t>
      </w:r>
      <w:proofErr w:type="spellEnd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11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proofErr w:type="spell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i</w:t>
      </w:r>
      <w:proofErr w:type="spellEnd"/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63A9AF36" w14:textId="77777777" w:rsidR="00DE1EB7" w:rsidRPr="00DC5496" w:rsidRDefault="00DE1EB7" w:rsidP="00DE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7FB39071" w14:textId="77777777" w:rsidR="00DE1EB7" w:rsidRPr="00DC5496" w:rsidRDefault="00DE1EB7" w:rsidP="00DE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    x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0.1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proofErr w:type="spell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i</w:t>
      </w:r>
      <w:proofErr w:type="spellEnd"/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6B9397C" w14:textId="77777777" w:rsidR="00DE1EB7" w:rsidRPr="00DC5496" w:rsidRDefault="00DE1EB7" w:rsidP="00DE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    result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proofErr w:type="spell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ODE_</w:t>
      </w:r>
      <w:proofErr w:type="gram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Euler</w:t>
      </w:r>
      <w:proofErr w:type="spellEnd"/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f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x0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result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h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x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ADF1C65" w14:textId="77777777" w:rsidR="00DE1EB7" w:rsidRPr="00DC5496" w:rsidRDefault="00DE1EB7" w:rsidP="00DE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    exact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proofErr w:type="spell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Math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Exp</w:t>
      </w:r>
      <w:proofErr w:type="spellEnd"/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Math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Sin</w:t>
      </w:r>
      <w:proofErr w:type="spellEnd"/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x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4C511A12" w14:textId="77777777" w:rsidR="00DE1EB7" w:rsidRPr="00DC5496" w:rsidRDefault="00DE1EB7" w:rsidP="00DE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    </w:t>
      </w:r>
    </w:p>
    <w:p w14:paraId="5E61F409" w14:textId="77777777" w:rsidR="00DE1EB7" w:rsidRPr="00DC5496" w:rsidRDefault="00DE1EB7" w:rsidP="00DE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        </w:t>
      </w:r>
    </w:p>
    <w:p w14:paraId="6EDBF2C1" w14:textId="77777777" w:rsidR="00DE1EB7" w:rsidRPr="00DC5496" w:rsidRDefault="00DE1EB7" w:rsidP="00DE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    x0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x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6FCCF20" w14:textId="77777777" w:rsidR="00DE1EB7" w:rsidRPr="00DC5496" w:rsidRDefault="00DE1EB7" w:rsidP="00DE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2BA2BF97" w14:textId="77777777" w:rsidR="00DE1EB7" w:rsidRPr="00DC5496" w:rsidRDefault="00DE1EB7" w:rsidP="00DE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</w:t>
      </w:r>
      <w:proofErr w:type="gram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n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0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x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D9CC9D7" w14:textId="77777777" w:rsidR="00DE1EB7" w:rsidRPr="00DC5496" w:rsidRDefault="00DE1EB7" w:rsidP="00DE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</w:t>
      </w:r>
      <w:proofErr w:type="gram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n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1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result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2F8099C" w14:textId="77777777" w:rsidR="00DE1EB7" w:rsidRPr="00DC5496" w:rsidRDefault="00DE1EB7" w:rsidP="00DE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</w:t>
      </w:r>
      <w:proofErr w:type="gram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n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2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exact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0956A9C" w14:textId="77777777" w:rsidR="00DE1EB7" w:rsidRPr="00DC5496" w:rsidRDefault="00DE1EB7" w:rsidP="00DE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</w:t>
      </w: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n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F279A59" w14:textId="77777777" w:rsidR="00DE1EB7" w:rsidRPr="00DC5496" w:rsidRDefault="00DE1EB7" w:rsidP="00DE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4D58FA3C" w14:textId="77777777" w:rsidR="00DE1EB7" w:rsidRPr="00DC5496" w:rsidRDefault="00DE1EB7" w:rsidP="00DE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</w:p>
    <w:p w14:paraId="6984A896" w14:textId="77777777" w:rsidR="00DE1EB7" w:rsidRPr="00DC5496" w:rsidRDefault="00DE1EB7" w:rsidP="00DE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</w:p>
    <w:p w14:paraId="0E28368A" w14:textId="77777777" w:rsidR="00DC5496" w:rsidRDefault="00DE1EB7" w:rsidP="00DE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</w:t>
      </w:r>
    </w:p>
    <w:p w14:paraId="0009ED25" w14:textId="77777777" w:rsidR="00DC5496" w:rsidRDefault="00DC5496">
      <w:pPr>
        <w:rPr>
          <w:rFonts w:ascii="Consolas" w:hAnsi="Consolas" w:cs="Consolas"/>
          <w:color w:val="323232"/>
          <w:sz w:val="24"/>
          <w:szCs w:val="24"/>
          <w:lang w:val="en-US"/>
        </w:rPr>
      </w:pPr>
      <w:r>
        <w:rPr>
          <w:rFonts w:ascii="Consolas" w:hAnsi="Consolas" w:cs="Consolas"/>
          <w:color w:val="323232"/>
          <w:sz w:val="24"/>
          <w:szCs w:val="24"/>
          <w:lang w:val="en-US"/>
        </w:rPr>
        <w:br w:type="page"/>
      </w:r>
    </w:p>
    <w:p w14:paraId="214465B3" w14:textId="37C0F1D3" w:rsidR="00DE1EB7" w:rsidRPr="00DC5496" w:rsidRDefault="00DE1EB7" w:rsidP="00DE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public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proofErr w:type="gramStart"/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TestRungeKutta4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h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x0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y0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57FE4A62" w14:textId="77777777" w:rsidR="00DE1EB7" w:rsidRPr="00DC5496" w:rsidRDefault="00DE1EB7" w:rsidP="00DE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517880F2" w14:textId="77777777" w:rsidR="00DE1EB7" w:rsidRPr="00DC5496" w:rsidRDefault="00DE1EB7" w:rsidP="00DE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</w:t>
      </w: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x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0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result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exact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0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6F79A9C" w14:textId="77777777" w:rsidR="00DE1EB7" w:rsidRPr="00DC5496" w:rsidRDefault="00DE1EB7" w:rsidP="00DE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</w:t>
      </w:r>
      <w:proofErr w:type="gramStart"/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n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3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33F30C38" w14:textId="6A7C437B" w:rsidR="00DE1EB7" w:rsidRPr="00DC5496" w:rsidRDefault="00DE1EB7" w:rsidP="00DE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</w:t>
      </w:r>
    </w:p>
    <w:p w14:paraId="0E288701" w14:textId="77777777" w:rsidR="00DE1EB7" w:rsidRPr="00DC5496" w:rsidRDefault="00DE1EB7" w:rsidP="00DE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result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y0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3CFEFDB" w14:textId="77777777" w:rsidR="00DE1EB7" w:rsidRPr="00DC5496" w:rsidRDefault="00DE1EB7" w:rsidP="00DE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</w:t>
      </w: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proofErr w:type="spell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i</w:t>
      </w:r>
      <w:proofErr w:type="spellEnd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0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proofErr w:type="spell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i</w:t>
      </w:r>
      <w:proofErr w:type="spellEnd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11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proofErr w:type="spell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i</w:t>
      </w:r>
      <w:proofErr w:type="spellEnd"/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1B316AC5" w14:textId="77777777" w:rsidR="00DE1EB7" w:rsidRPr="00DC5496" w:rsidRDefault="00DE1EB7" w:rsidP="00DE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51D9C29C" w14:textId="77777777" w:rsidR="00DE1EB7" w:rsidRPr="00DC5496" w:rsidRDefault="00DE1EB7" w:rsidP="00DE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    x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0.1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proofErr w:type="spell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i</w:t>
      </w:r>
      <w:proofErr w:type="spellEnd"/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A0BB99C" w14:textId="77777777" w:rsidR="00DE1EB7" w:rsidRPr="00DC5496" w:rsidRDefault="00DE1EB7" w:rsidP="00DE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    result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ODE_RungeKutta4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f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x0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result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h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x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EDC4E78" w14:textId="77777777" w:rsidR="00DE1EB7" w:rsidRPr="00DC5496" w:rsidRDefault="00DE1EB7" w:rsidP="00DE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    exact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proofErr w:type="spell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Math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Exp</w:t>
      </w:r>
      <w:proofErr w:type="spellEnd"/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Math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Sin</w:t>
      </w:r>
      <w:proofErr w:type="spellEnd"/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x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04BB1F4C" w14:textId="77777777" w:rsidR="00DE1EB7" w:rsidRPr="00DC5496" w:rsidRDefault="00DE1EB7" w:rsidP="00DE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    </w:t>
      </w:r>
    </w:p>
    <w:p w14:paraId="19AC67F3" w14:textId="77777777" w:rsidR="00DE1EB7" w:rsidRPr="00DC5496" w:rsidRDefault="00DE1EB7" w:rsidP="00DE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    </w:t>
      </w:r>
    </w:p>
    <w:p w14:paraId="061C97BE" w14:textId="77777777" w:rsidR="00DE1EB7" w:rsidRPr="00DC5496" w:rsidRDefault="00DE1EB7" w:rsidP="00DE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    x0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x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1F60BEC" w14:textId="77777777" w:rsidR="00DE1EB7" w:rsidRPr="00DC5496" w:rsidRDefault="00DE1EB7" w:rsidP="00DE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2734238B" w14:textId="77777777" w:rsidR="00DE1EB7" w:rsidRPr="00DC5496" w:rsidRDefault="00DE1EB7" w:rsidP="00DE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</w:t>
      </w:r>
      <w:proofErr w:type="gram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n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0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x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64457ED" w14:textId="77777777" w:rsidR="00DE1EB7" w:rsidRPr="00DC5496" w:rsidRDefault="00DE1EB7" w:rsidP="00DE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</w:t>
      </w:r>
      <w:proofErr w:type="gram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n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1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result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6EDDD10" w14:textId="77777777" w:rsidR="00DE1EB7" w:rsidRPr="00E816E6" w:rsidRDefault="00DE1EB7" w:rsidP="00DE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</w:t>
      </w:r>
      <w:proofErr w:type="gramStart"/>
      <w:r w:rsidRPr="00E816E6">
        <w:rPr>
          <w:rFonts w:ascii="Consolas" w:hAnsi="Consolas" w:cs="Consolas"/>
          <w:color w:val="323232"/>
          <w:sz w:val="24"/>
          <w:szCs w:val="24"/>
          <w:lang w:val="en-US"/>
        </w:rPr>
        <w:t>n</w:t>
      </w:r>
      <w:r w:rsidRPr="00E816E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E816E6">
        <w:rPr>
          <w:rFonts w:ascii="Consolas" w:hAnsi="Consolas" w:cs="Consolas"/>
          <w:color w:val="323232"/>
          <w:sz w:val="24"/>
          <w:szCs w:val="24"/>
          <w:lang w:val="en-US"/>
        </w:rPr>
        <w:t>2</w:t>
      </w:r>
      <w:r w:rsidRPr="00E816E6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  <w:r w:rsidRPr="00E816E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E816E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E816E6">
        <w:rPr>
          <w:rFonts w:ascii="Consolas" w:hAnsi="Consolas" w:cs="Consolas"/>
          <w:color w:val="323232"/>
          <w:sz w:val="24"/>
          <w:szCs w:val="24"/>
          <w:lang w:val="en-US"/>
        </w:rPr>
        <w:t xml:space="preserve"> exact</w:t>
      </w:r>
      <w:r w:rsidRPr="00E816E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E4690F7" w14:textId="77777777" w:rsidR="00DE1EB7" w:rsidRPr="00E816E6" w:rsidRDefault="00DE1EB7" w:rsidP="00DE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</w:p>
    <w:p w14:paraId="743451FB" w14:textId="77777777" w:rsidR="00DE1EB7" w:rsidRPr="00DC5496" w:rsidRDefault="00DE1EB7" w:rsidP="00DE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</w:rPr>
      </w:pPr>
      <w:r w:rsidRPr="00E816E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</w:t>
      </w:r>
      <w:proofErr w:type="spellStart"/>
      <w:r w:rsidRPr="00DC5496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DC5496">
        <w:rPr>
          <w:rFonts w:ascii="Consolas" w:hAnsi="Consolas" w:cs="Consolas"/>
          <w:color w:val="323232"/>
          <w:sz w:val="24"/>
          <w:szCs w:val="24"/>
        </w:rPr>
        <w:t xml:space="preserve"> n</w:t>
      </w:r>
      <w:r w:rsidRPr="00DC5496">
        <w:rPr>
          <w:rFonts w:ascii="Consolas" w:hAnsi="Consolas" w:cs="Consolas"/>
          <w:color w:val="000000"/>
          <w:sz w:val="24"/>
          <w:szCs w:val="24"/>
        </w:rPr>
        <w:t>;</w:t>
      </w:r>
    </w:p>
    <w:p w14:paraId="163A0CF0" w14:textId="77777777" w:rsidR="00DE1EB7" w:rsidRDefault="00DE1EB7" w:rsidP="00DE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19"/>
          <w:szCs w:val="19"/>
        </w:rPr>
      </w:pPr>
      <w:r>
        <w:rPr>
          <w:rFonts w:ascii="Consolas" w:hAnsi="Consolas" w:cs="Consolas"/>
          <w:color w:val="323232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3B6BDC" w14:textId="04D66821" w:rsidR="00FE6ACB" w:rsidRPr="006B6395" w:rsidRDefault="00B7316F" w:rsidP="006B6395">
      <w:pPr>
        <w:widowControl w:val="0"/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Далее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>следует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объявление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инициализация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переменных,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которые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участвуют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вычислительном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процессе: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коэффициенты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 для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уравнений,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границы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заданного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отрезка,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шаг,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начальн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>ые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услови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я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(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они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будут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получены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ходе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использования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программы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посредством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ручного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ввода).</w:t>
      </w:r>
    </w:p>
    <w:p w14:paraId="45A5A9CB" w14:textId="08BE6274" w:rsidR="00FE6ACB" w:rsidRPr="006B6395" w:rsidRDefault="00C53098" w:rsidP="006B6395">
      <w:pPr>
        <w:widowControl w:val="0"/>
        <w:tabs>
          <w:tab w:val="left" w:pos="306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Когда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все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необходимые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данные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получены,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316F">
        <w:rPr>
          <w:rFonts w:ascii="Times New Roman" w:eastAsia="Times New Roman" w:hAnsi="Times New Roman" w:cs="Times New Roman"/>
          <w:sz w:val="28"/>
          <w:szCs w:val="28"/>
        </w:rPr>
        <w:t xml:space="preserve">мы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переходим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непосредственно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к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решению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ОДУ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методом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Рунге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Кутты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4-го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порядка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методом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Эйлера.</w:t>
      </w:r>
    </w:p>
    <w:p w14:paraId="29619539" w14:textId="77777777" w:rsidR="00DC5496" w:rsidRDefault="00DC5496" w:rsidP="00DC5496">
      <w:pPr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535E7457" w14:textId="77777777" w:rsidR="00DC5496" w:rsidRDefault="00DC5496">
      <w:pPr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br w:type="page"/>
      </w:r>
    </w:p>
    <w:p w14:paraId="2619B801" w14:textId="17DB4E7B" w:rsidR="00085B7D" w:rsidRPr="00085B7D" w:rsidRDefault="00C53098" w:rsidP="00DC5496">
      <w:pPr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t>Листинг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r w:rsidR="00085B7D" w:rsidRPr="00085B7D">
        <w:rPr>
          <w:rFonts w:ascii="Times New Roman" w:eastAsia="Times New Roman" w:hAnsi="Times New Roman" w:cs="Times New Roman"/>
          <w:noProof/>
          <w:sz w:val="28"/>
          <w:szCs w:val="28"/>
        </w:rPr>
        <w:t>«</w:t>
      </w:r>
      <w:r w:rsidR="00085B7D">
        <w:rPr>
          <w:rFonts w:ascii="Times New Roman" w:eastAsia="Times New Roman" w:hAnsi="Times New Roman" w:cs="Times New Roman"/>
          <w:noProof/>
          <w:sz w:val="28"/>
          <w:szCs w:val="28"/>
        </w:rPr>
        <w:t>Р</w:t>
      </w:r>
      <w:r w:rsidR="00085B7D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еализация</w:t>
      </w:r>
      <w:r w:rsidR="00085B7D" w:rsidRPr="00085B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5B7D">
        <w:rPr>
          <w:rFonts w:ascii="Times New Roman" w:eastAsia="Times New Roman" w:hAnsi="Times New Roman" w:cs="Times New Roman"/>
          <w:noProof/>
          <w:sz w:val="28"/>
          <w:szCs w:val="28"/>
        </w:rPr>
        <w:t>вычисления</w:t>
      </w:r>
      <w:r w:rsidR="00085B7D" w:rsidRPr="00085B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5B7D" w:rsidRPr="006B6395">
        <w:rPr>
          <w:rFonts w:ascii="Times New Roman" w:eastAsia="Times New Roman" w:hAnsi="Times New Roman" w:cs="Times New Roman"/>
          <w:sz w:val="28"/>
          <w:szCs w:val="28"/>
        </w:rPr>
        <w:t>ОДУ</w:t>
      </w:r>
      <w:r w:rsidR="00085B7D" w:rsidRPr="00085B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5B7D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методом</w:t>
      </w:r>
      <w:r w:rsidR="00085B7D" w:rsidRPr="00085B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5B7D" w:rsidRPr="006B6395">
        <w:rPr>
          <w:rFonts w:ascii="Times New Roman" w:eastAsia="Times New Roman" w:hAnsi="Times New Roman" w:cs="Times New Roman"/>
          <w:noProof/>
          <w:sz w:val="28"/>
          <w:szCs w:val="28"/>
        </w:rPr>
        <w:t>Эйлера</w:t>
      </w:r>
      <w:r w:rsidR="00085B7D" w:rsidRPr="00085B7D">
        <w:rPr>
          <w:rFonts w:ascii="Times New Roman" w:eastAsia="Times New Roman" w:hAnsi="Times New Roman" w:cs="Times New Roman"/>
          <w:noProof/>
          <w:sz w:val="28"/>
          <w:szCs w:val="28"/>
        </w:rPr>
        <w:t>»</w:t>
      </w:r>
    </w:p>
    <w:p w14:paraId="4CF8748F" w14:textId="7E84DF68" w:rsidR="00085B7D" w:rsidRPr="00DC5496" w:rsidRDefault="00085B7D" w:rsidP="0008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proofErr w:type="spell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ODE_</w:t>
      </w:r>
      <w:proofErr w:type="gram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Euler</w:t>
      </w:r>
      <w:proofErr w:type="spellEnd"/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Function f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x0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y0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h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x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729C7022" w14:textId="77777777" w:rsidR="00085B7D" w:rsidRPr="00DC5496" w:rsidRDefault="00085B7D" w:rsidP="0008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7686AE8D" w14:textId="77777777" w:rsidR="00085B7D" w:rsidRPr="00DC5496" w:rsidRDefault="00085B7D" w:rsidP="0008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</w:t>
      </w: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proofErr w:type="spell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xnew</w:t>
      </w:r>
      <w:proofErr w:type="spellEnd"/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proofErr w:type="spell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ynew</w:t>
      </w:r>
      <w:proofErr w:type="spellEnd"/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result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proofErr w:type="spellStart"/>
      <w:proofErr w:type="gramStart"/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NaN</w:t>
      </w:r>
      <w:proofErr w:type="spellEnd"/>
      <w:proofErr w:type="gramEnd"/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7E34E23" w14:textId="77777777" w:rsidR="00085B7D" w:rsidRPr="00DC5496" w:rsidRDefault="00085B7D" w:rsidP="0008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</w:t>
      </w: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x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&lt;=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x0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56395261" w14:textId="77777777" w:rsidR="00085B7D" w:rsidRPr="00DC5496" w:rsidRDefault="00085B7D" w:rsidP="0008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    result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y0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01A3FE2" w14:textId="77777777" w:rsidR="00085B7D" w:rsidRPr="00DC5496" w:rsidRDefault="00085B7D" w:rsidP="0008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</w:t>
      </w: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x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x0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3A11A97A" w14:textId="77777777" w:rsidR="00085B7D" w:rsidRPr="00DC5496" w:rsidRDefault="00085B7D" w:rsidP="0008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529F8835" w14:textId="77777777" w:rsidR="00085B7D" w:rsidRPr="00DC5496" w:rsidRDefault="00085B7D" w:rsidP="0008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    </w:t>
      </w: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do</w:t>
      </w:r>
    </w:p>
    <w:p w14:paraId="4D393FC1" w14:textId="77777777" w:rsidR="00085B7D" w:rsidRPr="00DC5496" w:rsidRDefault="00085B7D" w:rsidP="0008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   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284FBB89" w14:textId="77777777" w:rsidR="00085B7D" w:rsidRPr="00DC5496" w:rsidRDefault="00085B7D" w:rsidP="0008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        </w:t>
      </w: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h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x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-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x0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h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x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-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x0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5DA4A3E" w14:textId="77777777" w:rsidR="00085B7D" w:rsidRPr="00DC5496" w:rsidRDefault="00085B7D" w:rsidP="0008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        </w:t>
      </w:r>
      <w:proofErr w:type="spell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ynew</w:t>
      </w:r>
      <w:proofErr w:type="spellEnd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y0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proofErr w:type="gram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f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x0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y0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h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25EED55" w14:textId="77777777" w:rsidR="00085B7D" w:rsidRPr="00DC5496" w:rsidRDefault="00085B7D" w:rsidP="0008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        </w:t>
      </w:r>
      <w:proofErr w:type="spell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xnew</w:t>
      </w:r>
      <w:proofErr w:type="spellEnd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x0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h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EC3DAA7" w14:textId="77777777" w:rsidR="00085B7D" w:rsidRPr="00DC5496" w:rsidRDefault="00085B7D" w:rsidP="0008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        x0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proofErr w:type="spell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xnew</w:t>
      </w:r>
      <w:proofErr w:type="spellEnd"/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AA80D69" w14:textId="77777777" w:rsidR="00085B7D" w:rsidRPr="00DC5496" w:rsidRDefault="00085B7D" w:rsidP="0008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        y0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proofErr w:type="spell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ynew</w:t>
      </w:r>
      <w:proofErr w:type="spellEnd"/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C175FB2" w14:textId="77777777" w:rsidR="00085B7D" w:rsidRPr="00DC5496" w:rsidRDefault="00085B7D" w:rsidP="0008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   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x0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x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7BEEE87" w14:textId="77777777" w:rsidR="00085B7D" w:rsidRPr="00E816E6" w:rsidRDefault="00085B7D" w:rsidP="0008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    result</w:t>
      </w:r>
      <w:r w:rsidRPr="00E816E6">
        <w:rPr>
          <w:rFonts w:ascii="Consolas" w:hAnsi="Consolas" w:cs="Consolas"/>
          <w:color w:val="323232"/>
          <w:sz w:val="24"/>
          <w:szCs w:val="24"/>
        </w:rPr>
        <w:t xml:space="preserve"> </w:t>
      </w:r>
      <w:r w:rsidRPr="00E816E6">
        <w:rPr>
          <w:rFonts w:ascii="Consolas" w:hAnsi="Consolas" w:cs="Consolas"/>
          <w:color w:val="000000"/>
          <w:sz w:val="24"/>
          <w:szCs w:val="24"/>
        </w:rPr>
        <w:t>=</w:t>
      </w:r>
      <w:r w:rsidRPr="00E816E6">
        <w:rPr>
          <w:rFonts w:ascii="Consolas" w:hAnsi="Consolas" w:cs="Consolas"/>
          <w:color w:val="323232"/>
          <w:sz w:val="24"/>
          <w:szCs w:val="24"/>
        </w:rPr>
        <w:t xml:space="preserve"> </w:t>
      </w:r>
      <w:proofErr w:type="spell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ynew</w:t>
      </w:r>
      <w:proofErr w:type="spellEnd"/>
      <w:r w:rsidRPr="00E816E6">
        <w:rPr>
          <w:rFonts w:ascii="Consolas" w:hAnsi="Consolas" w:cs="Consolas"/>
          <w:color w:val="000000"/>
          <w:sz w:val="24"/>
          <w:szCs w:val="24"/>
        </w:rPr>
        <w:t>;</w:t>
      </w:r>
    </w:p>
    <w:p w14:paraId="02D19A19" w14:textId="77777777" w:rsidR="00085B7D" w:rsidRPr="00E816E6" w:rsidRDefault="00085B7D" w:rsidP="0008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</w:rPr>
      </w:pPr>
      <w:r w:rsidRPr="00E816E6">
        <w:rPr>
          <w:rFonts w:ascii="Consolas" w:hAnsi="Consolas" w:cs="Consolas"/>
          <w:color w:val="323232"/>
          <w:sz w:val="24"/>
          <w:szCs w:val="24"/>
        </w:rPr>
        <w:t xml:space="preserve">            </w:t>
      </w:r>
      <w:r w:rsidRPr="00E816E6">
        <w:rPr>
          <w:rFonts w:ascii="Consolas" w:hAnsi="Consolas" w:cs="Consolas"/>
          <w:color w:val="000000"/>
          <w:sz w:val="24"/>
          <w:szCs w:val="24"/>
        </w:rPr>
        <w:t>}</w:t>
      </w:r>
    </w:p>
    <w:p w14:paraId="6A8C0F0E" w14:textId="08E92671" w:rsidR="00085B7D" w:rsidRPr="00E816E6" w:rsidRDefault="00085B7D" w:rsidP="00085B7D">
      <w:pPr>
        <w:widowControl w:val="0"/>
        <w:tabs>
          <w:tab w:val="left" w:pos="3064"/>
        </w:tabs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24"/>
          <w:szCs w:val="24"/>
        </w:rPr>
      </w:pPr>
      <w:r w:rsidRPr="00E816E6">
        <w:rPr>
          <w:rFonts w:ascii="Consolas" w:hAnsi="Consolas" w:cs="Consolas"/>
          <w:color w:val="323232"/>
          <w:sz w:val="24"/>
          <w:szCs w:val="24"/>
        </w:rPr>
        <w:t xml:space="preserve">            </w:t>
      </w: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E816E6">
        <w:rPr>
          <w:rFonts w:ascii="Consolas" w:hAnsi="Consolas" w:cs="Consolas"/>
          <w:color w:val="323232"/>
          <w:sz w:val="24"/>
          <w:szCs w:val="24"/>
        </w:rPr>
        <w:t xml:space="preserve"> 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result</w:t>
      </w:r>
      <w:r w:rsidRPr="00E816E6">
        <w:rPr>
          <w:rFonts w:ascii="Consolas" w:hAnsi="Consolas" w:cs="Consolas"/>
          <w:color w:val="000000"/>
          <w:sz w:val="24"/>
          <w:szCs w:val="24"/>
        </w:rPr>
        <w:t>;</w:t>
      </w:r>
    </w:p>
    <w:p w14:paraId="30A5DC84" w14:textId="77777777" w:rsidR="00085B7D" w:rsidRPr="00E816E6" w:rsidRDefault="00085B7D" w:rsidP="00085B7D">
      <w:pPr>
        <w:widowControl w:val="0"/>
        <w:tabs>
          <w:tab w:val="left" w:pos="306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81E48D" w14:textId="0752F20F" w:rsidR="00FE6ACB" w:rsidRPr="00085B7D" w:rsidRDefault="00C53098" w:rsidP="00DC5496">
      <w:pPr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Листинг</w:t>
      </w:r>
      <w:r w:rsidRPr="00085B7D"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bookmarkStart w:id="18" w:name="_u8penty2pa5n" w:colFirst="0" w:colLast="0"/>
      <w:bookmarkEnd w:id="18"/>
      <w:r w:rsidR="00085B7D" w:rsidRPr="006B6395">
        <w:rPr>
          <w:rFonts w:ascii="Times New Roman" w:eastAsia="Times New Roman" w:hAnsi="Times New Roman" w:cs="Times New Roman"/>
          <w:noProof/>
          <w:sz w:val="28"/>
          <w:szCs w:val="28"/>
        </w:rPr>
        <w:t>«</w:t>
      </w:r>
      <w:r w:rsidR="00085B7D">
        <w:rPr>
          <w:rFonts w:ascii="Times New Roman" w:eastAsia="Times New Roman" w:hAnsi="Times New Roman" w:cs="Times New Roman"/>
          <w:noProof/>
          <w:sz w:val="28"/>
          <w:szCs w:val="28"/>
        </w:rPr>
        <w:t>Р</w:t>
      </w:r>
      <w:r w:rsidR="00085B7D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еализация</w:t>
      </w:r>
      <w:r w:rsidR="00085B7D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5B7D">
        <w:rPr>
          <w:rFonts w:ascii="Times New Roman" w:eastAsia="Times New Roman" w:hAnsi="Times New Roman" w:cs="Times New Roman"/>
          <w:noProof/>
          <w:sz w:val="28"/>
          <w:szCs w:val="28"/>
        </w:rPr>
        <w:t>вычисления</w:t>
      </w:r>
      <w:r w:rsidR="00085B7D" w:rsidRPr="006B6395">
        <w:rPr>
          <w:rFonts w:ascii="Times New Roman" w:eastAsia="Times New Roman" w:hAnsi="Times New Roman" w:cs="Times New Roman"/>
          <w:sz w:val="28"/>
          <w:szCs w:val="28"/>
        </w:rPr>
        <w:t xml:space="preserve"> ОДУ </w:t>
      </w:r>
      <w:r w:rsidR="00085B7D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методом</w:t>
      </w:r>
      <w:r w:rsidR="00085B7D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5B7D"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Рунге-Кутта</w:t>
      </w:r>
      <w:r w:rsidR="00085B7D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5B7D" w:rsidRPr="006B6395">
        <w:rPr>
          <w:rFonts w:ascii="Times New Roman" w:eastAsia="Times New Roman" w:hAnsi="Times New Roman" w:cs="Times New Roman"/>
          <w:noProof/>
          <w:sz w:val="28"/>
          <w:szCs w:val="28"/>
        </w:rPr>
        <w:t>4-го</w:t>
      </w:r>
      <w:r w:rsidR="00085B7D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5B7D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порядка»</w:t>
      </w:r>
    </w:p>
    <w:p w14:paraId="64168D48" w14:textId="77777777" w:rsidR="00085B7D" w:rsidRPr="00DC5496" w:rsidRDefault="00085B7D" w:rsidP="0008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ODE_RungeKutta4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Function f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x0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y0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h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x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5036EE3A" w14:textId="77777777" w:rsidR="00085B7D" w:rsidRPr="00DC5496" w:rsidRDefault="00085B7D" w:rsidP="0008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665E1690" w14:textId="77777777" w:rsidR="00085B7D" w:rsidRPr="00DC5496" w:rsidRDefault="00085B7D" w:rsidP="0008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</w:t>
      </w: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proofErr w:type="spell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xnew</w:t>
      </w:r>
      <w:proofErr w:type="spellEnd"/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proofErr w:type="spell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ynew</w:t>
      </w:r>
      <w:proofErr w:type="spellEnd"/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k1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k2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k3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k4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result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proofErr w:type="spellStart"/>
      <w:proofErr w:type="gramStart"/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NaN</w:t>
      </w:r>
      <w:proofErr w:type="spellEnd"/>
      <w:proofErr w:type="gramEnd"/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29476F1" w14:textId="77777777" w:rsidR="00085B7D" w:rsidRPr="00DC5496" w:rsidRDefault="00085B7D" w:rsidP="0008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</w:t>
      </w: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x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==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x0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54A3D337" w14:textId="77777777" w:rsidR="00085B7D" w:rsidRPr="00DC5496" w:rsidRDefault="00085B7D" w:rsidP="0008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    result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y0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BEAD2C1" w14:textId="77777777" w:rsidR="00085B7D" w:rsidRPr="00DC5496" w:rsidRDefault="00085B7D" w:rsidP="0008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</w:t>
      </w: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x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x0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6AA3ED8F" w14:textId="77777777" w:rsidR="00085B7D" w:rsidRPr="00DC5496" w:rsidRDefault="00085B7D" w:rsidP="0008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2DDD70AD" w14:textId="77777777" w:rsidR="00085B7D" w:rsidRPr="00DC5496" w:rsidRDefault="00085B7D" w:rsidP="0008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    </w:t>
      </w: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do</w:t>
      </w:r>
    </w:p>
    <w:p w14:paraId="23385BA4" w14:textId="77777777" w:rsidR="00085B7D" w:rsidRPr="00DC5496" w:rsidRDefault="00085B7D" w:rsidP="0008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   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44205E4C" w14:textId="77777777" w:rsidR="00085B7D" w:rsidRPr="00DC5496" w:rsidRDefault="00085B7D" w:rsidP="0008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        </w:t>
      </w: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h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x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-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x0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h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x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-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x0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8CE5A89" w14:textId="77777777" w:rsidR="00085B7D" w:rsidRPr="00DC5496" w:rsidRDefault="00085B7D" w:rsidP="0008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        k1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h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proofErr w:type="gram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f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x0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y0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F73F3D8" w14:textId="77777777" w:rsidR="00085B7D" w:rsidRPr="00DC5496" w:rsidRDefault="00085B7D" w:rsidP="0008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        k2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h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proofErr w:type="gram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f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x0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0.5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h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y0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0.5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k1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E5E502D" w14:textId="77777777" w:rsidR="00085B7D" w:rsidRPr="00DC5496" w:rsidRDefault="00085B7D" w:rsidP="0008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        k3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h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proofErr w:type="gram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f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x0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0.5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h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y0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0.5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k2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336BCB8" w14:textId="77777777" w:rsidR="00085B7D" w:rsidRPr="00DC5496" w:rsidRDefault="00085B7D" w:rsidP="0008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        k4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h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proofErr w:type="gram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f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x0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h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y0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k3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5F2A7BF" w14:textId="77777777" w:rsidR="00085B7D" w:rsidRPr="00DC5496" w:rsidRDefault="00085B7D" w:rsidP="0008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        </w:t>
      </w:r>
      <w:proofErr w:type="spell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ynew</w:t>
      </w:r>
      <w:proofErr w:type="spellEnd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y0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k1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2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k2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2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k3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k4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/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6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91A4079" w14:textId="77777777" w:rsidR="00085B7D" w:rsidRPr="00DC5496" w:rsidRDefault="00085B7D" w:rsidP="0008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        </w:t>
      </w:r>
      <w:proofErr w:type="spell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xnew</w:t>
      </w:r>
      <w:proofErr w:type="spellEnd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x0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h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F2845FC" w14:textId="77777777" w:rsidR="00085B7D" w:rsidRPr="00DC5496" w:rsidRDefault="00085B7D" w:rsidP="0008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        x0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proofErr w:type="spell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xnew</w:t>
      </w:r>
      <w:proofErr w:type="spellEnd"/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711C132" w14:textId="77777777" w:rsidR="00085B7D" w:rsidRPr="00DC5496" w:rsidRDefault="00085B7D" w:rsidP="0008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        y0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proofErr w:type="spell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ynew</w:t>
      </w:r>
      <w:proofErr w:type="spellEnd"/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F2D5D2C" w14:textId="77777777" w:rsidR="00085B7D" w:rsidRPr="00DC5496" w:rsidRDefault="00085B7D" w:rsidP="0008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   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x0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x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A5C6229" w14:textId="77777777" w:rsidR="00085B7D" w:rsidRPr="00DC5496" w:rsidRDefault="00085B7D" w:rsidP="0008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    result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proofErr w:type="spell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ynew</w:t>
      </w:r>
      <w:proofErr w:type="spellEnd"/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52E9E6F" w14:textId="77777777" w:rsidR="00085B7D" w:rsidRPr="00DC5496" w:rsidRDefault="00085B7D" w:rsidP="0008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62864C61" w14:textId="51A07380" w:rsidR="002F0928" w:rsidRPr="00E816E6" w:rsidRDefault="00085B7D" w:rsidP="002F0928">
      <w:pPr>
        <w:rPr>
          <w:rFonts w:ascii="Consolas" w:hAnsi="Consolas"/>
          <w:sz w:val="24"/>
          <w:szCs w:val="24"/>
          <w:lang w:val="en-US"/>
        </w:rPr>
      </w:pPr>
      <w:r w:rsidRPr="00DC5496">
        <w:rPr>
          <w:rFonts w:ascii="Consolas" w:hAnsi="Consolas"/>
          <w:sz w:val="24"/>
          <w:szCs w:val="24"/>
          <w:lang w:val="en-US"/>
        </w:rPr>
        <w:t xml:space="preserve">            return</w:t>
      </w:r>
      <w:r w:rsidRPr="00E816E6">
        <w:rPr>
          <w:rFonts w:ascii="Consolas" w:hAnsi="Consolas"/>
          <w:sz w:val="24"/>
          <w:szCs w:val="24"/>
          <w:lang w:val="en-US"/>
        </w:rPr>
        <w:t xml:space="preserve"> </w:t>
      </w:r>
      <w:r w:rsidRPr="00DC5496">
        <w:rPr>
          <w:rFonts w:ascii="Consolas" w:hAnsi="Consolas"/>
          <w:sz w:val="24"/>
          <w:szCs w:val="24"/>
          <w:lang w:val="en-US"/>
        </w:rPr>
        <w:t>result</w:t>
      </w:r>
      <w:r w:rsidRPr="00E816E6">
        <w:rPr>
          <w:rFonts w:ascii="Consolas" w:hAnsi="Consolas"/>
          <w:sz w:val="24"/>
          <w:szCs w:val="24"/>
          <w:lang w:val="en-US"/>
        </w:rPr>
        <w:t>;</w:t>
      </w:r>
    </w:p>
    <w:p w14:paraId="21052FA4" w14:textId="77777777" w:rsidR="002F0928" w:rsidRPr="00E816E6" w:rsidRDefault="002F0928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E816E6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br w:type="page"/>
      </w:r>
    </w:p>
    <w:p w14:paraId="137BCAD9" w14:textId="1C591847" w:rsidR="002F0928" w:rsidRPr="002F0928" w:rsidRDefault="002F0928" w:rsidP="002F0928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t>Листинг</w:t>
      </w:r>
      <w:r w:rsidRPr="002F092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4 «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>Обработчики</w:t>
      </w:r>
      <w:r w:rsidRPr="002F092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>событий</w:t>
      </w:r>
      <w:r w:rsidRPr="002F092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»</w:t>
      </w:r>
    </w:p>
    <w:p w14:paraId="2B36FD1B" w14:textId="77777777" w:rsidR="002F0928" w:rsidRPr="00DC5496" w:rsidRDefault="002F0928" w:rsidP="002F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button1_</w:t>
      </w:r>
      <w:proofErr w:type="gram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Click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sender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proofErr w:type="spell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EventArgs</w:t>
      </w:r>
      <w:proofErr w:type="spellEnd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e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7798B685" w14:textId="77777777" w:rsidR="002F0928" w:rsidRPr="00DC5496" w:rsidRDefault="002F0928" w:rsidP="002F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389EF19F" w14:textId="77777777" w:rsidR="002F0928" w:rsidRPr="00DC5496" w:rsidRDefault="002F0928" w:rsidP="002F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 h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proofErr w:type="spell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Convert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ToDouble</w:t>
      </w:r>
      <w:proofErr w:type="spellEnd"/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textBox1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Text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4A82A6B" w14:textId="77777777" w:rsidR="002F0928" w:rsidRPr="00DC5496" w:rsidRDefault="002F0928" w:rsidP="002F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 x0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proofErr w:type="spell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Convert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ToDouble</w:t>
      </w:r>
      <w:proofErr w:type="spellEnd"/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textBox2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Text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270138E" w14:textId="77777777" w:rsidR="002F0928" w:rsidRPr="00DC5496" w:rsidRDefault="002F0928" w:rsidP="002F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 y0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proofErr w:type="spell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Convert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ToDouble</w:t>
      </w:r>
      <w:proofErr w:type="spellEnd"/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textBox3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Text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0AAE968" w14:textId="77777777" w:rsidR="002F0928" w:rsidRPr="00DC5496" w:rsidRDefault="002F0928" w:rsidP="002F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textBox4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AppendText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Convert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ToString</w:t>
      </w:r>
      <w:proofErr w:type="spellEnd"/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C5496">
        <w:rPr>
          <w:rFonts w:ascii="Consolas" w:hAnsi="Consolas" w:cs="Consolas"/>
          <w:color w:val="A31515"/>
          <w:sz w:val="24"/>
          <w:szCs w:val="24"/>
          <w:lang w:val="en-US"/>
        </w:rPr>
        <w:t>$"\r\n</w:t>
      </w:r>
      <w:r w:rsidRPr="00DC5496">
        <w:rPr>
          <w:rFonts w:ascii="Consolas" w:hAnsi="Consolas" w:cs="Consolas"/>
          <w:color w:val="A31515"/>
          <w:sz w:val="24"/>
          <w:szCs w:val="24"/>
        </w:rPr>
        <w:t>Результат</w:t>
      </w:r>
      <w:r w:rsidRPr="00DC5496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A31515"/>
          <w:sz w:val="24"/>
          <w:szCs w:val="24"/>
        </w:rPr>
        <w:t>работы</w:t>
      </w:r>
      <w:r w:rsidRPr="00DC5496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A31515"/>
          <w:sz w:val="24"/>
          <w:szCs w:val="24"/>
        </w:rPr>
        <w:t>метода</w:t>
      </w:r>
      <w:r w:rsidRPr="00DC5496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A31515"/>
          <w:sz w:val="24"/>
          <w:szCs w:val="24"/>
        </w:rPr>
        <w:t>Эйлера</w:t>
      </w:r>
      <w:r w:rsidRPr="00DC5496">
        <w:rPr>
          <w:rFonts w:ascii="Consolas" w:hAnsi="Consolas" w:cs="Consolas"/>
          <w:color w:val="A31515"/>
          <w:sz w:val="24"/>
          <w:szCs w:val="24"/>
          <w:lang w:val="en-US"/>
        </w:rPr>
        <w:t xml:space="preserve"> h =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h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  <w:r w:rsidRPr="00DC5496">
        <w:rPr>
          <w:rFonts w:ascii="Consolas" w:hAnsi="Consolas" w:cs="Consolas"/>
          <w:color w:val="A31515"/>
          <w:sz w:val="24"/>
          <w:szCs w:val="24"/>
          <w:lang w:val="en-US"/>
        </w:rPr>
        <w:t>\r\n"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57C904D0" w14:textId="77777777" w:rsidR="002F0928" w:rsidRPr="00DC5496" w:rsidRDefault="002F0928" w:rsidP="002F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n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Calculate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TestEuler</w:t>
      </w:r>
      <w:proofErr w:type="spellEnd"/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h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x</w:t>
      </w:r>
      <w:proofErr w:type="gramEnd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0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y0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5CA7BB9" w14:textId="77777777" w:rsidR="002F0928" w:rsidRPr="00DC5496" w:rsidRDefault="002F0928" w:rsidP="002F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textBox4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AppendText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Convert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ToString</w:t>
      </w:r>
      <w:proofErr w:type="spellEnd"/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C5496">
        <w:rPr>
          <w:rFonts w:ascii="Consolas" w:hAnsi="Consolas" w:cs="Consolas"/>
          <w:color w:val="A31515"/>
          <w:sz w:val="24"/>
          <w:szCs w:val="24"/>
          <w:lang w:val="en-US"/>
        </w:rPr>
        <w:t>$"\r\</w:t>
      </w:r>
      <w:proofErr w:type="spellStart"/>
      <w:r w:rsidRPr="00DC5496">
        <w:rPr>
          <w:rFonts w:ascii="Consolas" w:hAnsi="Consolas" w:cs="Consolas"/>
          <w:color w:val="A31515"/>
          <w:sz w:val="24"/>
          <w:szCs w:val="24"/>
          <w:lang w:val="en-US"/>
        </w:rPr>
        <w:t>nx</w:t>
      </w:r>
      <w:proofErr w:type="spellEnd"/>
      <w:r w:rsidRPr="00DC5496">
        <w:rPr>
          <w:rFonts w:ascii="Consolas" w:hAnsi="Consolas" w:cs="Consolas"/>
          <w:color w:val="A31515"/>
          <w:sz w:val="24"/>
          <w:szCs w:val="24"/>
          <w:lang w:val="en-US"/>
        </w:rPr>
        <w:t xml:space="preserve">=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  <w:proofErr w:type="gram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n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0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]}</w:t>
      </w:r>
      <w:r w:rsidRPr="00DC5496">
        <w:rPr>
          <w:rFonts w:ascii="Consolas" w:hAnsi="Consolas" w:cs="Consolas"/>
          <w:color w:val="A31515"/>
          <w:sz w:val="24"/>
          <w:szCs w:val="24"/>
          <w:lang w:val="en-US"/>
        </w:rPr>
        <w:t xml:space="preserve">, f=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n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2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]}</w:t>
      </w:r>
      <w:r w:rsidRPr="00DC5496">
        <w:rPr>
          <w:rFonts w:ascii="Consolas" w:hAnsi="Consolas" w:cs="Consolas"/>
          <w:color w:val="A31515"/>
          <w:sz w:val="24"/>
          <w:szCs w:val="24"/>
          <w:lang w:val="en-US"/>
        </w:rPr>
        <w:t>\r\n"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53F95214" w14:textId="77777777" w:rsidR="002F0928" w:rsidRPr="00DC5496" w:rsidRDefault="002F0928" w:rsidP="002F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1ECEBC5C" w14:textId="77777777" w:rsidR="002F0928" w:rsidRPr="00DC5496" w:rsidRDefault="002F0928" w:rsidP="002F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</w:p>
    <w:p w14:paraId="7C1CC8E5" w14:textId="77777777" w:rsidR="002F0928" w:rsidRPr="00DC5496" w:rsidRDefault="002F0928" w:rsidP="002F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</w:t>
      </w: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button2_</w:t>
      </w:r>
      <w:proofErr w:type="gram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Click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C5496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sender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proofErr w:type="spell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EventArgs</w:t>
      </w:r>
      <w:proofErr w:type="spellEnd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e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7753F139" w14:textId="77777777" w:rsidR="002F0928" w:rsidRPr="00DC5496" w:rsidRDefault="002F0928" w:rsidP="002F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6A5A179B" w14:textId="77777777" w:rsidR="002F0928" w:rsidRPr="00DC5496" w:rsidRDefault="002F0928" w:rsidP="002F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h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proofErr w:type="spell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Convert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ToDouble</w:t>
      </w:r>
      <w:proofErr w:type="spellEnd"/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textBox1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Text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D4897E9" w14:textId="77777777" w:rsidR="002F0928" w:rsidRPr="00DC5496" w:rsidRDefault="002F0928" w:rsidP="002F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x0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proofErr w:type="spell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Convert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ToDouble</w:t>
      </w:r>
      <w:proofErr w:type="spellEnd"/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textBox2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Text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4F89021" w14:textId="77777777" w:rsidR="002F0928" w:rsidRPr="00DC5496" w:rsidRDefault="002F0928" w:rsidP="002F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y0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</w:t>
      </w:r>
      <w:proofErr w:type="spell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Convert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ToDouble</w:t>
      </w:r>
      <w:proofErr w:type="spellEnd"/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textBox3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Text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EBDE43B" w14:textId="6C9FCA03" w:rsidR="002F0928" w:rsidRPr="00DC5496" w:rsidRDefault="002F0928" w:rsidP="002F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textBox4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AppendText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Convert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ToString</w:t>
      </w:r>
      <w:proofErr w:type="spellEnd"/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C5496">
        <w:rPr>
          <w:rFonts w:ascii="Consolas" w:hAnsi="Consolas" w:cs="Consolas"/>
          <w:color w:val="A31515"/>
          <w:sz w:val="24"/>
          <w:szCs w:val="24"/>
          <w:lang w:val="en-US"/>
        </w:rPr>
        <w:t>$"\r\n</w:t>
      </w:r>
      <w:r w:rsidRPr="00DC5496">
        <w:rPr>
          <w:rFonts w:ascii="Consolas" w:hAnsi="Consolas" w:cs="Consolas"/>
          <w:color w:val="A31515"/>
          <w:sz w:val="24"/>
          <w:szCs w:val="24"/>
        </w:rPr>
        <w:t>Результат</w:t>
      </w:r>
      <w:r w:rsidRPr="00DC5496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A31515"/>
          <w:sz w:val="24"/>
          <w:szCs w:val="24"/>
        </w:rPr>
        <w:t>работы</w:t>
      </w:r>
      <w:r w:rsidRPr="00DC5496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A31515"/>
          <w:sz w:val="24"/>
          <w:szCs w:val="24"/>
        </w:rPr>
        <w:t>метода</w:t>
      </w:r>
      <w:r w:rsidRPr="00DC5496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DC5496">
        <w:rPr>
          <w:rFonts w:ascii="Consolas" w:hAnsi="Consolas" w:cs="Consolas"/>
          <w:color w:val="A31515"/>
          <w:sz w:val="24"/>
          <w:szCs w:val="24"/>
        </w:rPr>
        <w:t>Рунге</w:t>
      </w:r>
      <w:r w:rsidRPr="00DC5496">
        <w:rPr>
          <w:rFonts w:ascii="Consolas" w:hAnsi="Consolas" w:cs="Consolas"/>
          <w:color w:val="A31515"/>
          <w:sz w:val="24"/>
          <w:szCs w:val="24"/>
          <w:lang w:val="en-US"/>
        </w:rPr>
        <w:t>-</w:t>
      </w:r>
      <w:r w:rsidRPr="00DC5496">
        <w:rPr>
          <w:rFonts w:ascii="Consolas" w:hAnsi="Consolas" w:cs="Consolas"/>
          <w:color w:val="A31515"/>
          <w:sz w:val="24"/>
          <w:szCs w:val="24"/>
        </w:rPr>
        <w:t>Кутта</w:t>
      </w:r>
      <w:r w:rsidRPr="00DC5496">
        <w:rPr>
          <w:rFonts w:ascii="Consolas" w:hAnsi="Consolas" w:cs="Consolas"/>
          <w:color w:val="A31515"/>
          <w:sz w:val="24"/>
          <w:szCs w:val="24"/>
          <w:lang w:val="en-US"/>
        </w:rPr>
        <w:t xml:space="preserve"> h =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h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  <w:r w:rsidRPr="00DC5496">
        <w:rPr>
          <w:rFonts w:ascii="Consolas" w:hAnsi="Consolas" w:cs="Consolas"/>
          <w:color w:val="A31515"/>
          <w:sz w:val="24"/>
          <w:szCs w:val="24"/>
          <w:lang w:val="en-US"/>
        </w:rPr>
        <w:t>\r\n"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65E985A5" w14:textId="77777777" w:rsidR="002F0928" w:rsidRPr="00DC5496" w:rsidRDefault="002F0928" w:rsidP="002F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n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Calculate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TestRungeKutta4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h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x0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y0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AB8FF74" w14:textId="77777777" w:rsidR="002F0928" w:rsidRPr="00DC5496" w:rsidRDefault="002F0928" w:rsidP="002F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232"/>
          <w:sz w:val="24"/>
          <w:szCs w:val="24"/>
          <w:lang w:val="en-US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    textBox4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AppendText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Convert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ToString</w:t>
      </w:r>
      <w:proofErr w:type="spellEnd"/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C5496">
        <w:rPr>
          <w:rFonts w:ascii="Consolas" w:hAnsi="Consolas" w:cs="Consolas"/>
          <w:color w:val="A31515"/>
          <w:sz w:val="24"/>
          <w:szCs w:val="24"/>
          <w:lang w:val="en-US"/>
        </w:rPr>
        <w:t>$"\r\</w:t>
      </w:r>
      <w:proofErr w:type="spellStart"/>
      <w:r w:rsidRPr="00DC5496">
        <w:rPr>
          <w:rFonts w:ascii="Consolas" w:hAnsi="Consolas" w:cs="Consolas"/>
          <w:color w:val="A31515"/>
          <w:sz w:val="24"/>
          <w:szCs w:val="24"/>
          <w:lang w:val="en-US"/>
        </w:rPr>
        <w:t>nx</w:t>
      </w:r>
      <w:proofErr w:type="spellEnd"/>
      <w:r w:rsidRPr="00DC5496">
        <w:rPr>
          <w:rFonts w:ascii="Consolas" w:hAnsi="Consolas" w:cs="Consolas"/>
          <w:color w:val="A31515"/>
          <w:sz w:val="24"/>
          <w:szCs w:val="24"/>
          <w:lang w:val="en-US"/>
        </w:rPr>
        <w:t xml:space="preserve">=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  <w:proofErr w:type="gramStart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n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0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]}</w:t>
      </w:r>
      <w:r w:rsidRPr="00DC5496">
        <w:rPr>
          <w:rFonts w:ascii="Consolas" w:hAnsi="Consolas" w:cs="Consolas"/>
          <w:color w:val="A31515"/>
          <w:sz w:val="24"/>
          <w:szCs w:val="24"/>
          <w:lang w:val="en-US"/>
        </w:rPr>
        <w:t xml:space="preserve">, f= 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n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>2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]}</w:t>
      </w:r>
      <w:r w:rsidRPr="00DC5496">
        <w:rPr>
          <w:rFonts w:ascii="Consolas" w:hAnsi="Consolas" w:cs="Consolas"/>
          <w:color w:val="A31515"/>
          <w:sz w:val="24"/>
          <w:szCs w:val="24"/>
          <w:lang w:val="en-US"/>
        </w:rPr>
        <w:t>\r\n"</w:t>
      </w:r>
      <w:r w:rsidRPr="00DC5496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168716EB" w14:textId="77777777" w:rsidR="002F0928" w:rsidRPr="00DC5496" w:rsidRDefault="002F0928" w:rsidP="002F0928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C5496">
        <w:rPr>
          <w:rFonts w:ascii="Consolas" w:hAnsi="Consolas" w:cs="Consolas"/>
          <w:color w:val="323232"/>
          <w:sz w:val="24"/>
          <w:szCs w:val="24"/>
          <w:lang w:val="en-US"/>
        </w:rPr>
        <w:t xml:space="preserve">        </w:t>
      </w:r>
      <w:r w:rsidRPr="00DC5496">
        <w:rPr>
          <w:rFonts w:ascii="Consolas" w:hAnsi="Consolas" w:cs="Consolas"/>
          <w:color w:val="000000"/>
          <w:sz w:val="24"/>
          <w:szCs w:val="24"/>
        </w:rPr>
        <w:t>}</w:t>
      </w:r>
      <w:r w:rsidRPr="00DC5496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14:paraId="53612BD1" w14:textId="48AFACDB" w:rsidR="002F0928" w:rsidRDefault="002F0928" w:rsidP="002F0928">
      <w:pPr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Рисунок 1 «Дизайн формы»</w:t>
      </w:r>
    </w:p>
    <w:p w14:paraId="61AFA7D2" w14:textId="5EA6A8BF" w:rsidR="002F0928" w:rsidRPr="002F0928" w:rsidRDefault="002F0928" w:rsidP="002F0928">
      <w:pPr>
        <w:rPr>
          <w:lang w:val="en-US"/>
        </w:rPr>
      </w:pPr>
      <w:r>
        <w:rPr>
          <w:noProof/>
        </w:rPr>
        <w:drawing>
          <wp:inline distT="0" distB="0" distL="0" distR="0" wp14:anchorId="3AA49690" wp14:editId="2373139F">
            <wp:extent cx="5940425" cy="1543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8202" w14:textId="44A8BC55" w:rsidR="00DC5496" w:rsidRDefault="00C53098" w:rsidP="00B0169C">
      <w:pPr>
        <w:pStyle w:val="1"/>
        <w:rPr>
          <w:rFonts w:ascii="Times New Roman" w:hAnsi="Times New Roman" w:cs="Times New Roman"/>
          <w:b w:val="0"/>
          <w:color w:val="323232" w:themeColor="text1"/>
        </w:rPr>
      </w:pPr>
      <w:r w:rsidRPr="002F0928">
        <w:br w:type="page"/>
      </w:r>
      <w:bookmarkStart w:id="19" w:name="_Toc74045155"/>
      <w:r w:rsidR="00DC5496" w:rsidRPr="00B0169C">
        <w:rPr>
          <w:rFonts w:ascii="Times New Roman" w:hAnsi="Times New Roman" w:cs="Times New Roman"/>
          <w:b w:val="0"/>
          <w:color w:val="323232" w:themeColor="text1"/>
        </w:rPr>
        <w:lastRenderedPageBreak/>
        <w:t>Структура программы</w:t>
      </w:r>
    </w:p>
    <w:p w14:paraId="184DDF6D" w14:textId="77777777" w:rsidR="00B0169C" w:rsidRPr="00B0169C" w:rsidRDefault="00B0169C" w:rsidP="00B0169C"/>
    <w:p w14:paraId="78816B7F" w14:textId="05B49F8F" w:rsidR="00DC5496" w:rsidRPr="00B0169C" w:rsidRDefault="00DC5496">
      <w:pPr>
        <w:rPr>
          <w:rFonts w:ascii="Times New Roman" w:hAnsi="Times New Roman" w:cs="Times New Roman"/>
          <w:color w:val="323232" w:themeColor="text1"/>
          <w:sz w:val="28"/>
          <w:szCs w:val="28"/>
        </w:rPr>
      </w:pPr>
      <w:r w:rsidRPr="00B0169C">
        <w:rPr>
          <w:noProof/>
          <w:sz w:val="28"/>
          <w:szCs w:val="28"/>
        </w:rPr>
        <w:drawing>
          <wp:inline distT="0" distB="0" distL="0" distR="0" wp14:anchorId="7166E9B2" wp14:editId="0445D400">
            <wp:extent cx="1095375" cy="98074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16341" cy="99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E8D8" w14:textId="3C967F25" w:rsidR="00B0169C" w:rsidRPr="00B0169C" w:rsidRDefault="00B0169C">
      <w:pPr>
        <w:rPr>
          <w:rFonts w:ascii="Times New Roman" w:hAnsi="Times New Roman" w:cs="Times New Roman"/>
          <w:color w:val="323232" w:themeColor="text1"/>
          <w:sz w:val="28"/>
          <w:szCs w:val="28"/>
        </w:rPr>
      </w:pPr>
      <w:r w:rsidRPr="00B0169C">
        <w:rPr>
          <w:rFonts w:ascii="Times New Roman" w:hAnsi="Times New Roman" w:cs="Times New Roman"/>
          <w:color w:val="323232" w:themeColor="text1"/>
          <w:sz w:val="28"/>
          <w:szCs w:val="28"/>
        </w:rPr>
        <w:t>Группа полей для ручного ввода параметров позволяет задать точность и начальные границы задачи Коши</w:t>
      </w:r>
    </w:p>
    <w:p w14:paraId="5DEBA084" w14:textId="749884E8" w:rsidR="00DC5496" w:rsidRPr="00B0169C" w:rsidRDefault="00DC5496">
      <w:pPr>
        <w:rPr>
          <w:rFonts w:ascii="Times New Roman" w:hAnsi="Times New Roman" w:cs="Times New Roman"/>
          <w:color w:val="323232" w:themeColor="text1"/>
          <w:sz w:val="28"/>
          <w:szCs w:val="28"/>
        </w:rPr>
      </w:pPr>
      <w:r w:rsidRPr="00B0169C">
        <w:rPr>
          <w:rFonts w:ascii="Times New Roman" w:hAnsi="Times New Roman" w:cs="Times New Roman"/>
          <w:color w:val="323232" w:themeColor="text1"/>
          <w:sz w:val="28"/>
          <w:szCs w:val="28"/>
        </w:rPr>
        <w:t xml:space="preserve"> </w:t>
      </w:r>
      <w:r w:rsidRPr="00B0169C">
        <w:rPr>
          <w:noProof/>
          <w:sz w:val="28"/>
          <w:szCs w:val="28"/>
        </w:rPr>
        <w:drawing>
          <wp:inline distT="0" distB="0" distL="0" distR="0" wp14:anchorId="7A899C3C" wp14:editId="1F03892B">
            <wp:extent cx="2286000" cy="571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A9A7" w14:textId="57D4E544" w:rsidR="00B0169C" w:rsidRPr="00B0169C" w:rsidRDefault="00B0169C">
      <w:pPr>
        <w:rPr>
          <w:rFonts w:ascii="Times New Roman" w:hAnsi="Times New Roman" w:cs="Times New Roman"/>
          <w:color w:val="323232" w:themeColor="text1"/>
          <w:sz w:val="28"/>
          <w:szCs w:val="28"/>
        </w:rPr>
      </w:pPr>
      <w:r w:rsidRPr="00B0169C">
        <w:rPr>
          <w:rFonts w:ascii="Times New Roman" w:hAnsi="Times New Roman" w:cs="Times New Roman"/>
          <w:color w:val="323232" w:themeColor="text1"/>
          <w:sz w:val="28"/>
          <w:szCs w:val="28"/>
        </w:rPr>
        <w:t>Кнопка, при нажатии которой запускается вычисление методом Эйлера</w:t>
      </w:r>
    </w:p>
    <w:p w14:paraId="164F63D8" w14:textId="53BC833C" w:rsidR="00DC5496" w:rsidRPr="00B0169C" w:rsidRDefault="00DC5496">
      <w:pPr>
        <w:rPr>
          <w:rFonts w:ascii="Times New Roman" w:hAnsi="Times New Roman" w:cs="Times New Roman"/>
          <w:color w:val="323232" w:themeColor="text1"/>
          <w:sz w:val="28"/>
          <w:szCs w:val="28"/>
        </w:rPr>
      </w:pPr>
      <w:r w:rsidRPr="00B0169C">
        <w:rPr>
          <w:rFonts w:ascii="Times New Roman" w:hAnsi="Times New Roman" w:cs="Times New Roman"/>
          <w:color w:val="323232" w:themeColor="text1"/>
          <w:sz w:val="28"/>
          <w:szCs w:val="28"/>
        </w:rPr>
        <w:t xml:space="preserve"> </w:t>
      </w:r>
      <w:r w:rsidRPr="00B0169C">
        <w:rPr>
          <w:noProof/>
          <w:sz w:val="28"/>
          <w:szCs w:val="28"/>
        </w:rPr>
        <w:drawing>
          <wp:inline distT="0" distB="0" distL="0" distR="0" wp14:anchorId="1EC5AD8C" wp14:editId="723ADB65">
            <wp:extent cx="2286000" cy="533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95351" cy="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169C">
        <w:rPr>
          <w:rFonts w:ascii="Times New Roman" w:hAnsi="Times New Roman" w:cs="Times New Roman"/>
          <w:color w:val="323232" w:themeColor="text1"/>
          <w:sz w:val="28"/>
          <w:szCs w:val="28"/>
        </w:rPr>
        <w:t xml:space="preserve"> </w:t>
      </w:r>
    </w:p>
    <w:p w14:paraId="020383D8" w14:textId="1A4AFA50" w:rsidR="00B0169C" w:rsidRPr="00B0169C" w:rsidRDefault="00B0169C">
      <w:pPr>
        <w:rPr>
          <w:rFonts w:ascii="Times New Roman" w:hAnsi="Times New Roman" w:cs="Times New Roman"/>
          <w:color w:val="323232" w:themeColor="text1"/>
          <w:sz w:val="28"/>
          <w:szCs w:val="28"/>
        </w:rPr>
      </w:pPr>
      <w:r w:rsidRPr="00B0169C">
        <w:rPr>
          <w:rFonts w:ascii="Times New Roman" w:hAnsi="Times New Roman" w:cs="Times New Roman"/>
          <w:color w:val="323232" w:themeColor="text1"/>
          <w:sz w:val="28"/>
          <w:szCs w:val="28"/>
        </w:rPr>
        <w:t>Кнопка, при нажатии которой запускается вычисление методом Рунге-Кутта</w:t>
      </w:r>
    </w:p>
    <w:p w14:paraId="255B9AC5" w14:textId="77777777" w:rsidR="00B0169C" w:rsidRPr="00B0169C" w:rsidRDefault="00DC5496">
      <w:pPr>
        <w:rPr>
          <w:rFonts w:ascii="Times New Roman" w:hAnsi="Times New Roman" w:cs="Times New Roman"/>
          <w:color w:val="323232" w:themeColor="text1"/>
          <w:sz w:val="28"/>
          <w:szCs w:val="28"/>
        </w:rPr>
      </w:pPr>
      <w:r w:rsidRPr="00B0169C">
        <w:rPr>
          <w:noProof/>
          <w:sz w:val="28"/>
          <w:szCs w:val="28"/>
        </w:rPr>
        <w:drawing>
          <wp:inline distT="0" distB="0" distL="0" distR="0" wp14:anchorId="315F5519" wp14:editId="31508024">
            <wp:extent cx="5191125" cy="13335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F5A0" w14:textId="77777777" w:rsidR="00B0169C" w:rsidRDefault="00B0169C">
      <w:pPr>
        <w:rPr>
          <w:rFonts w:ascii="Times New Roman" w:hAnsi="Times New Roman" w:cs="Times New Roman"/>
          <w:color w:val="323232" w:themeColor="text1"/>
        </w:rPr>
      </w:pPr>
      <w:r w:rsidRPr="00B0169C">
        <w:rPr>
          <w:rFonts w:ascii="Times New Roman" w:hAnsi="Times New Roman" w:cs="Times New Roman"/>
          <w:color w:val="323232" w:themeColor="text1"/>
          <w:sz w:val="28"/>
          <w:szCs w:val="28"/>
        </w:rPr>
        <w:t>Текстовое поле, не доступное пользователю, выполняет роль экрана вывода результатов работы</w:t>
      </w:r>
      <w:r w:rsidR="00DC5496" w:rsidRPr="00DC5496">
        <w:rPr>
          <w:rFonts w:ascii="Times New Roman" w:hAnsi="Times New Roman" w:cs="Times New Roman"/>
          <w:color w:val="323232" w:themeColor="text1"/>
        </w:rPr>
        <w:t xml:space="preserve"> </w:t>
      </w:r>
    </w:p>
    <w:p w14:paraId="500723F3" w14:textId="77777777" w:rsidR="00B0169C" w:rsidRDefault="00B0169C">
      <w:pPr>
        <w:rPr>
          <w:rFonts w:ascii="Times New Roman" w:hAnsi="Times New Roman" w:cs="Times New Roman"/>
          <w:color w:val="323232" w:themeColor="text1"/>
        </w:rPr>
      </w:pPr>
      <w:r>
        <w:rPr>
          <w:noProof/>
        </w:rPr>
        <w:drawing>
          <wp:inline distT="0" distB="0" distL="0" distR="0" wp14:anchorId="42B95E51" wp14:editId="7E20A769">
            <wp:extent cx="4762500" cy="21920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4948" cy="220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8CF6" w14:textId="7EC28BE4" w:rsidR="00DC5496" w:rsidRPr="00B0169C" w:rsidRDefault="00B0169C">
      <w:pPr>
        <w:rPr>
          <w:rFonts w:ascii="Times New Roman" w:eastAsia="Cambria" w:hAnsi="Times New Roman" w:cs="Times New Roman"/>
          <w:color w:val="323232" w:themeColor="text1"/>
          <w:sz w:val="28"/>
          <w:szCs w:val="28"/>
        </w:rPr>
      </w:pPr>
      <w:r w:rsidRPr="00B0169C">
        <w:rPr>
          <w:rFonts w:ascii="Times New Roman" w:hAnsi="Times New Roman" w:cs="Times New Roman"/>
          <w:color w:val="323232" w:themeColor="text1"/>
          <w:sz w:val="28"/>
          <w:szCs w:val="28"/>
        </w:rPr>
        <w:t>Список элементов, использованных в ходе решения задачи</w:t>
      </w:r>
      <w:r w:rsidR="00DC5496" w:rsidRPr="00B0169C">
        <w:rPr>
          <w:rFonts w:ascii="Times New Roman" w:hAnsi="Times New Roman" w:cs="Times New Roman"/>
          <w:color w:val="323232" w:themeColor="text1"/>
          <w:sz w:val="28"/>
          <w:szCs w:val="28"/>
        </w:rPr>
        <w:br w:type="page"/>
      </w:r>
    </w:p>
    <w:p w14:paraId="5D67A278" w14:textId="415E6954" w:rsidR="002F0928" w:rsidRPr="002F0928" w:rsidRDefault="009347D7" w:rsidP="002F0928">
      <w:pPr>
        <w:pStyle w:val="1"/>
        <w:rPr>
          <w:rFonts w:ascii="Times New Roman" w:hAnsi="Times New Roman" w:cs="Times New Roman"/>
          <w:b w:val="0"/>
          <w:color w:val="323232" w:themeColor="text1"/>
        </w:rPr>
      </w:pPr>
      <w:r w:rsidRPr="002F0928">
        <w:rPr>
          <w:rFonts w:ascii="Times New Roman" w:hAnsi="Times New Roman" w:cs="Times New Roman"/>
          <w:b w:val="0"/>
          <w:color w:val="323232" w:themeColor="text1"/>
        </w:rPr>
        <w:lastRenderedPageBreak/>
        <w:t>Результаты работы программы</w:t>
      </w:r>
      <w:bookmarkEnd w:id="19"/>
    </w:p>
    <w:p w14:paraId="6143BA08" w14:textId="16FB8321" w:rsidR="002F0928" w:rsidRDefault="002F0928" w:rsidP="002F0928">
      <w:bookmarkStart w:id="20" w:name="_GoBack"/>
      <w:r>
        <w:rPr>
          <w:noProof/>
        </w:rPr>
        <w:drawing>
          <wp:inline distT="0" distB="0" distL="0" distR="0" wp14:anchorId="49E23B1D" wp14:editId="4A691D16">
            <wp:extent cx="5940425" cy="15392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 w14:paraId="2A769A16" w14:textId="717254E8" w:rsidR="002F0928" w:rsidRPr="00DC5496" w:rsidRDefault="002F0928" w:rsidP="00DC5496">
      <w:pPr>
        <w:rPr>
          <w:rFonts w:ascii="Times New Roman" w:hAnsi="Times New Roman" w:cs="Times New Roman"/>
          <w:noProof/>
          <w:sz w:val="28"/>
          <w:szCs w:val="28"/>
        </w:rPr>
      </w:pPr>
      <w:r w:rsidRPr="00DC5496">
        <w:rPr>
          <w:rFonts w:ascii="Times New Roman" w:hAnsi="Times New Roman" w:cs="Times New Roman"/>
          <w:noProof/>
          <w:sz w:val="28"/>
          <w:szCs w:val="28"/>
        </w:rPr>
        <w:t>В результате работы программы мы получаем значение функции</w:t>
      </w:r>
      <w:r w:rsidR="00B0169C">
        <w:rPr>
          <w:rFonts w:ascii="Times New Roman" w:hAnsi="Times New Roman" w:cs="Times New Roman"/>
          <w:noProof/>
          <w:sz w:val="28"/>
          <w:szCs w:val="28"/>
        </w:rPr>
        <w:t>,</w:t>
      </w:r>
      <w:r w:rsidRPr="00DC5496">
        <w:rPr>
          <w:rFonts w:ascii="Times New Roman" w:hAnsi="Times New Roman" w:cs="Times New Roman"/>
          <w:noProof/>
          <w:sz w:val="28"/>
          <w:szCs w:val="28"/>
        </w:rPr>
        <w:t xml:space="preserve"> найденно</w:t>
      </w:r>
      <w:r w:rsidR="00B0169C">
        <w:rPr>
          <w:rFonts w:ascii="Times New Roman" w:hAnsi="Times New Roman" w:cs="Times New Roman"/>
          <w:noProof/>
          <w:sz w:val="28"/>
          <w:szCs w:val="28"/>
        </w:rPr>
        <w:t>й</w:t>
      </w:r>
      <w:r w:rsidRPr="00DC5496">
        <w:rPr>
          <w:rFonts w:ascii="Times New Roman" w:hAnsi="Times New Roman" w:cs="Times New Roman"/>
          <w:noProof/>
          <w:sz w:val="28"/>
          <w:szCs w:val="28"/>
        </w:rPr>
        <w:t xml:space="preserve"> каждым из методов</w:t>
      </w:r>
    </w:p>
    <w:p w14:paraId="5D9C1878" w14:textId="77777777" w:rsidR="002F0928" w:rsidRDefault="002F0928">
      <w:pPr>
        <w:rPr>
          <w:rFonts w:ascii="Times New Roman" w:eastAsia="Cambria" w:hAnsi="Times New Roman" w:cs="Times New Roman"/>
          <w:noProof/>
          <w:color w:val="323232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323232" w:themeColor="text1"/>
        </w:rPr>
        <w:br w:type="page"/>
      </w:r>
    </w:p>
    <w:p w14:paraId="5FF65F1A" w14:textId="067F52E7" w:rsidR="00FE6ACB" w:rsidRPr="006B6395" w:rsidRDefault="00C53098" w:rsidP="00085B7D">
      <w:pPr>
        <w:pStyle w:val="1"/>
      </w:pPr>
      <w:bookmarkStart w:id="21" w:name="_Toc74045156"/>
      <w:r w:rsidRPr="00085B7D">
        <w:rPr>
          <w:rFonts w:ascii="Times New Roman" w:hAnsi="Times New Roman" w:cs="Times New Roman"/>
          <w:b w:val="0"/>
          <w:noProof/>
          <w:color w:val="323232" w:themeColor="text1"/>
        </w:rPr>
        <w:lastRenderedPageBreak/>
        <w:t>Заключение</w:t>
      </w:r>
      <w:bookmarkEnd w:id="21"/>
    </w:p>
    <w:p w14:paraId="09AB56D2" w14:textId="1358DFC2" w:rsidR="00FE6ACB" w:rsidRPr="006B6395" w:rsidRDefault="00C53098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ходе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курсовой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работы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была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реализована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задача,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а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именно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создана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программа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графическим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интерфейсом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языке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C#, с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помощью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которой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можно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решать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обыкновенные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дифференциальные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уравнения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методам</w:t>
      </w:r>
      <w:r w:rsidR="00B7316F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="00B7316F" w:rsidRPr="006B6395">
        <w:rPr>
          <w:rFonts w:ascii="Times New Roman" w:eastAsia="Times New Roman" w:hAnsi="Times New Roman" w:cs="Times New Roman"/>
          <w:noProof/>
          <w:sz w:val="28"/>
          <w:szCs w:val="28"/>
        </w:rPr>
        <w:t>Эйлера</w:t>
      </w:r>
      <w:r w:rsidR="00B7316F" w:rsidRPr="006B6395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Рунге-Кутты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4-го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порядка.</w:t>
      </w:r>
    </w:p>
    <w:p w14:paraId="0D2E6725" w14:textId="683A8D73" w:rsidR="00FE6ACB" w:rsidRPr="006B6395" w:rsidRDefault="00C53098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ходе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тестирования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программы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316F">
        <w:rPr>
          <w:rFonts w:ascii="Times New Roman" w:eastAsia="Times New Roman" w:hAnsi="Times New Roman" w:cs="Times New Roman"/>
          <w:noProof/>
          <w:sz w:val="28"/>
          <w:szCs w:val="28"/>
        </w:rPr>
        <w:t>мы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получ</w:t>
      </w:r>
      <w:r w:rsidR="00B7316F">
        <w:rPr>
          <w:rFonts w:ascii="Times New Roman" w:eastAsia="Times New Roman" w:hAnsi="Times New Roman" w:cs="Times New Roman"/>
          <w:noProof/>
          <w:sz w:val="28"/>
          <w:szCs w:val="28"/>
        </w:rPr>
        <w:t>или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результаты,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показывающие,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что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решение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этими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методами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достаточной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степени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совпадают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аналитическими.</w:t>
      </w:r>
    </w:p>
    <w:p w14:paraId="4837BA67" w14:textId="77777777" w:rsidR="00FE6ACB" w:rsidRPr="006B6395" w:rsidRDefault="00FE6ACB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F6D198" w14:textId="77777777" w:rsidR="00FE6ACB" w:rsidRPr="006B6395" w:rsidRDefault="00FE6ACB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D37555" w14:textId="77777777" w:rsidR="00FE6ACB" w:rsidRPr="006B6395" w:rsidRDefault="00C53098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hAnsi="Times New Roman" w:cs="Times New Roman"/>
          <w:sz w:val="28"/>
          <w:szCs w:val="28"/>
        </w:rPr>
        <w:br w:type="page"/>
      </w:r>
    </w:p>
    <w:p w14:paraId="224911CD" w14:textId="5104638C" w:rsidR="00FE6ACB" w:rsidRPr="006B6395" w:rsidRDefault="00C53098" w:rsidP="006B6395">
      <w:pPr>
        <w:pStyle w:val="1"/>
        <w:keepNext w:val="0"/>
        <w:keepLines w:val="0"/>
        <w:widowControl w:val="0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 w:val="0"/>
          <w:color w:val="000000"/>
        </w:rPr>
      </w:pPr>
      <w:bookmarkStart w:id="22" w:name="_17dp8vu" w:colFirst="0" w:colLast="0"/>
      <w:bookmarkStart w:id="23" w:name="_Toc74045157"/>
      <w:bookmarkEnd w:id="22"/>
      <w:r w:rsidRPr="006B6395">
        <w:rPr>
          <w:rFonts w:ascii="Times New Roman" w:eastAsia="Times New Roman" w:hAnsi="Times New Roman" w:cs="Times New Roman"/>
          <w:b w:val="0"/>
          <w:noProof/>
          <w:color w:val="000000"/>
        </w:rPr>
        <w:lastRenderedPageBreak/>
        <w:t>Список</w:t>
      </w:r>
      <w:r w:rsidRPr="006B6395">
        <w:rPr>
          <w:rFonts w:ascii="Times New Roman" w:eastAsia="Times New Roman" w:hAnsi="Times New Roman" w:cs="Times New Roman"/>
          <w:b w:val="0"/>
          <w:color w:val="000000"/>
        </w:rPr>
        <w:t xml:space="preserve"> </w:t>
      </w:r>
      <w:r w:rsidRPr="006B6395">
        <w:rPr>
          <w:rFonts w:ascii="Times New Roman" w:eastAsia="Times New Roman" w:hAnsi="Times New Roman" w:cs="Times New Roman"/>
          <w:b w:val="0"/>
          <w:noProof/>
          <w:color w:val="000000"/>
        </w:rPr>
        <w:t>использованных</w:t>
      </w:r>
      <w:r w:rsidRPr="006B6395">
        <w:rPr>
          <w:rFonts w:ascii="Times New Roman" w:eastAsia="Times New Roman" w:hAnsi="Times New Roman" w:cs="Times New Roman"/>
          <w:b w:val="0"/>
          <w:color w:val="000000"/>
        </w:rPr>
        <w:t xml:space="preserve"> </w:t>
      </w:r>
      <w:r w:rsidRPr="006B6395">
        <w:rPr>
          <w:rFonts w:ascii="Times New Roman" w:eastAsia="Times New Roman" w:hAnsi="Times New Roman" w:cs="Times New Roman"/>
          <w:b w:val="0"/>
          <w:noProof/>
          <w:color w:val="000000"/>
        </w:rPr>
        <w:t>источников</w:t>
      </w:r>
      <w:bookmarkEnd w:id="23"/>
    </w:p>
    <w:p w14:paraId="683CA9BB" w14:textId="77777777" w:rsidR="00FE6ACB" w:rsidRPr="006B6395" w:rsidRDefault="00FE6ACB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4856FA" w14:textId="48986DBD" w:rsidR="00FE6ACB" w:rsidRPr="006B6395" w:rsidRDefault="00C53098" w:rsidP="006B639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Березин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И.С.,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Жидков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Н.П.,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Методы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вычислений: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Т.2 – М.: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ГИФМЛ,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1960.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– 620 с.</w:t>
      </w:r>
    </w:p>
    <w:p w14:paraId="443DB22D" w14:textId="43525B6A" w:rsidR="00FE6ACB" w:rsidRPr="006B6395" w:rsidRDefault="00C53098" w:rsidP="006B639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Бахвалов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Н. С.,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Жидков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Н. П.,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Кобельков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Г. М.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Численные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методы.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– М.: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Бином,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2001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- с.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363-375.</w:t>
      </w:r>
    </w:p>
    <w:p w14:paraId="0DE93DD8" w14:textId="5EBE87A6" w:rsidR="00FE6ACB" w:rsidRPr="006B6395" w:rsidRDefault="00C53098" w:rsidP="006B639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Копченова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Н.В.,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Марон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И.А.,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Вычислительная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математика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примерах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задачах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– М.: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Наука,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1972.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– 368 с.</w:t>
      </w:r>
    </w:p>
    <w:p w14:paraId="47F6449C" w14:textId="77777777" w:rsidR="00FE6ACB" w:rsidRPr="006B6395" w:rsidRDefault="00F8100E" w:rsidP="006B639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8">
        <w:r w:rsidR="00C53098" w:rsidRPr="006B6395">
          <w:rPr>
            <w:rFonts w:ascii="Times New Roman" w:eastAsia="Times New Roman" w:hAnsi="Times New Roman" w:cs="Times New Roman"/>
            <w:sz w:val="28"/>
            <w:szCs w:val="28"/>
          </w:rPr>
          <w:t>https://ru.wikipedia.org/wiki/Microsoft_Visual_Studio</w:t>
        </w:r>
      </w:hyperlink>
    </w:p>
    <w:p w14:paraId="4DB2F6E7" w14:textId="77777777" w:rsidR="00FE6ACB" w:rsidRPr="006B6395" w:rsidRDefault="00F8100E" w:rsidP="006B639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9">
        <w:r w:rsidR="00C53098" w:rsidRPr="006B6395">
          <w:rPr>
            <w:rFonts w:ascii="Times New Roman" w:eastAsia="Times New Roman" w:hAnsi="Times New Roman" w:cs="Times New Roman"/>
            <w:sz w:val="28"/>
            <w:szCs w:val="28"/>
          </w:rPr>
          <w:t>https://ru.wikipedia.org/wiki/C%2B%2B_Builder</w:t>
        </w:r>
      </w:hyperlink>
    </w:p>
    <w:p w14:paraId="65B6DAC6" w14:textId="77777777" w:rsidR="00FE6ACB" w:rsidRPr="006B6395" w:rsidRDefault="00FE6ACB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F3DC7C" w14:textId="77777777" w:rsidR="00FE6ACB" w:rsidRPr="006B6395" w:rsidRDefault="00FE6ACB" w:rsidP="006B639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FE6ACB" w:rsidRPr="006B6395">
      <w:headerReference w:type="default" r:id="rId30"/>
      <w:pgSz w:w="11906" w:h="16838"/>
      <w:pgMar w:top="1134" w:right="850" w:bottom="1134" w:left="1701" w:header="709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E7F25" w14:textId="77777777" w:rsidR="00F8100E" w:rsidRDefault="00F8100E">
      <w:pPr>
        <w:spacing w:after="0" w:line="240" w:lineRule="auto"/>
      </w:pPr>
      <w:r>
        <w:separator/>
      </w:r>
    </w:p>
  </w:endnote>
  <w:endnote w:type="continuationSeparator" w:id="0">
    <w:p w14:paraId="2A9FB814" w14:textId="77777777" w:rsidR="00F8100E" w:rsidRDefault="00F81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D6947" w14:textId="77777777" w:rsidR="00F8100E" w:rsidRDefault="00F8100E">
      <w:pPr>
        <w:spacing w:after="0" w:line="240" w:lineRule="auto"/>
      </w:pPr>
      <w:r>
        <w:separator/>
      </w:r>
    </w:p>
  </w:footnote>
  <w:footnote w:type="continuationSeparator" w:id="0">
    <w:p w14:paraId="14616BB0" w14:textId="77777777" w:rsidR="00F8100E" w:rsidRDefault="00F81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BE0F2" w14:textId="77777777" w:rsidR="00146AB1" w:rsidRDefault="00146AB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0C1C"/>
    <w:multiLevelType w:val="multilevel"/>
    <w:tmpl w:val="87E256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01B0F"/>
    <w:multiLevelType w:val="multilevel"/>
    <w:tmpl w:val="0616B8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9" w:hanging="420"/>
      </w:pPr>
      <w:rPr>
        <w:rFonts w:ascii="Times New Roman" w:eastAsia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36" w:hanging="107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2" w15:restartNumberingAfterBreak="0">
    <w:nsid w:val="622A3016"/>
    <w:multiLevelType w:val="multilevel"/>
    <w:tmpl w:val="CB10C9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843B3"/>
    <w:multiLevelType w:val="multilevel"/>
    <w:tmpl w:val="C5969E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29" w:hanging="42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1.%2.%3"/>
      <w:lvlJc w:val="left"/>
      <w:pPr>
        <w:ind w:left="1778" w:hanging="720"/>
      </w:pPr>
    </w:lvl>
    <w:lvl w:ilvl="3">
      <w:start w:val="1"/>
      <w:numFmt w:val="decimal"/>
      <w:lvlText w:val="%1.%2.%3.%4"/>
      <w:lvlJc w:val="left"/>
      <w:pPr>
        <w:ind w:left="2127" w:hanging="720"/>
      </w:pPr>
    </w:lvl>
    <w:lvl w:ilvl="4">
      <w:start w:val="1"/>
      <w:numFmt w:val="decimal"/>
      <w:lvlText w:val="%1.%2.%3.%4.%5"/>
      <w:lvlJc w:val="left"/>
      <w:pPr>
        <w:ind w:left="2836" w:hanging="1079"/>
      </w:pPr>
    </w:lvl>
    <w:lvl w:ilvl="5">
      <w:start w:val="1"/>
      <w:numFmt w:val="decimal"/>
      <w:lvlText w:val="%1.%2.%3.%4.%5.%6"/>
      <w:lvlJc w:val="left"/>
      <w:pPr>
        <w:ind w:left="3185" w:hanging="1080"/>
      </w:pPr>
    </w:lvl>
    <w:lvl w:ilvl="6">
      <w:start w:val="1"/>
      <w:numFmt w:val="decimal"/>
      <w:lvlText w:val="%1.%2.%3.%4.%5.%6.%7"/>
      <w:lvlJc w:val="left"/>
      <w:pPr>
        <w:ind w:left="3894" w:hanging="1440"/>
      </w:pPr>
    </w:lvl>
    <w:lvl w:ilvl="7">
      <w:start w:val="1"/>
      <w:numFmt w:val="decimal"/>
      <w:lvlText w:val="%1.%2.%3.%4.%5.%6.%7.%8"/>
      <w:lvlJc w:val="left"/>
      <w:pPr>
        <w:ind w:left="4243" w:hanging="1440"/>
      </w:pPr>
    </w:lvl>
    <w:lvl w:ilvl="8">
      <w:start w:val="1"/>
      <w:numFmt w:val="decimal"/>
      <w:lvlText w:val="%1.%2.%3.%4.%5.%6.%7.%8.%9"/>
      <w:lvlJc w:val="left"/>
      <w:pPr>
        <w:ind w:left="4592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ACB"/>
    <w:rsid w:val="0002589E"/>
    <w:rsid w:val="00076671"/>
    <w:rsid w:val="00085B7D"/>
    <w:rsid w:val="00146AB1"/>
    <w:rsid w:val="00224078"/>
    <w:rsid w:val="002F0928"/>
    <w:rsid w:val="003133C2"/>
    <w:rsid w:val="00463F69"/>
    <w:rsid w:val="006B6395"/>
    <w:rsid w:val="006F3BE0"/>
    <w:rsid w:val="007717E7"/>
    <w:rsid w:val="0080111A"/>
    <w:rsid w:val="009347D7"/>
    <w:rsid w:val="00954411"/>
    <w:rsid w:val="00A24531"/>
    <w:rsid w:val="00A4009F"/>
    <w:rsid w:val="00B0169C"/>
    <w:rsid w:val="00B6367B"/>
    <w:rsid w:val="00B7316F"/>
    <w:rsid w:val="00B87890"/>
    <w:rsid w:val="00C53098"/>
    <w:rsid w:val="00DC5496"/>
    <w:rsid w:val="00DE1EB7"/>
    <w:rsid w:val="00E22BE5"/>
    <w:rsid w:val="00E816E6"/>
    <w:rsid w:val="00F8100E"/>
    <w:rsid w:val="00FE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2C2B"/>
  <w15:docId w15:val="{AB06896A-2125-4958-AED4-0BAD6BE1E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9">
    <w:rPr>
      <w:rFonts w:ascii="Times New Roman" w:eastAsia="Times New Roman" w:hAnsi="Times New Roman"/>
      <w:color w:val="CCCCCC"/>
      <w:spacing w:val="-39"/>
      <w:w w:val="1"/>
      <w:sz w:val="1"/>
      <w:vertAlign w:val="subscript"/>
    </w:rPr>
  </w:style>
  <w:style w:type="character" w:customStyle="1" w:styleId="aa">
    <w:rPr>
      <w:rFonts w:ascii="Mongolian Baiti" w:hAnsi="Mongolian Baiti" w:cs="Mongolian Baiti"/>
      <w:noProof/>
      <w:color w:val="95B3D7" w:themeColor="accent1" w:themeTint="99"/>
      <w:spacing w:val="-39"/>
      <w:w w:val="1"/>
    </w:rPr>
  </w:style>
  <w:style w:type="character" w:customStyle="1" w:styleId="ab">
    <w:rPr>
      <w:spacing w:val="-20"/>
      <w:sz w:val="14"/>
    </w:rPr>
  </w:style>
  <w:style w:type="paragraph" w:styleId="ac">
    <w:name w:val="TOC Heading"/>
    <w:basedOn w:val="1"/>
    <w:next w:val="a"/>
    <w:uiPriority w:val="39"/>
    <w:unhideWhenUsed/>
    <w:qFormat/>
    <w:rsid w:val="00085B7D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85B7D"/>
    <w:pPr>
      <w:spacing w:after="100"/>
    </w:pPr>
  </w:style>
  <w:style w:type="character" w:styleId="ad">
    <w:name w:val="Hyperlink"/>
    <w:basedOn w:val="a0"/>
    <w:uiPriority w:val="99"/>
    <w:unhideWhenUsed/>
    <w:rsid w:val="00085B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gif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ru.wikipedia.org/wiki/C%2B%2B_Build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ru.wikipedia.org/wiki/Microsoft_Visual_Studio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23232"/>
      </a:dk1>
      <a:lt1>
        <a:sysClr val="window" lastClr="96969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32057-564D-4111-BD37-6D238A3DE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20</Pages>
  <Words>2527</Words>
  <Characters>14410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Jester</dc:creator>
  <cp:lastModifiedBy>Даниил Тимушев</cp:lastModifiedBy>
  <cp:revision>6</cp:revision>
  <cp:lastPrinted>2021-05-31T18:41:00Z</cp:lastPrinted>
  <dcterms:created xsi:type="dcterms:W3CDTF">2021-05-31T18:52:00Z</dcterms:created>
  <dcterms:modified xsi:type="dcterms:W3CDTF">2021-06-08T09:22:00Z</dcterms:modified>
</cp:coreProperties>
</file>