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DCF" w:rsidRDefault="00B00DCF" w:rsidP="00B00DCF">
      <w:pPr>
        <w:jc w:val="center"/>
        <w:rPr>
          <w:b/>
          <w:lang w:val="de-DE"/>
        </w:rPr>
      </w:pPr>
      <w:r>
        <w:rPr>
          <w:b/>
          <w:lang w:val="de-DE"/>
        </w:rPr>
        <w:t>Technikerschulung</w:t>
      </w:r>
    </w:p>
    <w:p w:rsidR="00E346D2" w:rsidRDefault="00B00DCF" w:rsidP="00B00DCF">
      <w:pPr>
        <w:jc w:val="center"/>
        <w:rPr>
          <w:b/>
          <w:lang w:val="de-DE"/>
        </w:rPr>
      </w:pPr>
      <w:r>
        <w:rPr>
          <w:b/>
          <w:lang w:val="de-DE"/>
        </w:rPr>
        <w:t>Besprechung 07.06.15</w:t>
      </w:r>
    </w:p>
    <w:p w:rsidR="00B00DCF" w:rsidRDefault="00B00DCF" w:rsidP="00B00DC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Musiker, die man noch </w:t>
      </w:r>
      <w:r w:rsidRPr="008D6E50">
        <w:rPr>
          <w:b/>
          <w:lang w:val="de-DE"/>
        </w:rPr>
        <w:t>direkt</w:t>
      </w:r>
      <w:r>
        <w:rPr>
          <w:lang w:val="de-DE"/>
        </w:rPr>
        <w:t xml:space="preserve"> anfragen sollte: Konfibands (</w:t>
      </w:r>
      <w:r w:rsidRPr="008D6E50">
        <w:rPr>
          <w:b/>
          <w:color w:val="FF0000"/>
          <w:highlight w:val="yellow"/>
          <w:u w:val="single"/>
          <w:lang w:val="de-DE"/>
        </w:rPr>
        <w:t>Michi+Joe</w:t>
      </w:r>
      <w:r>
        <w:rPr>
          <w:lang w:val="de-DE"/>
        </w:rPr>
        <w:t>): Anni, Schilla, Lukas</w:t>
      </w:r>
    </w:p>
    <w:p w:rsidR="00B00DCF" w:rsidRDefault="00B00DCF" w:rsidP="00B00DC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Instrumente, die wir gerne für die zweite Einheit hätten: Gitarre, Gesang, E-Piano, </w:t>
      </w:r>
      <w:r w:rsidR="00283BB7">
        <w:rPr>
          <w:lang w:val="de-DE"/>
        </w:rPr>
        <w:t>Bass</w:t>
      </w:r>
    </w:p>
    <w:p w:rsidR="00283BB7" w:rsidRDefault="002D7C52" w:rsidP="00B00DC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Wenn genügend Musiker da sind: Wie geplant, sonst kommen die einfach zur Technik dazu</w:t>
      </w:r>
    </w:p>
    <w:p w:rsidR="00867672" w:rsidRDefault="00867672" w:rsidP="00B00DC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Am Anfang</w:t>
      </w:r>
      <w:r w:rsidR="00653028">
        <w:rPr>
          <w:lang w:val="de-DE"/>
        </w:rPr>
        <w:t xml:space="preserve"> (Christoph moderiert)</w:t>
      </w:r>
      <w:r>
        <w:rPr>
          <w:lang w:val="de-DE"/>
        </w:rPr>
        <w:t>: vorstellen, erzählen, wie wir dazu gekommen sind, Überblick übers Programm geben</w:t>
      </w:r>
    </w:p>
    <w:p w:rsidR="00867672" w:rsidRDefault="00867672" w:rsidP="00867672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Jeder soll sich kurz vorstellen, seine Erwartungen äußern</w:t>
      </w:r>
    </w:p>
    <w:p w:rsidR="002D7C52" w:rsidRDefault="00024684" w:rsidP="00B00DC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Wer macht was im ersten Teil?</w:t>
      </w:r>
    </w:p>
    <w:p w:rsidR="00024684" w:rsidRDefault="00024684" w:rsidP="00024684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Durchlauf, was ist was (Geräte)? – Wenn wenig Musiker: Sind bei diesem Part dabei</w:t>
      </w:r>
      <w:r w:rsidR="00133FED">
        <w:rPr>
          <w:lang w:val="de-DE"/>
        </w:rPr>
        <w:t xml:space="preserve">. Szenarien durchspielen; zuerst </w:t>
      </w:r>
      <w:r w:rsidR="00E400A3">
        <w:rPr>
          <w:lang w:val="de-DE"/>
        </w:rPr>
        <w:t>NUR</w:t>
      </w:r>
      <w:r w:rsidR="00133FED">
        <w:rPr>
          <w:lang w:val="de-DE"/>
        </w:rPr>
        <w:t xml:space="preserve"> Verkabelung</w:t>
      </w:r>
      <w:r w:rsidR="00E400A3">
        <w:rPr>
          <w:lang w:val="de-DE"/>
        </w:rPr>
        <w:t xml:space="preserve">  (also ohne was einzuschalten)</w:t>
      </w:r>
      <w:r w:rsidR="00133FED">
        <w:rPr>
          <w:lang w:val="de-DE"/>
        </w:rPr>
        <w:t>, dann mehr dazu (</w:t>
      </w:r>
      <w:r w:rsidR="00E400A3">
        <w:rPr>
          <w:lang w:val="de-DE"/>
        </w:rPr>
        <w:t xml:space="preserve">Einschalten der Geräte (Maximum-Markierungen am AMP?), </w:t>
      </w:r>
      <w:r w:rsidR="00133FED">
        <w:rPr>
          <w:lang w:val="de-DE"/>
        </w:rPr>
        <w:t>Einstellen am Pult</w:t>
      </w:r>
      <w:r w:rsidR="00E400A3">
        <w:rPr>
          <w:lang w:val="de-DE"/>
        </w:rPr>
        <w:t xml:space="preserve"> (beim Funkmikro einen Walkthrough durch einen einzelnen Pultkanal geben)</w:t>
      </w:r>
      <w:r w:rsidR="00133FED">
        <w:rPr>
          <w:lang w:val="de-DE"/>
        </w:rPr>
        <w:t xml:space="preserve"> usw.)</w:t>
      </w:r>
    </w:p>
    <w:p w:rsidR="00CD5EA4" w:rsidRDefault="00ED0551" w:rsidP="00CD5EA4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(Michi verkabeln, Tim einstellen und Kanalzug besprechen) </w:t>
      </w:r>
      <w:r w:rsidR="00CD5EA4">
        <w:rPr>
          <w:lang w:val="de-DE"/>
        </w:rPr>
        <w:t>Ganz Basic: Sprecher durchs Funkmikro.</w:t>
      </w:r>
    </w:p>
    <w:p w:rsidR="00024684" w:rsidRDefault="00552651" w:rsidP="00CD5EA4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(Christoph, Christoph) </w:t>
      </w:r>
      <w:r w:rsidR="001C12DE">
        <w:rPr>
          <w:lang w:val="de-DE"/>
        </w:rPr>
        <w:t>Laptop verkabeln: An Beamer und PA anschließen</w:t>
      </w:r>
      <w:r w:rsidR="00AC5AD6">
        <w:rPr>
          <w:lang w:val="de-DE"/>
        </w:rPr>
        <w:t xml:space="preserve"> – wenns brummt, Akku laden und Netzstecker ziehen</w:t>
      </w:r>
    </w:p>
    <w:p w:rsidR="001C12DE" w:rsidRDefault="00DF3AD7" w:rsidP="00CD5EA4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(</w:t>
      </w:r>
      <w:r w:rsidR="00BC6C13">
        <w:rPr>
          <w:lang w:val="de-DE"/>
        </w:rPr>
        <w:t>Joe+Michi, Tim</w:t>
      </w:r>
      <w:r>
        <w:rPr>
          <w:lang w:val="de-DE"/>
        </w:rPr>
        <w:t xml:space="preserve">) </w:t>
      </w:r>
      <w:r w:rsidR="001C12DE">
        <w:rPr>
          <w:lang w:val="de-DE"/>
        </w:rPr>
        <w:t>Gesang, Gitarre</w:t>
      </w:r>
      <w:r w:rsidR="007014DE">
        <w:rPr>
          <w:lang w:val="de-DE"/>
        </w:rPr>
        <w:t xml:space="preserve"> (Stimmgeräte, die Signal unterbrechen; Stecker ziehen; Batterien; EQ an Gitarre)</w:t>
      </w:r>
      <w:r w:rsidR="001C12DE">
        <w:rPr>
          <w:lang w:val="de-DE"/>
        </w:rPr>
        <w:t xml:space="preserve"> und Keyboard (hier kommen die DI-Boxen)</w:t>
      </w:r>
    </w:p>
    <w:p w:rsidR="00134354" w:rsidRDefault="00134354" w:rsidP="00134354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Während wir den Walkthrough machen, an verschiedenen Pulten zeigen, wo der aktuelle Regler ist.</w:t>
      </w:r>
    </w:p>
    <w:p w:rsidR="00134354" w:rsidRDefault="00341C54" w:rsidP="00134354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Wegen Gaining: Mit PFL/Gain auf ca. 0 dB gehen (dann noch einiges an Headroom – Musikern auch ggf. sagen, dass sie</w:t>
      </w:r>
      <w:r w:rsidR="0053263E">
        <w:rPr>
          <w:lang w:val="de-DE"/>
        </w:rPr>
        <w:t xml:space="preserve"> sehr leise/laut spielen sollen =&gt; Gain nur im Notfall nachregeln, bei Sprechermikro muss man halt den Gain nachregeln)</w:t>
      </w:r>
    </w:p>
    <w:p w:rsidR="00D51816" w:rsidRDefault="00D51816" w:rsidP="00D5181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„Bedienungsanleitung“ fürs PSH Pult: Als Workshop für die TN, sie sollen selber eine schreiben.</w:t>
      </w:r>
      <w:r w:rsidR="005244D0">
        <w:rPr>
          <w:lang w:val="de-DE"/>
        </w:rPr>
        <w:t xml:space="preserve"> (2 Gruppen, Christoph moderiert)</w:t>
      </w:r>
      <w:r w:rsidR="0099143F">
        <w:rPr>
          <w:lang w:val="de-DE"/>
        </w:rPr>
        <w:t xml:space="preserve"> =&gt; Danach muss das jemand aufarbeiten (digitalisieren und ausdrucken- &gt; ins PSH hängen)</w:t>
      </w:r>
    </w:p>
    <w:p w:rsidR="00151C21" w:rsidRDefault="00151C21" w:rsidP="00151C21">
      <w:pPr>
        <w:rPr>
          <w:lang w:val="de-DE"/>
        </w:rPr>
      </w:pPr>
      <w:r>
        <w:rPr>
          <w:lang w:val="de-DE"/>
        </w:rPr>
        <w:t>Dann: Essen.</w:t>
      </w:r>
    </w:p>
    <w:p w:rsidR="00151C21" w:rsidRDefault="005856C6" w:rsidP="00151C21">
      <w:pPr>
        <w:rPr>
          <w:lang w:val="de-DE"/>
        </w:rPr>
      </w:pPr>
      <w:r>
        <w:rPr>
          <w:lang w:val="de-DE"/>
        </w:rPr>
        <w:t>Aufnahmen vom LatenightPTL einspielen, damit nicht ein Musiker die ganze Zeit spielen/singen muss.</w:t>
      </w:r>
    </w:p>
    <w:p w:rsidR="00384073" w:rsidRDefault="00384073" w:rsidP="00151C21">
      <w:pPr>
        <w:rPr>
          <w:lang w:val="de-DE"/>
        </w:rPr>
      </w:pPr>
      <w:r>
        <w:rPr>
          <w:lang w:val="de-DE"/>
        </w:rPr>
        <w:t>Rednereinstellung: Die TN sollten selber sprechen.</w:t>
      </w:r>
    </w:p>
    <w:p w:rsidR="008C392D" w:rsidRDefault="008C392D" w:rsidP="00151C21">
      <w:pPr>
        <w:rPr>
          <w:lang w:val="de-DE"/>
        </w:rPr>
      </w:pPr>
      <w:r>
        <w:rPr>
          <w:lang w:val="de-DE"/>
        </w:rPr>
        <w:t>Block II:</w:t>
      </w:r>
    </w:p>
    <w:p w:rsidR="008C392D" w:rsidRDefault="008C392D" w:rsidP="008C392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Soundcheck als erstes mit beiden Gruppen besprechen (Regeln, wie läuft das ab?</w:t>
      </w:r>
      <w:r w:rsidR="00812ACC">
        <w:rPr>
          <w:lang w:val="de-DE"/>
        </w:rPr>
        <w:t>, Joe+Tim</w:t>
      </w:r>
      <w:bookmarkStart w:id="0" w:name="_GoBack"/>
      <w:bookmarkEnd w:id="0"/>
      <w:r>
        <w:rPr>
          <w:lang w:val="de-DE"/>
        </w:rPr>
        <w:t>)</w:t>
      </w:r>
    </w:p>
    <w:p w:rsidR="008C392D" w:rsidRDefault="005609EA" w:rsidP="008C392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Dreht sich vor allem um Aufbau, Soundcheck (hauptsächlich), während die Band spielt und schließlich Abbau</w:t>
      </w:r>
    </w:p>
    <w:p w:rsidR="00DF4435" w:rsidRPr="008C392D" w:rsidRDefault="00DF4435" w:rsidP="008C392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Am Ende noch einladen: Wer wirklich Bock hat, das zu lernen, der kann sich bei uns melden und kann dann mal bei YoMo oder so mischen</w:t>
      </w:r>
    </w:p>
    <w:sectPr w:rsidR="00DF4435" w:rsidRPr="008C39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F3273"/>
    <w:multiLevelType w:val="hybridMultilevel"/>
    <w:tmpl w:val="38127A8C"/>
    <w:lvl w:ilvl="0" w:tplc="5C349B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DCF"/>
    <w:rsid w:val="00024684"/>
    <w:rsid w:val="000811C4"/>
    <w:rsid w:val="00133FED"/>
    <w:rsid w:val="00134354"/>
    <w:rsid w:val="00151C21"/>
    <w:rsid w:val="001C12DE"/>
    <w:rsid w:val="00215973"/>
    <w:rsid w:val="00283BB7"/>
    <w:rsid w:val="002D7C52"/>
    <w:rsid w:val="002E1FE2"/>
    <w:rsid w:val="00341C54"/>
    <w:rsid w:val="00384073"/>
    <w:rsid w:val="005244D0"/>
    <w:rsid w:val="0053263E"/>
    <w:rsid w:val="00552651"/>
    <w:rsid w:val="005609EA"/>
    <w:rsid w:val="005856C6"/>
    <w:rsid w:val="00653028"/>
    <w:rsid w:val="007014DE"/>
    <w:rsid w:val="00812ACC"/>
    <w:rsid w:val="00867672"/>
    <w:rsid w:val="00885415"/>
    <w:rsid w:val="008C392D"/>
    <w:rsid w:val="008D6E50"/>
    <w:rsid w:val="0099143F"/>
    <w:rsid w:val="00AC5AD6"/>
    <w:rsid w:val="00B00DCF"/>
    <w:rsid w:val="00BC6C13"/>
    <w:rsid w:val="00CD5EA4"/>
    <w:rsid w:val="00D51816"/>
    <w:rsid w:val="00DF3AD7"/>
    <w:rsid w:val="00DF4435"/>
    <w:rsid w:val="00E400A3"/>
    <w:rsid w:val="00E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0D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0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</dc:creator>
  <cp:lastModifiedBy>Johannes</cp:lastModifiedBy>
  <cp:revision>33</cp:revision>
  <dcterms:created xsi:type="dcterms:W3CDTF">2015-06-07T09:43:00Z</dcterms:created>
  <dcterms:modified xsi:type="dcterms:W3CDTF">2015-06-07T10:37:00Z</dcterms:modified>
</cp:coreProperties>
</file>