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0EE9" w14:textId="30E0793D" w:rsidR="00BB19AB" w:rsidRPr="00BB19AB" w:rsidRDefault="00BB19AB" w:rsidP="00BB19AB">
      <w:pPr>
        <w:jc w:val="center"/>
        <w:rPr>
          <w:sz w:val="36"/>
          <w:szCs w:val="36"/>
        </w:rPr>
      </w:pPr>
      <w:r w:rsidRPr="00BB19AB">
        <w:rPr>
          <w:b/>
          <w:bCs/>
          <w:sz w:val="36"/>
          <w:szCs w:val="36"/>
        </w:rPr>
        <w:t>How Generative AI is Transforming Data Science</w:t>
      </w:r>
    </w:p>
    <w:p w14:paraId="501DBE3C" w14:textId="77777777" w:rsidR="00BB19AB" w:rsidRPr="00BB19AB" w:rsidRDefault="00BB19AB" w:rsidP="001B4EDB">
      <w:pPr>
        <w:jc w:val="both"/>
      </w:pPr>
      <w:r w:rsidRPr="00BB19AB">
        <w:t>Generative AI is changing the world of data science in exciting ways. It is a type of artificial intelligence that can create new things like text, images, music, videos, and even fake data. Generative AI learns from existing data and uses it to make something new that looks or sounds real.</w:t>
      </w:r>
    </w:p>
    <w:p w14:paraId="2017E97A" w14:textId="77777777" w:rsidR="00BB19AB" w:rsidRPr="00BB19AB" w:rsidRDefault="00BB19AB" w:rsidP="001B4EDB">
      <w:pPr>
        <w:jc w:val="both"/>
      </w:pPr>
      <w:r w:rsidRPr="00BB19AB">
        <w:t>One of the biggest ways generative AI helps data science is by creating "synthetic data." This means fake data that is very similar to real data. It is useful when we don’t have enough real data or when the real data is private. For example, researchers can use AI to make fake medical records so they can test models without using real patients’ information.</w:t>
      </w:r>
    </w:p>
    <w:p w14:paraId="5064B374" w14:textId="77777777" w:rsidR="00BB19AB" w:rsidRPr="00BB19AB" w:rsidRDefault="00BB19AB" w:rsidP="001B4EDB">
      <w:pPr>
        <w:jc w:val="both"/>
      </w:pPr>
      <w:r w:rsidRPr="00BB19AB">
        <w:t>Generative AI also helps clean and fix data. It can fill in missing pieces or correct errors, making the data better and easier to use. This saves time and helps data scientists do their work faster and more accurately.</w:t>
      </w:r>
    </w:p>
    <w:p w14:paraId="42454394" w14:textId="77777777" w:rsidR="00BB19AB" w:rsidRPr="00BB19AB" w:rsidRDefault="00BB19AB" w:rsidP="001B4EDB">
      <w:pPr>
        <w:jc w:val="both"/>
      </w:pPr>
      <w:r w:rsidRPr="00BB19AB">
        <w:t>Another benefit is in training machine learning models. AI-generated data can make these models smarter because they have more examples to learn from. The result is better predictions and smarter systems.</w:t>
      </w:r>
    </w:p>
    <w:p w14:paraId="763E67D1" w14:textId="77777777" w:rsidR="00BB19AB" w:rsidRPr="00BB19AB" w:rsidRDefault="00BB19AB" w:rsidP="001B4EDB">
      <w:pPr>
        <w:jc w:val="both"/>
      </w:pPr>
      <w:r w:rsidRPr="00BB19AB">
        <w:t>Generative AI can also explain data in simple language. Tools like ChatGPT can look at a chart and tell you what it means in easy words. This is very helpful for people who are not experts in data science.</w:t>
      </w:r>
    </w:p>
    <w:p w14:paraId="5321C213" w14:textId="77777777" w:rsidR="00BB19AB" w:rsidRPr="00BB19AB" w:rsidRDefault="00BB19AB" w:rsidP="001B4EDB">
      <w:pPr>
        <w:jc w:val="both"/>
      </w:pPr>
      <w:r w:rsidRPr="00BB19AB">
        <w:t>Personalization is another area where generative AI shines. It can help companies understand what people like and suggest products, videos, or music they might enjoy. This improves user experience and keeps people more engaged.</w:t>
      </w:r>
    </w:p>
    <w:p w14:paraId="511F2433" w14:textId="77777777" w:rsidR="00BB19AB" w:rsidRPr="00BB19AB" w:rsidRDefault="00BB19AB" w:rsidP="001B4EDB">
      <w:pPr>
        <w:jc w:val="both"/>
      </w:pPr>
      <w:r w:rsidRPr="00BB19AB">
        <w:t>However, there are some challenges too. Sometimes the data made by AI can be wrong or biased. So, it is important to check the data and make sure it is used in a safe and fair way.</w:t>
      </w:r>
    </w:p>
    <w:p w14:paraId="32BC9571" w14:textId="77777777" w:rsidR="00BB19AB" w:rsidRPr="00BB19AB" w:rsidRDefault="00BB19AB" w:rsidP="001B4EDB">
      <w:pPr>
        <w:jc w:val="both"/>
      </w:pPr>
      <w:r w:rsidRPr="00BB19AB">
        <w:t>In conclusion, generative AI is transforming data science by making it faster, easier, and more powerful. It allows people to work with data in new ways and helps even those who are not data experts. As long as we use it wisely, the future of data science with generative AI looks bright and full of possibilities.</w:t>
      </w:r>
    </w:p>
    <w:p w14:paraId="30D61032" w14:textId="77777777" w:rsidR="00BB19AB" w:rsidRDefault="00BB19AB"/>
    <w:sectPr w:rsidR="00BB1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AB"/>
    <w:rsid w:val="001B4EDB"/>
    <w:rsid w:val="006F76CD"/>
    <w:rsid w:val="00BB19AB"/>
    <w:rsid w:val="00DE2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DF04"/>
  <w15:chartTrackingRefBased/>
  <w15:docId w15:val="{527B89DF-8D45-4FFD-8D36-C1740A0A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9AB"/>
    <w:rPr>
      <w:rFonts w:eastAsiaTheme="majorEastAsia" w:cstheme="majorBidi"/>
      <w:color w:val="272727" w:themeColor="text1" w:themeTint="D8"/>
    </w:rPr>
  </w:style>
  <w:style w:type="paragraph" w:styleId="Title">
    <w:name w:val="Title"/>
    <w:basedOn w:val="Normal"/>
    <w:next w:val="Normal"/>
    <w:link w:val="TitleChar"/>
    <w:uiPriority w:val="10"/>
    <w:qFormat/>
    <w:rsid w:val="00BB1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9AB"/>
    <w:pPr>
      <w:spacing w:before="160"/>
      <w:jc w:val="center"/>
    </w:pPr>
    <w:rPr>
      <w:i/>
      <w:iCs/>
      <w:color w:val="404040" w:themeColor="text1" w:themeTint="BF"/>
    </w:rPr>
  </w:style>
  <w:style w:type="character" w:customStyle="1" w:styleId="QuoteChar">
    <w:name w:val="Quote Char"/>
    <w:basedOn w:val="DefaultParagraphFont"/>
    <w:link w:val="Quote"/>
    <w:uiPriority w:val="29"/>
    <w:rsid w:val="00BB19AB"/>
    <w:rPr>
      <w:i/>
      <w:iCs/>
      <w:color w:val="404040" w:themeColor="text1" w:themeTint="BF"/>
    </w:rPr>
  </w:style>
  <w:style w:type="paragraph" w:styleId="ListParagraph">
    <w:name w:val="List Paragraph"/>
    <w:basedOn w:val="Normal"/>
    <w:uiPriority w:val="34"/>
    <w:qFormat/>
    <w:rsid w:val="00BB19AB"/>
    <w:pPr>
      <w:ind w:left="720"/>
      <w:contextualSpacing/>
    </w:pPr>
  </w:style>
  <w:style w:type="character" w:styleId="IntenseEmphasis">
    <w:name w:val="Intense Emphasis"/>
    <w:basedOn w:val="DefaultParagraphFont"/>
    <w:uiPriority w:val="21"/>
    <w:qFormat/>
    <w:rsid w:val="00BB19AB"/>
    <w:rPr>
      <w:i/>
      <w:iCs/>
      <w:color w:val="0F4761" w:themeColor="accent1" w:themeShade="BF"/>
    </w:rPr>
  </w:style>
  <w:style w:type="paragraph" w:styleId="IntenseQuote">
    <w:name w:val="Intense Quote"/>
    <w:basedOn w:val="Normal"/>
    <w:next w:val="Normal"/>
    <w:link w:val="IntenseQuoteChar"/>
    <w:uiPriority w:val="30"/>
    <w:qFormat/>
    <w:rsid w:val="00BB1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9AB"/>
    <w:rPr>
      <w:i/>
      <w:iCs/>
      <w:color w:val="0F4761" w:themeColor="accent1" w:themeShade="BF"/>
    </w:rPr>
  </w:style>
  <w:style w:type="character" w:styleId="IntenseReference">
    <w:name w:val="Intense Reference"/>
    <w:basedOn w:val="DefaultParagraphFont"/>
    <w:uiPriority w:val="32"/>
    <w:qFormat/>
    <w:rsid w:val="00BB1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332119">
      <w:bodyDiv w:val="1"/>
      <w:marLeft w:val="0"/>
      <w:marRight w:val="0"/>
      <w:marTop w:val="0"/>
      <w:marBottom w:val="0"/>
      <w:divBdr>
        <w:top w:val="none" w:sz="0" w:space="0" w:color="auto"/>
        <w:left w:val="none" w:sz="0" w:space="0" w:color="auto"/>
        <w:bottom w:val="none" w:sz="0" w:space="0" w:color="auto"/>
        <w:right w:val="none" w:sz="0" w:space="0" w:color="auto"/>
      </w:divBdr>
    </w:div>
    <w:div w:id="8082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nrderaiya06@gmail.com</dc:creator>
  <cp:keywords/>
  <dc:description/>
  <cp:lastModifiedBy>nrderaiya06@gmail.com</cp:lastModifiedBy>
  <cp:revision>2</cp:revision>
  <dcterms:created xsi:type="dcterms:W3CDTF">2025-06-20T13:07:00Z</dcterms:created>
  <dcterms:modified xsi:type="dcterms:W3CDTF">2025-06-20T16:43:00Z</dcterms:modified>
</cp:coreProperties>
</file>