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5678" w14:textId="151A15F4" w:rsidR="00342BCB" w:rsidRDefault="00342BCB">
      <w:r>
        <w:t>Clase 1: Algoritmo Sándwich</w:t>
      </w:r>
    </w:p>
    <w:p w14:paraId="24C8DCF3" w14:textId="6A00F3EC" w:rsidR="00342BCB" w:rsidRDefault="00342BCB"/>
    <w:p w14:paraId="1C1E8159" w14:textId="2EFA7D99" w:rsidR="00342BCB" w:rsidRDefault="00342BCB" w:rsidP="00342BCB">
      <w:pPr>
        <w:spacing w:after="0" w:line="240" w:lineRule="auto"/>
      </w:pPr>
      <w:r>
        <w:t>Entradas: Pan, Hamburguesa, Palta, Tomate, Mayonesa, Cuchillo</w:t>
      </w:r>
      <w:r w:rsidR="004E3169">
        <w:t>, Tenedor</w:t>
      </w:r>
    </w:p>
    <w:p w14:paraId="00CD736D" w14:textId="1AF79297" w:rsidR="004E3169" w:rsidRDefault="004E3169" w:rsidP="00342BCB">
      <w:pPr>
        <w:spacing w:after="0" w:line="240" w:lineRule="auto"/>
      </w:pPr>
      <w:r>
        <w:t xml:space="preserve">Proceso: </w:t>
      </w:r>
    </w:p>
    <w:p w14:paraId="76CBC3DC" w14:textId="26D63FC0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P</w:t>
      </w:r>
      <w:r>
        <w:t>elar</w:t>
      </w:r>
      <w:r>
        <w:t xml:space="preserve">, sacar cuesco </w:t>
      </w:r>
      <w:r>
        <w:t xml:space="preserve">y moler </w:t>
      </w:r>
      <w:r>
        <w:t xml:space="preserve">con tenedor la </w:t>
      </w:r>
      <w:r>
        <w:t xml:space="preserve">palta, </w:t>
      </w:r>
    </w:p>
    <w:p w14:paraId="61644162" w14:textId="08110D3B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P</w:t>
      </w:r>
      <w:r>
        <w:t>elar y cortar tomate</w:t>
      </w:r>
      <w:r>
        <w:t>,</w:t>
      </w:r>
    </w:p>
    <w:p w14:paraId="533E0732" w14:textId="446F6853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Freír</w:t>
      </w:r>
      <w:r>
        <w:t xml:space="preserve"> hamburguesa,</w:t>
      </w:r>
    </w:p>
    <w:p w14:paraId="01020C87" w14:textId="2519C7CB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Cortar por la mitad el pan</w:t>
      </w:r>
    </w:p>
    <w:p w14:paraId="2E2710EB" w14:textId="7EBABC63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Calentar pan por ambos lados</w:t>
      </w:r>
    </w:p>
    <w:p w14:paraId="528AFBE9" w14:textId="7288DE58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Sacar pan del calentador</w:t>
      </w:r>
    </w:p>
    <w:p w14:paraId="07C6D281" w14:textId="0B1996AE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Poner palta en una tapa del pan</w:t>
      </w:r>
    </w:p>
    <w:p w14:paraId="4B783A90" w14:textId="01F83852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Poner hamburguesa y sobre esta el tomate en la otra mitad del pan</w:t>
      </w:r>
    </w:p>
    <w:p w14:paraId="3CC6F4BE" w14:textId="2A9565AD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Poner mayonesa sobre tomate</w:t>
      </w:r>
    </w:p>
    <w:p w14:paraId="406A670E" w14:textId="3BCA6DE1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Tapar con lado que tiene palta</w:t>
      </w:r>
    </w:p>
    <w:p w14:paraId="5FE6282E" w14:textId="09D33B21" w:rsidR="004E3169" w:rsidRDefault="004E3169" w:rsidP="004E3169">
      <w:pPr>
        <w:pStyle w:val="Prrafodelista"/>
        <w:numPr>
          <w:ilvl w:val="0"/>
          <w:numId w:val="2"/>
        </w:numPr>
        <w:spacing w:after="0" w:line="240" w:lineRule="auto"/>
      </w:pPr>
      <w:r>
        <w:t>Cortar por la mitad</w:t>
      </w:r>
    </w:p>
    <w:p w14:paraId="4DFDB1FD" w14:textId="6A16992C" w:rsidR="00342BCB" w:rsidRDefault="00342BCB" w:rsidP="00342BCB">
      <w:pPr>
        <w:spacing w:after="0" w:line="240" w:lineRule="auto"/>
      </w:pPr>
      <w:r>
        <w:t>Salida: Hamburguesa Italiana</w:t>
      </w:r>
    </w:p>
    <w:sectPr w:rsidR="00342BCB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14C7"/>
    <w:multiLevelType w:val="hybridMultilevel"/>
    <w:tmpl w:val="E716EEC0"/>
    <w:lvl w:ilvl="0" w:tplc="0DAE10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7C66B4"/>
    <w:multiLevelType w:val="hybridMultilevel"/>
    <w:tmpl w:val="C2885E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CB"/>
    <w:rsid w:val="002B151D"/>
    <w:rsid w:val="00342BCB"/>
    <w:rsid w:val="004E3169"/>
    <w:rsid w:val="00A84EA1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A54A"/>
  <w15:chartTrackingRefBased/>
  <w15:docId w15:val="{D17AF47D-4E1F-4B9E-B50E-5E468EC6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3</cp:revision>
  <dcterms:created xsi:type="dcterms:W3CDTF">2021-05-01T01:03:00Z</dcterms:created>
  <dcterms:modified xsi:type="dcterms:W3CDTF">2021-05-01T01:27:00Z</dcterms:modified>
</cp:coreProperties>
</file>