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D277" w14:textId="77777777" w:rsidR="005C112A" w:rsidRDefault="005C112A" w:rsidP="005C112A">
      <w:r>
        <w:t>Evidencia “DÍA 4 SEMANA 12” del 15/07:</w:t>
      </w:r>
    </w:p>
    <w:p w14:paraId="31D180EF" w14:textId="77777777" w:rsidR="005C112A" w:rsidRDefault="005C112A" w:rsidP="005C112A">
      <w:r>
        <w:t xml:space="preserve">En la aplicación del ejercicio anterior del 14/07, implementar el botón para buscar un producto, para que muestre el nombre y el precio de un producto en los mismos </w:t>
      </w:r>
      <w:proofErr w:type="spellStart"/>
      <w:r>
        <w:t>EditText</w:t>
      </w:r>
      <w:proofErr w:type="spellEnd"/>
      <w:r>
        <w:t xml:space="preserve"> del ejercicio anterior correspondientes, según un código ingresado en el mismo </w:t>
      </w:r>
      <w:proofErr w:type="spellStart"/>
      <w:r>
        <w:t>EditText</w:t>
      </w:r>
      <w:proofErr w:type="spellEnd"/>
      <w:r>
        <w:t xml:space="preserve"> del ejercicio anterior correspondiente.</w:t>
      </w:r>
    </w:p>
    <w:p w14:paraId="78D8A957" w14:textId="14CDAF79" w:rsidR="00971E27" w:rsidRDefault="00971E27" w:rsidP="005C112A">
      <w:r>
        <w:t>Solución:</w:t>
      </w:r>
    </w:p>
    <w:p w14:paraId="7AF77D00" w14:textId="033B59AE" w:rsidR="00113580" w:rsidRDefault="00937229">
      <w:r>
        <w:rPr>
          <w:noProof/>
        </w:rPr>
        <w:drawing>
          <wp:inline distT="0" distB="0" distL="0" distR="0" wp14:anchorId="40589359" wp14:editId="5C5D52B9">
            <wp:extent cx="5612130" cy="41306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CDB" w14:textId="78B5DA37" w:rsidR="00937229" w:rsidRDefault="00937229"/>
    <w:p w14:paraId="73816AB6" w14:textId="7E2CCFAB" w:rsidR="00937229" w:rsidRDefault="00937229">
      <w:r>
        <w:rPr>
          <w:noProof/>
        </w:rPr>
        <w:lastRenderedPageBreak/>
        <w:drawing>
          <wp:inline distT="0" distB="0" distL="0" distR="0" wp14:anchorId="0B959755" wp14:editId="04DB589F">
            <wp:extent cx="2733675" cy="5724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EC47817" wp14:editId="52400D41">
            <wp:extent cx="2705100" cy="5867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D32D" w14:textId="30C8DBED" w:rsidR="00937229" w:rsidRDefault="00937229"/>
    <w:p w14:paraId="24A9DE67" w14:textId="36E9B7DA" w:rsidR="00937229" w:rsidRPr="00937229" w:rsidRDefault="00937229">
      <w:pPr>
        <w:rPr>
          <w:b/>
          <w:bCs/>
        </w:rPr>
      </w:pPr>
      <w:proofErr w:type="spellStart"/>
      <w:r w:rsidRPr="00937229">
        <w:rPr>
          <w:b/>
          <w:bCs/>
        </w:rPr>
        <w:t>Main</w:t>
      </w:r>
      <w:proofErr w:type="spellEnd"/>
    </w:p>
    <w:p w14:paraId="3F3F0521" w14:textId="6FB4A225" w:rsidR="00937229" w:rsidRDefault="00937229"/>
    <w:p w14:paraId="49E70475" w14:textId="77777777" w:rsidR="00937229" w:rsidRPr="00937229" w:rsidRDefault="00937229" w:rsidP="009372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com.debora.productos1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android.content.ContentValues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import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codigo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precio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722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3722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9372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codigo</w:t>
      </w:r>
      <w:proofErr w:type="spellEnd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9372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editCodigo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nombre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9372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editNombre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precio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9372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editPrecio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FFC66D"/>
          <w:sz w:val="20"/>
          <w:szCs w:val="20"/>
        </w:rPr>
        <w:t>crearProducto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Admindb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Admindb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"Productos"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base =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db.getWritableDatabase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cod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codigo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nom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pre =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precio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cod.isEmpty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 &amp;&amp; !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nom.isEmpty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 &amp;&amp; !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pre.isEmpty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ContentValues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crear = 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ContentValues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crear.put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codigo</w:t>
      </w:r>
      <w:proofErr w:type="spellEnd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cod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crear.put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"nombre"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nom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crear.put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"precio"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pre)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base.insert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"producto"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crear)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base.close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codigo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precio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372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"Producto guardado exitosamente"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372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372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"Debe completar los valores"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372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FFC66D"/>
          <w:sz w:val="20"/>
          <w:szCs w:val="20"/>
        </w:rPr>
        <w:t>buscarProducto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Admindb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Admindb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"Productos"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base =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db.getWritableDatabase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cod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codigo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cod.isEmpty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 ){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Cursor fila =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base.rawQuery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select</w:t>
      </w:r>
      <w:proofErr w:type="spellEnd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nombre, precio </w:t>
      </w:r>
      <w:proofErr w:type="spellStart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from</w:t>
      </w:r>
      <w:proofErr w:type="spellEnd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producto </w:t>
      </w:r>
      <w:proofErr w:type="spellStart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where</w:t>
      </w:r>
      <w:proofErr w:type="spellEnd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codigo</w:t>
      </w:r>
      <w:proofErr w:type="spellEnd"/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="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cod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fila.moveToFirst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fila.getString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precio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fila.getString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base.close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372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"El producto no existe"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372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7229">
        <w:rPr>
          <w:rFonts w:ascii="Courier New" w:eastAsia="Times New Roman" w:hAnsi="Courier New" w:cs="Courier New"/>
          <w:color w:val="9876AA"/>
          <w:sz w:val="20"/>
          <w:szCs w:val="20"/>
        </w:rPr>
        <w:t>precio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372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229">
        <w:rPr>
          <w:rFonts w:ascii="Courier New" w:eastAsia="Times New Roman" w:hAnsi="Courier New" w:cs="Courier New"/>
          <w:color w:val="6A8759"/>
          <w:sz w:val="20"/>
          <w:szCs w:val="20"/>
        </w:rPr>
        <w:t>"Debe completar el campo código"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372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FFC66D"/>
          <w:sz w:val="20"/>
          <w:szCs w:val="20"/>
        </w:rPr>
        <w:t>modificarProducto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9372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7229">
        <w:rPr>
          <w:rFonts w:ascii="Courier New" w:eastAsia="Times New Roman" w:hAnsi="Courier New" w:cs="Courier New"/>
          <w:color w:val="FFC66D"/>
          <w:sz w:val="20"/>
          <w:szCs w:val="20"/>
        </w:rPr>
        <w:t>eliminarProducto</w:t>
      </w:r>
      <w:proofErr w:type="spellEnd"/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722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FBD5980" w14:textId="77777777" w:rsidR="00937229" w:rsidRDefault="00937229"/>
    <w:p w14:paraId="6620C5F6" w14:textId="7F1BC145" w:rsidR="00B20067" w:rsidRDefault="00395009">
      <w:r>
        <w:t xml:space="preserve"> </w:t>
      </w:r>
      <w:r w:rsidR="007D0054">
        <w:t xml:space="preserve">    </w:t>
      </w:r>
    </w:p>
    <w:p w14:paraId="7388FF39" w14:textId="69B42225" w:rsidR="007D0054" w:rsidRDefault="007D0054"/>
    <w:p w14:paraId="3E8EC9C5" w14:textId="06DF6CBA" w:rsidR="007D0054" w:rsidRDefault="007D0054"/>
    <w:sectPr w:rsidR="007D0054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113580"/>
    <w:rsid w:val="001B143A"/>
    <w:rsid w:val="002B151D"/>
    <w:rsid w:val="002B59B6"/>
    <w:rsid w:val="002D4DE7"/>
    <w:rsid w:val="002F2A96"/>
    <w:rsid w:val="0030642E"/>
    <w:rsid w:val="00331591"/>
    <w:rsid w:val="0033666E"/>
    <w:rsid w:val="003879A0"/>
    <w:rsid w:val="00395009"/>
    <w:rsid w:val="004076B5"/>
    <w:rsid w:val="00510372"/>
    <w:rsid w:val="005672B2"/>
    <w:rsid w:val="005C112A"/>
    <w:rsid w:val="00652570"/>
    <w:rsid w:val="007072B2"/>
    <w:rsid w:val="007301C7"/>
    <w:rsid w:val="00770346"/>
    <w:rsid w:val="007C6D71"/>
    <w:rsid w:val="007D0054"/>
    <w:rsid w:val="00884B60"/>
    <w:rsid w:val="00907D0C"/>
    <w:rsid w:val="00937229"/>
    <w:rsid w:val="00971E27"/>
    <w:rsid w:val="0099771E"/>
    <w:rsid w:val="00A84EA1"/>
    <w:rsid w:val="00AF08FF"/>
    <w:rsid w:val="00B20067"/>
    <w:rsid w:val="00C027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23</cp:revision>
  <dcterms:created xsi:type="dcterms:W3CDTF">2021-07-08T01:12:00Z</dcterms:created>
  <dcterms:modified xsi:type="dcterms:W3CDTF">2021-07-24T04:45:00Z</dcterms:modified>
</cp:coreProperties>
</file>